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84AD8" w:rsidRPr="005B3599" w:rsidTr="005B3599">
        <w:tc>
          <w:tcPr>
            <w:tcW w:w="4785" w:type="dxa"/>
            <w:shd w:val="clear" w:color="auto" w:fill="auto"/>
          </w:tcPr>
          <w:p w:rsidR="00584AD8" w:rsidRPr="00E75684" w:rsidRDefault="00686466">
            <w:pPr>
              <w:rPr>
                <w:sz w:val="28"/>
                <w:szCs w:val="28"/>
              </w:rPr>
            </w:pPr>
            <w:r w:rsidRPr="00E75684">
              <w:rPr>
                <w:color w:val="FF0000"/>
                <w:sz w:val="28"/>
                <w:szCs w:val="28"/>
              </w:rPr>
              <w:t>На фирменном бланке</w:t>
            </w:r>
          </w:p>
        </w:tc>
        <w:tc>
          <w:tcPr>
            <w:tcW w:w="4786" w:type="dxa"/>
            <w:shd w:val="clear" w:color="auto" w:fill="auto"/>
          </w:tcPr>
          <w:p w:rsidR="00584AD8" w:rsidRPr="00584AD8" w:rsidRDefault="00584AD8" w:rsidP="005B3599">
            <w:pPr>
              <w:jc w:val="right"/>
            </w:pPr>
          </w:p>
        </w:tc>
      </w:tr>
    </w:tbl>
    <w:p w:rsidR="00586F3C" w:rsidRDefault="00586F3C">
      <w:pPr>
        <w:rPr>
          <w:sz w:val="16"/>
          <w:szCs w:val="16"/>
        </w:rPr>
      </w:pPr>
    </w:p>
    <w:p w:rsidR="00586F3C" w:rsidRDefault="00586F3C">
      <w:pPr>
        <w:rPr>
          <w:sz w:val="16"/>
          <w:szCs w:val="16"/>
          <w:lang w:val="en-US"/>
        </w:rPr>
      </w:pPr>
    </w:p>
    <w:p w:rsidR="00533E53" w:rsidRPr="00533E53" w:rsidRDefault="00533E53">
      <w:pPr>
        <w:rPr>
          <w:sz w:val="16"/>
          <w:szCs w:val="16"/>
          <w:lang w:val="en-US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5868"/>
        <w:gridCol w:w="3780"/>
      </w:tblGrid>
      <w:tr w:rsidR="005B6B0F" w:rsidRPr="005B3599" w:rsidTr="005B3599">
        <w:trPr>
          <w:trHeight w:val="888"/>
        </w:trPr>
        <w:tc>
          <w:tcPr>
            <w:tcW w:w="5868" w:type="dxa"/>
            <w:vMerge w:val="restart"/>
            <w:shd w:val="clear" w:color="auto" w:fill="auto"/>
          </w:tcPr>
          <w:p w:rsidR="005B6B0F" w:rsidRPr="00E75684" w:rsidRDefault="005B6B0F" w:rsidP="004164A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780" w:type="dxa"/>
            <w:shd w:val="clear" w:color="auto" w:fill="auto"/>
          </w:tcPr>
          <w:p w:rsidR="009B0BCB" w:rsidRPr="00E75684" w:rsidRDefault="00E75684" w:rsidP="005B3599">
            <w:pPr>
              <w:ind w:left="75" w:hanging="75"/>
              <w:rPr>
                <w:rFonts w:ascii="Arial" w:hAnsi="Arial" w:cs="Arial"/>
                <w:lang w:eastAsia="en-US"/>
              </w:rPr>
            </w:pPr>
            <w:r w:rsidRPr="00E75684">
              <w:rPr>
                <w:rFonts w:ascii="Arial" w:hAnsi="Arial" w:cs="Arial"/>
                <w:lang w:eastAsia="en-US"/>
              </w:rPr>
              <w:t>НКО-ЦК «СПБ Клиринг» (АО)</w:t>
            </w:r>
          </w:p>
        </w:tc>
      </w:tr>
      <w:tr w:rsidR="00D80DBD" w:rsidRPr="005B3599" w:rsidTr="005B3599">
        <w:trPr>
          <w:trHeight w:val="887"/>
        </w:trPr>
        <w:tc>
          <w:tcPr>
            <w:tcW w:w="5868" w:type="dxa"/>
            <w:vMerge/>
            <w:shd w:val="clear" w:color="auto" w:fill="auto"/>
          </w:tcPr>
          <w:p w:rsidR="00D80DBD" w:rsidRPr="005B3599" w:rsidRDefault="00D80DBD">
            <w:pPr>
              <w:rPr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</w:tcPr>
          <w:p w:rsidR="00CF1EEB" w:rsidRPr="00533E53" w:rsidRDefault="00CF1EEB">
            <w:pPr>
              <w:rPr>
                <w:lang w:val="en-US"/>
              </w:rPr>
            </w:pPr>
          </w:p>
        </w:tc>
      </w:tr>
    </w:tbl>
    <w:p w:rsidR="00FF654A" w:rsidRDefault="00FF654A" w:rsidP="009D5D4B">
      <w:pPr>
        <w:jc w:val="both"/>
        <w:rPr>
          <w:b/>
          <w:sz w:val="22"/>
          <w:szCs w:val="22"/>
        </w:rPr>
      </w:pPr>
    </w:p>
    <w:p w:rsidR="002943A5" w:rsidRPr="00FE1C1F" w:rsidRDefault="002943A5" w:rsidP="002943A5">
      <w:pPr>
        <w:pStyle w:val="1"/>
        <w:ind w:left="-426"/>
        <w:jc w:val="left"/>
        <w:rPr>
          <w:rFonts w:ascii="Arial" w:hAnsi="Arial" w:cs="Arial"/>
          <w:b w:val="0"/>
          <w:sz w:val="20"/>
          <w:szCs w:val="20"/>
        </w:rPr>
      </w:pPr>
      <w:bookmarkStart w:id="1" w:name="_Toc96370065"/>
      <w:r w:rsidRPr="00FE1C1F">
        <w:rPr>
          <w:rFonts w:ascii="Arial" w:hAnsi="Arial" w:cs="Arial"/>
          <w:sz w:val="20"/>
          <w:szCs w:val="20"/>
        </w:rPr>
        <w:t>Сообщение CANCEL_WITHDRAW</w:t>
      </w:r>
      <w:bookmarkEnd w:id="1"/>
      <w:r w:rsidR="004164AB" w:rsidRPr="00FE1C1F">
        <w:rPr>
          <w:rFonts w:ascii="Arial" w:hAnsi="Arial" w:cs="Arial"/>
          <w:sz w:val="20"/>
          <w:szCs w:val="20"/>
          <w:vertAlign w:val="superscript"/>
        </w:rPr>
        <w:t>10</w:t>
      </w:r>
    </w:p>
    <w:p w:rsidR="002943A5" w:rsidRPr="00FE1C1F" w:rsidRDefault="002943A5" w:rsidP="002943A5">
      <w:pPr>
        <w:pStyle w:val="a7"/>
        <w:spacing w:after="15" w:line="250" w:lineRule="exact"/>
        <w:ind w:left="-426"/>
        <w:rPr>
          <w:rFonts w:ascii="Arial" w:hAnsi="Arial" w:cs="Arial"/>
          <w:sz w:val="20"/>
          <w:szCs w:val="20"/>
        </w:rPr>
      </w:pPr>
      <w:r w:rsidRPr="00FE1C1F">
        <w:rPr>
          <w:rFonts w:ascii="Arial" w:hAnsi="Arial" w:cs="Arial"/>
          <w:sz w:val="20"/>
          <w:szCs w:val="20"/>
        </w:rPr>
        <w:t>Формат строки с заявлением на отмену ранее поданного заявления на возврат денежных средств индивидуального или коллективного обеспечения следующий:</w:t>
      </w:r>
    </w:p>
    <w:tbl>
      <w:tblPr>
        <w:tblStyle w:val="TableNormal1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2401"/>
        <w:gridCol w:w="3856"/>
        <w:gridCol w:w="2127"/>
      </w:tblGrid>
      <w:tr w:rsidR="002943A5" w:rsidRPr="00FE1C1F" w:rsidTr="002943A5">
        <w:trPr>
          <w:trHeight w:val="41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DF"/>
            <w:hideMark/>
          </w:tcPr>
          <w:p w:rsidR="002943A5" w:rsidRPr="00FE1C1F" w:rsidRDefault="002943A5">
            <w:pPr>
              <w:pStyle w:val="TableParagraph"/>
              <w:spacing w:line="20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E1C1F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DF"/>
            <w:hideMark/>
          </w:tcPr>
          <w:p w:rsidR="002943A5" w:rsidRPr="00FE1C1F" w:rsidRDefault="002943A5">
            <w:pPr>
              <w:pStyle w:val="TableParagraph"/>
              <w:spacing w:line="202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E1C1F">
              <w:rPr>
                <w:rFonts w:ascii="Arial" w:hAnsi="Arial" w:cs="Arial"/>
                <w:b/>
                <w:sz w:val="20"/>
                <w:szCs w:val="20"/>
              </w:rPr>
              <w:t>Назначение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DF"/>
            <w:hideMark/>
          </w:tcPr>
          <w:p w:rsidR="002943A5" w:rsidRPr="00FE1C1F" w:rsidRDefault="002943A5">
            <w:pPr>
              <w:pStyle w:val="TableParagraph"/>
              <w:spacing w:line="202" w:lineRule="exact"/>
              <w:ind w:left="11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E1C1F">
              <w:rPr>
                <w:rFonts w:ascii="Arial" w:hAnsi="Arial" w:cs="Arial"/>
                <w:b/>
                <w:sz w:val="20"/>
                <w:szCs w:val="20"/>
              </w:rPr>
              <w:t>Комментарии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DF"/>
            <w:hideMark/>
          </w:tcPr>
          <w:p w:rsidR="002943A5" w:rsidRPr="00FE1C1F" w:rsidRDefault="002943A5">
            <w:pPr>
              <w:pStyle w:val="TableParagraph"/>
              <w:spacing w:line="202" w:lineRule="exact"/>
              <w:ind w:left="111" w:righ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E1C1F">
              <w:rPr>
                <w:rFonts w:ascii="Arial" w:hAnsi="Arial" w:cs="Arial"/>
                <w:b/>
                <w:sz w:val="20"/>
                <w:szCs w:val="20"/>
              </w:rPr>
              <w:t>Данные</w:t>
            </w:r>
            <w:proofErr w:type="spellEnd"/>
            <w:r w:rsidRPr="00FE1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="005E7EC8" w:rsidRPr="00FE1C1F">
              <w:rPr>
                <w:rFonts w:ascii="Arial" w:hAnsi="Arial" w:cs="Arial"/>
                <w:b/>
                <w:spacing w:val="-9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b/>
                <w:sz w:val="20"/>
                <w:szCs w:val="20"/>
              </w:rPr>
              <w:t>Участника</w:t>
            </w:r>
            <w:proofErr w:type="spellEnd"/>
            <w:r w:rsidRPr="00FE1C1F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b/>
                <w:sz w:val="20"/>
                <w:szCs w:val="20"/>
              </w:rPr>
              <w:t>клиринга</w:t>
            </w:r>
            <w:proofErr w:type="spellEnd"/>
            <w:r w:rsidRPr="00FE1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1C1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2943A5" w:rsidRPr="00FE1C1F" w:rsidTr="002943A5">
        <w:trPr>
          <w:trHeight w:val="41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02" w:lineRule="exact"/>
              <w:rPr>
                <w:rFonts w:ascii="Arial" w:hAnsi="Arial" w:cs="Arial"/>
                <w:sz w:val="20"/>
                <w:szCs w:val="20"/>
              </w:rPr>
            </w:pPr>
            <w:r w:rsidRPr="00FE1C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4A46F7" w:rsidP="00E75684">
            <w:pPr>
              <w:pStyle w:val="TableParagraph"/>
              <w:spacing w:line="223" w:lineRule="auto"/>
              <w:ind w:left="112" w:right="11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Номер</w:t>
            </w:r>
            <w:proofErr w:type="spellEnd"/>
            <w:r w:rsidRPr="00FE1C1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документа</w:t>
            </w:r>
            <w:proofErr w:type="spellEnd"/>
            <w:r w:rsidRPr="00FE1C1F">
              <w:rPr>
                <w:rFonts w:ascii="Arial" w:hAnsi="Arial" w:cs="Arial"/>
                <w:sz w:val="20"/>
                <w:szCs w:val="20"/>
              </w:rPr>
              <w:t>,</w:t>
            </w:r>
            <w:r w:rsidRPr="00FE1C1F">
              <w:rPr>
                <w:rFonts w:ascii="Arial" w:hAnsi="Arial" w:cs="Arial"/>
                <w:spacing w:val="-42"/>
                <w:sz w:val="20"/>
                <w:szCs w:val="20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присвоенный</w:t>
            </w:r>
            <w:proofErr w:type="spellEnd"/>
            <w:r w:rsidRPr="00FE1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</w:rPr>
              <w:t>КЦ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23" w:lineRule="auto"/>
              <w:ind w:left="111" w:right="929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Код отменяемого заявления,</w:t>
            </w:r>
            <w:r w:rsidRPr="00FE1C1F">
              <w:rPr>
                <w:rFonts w:ascii="Arial" w:hAnsi="Arial" w:cs="Arial"/>
                <w:spacing w:val="-42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присвоенный</w:t>
            </w:r>
            <w:r w:rsidRPr="00FE1C1F">
              <w:rPr>
                <w:rFonts w:ascii="Arial" w:hAnsi="Arial" w:cs="Arial"/>
                <w:spacing w:val="-2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КЦ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E75684" w:rsidRDefault="008649EC" w:rsidP="00A40A1D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</w:pPr>
            <w:r w:rsidRPr="00E7568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85127637</w:t>
            </w:r>
          </w:p>
        </w:tc>
      </w:tr>
      <w:tr w:rsidR="002943A5" w:rsidRPr="00FE1C1F" w:rsidTr="008649EC">
        <w:trPr>
          <w:trHeight w:val="53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84" w:rsidRDefault="00E75684">
            <w:pPr>
              <w:pStyle w:val="TableParagraph"/>
              <w:spacing w:line="202" w:lineRule="exact"/>
              <w:rPr>
                <w:rFonts w:ascii="Arial" w:hAnsi="Arial" w:cs="Arial"/>
                <w:sz w:val="20"/>
                <w:szCs w:val="20"/>
              </w:rPr>
            </w:pPr>
          </w:p>
          <w:p w:rsidR="002943A5" w:rsidRPr="00FE1C1F" w:rsidRDefault="002943A5">
            <w:pPr>
              <w:pStyle w:val="TableParagraph"/>
              <w:spacing w:line="202" w:lineRule="exact"/>
              <w:rPr>
                <w:rFonts w:ascii="Arial" w:hAnsi="Arial" w:cs="Arial"/>
                <w:sz w:val="20"/>
                <w:szCs w:val="20"/>
              </w:rPr>
            </w:pPr>
            <w:r w:rsidRPr="00FE1C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84" w:rsidRDefault="00E75684">
            <w:pPr>
              <w:pStyle w:val="TableParagraph"/>
              <w:spacing w:line="202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2943A5" w:rsidRPr="00FE1C1F" w:rsidRDefault="002943A5">
            <w:pPr>
              <w:pStyle w:val="TableParagraph"/>
              <w:spacing w:line="202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Валюта</w:t>
            </w:r>
            <w:proofErr w:type="spellEnd"/>
            <w:r w:rsidRPr="00FE1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перевода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23" w:lineRule="auto"/>
              <w:ind w:left="111" w:right="717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Из</w:t>
            </w:r>
            <w:r w:rsidRPr="00FE1C1F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отменяемого</w:t>
            </w:r>
            <w:r w:rsidRPr="00FE1C1F">
              <w:rPr>
                <w:rFonts w:ascii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заявления</w:t>
            </w:r>
            <w:r w:rsidRPr="00FE1C1F">
              <w:rPr>
                <w:rFonts w:ascii="Arial" w:hAnsi="Arial" w:cs="Arial"/>
                <w:spacing w:val="-3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(для</w:t>
            </w:r>
            <w:r w:rsidRPr="00FE1C1F">
              <w:rPr>
                <w:rFonts w:ascii="Arial" w:hAnsi="Arial" w:cs="Arial"/>
                <w:spacing w:val="-42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контроля)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E75684" w:rsidRDefault="008649EC" w:rsidP="005E7EC8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</w:pPr>
            <w:r w:rsidRPr="00E7568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50000000.0</w:t>
            </w:r>
          </w:p>
        </w:tc>
      </w:tr>
      <w:tr w:rsidR="002943A5" w:rsidRPr="00FE1C1F" w:rsidTr="002943A5">
        <w:trPr>
          <w:trHeight w:val="41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02" w:lineRule="exact"/>
              <w:rPr>
                <w:rFonts w:ascii="Arial" w:hAnsi="Arial" w:cs="Arial"/>
                <w:sz w:val="20"/>
                <w:szCs w:val="20"/>
              </w:rPr>
            </w:pPr>
            <w:r w:rsidRPr="00FE1C1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02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Сумма</w:t>
            </w:r>
            <w:proofErr w:type="spellEnd"/>
            <w:r w:rsidRPr="00FE1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</w:rPr>
              <w:t>в</w:t>
            </w:r>
            <w:r w:rsidRPr="00FE1C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валюте</w:t>
            </w:r>
            <w:proofErr w:type="spellEnd"/>
            <w:r w:rsidRPr="00FE1C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E1C1F">
              <w:rPr>
                <w:rFonts w:ascii="Arial" w:hAnsi="Arial" w:cs="Arial"/>
                <w:sz w:val="20"/>
                <w:szCs w:val="20"/>
              </w:rPr>
              <w:t>перевода</w:t>
            </w:r>
            <w:proofErr w:type="spellEnd"/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20" w:lineRule="auto"/>
              <w:ind w:left="111" w:right="717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Из</w:t>
            </w:r>
            <w:r w:rsidRPr="00FE1C1F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отменяемого</w:t>
            </w:r>
            <w:r w:rsidRPr="00FE1C1F">
              <w:rPr>
                <w:rFonts w:ascii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заявления</w:t>
            </w:r>
            <w:r w:rsidRPr="00FE1C1F">
              <w:rPr>
                <w:rFonts w:ascii="Arial" w:hAnsi="Arial" w:cs="Arial"/>
                <w:spacing w:val="-3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(для</w:t>
            </w:r>
            <w:r w:rsidRPr="00FE1C1F">
              <w:rPr>
                <w:rFonts w:ascii="Arial" w:hAnsi="Arial" w:cs="Arial"/>
                <w:spacing w:val="-42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контроля)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E75684" w:rsidRDefault="00A40A1D" w:rsidP="00A40A1D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</w:pPr>
            <w:r w:rsidRPr="00E7568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USD</w:t>
            </w:r>
          </w:p>
        </w:tc>
      </w:tr>
      <w:tr w:rsidR="002943A5" w:rsidRPr="00FE1C1F" w:rsidTr="002943A5">
        <w:trPr>
          <w:trHeight w:val="436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FE1C1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ind w:left="112" w:right="108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Идентификатор заявления в</w:t>
            </w:r>
            <w:r w:rsidRPr="00FE1C1F">
              <w:rPr>
                <w:rFonts w:ascii="Arial" w:hAnsi="Arial" w:cs="Arial"/>
                <w:spacing w:val="-43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учете</w:t>
            </w:r>
            <w:r w:rsidRPr="00FE1C1F">
              <w:rPr>
                <w:rFonts w:ascii="Arial" w:hAnsi="Arial" w:cs="Arial"/>
                <w:spacing w:val="-1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отправителя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FE1C1F" w:rsidRDefault="002943A5">
            <w:pPr>
              <w:pStyle w:val="TableParagraph"/>
              <w:ind w:left="111" w:right="717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Из</w:t>
            </w:r>
            <w:r w:rsidRPr="00FE1C1F">
              <w:rPr>
                <w:rFonts w:ascii="Arial" w:hAnsi="Arial" w:cs="Arial"/>
                <w:spacing w:val="-4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отменяемого</w:t>
            </w:r>
            <w:r w:rsidRPr="00FE1C1F">
              <w:rPr>
                <w:rFonts w:ascii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заявления</w:t>
            </w:r>
            <w:r w:rsidRPr="00FE1C1F">
              <w:rPr>
                <w:rFonts w:ascii="Arial" w:hAnsi="Arial" w:cs="Arial"/>
                <w:spacing w:val="-3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(для</w:t>
            </w:r>
            <w:r w:rsidRPr="00FE1C1F">
              <w:rPr>
                <w:rFonts w:ascii="Arial" w:hAnsi="Arial" w:cs="Arial"/>
                <w:spacing w:val="-42"/>
                <w:sz w:val="20"/>
                <w:szCs w:val="20"/>
                <w:lang w:val="ru-RU"/>
              </w:rPr>
              <w:t xml:space="preserve"> </w:t>
            </w:r>
            <w:r w:rsidRPr="00FE1C1F">
              <w:rPr>
                <w:rFonts w:ascii="Arial" w:hAnsi="Arial" w:cs="Arial"/>
                <w:sz w:val="20"/>
                <w:szCs w:val="20"/>
                <w:lang w:val="ru-RU"/>
              </w:rPr>
              <w:t>контроля)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A5" w:rsidRPr="00E75684" w:rsidRDefault="008649EC" w:rsidP="004677AA">
            <w:pPr>
              <w:pStyle w:val="TableParagraph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</w:pPr>
            <w:r w:rsidRPr="00E7568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01</w:t>
            </w:r>
          </w:p>
        </w:tc>
      </w:tr>
    </w:tbl>
    <w:p w:rsidR="004164AB" w:rsidRPr="00FE1C1F" w:rsidRDefault="004164AB" w:rsidP="004164AB">
      <w:pPr>
        <w:pStyle w:val="a9"/>
        <w:spacing w:line="239" w:lineRule="exact"/>
        <w:ind w:left="0" w:firstLine="0"/>
        <w:rPr>
          <w:rFonts w:ascii="Arial" w:hAnsi="Arial" w:cs="Arial"/>
          <w:sz w:val="20"/>
          <w:szCs w:val="20"/>
        </w:rPr>
      </w:pPr>
    </w:p>
    <w:p w:rsidR="002943A5" w:rsidRPr="00FE1C1F" w:rsidRDefault="002943A5" w:rsidP="002943A5">
      <w:pPr>
        <w:pStyle w:val="a9"/>
        <w:numPr>
          <w:ilvl w:val="0"/>
          <w:numId w:val="1"/>
        </w:numPr>
        <w:spacing w:line="239" w:lineRule="exact"/>
        <w:ind w:left="0"/>
        <w:rPr>
          <w:rFonts w:ascii="Arial" w:hAnsi="Arial" w:cs="Arial"/>
          <w:sz w:val="20"/>
          <w:szCs w:val="20"/>
        </w:rPr>
      </w:pPr>
      <w:r w:rsidRPr="00FE1C1F">
        <w:rPr>
          <w:rFonts w:ascii="Arial" w:hAnsi="Arial" w:cs="Arial"/>
          <w:sz w:val="20"/>
          <w:szCs w:val="20"/>
        </w:rPr>
        <w:t>Заполняется</w:t>
      </w:r>
      <w:r w:rsidRPr="00FE1C1F">
        <w:rPr>
          <w:rFonts w:ascii="Arial" w:hAnsi="Arial" w:cs="Arial"/>
          <w:spacing w:val="-5"/>
          <w:sz w:val="20"/>
          <w:szCs w:val="20"/>
        </w:rPr>
        <w:t xml:space="preserve"> </w:t>
      </w:r>
      <w:proofErr w:type="gramStart"/>
      <w:r w:rsidRPr="00FE1C1F">
        <w:rPr>
          <w:rFonts w:ascii="Arial" w:hAnsi="Arial" w:cs="Arial"/>
          <w:spacing w:val="-4"/>
          <w:sz w:val="20"/>
          <w:szCs w:val="20"/>
        </w:rPr>
        <w:t>при</w:t>
      </w:r>
      <w:proofErr w:type="gramEnd"/>
      <w:r w:rsidRPr="00FE1C1F">
        <w:rPr>
          <w:rFonts w:ascii="Arial" w:hAnsi="Arial" w:cs="Arial"/>
          <w:spacing w:val="-4"/>
          <w:sz w:val="20"/>
          <w:szCs w:val="20"/>
        </w:rPr>
        <w:t xml:space="preserve"> </w:t>
      </w:r>
      <w:r w:rsidRPr="00FE1C1F">
        <w:rPr>
          <w:rFonts w:ascii="Arial" w:hAnsi="Arial" w:cs="Arial"/>
          <w:sz w:val="20"/>
          <w:szCs w:val="20"/>
        </w:rPr>
        <w:t>передачи</w:t>
      </w:r>
      <w:r w:rsidRPr="00FE1C1F">
        <w:rPr>
          <w:rFonts w:ascii="Arial" w:hAnsi="Arial" w:cs="Arial"/>
          <w:spacing w:val="-4"/>
          <w:sz w:val="20"/>
          <w:szCs w:val="20"/>
        </w:rPr>
        <w:t xml:space="preserve"> </w:t>
      </w:r>
      <w:r w:rsidRPr="00FE1C1F">
        <w:rPr>
          <w:rFonts w:ascii="Arial" w:hAnsi="Arial" w:cs="Arial"/>
          <w:sz w:val="20"/>
          <w:szCs w:val="20"/>
        </w:rPr>
        <w:t>заявления</w:t>
      </w:r>
      <w:r w:rsidRPr="00FE1C1F">
        <w:rPr>
          <w:rFonts w:ascii="Arial" w:hAnsi="Arial" w:cs="Arial"/>
          <w:spacing w:val="-2"/>
          <w:sz w:val="20"/>
          <w:szCs w:val="20"/>
        </w:rPr>
        <w:t xml:space="preserve"> </w:t>
      </w:r>
      <w:r w:rsidRPr="00FE1C1F">
        <w:rPr>
          <w:rFonts w:ascii="Arial" w:hAnsi="Arial" w:cs="Arial"/>
          <w:sz w:val="20"/>
          <w:szCs w:val="20"/>
        </w:rPr>
        <w:t>в</w:t>
      </w:r>
      <w:r w:rsidRPr="00FE1C1F">
        <w:rPr>
          <w:rFonts w:ascii="Arial" w:hAnsi="Arial" w:cs="Arial"/>
          <w:spacing w:val="-2"/>
          <w:sz w:val="20"/>
          <w:szCs w:val="20"/>
        </w:rPr>
        <w:t xml:space="preserve"> </w:t>
      </w:r>
      <w:r w:rsidRPr="00FE1C1F">
        <w:rPr>
          <w:rFonts w:ascii="Arial" w:hAnsi="Arial" w:cs="Arial"/>
          <w:sz w:val="20"/>
          <w:szCs w:val="20"/>
        </w:rPr>
        <w:t>формате</w:t>
      </w:r>
      <w:r w:rsidRPr="00FE1C1F">
        <w:rPr>
          <w:rFonts w:ascii="Arial" w:hAnsi="Arial" w:cs="Arial"/>
          <w:spacing w:val="-5"/>
          <w:sz w:val="20"/>
          <w:szCs w:val="20"/>
        </w:rPr>
        <w:t xml:space="preserve"> </w:t>
      </w:r>
      <w:proofErr w:type="spellStart"/>
      <w:r w:rsidRPr="00FE1C1F">
        <w:rPr>
          <w:rFonts w:ascii="Arial" w:hAnsi="Arial" w:cs="Arial"/>
          <w:sz w:val="20"/>
          <w:szCs w:val="20"/>
        </w:rPr>
        <w:t>Microsoft</w:t>
      </w:r>
      <w:proofErr w:type="spellEnd"/>
      <w:r w:rsidRPr="00FE1C1F">
        <w:rPr>
          <w:rFonts w:ascii="Arial" w:hAnsi="Arial" w:cs="Arial"/>
          <w:spacing w:val="-8"/>
          <w:sz w:val="20"/>
          <w:szCs w:val="20"/>
        </w:rPr>
        <w:t xml:space="preserve"> </w:t>
      </w:r>
      <w:proofErr w:type="spellStart"/>
      <w:r w:rsidRPr="00FE1C1F">
        <w:rPr>
          <w:rFonts w:ascii="Arial" w:hAnsi="Arial" w:cs="Arial"/>
          <w:sz w:val="20"/>
          <w:szCs w:val="20"/>
        </w:rPr>
        <w:t>Word</w:t>
      </w:r>
      <w:proofErr w:type="spellEnd"/>
    </w:p>
    <w:p w:rsidR="002943A5" w:rsidRPr="00FE1C1F" w:rsidRDefault="002943A5" w:rsidP="002943A5">
      <w:pPr>
        <w:pStyle w:val="a9"/>
        <w:spacing w:line="239" w:lineRule="exact"/>
        <w:ind w:left="-142" w:firstLine="0"/>
        <w:rPr>
          <w:rFonts w:ascii="Arial" w:hAnsi="Arial" w:cs="Arial"/>
          <w:sz w:val="20"/>
          <w:szCs w:val="20"/>
        </w:rPr>
      </w:pPr>
      <w:r w:rsidRPr="00FE1C1F">
        <w:rPr>
          <w:rFonts w:ascii="Arial" w:hAnsi="Arial" w:cs="Arial"/>
          <w:sz w:val="20"/>
          <w:szCs w:val="20"/>
          <w:vertAlign w:val="superscript"/>
        </w:rPr>
        <w:t>10</w:t>
      </w:r>
      <w:r w:rsidRPr="00FE1C1F">
        <w:rPr>
          <w:rFonts w:ascii="Arial" w:hAnsi="Arial" w:cs="Arial"/>
          <w:sz w:val="20"/>
          <w:szCs w:val="20"/>
        </w:rPr>
        <w:t>Заявление на отмену ранее поданного заявления на возврат денежных средств обеспечения. Не допускается отмена</w:t>
      </w:r>
      <w:r w:rsidRPr="00FE1C1F">
        <w:rPr>
          <w:rFonts w:ascii="Arial" w:hAnsi="Arial" w:cs="Arial"/>
          <w:spacing w:val="-42"/>
          <w:sz w:val="20"/>
          <w:szCs w:val="20"/>
        </w:rPr>
        <w:t xml:space="preserve"> </w:t>
      </w:r>
      <w:r w:rsidRPr="00FE1C1F">
        <w:rPr>
          <w:rFonts w:ascii="Arial" w:hAnsi="Arial" w:cs="Arial"/>
          <w:sz w:val="20"/>
          <w:szCs w:val="20"/>
        </w:rPr>
        <w:t>исполненного платежа.</w:t>
      </w:r>
    </w:p>
    <w:p w:rsidR="00BE49F0" w:rsidRPr="00533E53" w:rsidRDefault="00BE49F0" w:rsidP="002943A5">
      <w:pPr>
        <w:pStyle w:val="a9"/>
        <w:spacing w:line="239" w:lineRule="exact"/>
        <w:ind w:left="-142" w:firstLine="0"/>
      </w:pPr>
    </w:p>
    <w:p w:rsidR="00E75684" w:rsidRPr="00533E53" w:rsidRDefault="00E75684" w:rsidP="002943A5">
      <w:pPr>
        <w:pStyle w:val="a9"/>
        <w:spacing w:line="239" w:lineRule="exact"/>
        <w:ind w:left="-142" w:firstLine="0"/>
      </w:pPr>
    </w:p>
    <w:p w:rsidR="004E37DD" w:rsidRPr="00533E53" w:rsidRDefault="004E37DD" w:rsidP="00197DFF">
      <w:pPr>
        <w:ind w:left="-142"/>
        <w:jc w:val="both"/>
        <w:rPr>
          <w:rFonts w:ascii="Calibri" w:hAnsi="Calibri"/>
          <w:color w:val="000000"/>
          <w:sz w:val="22"/>
          <w:szCs w:val="22"/>
        </w:rPr>
      </w:pPr>
    </w:p>
    <w:p w:rsidR="00E75684" w:rsidRPr="00533E53" w:rsidRDefault="00E75684" w:rsidP="00197DFF">
      <w:pPr>
        <w:ind w:left="-142"/>
        <w:jc w:val="both"/>
      </w:pPr>
      <w:r>
        <w:t>Должность</w:t>
      </w:r>
      <w:r w:rsidRPr="00533E53">
        <w:t xml:space="preserve"> ______________________</w:t>
      </w:r>
    </w:p>
    <w:p w:rsidR="00E75684" w:rsidRPr="00533E53" w:rsidRDefault="00E75684" w:rsidP="00197DFF">
      <w:pPr>
        <w:ind w:left="-142"/>
        <w:jc w:val="both"/>
      </w:pPr>
      <w:r w:rsidRPr="00533E53">
        <w:t>________________________________</w:t>
      </w:r>
    </w:p>
    <w:p w:rsidR="00E75684" w:rsidRPr="00533E53" w:rsidRDefault="00E75684" w:rsidP="00197DFF">
      <w:pPr>
        <w:ind w:left="-142"/>
        <w:jc w:val="both"/>
      </w:pPr>
      <w:proofErr w:type="gramStart"/>
      <w:r>
        <w:t xml:space="preserve">(руководитель организации (ФИО) </w:t>
      </w:r>
      <w:proofErr w:type="gramEnd"/>
    </w:p>
    <w:p w:rsidR="00E75684" w:rsidRPr="00E75684" w:rsidRDefault="00E75684" w:rsidP="00E75684">
      <w:pPr>
        <w:ind w:left="-142"/>
        <w:jc w:val="both"/>
      </w:pPr>
      <w:r>
        <w:t>или иное уполномоченное лицо Участника клиринга)</w:t>
      </w:r>
    </w:p>
    <w:sectPr w:rsidR="00E75684" w:rsidRPr="00E75684" w:rsidSect="00887083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7EA8"/>
    <w:multiLevelType w:val="hybridMultilevel"/>
    <w:tmpl w:val="8B6AD46E"/>
    <w:lvl w:ilvl="0" w:tplc="11E274E2">
      <w:numFmt w:val="bullet"/>
      <w:lvlText w:val="*"/>
      <w:lvlJc w:val="left"/>
      <w:pPr>
        <w:ind w:left="923" w:hanging="147"/>
      </w:pPr>
      <w:rPr>
        <w:b/>
        <w:bCs/>
        <w:w w:val="100"/>
        <w:lang w:val="ru-RU" w:eastAsia="en-US" w:bidi="ar-SA"/>
      </w:rPr>
    </w:lvl>
    <w:lvl w:ilvl="1" w:tplc="A79CACFE">
      <w:numFmt w:val="bullet"/>
      <w:lvlText w:val="•"/>
      <w:lvlJc w:val="left"/>
      <w:pPr>
        <w:ind w:left="1962" w:hanging="147"/>
      </w:pPr>
      <w:rPr>
        <w:lang w:val="ru-RU" w:eastAsia="en-US" w:bidi="ar-SA"/>
      </w:rPr>
    </w:lvl>
    <w:lvl w:ilvl="2" w:tplc="0618FF18">
      <w:numFmt w:val="bullet"/>
      <w:lvlText w:val="•"/>
      <w:lvlJc w:val="left"/>
      <w:pPr>
        <w:ind w:left="3004" w:hanging="147"/>
      </w:pPr>
      <w:rPr>
        <w:lang w:val="ru-RU" w:eastAsia="en-US" w:bidi="ar-SA"/>
      </w:rPr>
    </w:lvl>
    <w:lvl w:ilvl="3" w:tplc="F8C671E2">
      <w:numFmt w:val="bullet"/>
      <w:lvlText w:val="•"/>
      <w:lvlJc w:val="left"/>
      <w:pPr>
        <w:ind w:left="4046" w:hanging="147"/>
      </w:pPr>
      <w:rPr>
        <w:lang w:val="ru-RU" w:eastAsia="en-US" w:bidi="ar-SA"/>
      </w:rPr>
    </w:lvl>
    <w:lvl w:ilvl="4" w:tplc="70E45052">
      <w:numFmt w:val="bullet"/>
      <w:lvlText w:val="•"/>
      <w:lvlJc w:val="left"/>
      <w:pPr>
        <w:ind w:left="5088" w:hanging="147"/>
      </w:pPr>
      <w:rPr>
        <w:lang w:val="ru-RU" w:eastAsia="en-US" w:bidi="ar-SA"/>
      </w:rPr>
    </w:lvl>
    <w:lvl w:ilvl="5" w:tplc="DF4054CE">
      <w:numFmt w:val="bullet"/>
      <w:lvlText w:val="•"/>
      <w:lvlJc w:val="left"/>
      <w:pPr>
        <w:ind w:left="6130" w:hanging="147"/>
      </w:pPr>
      <w:rPr>
        <w:lang w:val="ru-RU" w:eastAsia="en-US" w:bidi="ar-SA"/>
      </w:rPr>
    </w:lvl>
    <w:lvl w:ilvl="6" w:tplc="D062D2FA">
      <w:numFmt w:val="bullet"/>
      <w:lvlText w:val="•"/>
      <w:lvlJc w:val="left"/>
      <w:pPr>
        <w:ind w:left="7172" w:hanging="147"/>
      </w:pPr>
      <w:rPr>
        <w:lang w:val="ru-RU" w:eastAsia="en-US" w:bidi="ar-SA"/>
      </w:rPr>
    </w:lvl>
    <w:lvl w:ilvl="7" w:tplc="73A4F26A">
      <w:numFmt w:val="bullet"/>
      <w:lvlText w:val="•"/>
      <w:lvlJc w:val="left"/>
      <w:pPr>
        <w:ind w:left="8214" w:hanging="147"/>
      </w:pPr>
      <w:rPr>
        <w:lang w:val="ru-RU" w:eastAsia="en-US" w:bidi="ar-SA"/>
      </w:rPr>
    </w:lvl>
    <w:lvl w:ilvl="8" w:tplc="9272A61E">
      <w:numFmt w:val="bullet"/>
      <w:lvlText w:val="•"/>
      <w:lvlJc w:val="left"/>
      <w:pPr>
        <w:ind w:left="9256" w:hanging="147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34"/>
    <w:rsid w:val="00016782"/>
    <w:rsid w:val="000168C1"/>
    <w:rsid w:val="000352EA"/>
    <w:rsid w:val="00037999"/>
    <w:rsid w:val="00055D95"/>
    <w:rsid w:val="000752B8"/>
    <w:rsid w:val="00080397"/>
    <w:rsid w:val="00080E0E"/>
    <w:rsid w:val="000815C7"/>
    <w:rsid w:val="00091F13"/>
    <w:rsid w:val="0009454F"/>
    <w:rsid w:val="000A5368"/>
    <w:rsid w:val="000D2948"/>
    <w:rsid w:val="000E4292"/>
    <w:rsid w:val="000F1330"/>
    <w:rsid w:val="000F5FCE"/>
    <w:rsid w:val="000F7389"/>
    <w:rsid w:val="001039DE"/>
    <w:rsid w:val="0011232F"/>
    <w:rsid w:val="001158CE"/>
    <w:rsid w:val="00117F79"/>
    <w:rsid w:val="00134E69"/>
    <w:rsid w:val="00165C27"/>
    <w:rsid w:val="001663B9"/>
    <w:rsid w:val="00177D48"/>
    <w:rsid w:val="00182E36"/>
    <w:rsid w:val="00193F58"/>
    <w:rsid w:val="00196C78"/>
    <w:rsid w:val="00197BF3"/>
    <w:rsid w:val="00197DFF"/>
    <w:rsid w:val="001A7A03"/>
    <w:rsid w:val="001B2C6D"/>
    <w:rsid w:val="001C0044"/>
    <w:rsid w:val="001D3AC9"/>
    <w:rsid w:val="001E23D6"/>
    <w:rsid w:val="001F7734"/>
    <w:rsid w:val="0020573B"/>
    <w:rsid w:val="00205F9A"/>
    <w:rsid w:val="00206654"/>
    <w:rsid w:val="00211095"/>
    <w:rsid w:val="002163BE"/>
    <w:rsid w:val="002364B4"/>
    <w:rsid w:val="00244434"/>
    <w:rsid w:val="002566D1"/>
    <w:rsid w:val="00257006"/>
    <w:rsid w:val="002570B1"/>
    <w:rsid w:val="00257166"/>
    <w:rsid w:val="00266F10"/>
    <w:rsid w:val="002729BB"/>
    <w:rsid w:val="00283141"/>
    <w:rsid w:val="00283CCE"/>
    <w:rsid w:val="002943A5"/>
    <w:rsid w:val="002C2AEF"/>
    <w:rsid w:val="002E2A33"/>
    <w:rsid w:val="00303C2C"/>
    <w:rsid w:val="00305CC2"/>
    <w:rsid w:val="00326E27"/>
    <w:rsid w:val="003303FD"/>
    <w:rsid w:val="00331125"/>
    <w:rsid w:val="00341BA7"/>
    <w:rsid w:val="00373E4A"/>
    <w:rsid w:val="0038332E"/>
    <w:rsid w:val="003C1FE0"/>
    <w:rsid w:val="003C42BA"/>
    <w:rsid w:val="003E6995"/>
    <w:rsid w:val="003F53FF"/>
    <w:rsid w:val="00405861"/>
    <w:rsid w:val="00415CD6"/>
    <w:rsid w:val="004164AB"/>
    <w:rsid w:val="0043324C"/>
    <w:rsid w:val="004339F5"/>
    <w:rsid w:val="00433BEC"/>
    <w:rsid w:val="00436C9B"/>
    <w:rsid w:val="00441F7B"/>
    <w:rsid w:val="00460995"/>
    <w:rsid w:val="00462C9D"/>
    <w:rsid w:val="004677AA"/>
    <w:rsid w:val="00473CAB"/>
    <w:rsid w:val="00486260"/>
    <w:rsid w:val="004A46F7"/>
    <w:rsid w:val="004C5253"/>
    <w:rsid w:val="004C789A"/>
    <w:rsid w:val="004E37DD"/>
    <w:rsid w:val="004E568A"/>
    <w:rsid w:val="004F53CC"/>
    <w:rsid w:val="005063FC"/>
    <w:rsid w:val="00515082"/>
    <w:rsid w:val="00522B0D"/>
    <w:rsid w:val="0053143C"/>
    <w:rsid w:val="0053270E"/>
    <w:rsid w:val="00533E53"/>
    <w:rsid w:val="00547086"/>
    <w:rsid w:val="00563121"/>
    <w:rsid w:val="005712BA"/>
    <w:rsid w:val="00584AD8"/>
    <w:rsid w:val="00586F3C"/>
    <w:rsid w:val="0059341B"/>
    <w:rsid w:val="005B0359"/>
    <w:rsid w:val="005B3599"/>
    <w:rsid w:val="005B6B0F"/>
    <w:rsid w:val="005C023A"/>
    <w:rsid w:val="005C2722"/>
    <w:rsid w:val="005E2C59"/>
    <w:rsid w:val="005E666E"/>
    <w:rsid w:val="005E6FD6"/>
    <w:rsid w:val="005E70EB"/>
    <w:rsid w:val="005E7EC8"/>
    <w:rsid w:val="006252FE"/>
    <w:rsid w:val="0063328D"/>
    <w:rsid w:val="006400C6"/>
    <w:rsid w:val="00641D7B"/>
    <w:rsid w:val="00642849"/>
    <w:rsid w:val="00670C95"/>
    <w:rsid w:val="006744DF"/>
    <w:rsid w:val="00686466"/>
    <w:rsid w:val="00696F19"/>
    <w:rsid w:val="006B6F85"/>
    <w:rsid w:val="006D4F1D"/>
    <w:rsid w:val="006D5ADA"/>
    <w:rsid w:val="00704EA3"/>
    <w:rsid w:val="00711B52"/>
    <w:rsid w:val="00712A4F"/>
    <w:rsid w:val="007157FD"/>
    <w:rsid w:val="007205C6"/>
    <w:rsid w:val="00721F8A"/>
    <w:rsid w:val="0072484E"/>
    <w:rsid w:val="0072669E"/>
    <w:rsid w:val="007415BC"/>
    <w:rsid w:val="00765440"/>
    <w:rsid w:val="007677EF"/>
    <w:rsid w:val="007777A3"/>
    <w:rsid w:val="00777D74"/>
    <w:rsid w:val="00796900"/>
    <w:rsid w:val="007A33E1"/>
    <w:rsid w:val="007B0786"/>
    <w:rsid w:val="007D485A"/>
    <w:rsid w:val="007D59D6"/>
    <w:rsid w:val="0081017A"/>
    <w:rsid w:val="0082538B"/>
    <w:rsid w:val="00830721"/>
    <w:rsid w:val="00845AB0"/>
    <w:rsid w:val="0084744D"/>
    <w:rsid w:val="00852CCC"/>
    <w:rsid w:val="008541D9"/>
    <w:rsid w:val="008649EC"/>
    <w:rsid w:val="00881022"/>
    <w:rsid w:val="00887083"/>
    <w:rsid w:val="0089129C"/>
    <w:rsid w:val="008A16BF"/>
    <w:rsid w:val="008A5D74"/>
    <w:rsid w:val="008D0230"/>
    <w:rsid w:val="008D082A"/>
    <w:rsid w:val="008D28DF"/>
    <w:rsid w:val="008E43A1"/>
    <w:rsid w:val="00910DDB"/>
    <w:rsid w:val="0092016D"/>
    <w:rsid w:val="00931B8F"/>
    <w:rsid w:val="00955D6E"/>
    <w:rsid w:val="00960D9E"/>
    <w:rsid w:val="00981F52"/>
    <w:rsid w:val="009B0BCB"/>
    <w:rsid w:val="009B1F85"/>
    <w:rsid w:val="009D5D4B"/>
    <w:rsid w:val="00A03C49"/>
    <w:rsid w:val="00A129A5"/>
    <w:rsid w:val="00A13283"/>
    <w:rsid w:val="00A15E72"/>
    <w:rsid w:val="00A40A1D"/>
    <w:rsid w:val="00A4155F"/>
    <w:rsid w:val="00A55D67"/>
    <w:rsid w:val="00A633BA"/>
    <w:rsid w:val="00A724E8"/>
    <w:rsid w:val="00A75048"/>
    <w:rsid w:val="00AA3B93"/>
    <w:rsid w:val="00AA5817"/>
    <w:rsid w:val="00AB0463"/>
    <w:rsid w:val="00AC602C"/>
    <w:rsid w:val="00AD15B2"/>
    <w:rsid w:val="00AF1DCF"/>
    <w:rsid w:val="00AF458A"/>
    <w:rsid w:val="00B016C2"/>
    <w:rsid w:val="00B01E69"/>
    <w:rsid w:val="00B05D87"/>
    <w:rsid w:val="00B16F2D"/>
    <w:rsid w:val="00B23384"/>
    <w:rsid w:val="00B27611"/>
    <w:rsid w:val="00B31145"/>
    <w:rsid w:val="00B73E2D"/>
    <w:rsid w:val="00B94EC8"/>
    <w:rsid w:val="00BA4D90"/>
    <w:rsid w:val="00BB507E"/>
    <w:rsid w:val="00BD5CD0"/>
    <w:rsid w:val="00BE49F0"/>
    <w:rsid w:val="00BF6F24"/>
    <w:rsid w:val="00C2178D"/>
    <w:rsid w:val="00C42E7F"/>
    <w:rsid w:val="00C50B1B"/>
    <w:rsid w:val="00C51748"/>
    <w:rsid w:val="00C77F77"/>
    <w:rsid w:val="00C97CA6"/>
    <w:rsid w:val="00CA3820"/>
    <w:rsid w:val="00CB0777"/>
    <w:rsid w:val="00CB4A98"/>
    <w:rsid w:val="00CE6C9E"/>
    <w:rsid w:val="00CF1EEB"/>
    <w:rsid w:val="00D25A32"/>
    <w:rsid w:val="00D35362"/>
    <w:rsid w:val="00D407E4"/>
    <w:rsid w:val="00D47EB2"/>
    <w:rsid w:val="00D47F45"/>
    <w:rsid w:val="00D64C1B"/>
    <w:rsid w:val="00D74489"/>
    <w:rsid w:val="00D753AE"/>
    <w:rsid w:val="00D758B6"/>
    <w:rsid w:val="00D80DBD"/>
    <w:rsid w:val="00DA4527"/>
    <w:rsid w:val="00DC7E21"/>
    <w:rsid w:val="00DE2891"/>
    <w:rsid w:val="00DE386D"/>
    <w:rsid w:val="00DE45CA"/>
    <w:rsid w:val="00DE61CC"/>
    <w:rsid w:val="00E0527F"/>
    <w:rsid w:val="00E3158F"/>
    <w:rsid w:val="00E36A93"/>
    <w:rsid w:val="00E63991"/>
    <w:rsid w:val="00E6621E"/>
    <w:rsid w:val="00E72345"/>
    <w:rsid w:val="00E75684"/>
    <w:rsid w:val="00E92000"/>
    <w:rsid w:val="00EA0942"/>
    <w:rsid w:val="00EB2BC9"/>
    <w:rsid w:val="00F06A14"/>
    <w:rsid w:val="00F21326"/>
    <w:rsid w:val="00F3206D"/>
    <w:rsid w:val="00F42C8E"/>
    <w:rsid w:val="00F64CD7"/>
    <w:rsid w:val="00F66A47"/>
    <w:rsid w:val="00F73869"/>
    <w:rsid w:val="00F8086D"/>
    <w:rsid w:val="00F860DC"/>
    <w:rsid w:val="00FA7C21"/>
    <w:rsid w:val="00FA7F51"/>
    <w:rsid w:val="00FB3208"/>
    <w:rsid w:val="00FB4CFD"/>
    <w:rsid w:val="00FB5C3B"/>
    <w:rsid w:val="00FE1013"/>
    <w:rsid w:val="00FE1C1F"/>
    <w:rsid w:val="00FF4A28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2943A5"/>
    <w:pPr>
      <w:widowControl w:val="0"/>
      <w:autoSpaceDE w:val="0"/>
      <w:autoSpaceDN w:val="0"/>
      <w:ind w:left="153"/>
      <w:jc w:val="center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78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39"/>
    <w:rsid w:val="005B6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qFormat/>
    <w:rsid w:val="00A13283"/>
    <w:pPr>
      <w:tabs>
        <w:tab w:val="left" w:pos="1170"/>
        <w:tab w:val="left" w:pos="5220"/>
        <w:tab w:val="left" w:pos="7380"/>
      </w:tabs>
      <w:spacing w:line="120" w:lineRule="atLeast"/>
      <w:ind w:right="131"/>
      <w:jc w:val="center"/>
    </w:pPr>
    <w:rPr>
      <w:rFonts w:ascii="TimesET" w:hAnsi="TimesET"/>
      <w:b/>
      <w:bCs/>
      <w:i/>
      <w:iCs/>
      <w:spacing w:val="-15"/>
      <w:szCs w:val="23"/>
    </w:rPr>
  </w:style>
  <w:style w:type="character" w:styleId="a6">
    <w:name w:val="Hyperlink"/>
    <w:rsid w:val="00037999"/>
    <w:rPr>
      <w:color w:val="0000FF"/>
      <w:u w:val="single"/>
    </w:rPr>
  </w:style>
  <w:style w:type="character" w:customStyle="1" w:styleId="locality">
    <w:name w:val="locality"/>
    <w:basedOn w:val="a0"/>
    <w:rsid w:val="00960D9E"/>
  </w:style>
  <w:style w:type="character" w:customStyle="1" w:styleId="postal-code">
    <w:name w:val="postal-code"/>
    <w:basedOn w:val="a0"/>
    <w:rsid w:val="00960D9E"/>
  </w:style>
  <w:style w:type="character" w:customStyle="1" w:styleId="country-name">
    <w:name w:val="country-name"/>
    <w:basedOn w:val="a0"/>
    <w:rsid w:val="00960D9E"/>
  </w:style>
  <w:style w:type="character" w:customStyle="1" w:styleId="10">
    <w:name w:val="Заголовок 1 Знак"/>
    <w:basedOn w:val="a0"/>
    <w:link w:val="1"/>
    <w:uiPriority w:val="1"/>
    <w:rsid w:val="002943A5"/>
    <w:rPr>
      <w:b/>
      <w:bCs/>
      <w:sz w:val="28"/>
      <w:szCs w:val="28"/>
      <w:lang w:eastAsia="en-US"/>
    </w:rPr>
  </w:style>
  <w:style w:type="paragraph" w:styleId="a7">
    <w:name w:val="Body Text"/>
    <w:basedOn w:val="a"/>
    <w:link w:val="a8"/>
    <w:uiPriority w:val="1"/>
    <w:unhideWhenUsed/>
    <w:qFormat/>
    <w:rsid w:val="002943A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2943A5"/>
    <w:rPr>
      <w:sz w:val="22"/>
      <w:szCs w:val="22"/>
      <w:lang w:eastAsia="en-US"/>
    </w:rPr>
  </w:style>
  <w:style w:type="paragraph" w:styleId="a9">
    <w:name w:val="List Paragraph"/>
    <w:basedOn w:val="a"/>
    <w:uiPriority w:val="1"/>
    <w:qFormat/>
    <w:rsid w:val="002943A5"/>
    <w:pPr>
      <w:widowControl w:val="0"/>
      <w:autoSpaceDE w:val="0"/>
      <w:autoSpaceDN w:val="0"/>
      <w:ind w:left="1497" w:hanging="361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943A5"/>
    <w:pPr>
      <w:widowControl w:val="0"/>
      <w:autoSpaceDE w:val="0"/>
      <w:autoSpaceDN w:val="0"/>
      <w:ind w:left="117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2943A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2943A5"/>
    <w:pPr>
      <w:widowControl w:val="0"/>
      <w:autoSpaceDE w:val="0"/>
      <w:autoSpaceDN w:val="0"/>
      <w:ind w:left="153"/>
      <w:jc w:val="center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78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39"/>
    <w:rsid w:val="005B6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qFormat/>
    <w:rsid w:val="00A13283"/>
    <w:pPr>
      <w:tabs>
        <w:tab w:val="left" w:pos="1170"/>
        <w:tab w:val="left" w:pos="5220"/>
        <w:tab w:val="left" w:pos="7380"/>
      </w:tabs>
      <w:spacing w:line="120" w:lineRule="atLeast"/>
      <w:ind w:right="131"/>
      <w:jc w:val="center"/>
    </w:pPr>
    <w:rPr>
      <w:rFonts w:ascii="TimesET" w:hAnsi="TimesET"/>
      <w:b/>
      <w:bCs/>
      <w:i/>
      <w:iCs/>
      <w:spacing w:val="-15"/>
      <w:szCs w:val="23"/>
    </w:rPr>
  </w:style>
  <w:style w:type="character" w:styleId="a6">
    <w:name w:val="Hyperlink"/>
    <w:rsid w:val="00037999"/>
    <w:rPr>
      <w:color w:val="0000FF"/>
      <w:u w:val="single"/>
    </w:rPr>
  </w:style>
  <w:style w:type="character" w:customStyle="1" w:styleId="locality">
    <w:name w:val="locality"/>
    <w:basedOn w:val="a0"/>
    <w:rsid w:val="00960D9E"/>
  </w:style>
  <w:style w:type="character" w:customStyle="1" w:styleId="postal-code">
    <w:name w:val="postal-code"/>
    <w:basedOn w:val="a0"/>
    <w:rsid w:val="00960D9E"/>
  </w:style>
  <w:style w:type="character" w:customStyle="1" w:styleId="country-name">
    <w:name w:val="country-name"/>
    <w:basedOn w:val="a0"/>
    <w:rsid w:val="00960D9E"/>
  </w:style>
  <w:style w:type="character" w:customStyle="1" w:styleId="10">
    <w:name w:val="Заголовок 1 Знак"/>
    <w:basedOn w:val="a0"/>
    <w:link w:val="1"/>
    <w:uiPriority w:val="1"/>
    <w:rsid w:val="002943A5"/>
    <w:rPr>
      <w:b/>
      <w:bCs/>
      <w:sz w:val="28"/>
      <w:szCs w:val="28"/>
      <w:lang w:eastAsia="en-US"/>
    </w:rPr>
  </w:style>
  <w:style w:type="paragraph" w:styleId="a7">
    <w:name w:val="Body Text"/>
    <w:basedOn w:val="a"/>
    <w:link w:val="a8"/>
    <w:uiPriority w:val="1"/>
    <w:unhideWhenUsed/>
    <w:qFormat/>
    <w:rsid w:val="002943A5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2943A5"/>
    <w:rPr>
      <w:sz w:val="22"/>
      <w:szCs w:val="22"/>
      <w:lang w:eastAsia="en-US"/>
    </w:rPr>
  </w:style>
  <w:style w:type="paragraph" w:styleId="a9">
    <w:name w:val="List Paragraph"/>
    <w:basedOn w:val="a"/>
    <w:uiPriority w:val="1"/>
    <w:qFormat/>
    <w:rsid w:val="002943A5"/>
    <w:pPr>
      <w:widowControl w:val="0"/>
      <w:autoSpaceDE w:val="0"/>
      <w:autoSpaceDN w:val="0"/>
      <w:ind w:left="1497" w:hanging="361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943A5"/>
    <w:pPr>
      <w:widowControl w:val="0"/>
      <w:autoSpaceDE w:val="0"/>
      <w:autoSpaceDN w:val="0"/>
      <w:ind w:left="117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2943A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9658">
          <w:marLeft w:val="0"/>
          <w:marRight w:val="38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8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33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ЛОГОТИП</vt:lpstr>
      <vt:lpstr>ЛОГОТИП</vt:lpstr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ЛОГОТИП</dc:title>
  <dc:subject/>
  <dc:creator>Krasavina</dc:creator>
  <cp:keywords/>
  <dc:description/>
  <cp:lastModifiedBy>Харитонова Оксана Владимировна</cp:lastModifiedBy>
  <cp:revision>32</cp:revision>
  <cp:lastPrinted>2021-04-21T13:04:00Z</cp:lastPrinted>
  <dcterms:created xsi:type="dcterms:W3CDTF">2022-03-02T09:18:00Z</dcterms:created>
  <dcterms:modified xsi:type="dcterms:W3CDTF">2022-06-15T13:16:00Z</dcterms:modified>
</cp:coreProperties>
</file>