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6D" w:rsidRDefault="00A5646D" w:rsidP="00354A48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</w:p>
    <w:p w:rsidR="00354A48" w:rsidRPr="00D34DF6" w:rsidRDefault="00354A48" w:rsidP="00354A48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</w:t>
      </w:r>
      <w:r w:rsidRPr="00D34DF6">
        <w:rPr>
          <w:rFonts w:ascii="Arial" w:hAnsi="Arial" w:cs="Arial"/>
          <w:b/>
          <w:bCs/>
        </w:rPr>
        <w:t xml:space="preserve">АЯВЛЕНИЕ О ПРИСОЕДИНЕНИИ </w:t>
      </w:r>
    </w:p>
    <w:p w:rsidR="00354A48" w:rsidRPr="00437BC2" w:rsidRDefault="00354A48" w:rsidP="00437BC2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К </w:t>
      </w:r>
      <w:r w:rsidR="00437BC2">
        <w:rPr>
          <w:rFonts w:ascii="Arial" w:hAnsi="Arial" w:cs="Arial"/>
          <w:b/>
          <w:bCs/>
        </w:rPr>
        <w:t xml:space="preserve">ПОЛОЖЕНИЮ О ПРЕДОСТАВЛЕНИИ СЕРВИСА </w:t>
      </w:r>
      <w:r w:rsidR="00437BC2">
        <w:rPr>
          <w:rFonts w:ascii="Arial" w:hAnsi="Arial" w:cs="Arial"/>
          <w:b/>
          <w:bCs/>
          <w:lang w:val="en-US"/>
        </w:rPr>
        <w:t>API</w:t>
      </w:r>
      <w:r w:rsidR="00437BC2" w:rsidRPr="00437BC2">
        <w:rPr>
          <w:rFonts w:ascii="Arial" w:hAnsi="Arial" w:cs="Arial"/>
          <w:b/>
          <w:bCs/>
        </w:rPr>
        <w:t xml:space="preserve"> </w:t>
      </w:r>
      <w:r w:rsidR="00791DDE" w:rsidRPr="00791DDE">
        <w:rPr>
          <w:rFonts w:ascii="Arial" w:hAnsi="Arial" w:cs="Arial"/>
          <w:b/>
          <w:bCs/>
        </w:rPr>
        <w:t>НКО-ЦК «СПБ Клиринг» (АО)</w:t>
      </w:r>
    </w:p>
    <w:p w:rsidR="00354A48" w:rsidRPr="00D34DF6" w:rsidRDefault="00354A48" w:rsidP="00354A48">
      <w:pPr>
        <w:rPr>
          <w:rFonts w:ascii="Arial" w:hAnsi="Arial" w:cs="Arial"/>
          <w:sz w:val="20"/>
          <w:szCs w:val="20"/>
        </w:rPr>
      </w:pPr>
      <w:permStart w:id="223501084" w:edGrp="everyone"/>
      <w:r>
        <w:rPr>
          <w:rFonts w:ascii="Arial" w:hAnsi="Arial" w:cs="Arial"/>
          <w:sz w:val="20"/>
          <w:szCs w:val="20"/>
        </w:rPr>
        <w:t>________________</w:t>
      </w:r>
      <w:permEnd w:id="223501084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ermStart w:id="98517146" w:edGrp="everyone"/>
      <w:r w:rsidRPr="00D34DF6">
        <w:rPr>
          <w:rFonts w:ascii="Arial" w:hAnsi="Arial" w:cs="Arial"/>
          <w:sz w:val="20"/>
          <w:szCs w:val="20"/>
        </w:rPr>
        <w:t>_________ ____ 20___</w:t>
      </w:r>
      <w:permEnd w:id="98517146"/>
    </w:p>
    <w:p w:rsidR="00354A48" w:rsidRPr="00D34DF6" w:rsidRDefault="00354A48" w:rsidP="00354A48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354A48" w:rsidRPr="00D34DF6" w:rsidRDefault="00354A48" w:rsidP="00354A48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permStart w:id="1127708975" w:edGrp="everyone"/>
      <w:r w:rsidRPr="00D34DF6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354A48" w:rsidRPr="00D34DF6" w:rsidRDefault="00354A48" w:rsidP="00354A48">
      <w:pPr>
        <w:tabs>
          <w:tab w:val="left" w:pos="6521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D34DF6">
        <w:rPr>
          <w:rFonts w:ascii="Arial" w:hAnsi="Arial" w:cs="Arial"/>
          <w:sz w:val="16"/>
          <w:szCs w:val="16"/>
        </w:rPr>
        <w:t>(полное  наименование Заявителя в соответствии с Уставом)</w:t>
      </w:r>
    </w:p>
    <w:p w:rsidR="00354A48" w:rsidRPr="00D34DF6" w:rsidRDefault="00354A48" w:rsidP="00354A48">
      <w:pPr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в лице _________________________, действующего на основании___________________,</w:t>
      </w:r>
      <w:permEnd w:id="1127708975"/>
      <w:r w:rsidRPr="00D34DF6">
        <w:rPr>
          <w:rFonts w:ascii="Arial" w:hAnsi="Arial" w:cs="Arial"/>
          <w:sz w:val="20"/>
          <w:szCs w:val="20"/>
        </w:rPr>
        <w:t xml:space="preserve"> именуемое в дальнейшем «Заявитель» в соответствии со статьей 428 Гражданского кодекса Российской Федерации полностью </w:t>
      </w:r>
      <w:proofErr w:type="gramStart"/>
      <w:r w:rsidRPr="00D34DF6">
        <w:rPr>
          <w:rFonts w:ascii="Arial" w:hAnsi="Arial" w:cs="Arial"/>
          <w:sz w:val="20"/>
          <w:szCs w:val="20"/>
        </w:rPr>
        <w:t>и</w:t>
      </w:r>
      <w:proofErr w:type="gramEnd"/>
      <w:r w:rsidRPr="00D34DF6">
        <w:rPr>
          <w:rFonts w:ascii="Arial" w:hAnsi="Arial" w:cs="Arial"/>
          <w:sz w:val="20"/>
          <w:szCs w:val="20"/>
        </w:rPr>
        <w:t xml:space="preserve"> безусловно присоединяется к </w:t>
      </w:r>
      <w:r w:rsidR="00AE7750" w:rsidRPr="005C1D7B">
        <w:rPr>
          <w:rFonts w:ascii="Arial" w:hAnsi="Arial" w:cs="Arial"/>
          <w:sz w:val="20"/>
          <w:szCs w:val="20"/>
        </w:rPr>
        <w:t xml:space="preserve">Положению о предоставлении Сервиса API </w:t>
      </w:r>
      <w:r w:rsidR="00C679F9" w:rsidRPr="00C679F9">
        <w:rPr>
          <w:rFonts w:ascii="Arial" w:hAnsi="Arial" w:cs="Arial"/>
          <w:sz w:val="20"/>
          <w:szCs w:val="20"/>
        </w:rPr>
        <w:t>НКО-ЦК «СПБ Клиринг» (АО)</w:t>
      </w:r>
      <w:r w:rsidR="00AE7750" w:rsidRPr="00D34DF6">
        <w:rPr>
          <w:rFonts w:ascii="Arial" w:hAnsi="Arial" w:cs="Arial"/>
          <w:sz w:val="20"/>
          <w:szCs w:val="20"/>
        </w:rPr>
        <w:t xml:space="preserve"> </w:t>
      </w:r>
      <w:r w:rsidRPr="00D34DF6">
        <w:rPr>
          <w:rFonts w:ascii="Arial" w:hAnsi="Arial" w:cs="Arial"/>
          <w:sz w:val="20"/>
          <w:szCs w:val="20"/>
        </w:rPr>
        <w:t xml:space="preserve">(далее – </w:t>
      </w:r>
      <w:r w:rsidR="00AE7750">
        <w:rPr>
          <w:rFonts w:ascii="Arial" w:hAnsi="Arial" w:cs="Arial"/>
          <w:sz w:val="20"/>
          <w:szCs w:val="20"/>
        </w:rPr>
        <w:t>Положение</w:t>
      </w:r>
      <w:r w:rsidRPr="00D34DF6">
        <w:rPr>
          <w:rFonts w:ascii="Arial" w:hAnsi="Arial" w:cs="Arial"/>
          <w:sz w:val="20"/>
          <w:szCs w:val="20"/>
        </w:rPr>
        <w:t xml:space="preserve">) и обязуется соблюдать требования </w:t>
      </w:r>
      <w:r w:rsidR="00AE7750">
        <w:rPr>
          <w:rFonts w:ascii="Arial" w:hAnsi="Arial" w:cs="Arial"/>
          <w:sz w:val="20"/>
          <w:szCs w:val="20"/>
        </w:rPr>
        <w:t xml:space="preserve">Положения </w:t>
      </w:r>
      <w:r w:rsidRPr="00D34DF6">
        <w:rPr>
          <w:rFonts w:ascii="Arial" w:hAnsi="Arial" w:cs="Arial"/>
          <w:sz w:val="20"/>
          <w:szCs w:val="20"/>
        </w:rPr>
        <w:t xml:space="preserve">с даты заключения </w:t>
      </w:r>
      <w:r w:rsidR="00AE7750">
        <w:rPr>
          <w:rFonts w:ascii="Arial" w:hAnsi="Arial" w:cs="Arial"/>
          <w:sz w:val="20"/>
          <w:szCs w:val="20"/>
        </w:rPr>
        <w:t xml:space="preserve">Договора об оказании услуг по предоставлению доступа к Сервису </w:t>
      </w:r>
      <w:r w:rsidR="00AE7750">
        <w:rPr>
          <w:rFonts w:ascii="Arial" w:hAnsi="Arial" w:cs="Arial"/>
          <w:sz w:val="20"/>
          <w:szCs w:val="20"/>
          <w:lang w:val="en-US"/>
        </w:rPr>
        <w:t>API</w:t>
      </w:r>
      <w:r w:rsidR="00AE7750" w:rsidRPr="00AE7750">
        <w:rPr>
          <w:rFonts w:ascii="Arial" w:hAnsi="Arial" w:cs="Arial"/>
          <w:sz w:val="20"/>
          <w:szCs w:val="20"/>
        </w:rPr>
        <w:t xml:space="preserve"> (</w:t>
      </w:r>
      <w:r w:rsidR="00AE7750">
        <w:rPr>
          <w:rFonts w:ascii="Arial" w:hAnsi="Arial" w:cs="Arial"/>
          <w:sz w:val="20"/>
          <w:szCs w:val="20"/>
        </w:rPr>
        <w:t>далее – Договор)</w:t>
      </w:r>
      <w:r w:rsidRPr="00D34DF6">
        <w:rPr>
          <w:rFonts w:ascii="Arial" w:hAnsi="Arial" w:cs="Arial"/>
          <w:bCs/>
          <w:sz w:val="20"/>
          <w:szCs w:val="20"/>
        </w:rPr>
        <w:t xml:space="preserve">, в порядке, установленном </w:t>
      </w:r>
      <w:r w:rsidR="00AE7750">
        <w:rPr>
          <w:rFonts w:ascii="Arial" w:hAnsi="Arial" w:cs="Arial"/>
          <w:bCs/>
          <w:sz w:val="20"/>
          <w:szCs w:val="20"/>
        </w:rPr>
        <w:t>Положением</w:t>
      </w:r>
      <w:r w:rsidRPr="00D34DF6">
        <w:rPr>
          <w:rFonts w:ascii="Arial" w:hAnsi="Arial" w:cs="Arial"/>
          <w:bCs/>
          <w:sz w:val="20"/>
          <w:szCs w:val="20"/>
        </w:rPr>
        <w:t xml:space="preserve">. </w:t>
      </w:r>
    </w:p>
    <w:p w:rsidR="00354A48" w:rsidRPr="00D34DF6" w:rsidRDefault="00354A48" w:rsidP="00354A48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:rsidR="00354A48" w:rsidRPr="00D34DF6" w:rsidRDefault="00354A48" w:rsidP="00354A48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>Подписание настоящего Заявления является подтверждением того, что Заявитель:</w:t>
      </w:r>
    </w:p>
    <w:p w:rsidR="00710CDA" w:rsidRDefault="00354A48" w:rsidP="00354A48">
      <w:pPr>
        <w:pStyle w:val="a5"/>
        <w:widowControl/>
        <w:numPr>
          <w:ilvl w:val="0"/>
          <w:numId w:val="14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D34DF6">
        <w:rPr>
          <w:rFonts w:ascii="Arial" w:hAnsi="Arial" w:cs="Arial"/>
          <w:bCs/>
          <w:sz w:val="20"/>
          <w:szCs w:val="20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</w:rPr>
        <w:t xml:space="preserve"> с требованиями </w:t>
      </w:r>
      <w:r w:rsidR="0012612B">
        <w:rPr>
          <w:rFonts w:ascii="Arial" w:hAnsi="Arial" w:cs="Arial"/>
          <w:bCs/>
          <w:sz w:val="20"/>
          <w:szCs w:val="20"/>
        </w:rPr>
        <w:t>Положения</w:t>
      </w:r>
      <w:r w:rsidRPr="00D34DF6">
        <w:rPr>
          <w:rFonts w:ascii="Arial" w:hAnsi="Arial" w:cs="Arial"/>
          <w:bCs/>
          <w:sz w:val="20"/>
          <w:szCs w:val="20"/>
        </w:rPr>
        <w:t xml:space="preserve"> и согласен с порядком оказания услуг</w:t>
      </w:r>
      <w:r w:rsidR="0012612B">
        <w:rPr>
          <w:rFonts w:ascii="Arial" w:hAnsi="Arial" w:cs="Arial"/>
          <w:bCs/>
          <w:sz w:val="20"/>
          <w:szCs w:val="20"/>
        </w:rPr>
        <w:t xml:space="preserve"> по предоставлению </w:t>
      </w:r>
      <w:r w:rsidR="0012612B">
        <w:rPr>
          <w:rFonts w:ascii="Arial" w:hAnsi="Arial" w:cs="Arial"/>
          <w:sz w:val="20"/>
          <w:szCs w:val="20"/>
        </w:rPr>
        <w:t xml:space="preserve">доступа к Сервису </w:t>
      </w:r>
      <w:r w:rsidR="0012612B">
        <w:rPr>
          <w:rFonts w:ascii="Arial" w:hAnsi="Arial" w:cs="Arial"/>
          <w:sz w:val="20"/>
          <w:szCs w:val="20"/>
          <w:lang w:val="en-US"/>
        </w:rPr>
        <w:t>API</w:t>
      </w:r>
      <w:r w:rsidR="00710CDA">
        <w:rPr>
          <w:rFonts w:ascii="Arial" w:hAnsi="Arial" w:cs="Arial"/>
          <w:bCs/>
          <w:sz w:val="20"/>
          <w:szCs w:val="20"/>
        </w:rPr>
        <w:t>;</w:t>
      </w:r>
    </w:p>
    <w:p w:rsidR="000C4685" w:rsidRDefault="00354A48" w:rsidP="00E37528">
      <w:pPr>
        <w:pStyle w:val="a5"/>
        <w:widowControl/>
        <w:numPr>
          <w:ilvl w:val="0"/>
          <w:numId w:val="14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r w:rsidRPr="00E37528">
        <w:rPr>
          <w:rFonts w:ascii="Arial" w:hAnsi="Arial" w:cs="Arial"/>
          <w:bCs/>
          <w:sz w:val="20"/>
          <w:szCs w:val="20"/>
        </w:rPr>
        <w:t xml:space="preserve">Ознакомлен с Тарифами </w:t>
      </w:r>
      <w:r w:rsidR="00710CDA" w:rsidRPr="00E37528">
        <w:rPr>
          <w:rFonts w:ascii="Arial" w:hAnsi="Arial" w:cs="Arial"/>
          <w:bCs/>
          <w:sz w:val="20"/>
          <w:szCs w:val="20"/>
        </w:rPr>
        <w:t>НКО-ЦК «СПБ Клиринг» (АО)</w:t>
      </w:r>
      <w:r w:rsidR="000C4685">
        <w:rPr>
          <w:rFonts w:ascii="Arial" w:hAnsi="Arial" w:cs="Arial"/>
          <w:bCs/>
          <w:sz w:val="20"/>
          <w:szCs w:val="20"/>
        </w:rPr>
        <w:t>;</w:t>
      </w:r>
    </w:p>
    <w:p w:rsidR="00354A48" w:rsidRPr="00097277" w:rsidRDefault="000C4685" w:rsidP="000C4685">
      <w:pPr>
        <w:pStyle w:val="a5"/>
        <w:widowControl/>
        <w:numPr>
          <w:ilvl w:val="0"/>
          <w:numId w:val="14"/>
        </w:numPr>
        <w:tabs>
          <w:tab w:val="left" w:pos="0"/>
        </w:tabs>
        <w:autoSpaceDE/>
        <w:autoSpaceDN/>
        <w:ind w:left="567" w:hanging="283"/>
        <w:contextualSpacing/>
        <w:rPr>
          <w:rFonts w:ascii="Arial" w:hAnsi="Arial" w:cs="Arial"/>
          <w:bCs/>
          <w:sz w:val="20"/>
          <w:szCs w:val="20"/>
        </w:rPr>
      </w:pPr>
      <w:proofErr w:type="gramStart"/>
      <w:r w:rsidRPr="000C4685">
        <w:rPr>
          <w:rFonts w:ascii="Arial" w:hAnsi="Arial" w:cs="Arial"/>
          <w:bCs/>
          <w:sz w:val="20"/>
          <w:szCs w:val="20"/>
        </w:rPr>
        <w:t>Согласен, что с</w:t>
      </w:r>
      <w:r w:rsidRPr="00097277">
        <w:rPr>
          <w:rFonts w:ascii="Arial" w:hAnsi="Arial" w:cs="Arial"/>
          <w:bCs/>
          <w:sz w:val="20"/>
          <w:szCs w:val="20"/>
        </w:rPr>
        <w:t xml:space="preserve"> даты предоставления доступа к Сервису API взаимодействие между </w:t>
      </w:r>
      <w:r w:rsidR="00097277">
        <w:rPr>
          <w:rFonts w:ascii="Arial" w:hAnsi="Arial" w:cs="Arial"/>
          <w:bCs/>
          <w:sz w:val="20"/>
          <w:szCs w:val="20"/>
        </w:rPr>
        <w:t>СПБ Клирингом</w:t>
      </w:r>
      <w:r w:rsidRPr="00097277">
        <w:rPr>
          <w:rFonts w:ascii="Arial" w:hAnsi="Arial" w:cs="Arial"/>
          <w:bCs/>
          <w:sz w:val="20"/>
          <w:szCs w:val="20"/>
        </w:rPr>
        <w:t xml:space="preserve"> и Клиентом с использованием Системы ЭДО прекращается</w:t>
      </w:r>
      <w:r w:rsidR="00B17E98">
        <w:rPr>
          <w:rStyle w:val="af6"/>
          <w:rFonts w:ascii="Arial" w:hAnsi="Arial" w:cs="Arial"/>
          <w:bCs/>
          <w:sz w:val="20"/>
          <w:szCs w:val="20"/>
        </w:rPr>
        <w:footnoteReference w:id="1"/>
      </w:r>
      <w:r w:rsidR="00354A48" w:rsidRPr="00097277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0F77A6" w:rsidRDefault="000F77A6" w:rsidP="004D30B7">
      <w:pPr>
        <w:pStyle w:val="a5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</w:p>
    <w:p w:rsidR="00794FE1" w:rsidRDefault="00794FE1" w:rsidP="00794FE1">
      <w:pPr>
        <w:tabs>
          <w:tab w:val="left" w:pos="567"/>
          <w:tab w:val="left" w:pos="3518"/>
        </w:tabs>
        <w:rPr>
          <w:rFonts w:ascii="Arial" w:hAnsi="Arial" w:cs="Arial"/>
          <w:sz w:val="20"/>
          <w:szCs w:val="20"/>
        </w:rPr>
      </w:pPr>
      <w:permStart w:id="1500195544" w:edGrp="everyone"/>
      <w:r>
        <w:rPr>
          <w:rFonts w:ascii="Arial" w:hAnsi="Arial" w:cs="Arial"/>
          <w:sz w:val="20"/>
          <w:szCs w:val="20"/>
        </w:rPr>
        <w:t xml:space="preserve">Заявитель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является</w:t>
      </w:r>
      <w:proofErr w:type="gramEnd"/>
      <w:r w:rsidR="000338E2">
        <w:rPr>
          <w:rStyle w:val="af6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не является пользователем Системы ЭДО Ассоциации «НП РТС».</w:t>
      </w:r>
    </w:p>
    <w:permEnd w:id="1500195544"/>
    <w:p w:rsidR="00794FE1" w:rsidRDefault="00794FE1" w:rsidP="004D30B7">
      <w:pPr>
        <w:pStyle w:val="a5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</w:p>
    <w:p w:rsidR="00BC5525" w:rsidRDefault="00BC5525" w:rsidP="004D30B7">
      <w:pPr>
        <w:pStyle w:val="a5"/>
        <w:tabs>
          <w:tab w:val="left" w:pos="567"/>
          <w:tab w:val="left" w:pos="3518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Заявитель просит </w:t>
      </w:r>
      <w:r w:rsidR="006952C1">
        <w:rPr>
          <w:rFonts w:ascii="Arial" w:hAnsi="Arial" w:cs="Arial"/>
          <w:sz w:val="20"/>
          <w:szCs w:val="20"/>
        </w:rPr>
        <w:t>предоставить</w:t>
      </w:r>
      <w:r w:rsidR="00B51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следующие Логины</w:t>
      </w:r>
      <w:r w:rsidR="00A9310D">
        <w:rPr>
          <w:rFonts w:ascii="Arial" w:hAnsi="Arial" w:cs="Arial"/>
          <w:sz w:val="20"/>
          <w:szCs w:val="20"/>
        </w:rPr>
        <w:t xml:space="preserve"> и направить их на следующие адреса электронной почты</w:t>
      </w:r>
      <w:r>
        <w:rPr>
          <w:rFonts w:ascii="Arial" w:hAnsi="Arial" w:cs="Arial"/>
          <w:sz w:val="20"/>
          <w:szCs w:val="20"/>
        </w:rPr>
        <w:t>:</w:t>
      </w:r>
    </w:p>
    <w:p w:rsidR="00BC5525" w:rsidRPr="00E63911" w:rsidRDefault="00BC5525" w:rsidP="00354A48">
      <w:pPr>
        <w:pStyle w:val="a5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Логин</w:t>
      </w:r>
      <w:r w:rsidR="00A72636">
        <w:rPr>
          <w:rFonts w:ascii="Arial" w:hAnsi="Arial" w:cs="Arial"/>
          <w:sz w:val="20"/>
          <w:szCs w:val="20"/>
        </w:rPr>
        <w:t>ы</w:t>
      </w:r>
      <w:r w:rsidR="00B516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для Личного кабинета: </w:t>
      </w:r>
    </w:p>
    <w:tbl>
      <w:tblPr>
        <w:tblStyle w:val="afb"/>
        <w:tblW w:w="0" w:type="auto"/>
        <w:tblInd w:w="284" w:type="dxa"/>
        <w:tblLook w:val="04A0" w:firstRow="1" w:lastRow="0" w:firstColumn="1" w:lastColumn="0" w:noHBand="0" w:noVBand="1"/>
      </w:tblPr>
      <w:tblGrid>
        <w:gridCol w:w="2943"/>
        <w:gridCol w:w="1701"/>
        <w:gridCol w:w="2354"/>
        <w:gridCol w:w="1947"/>
      </w:tblGrid>
      <w:tr w:rsidR="0077512F" w:rsidTr="0077512F">
        <w:tc>
          <w:tcPr>
            <w:tcW w:w="2943" w:type="dxa"/>
          </w:tcPr>
          <w:p w:rsidR="0077512F" w:rsidRDefault="0077512F" w:rsidP="00E35E54">
            <w:pPr>
              <w:pStyle w:val="a5"/>
              <w:tabs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Функционал</w:t>
            </w:r>
          </w:p>
        </w:tc>
        <w:tc>
          <w:tcPr>
            <w:tcW w:w="1701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логинов</w:t>
            </w:r>
          </w:p>
        </w:tc>
        <w:tc>
          <w:tcPr>
            <w:tcW w:w="2354" w:type="dxa"/>
          </w:tcPr>
          <w:p w:rsidR="0077512F" w:rsidRDefault="0077512F" w:rsidP="00996B4A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адрес для получения логина и замены пароля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77512F" w:rsidRDefault="00C147EC" w:rsidP="00C147EC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ФИО Владельца </w:t>
            </w:r>
            <w:r w:rsidR="00E96F72" w:rsidRPr="000F77A6">
              <w:rPr>
                <w:rFonts w:ascii="Arial" w:hAnsi="Arial" w:cs="Arial"/>
                <w:sz w:val="20"/>
                <w:szCs w:val="20"/>
              </w:rPr>
              <w:t>Сертификат</w:t>
            </w:r>
            <w:r w:rsidR="00E96F72">
              <w:rPr>
                <w:rFonts w:ascii="Arial" w:hAnsi="Arial" w:cs="Arial"/>
                <w:sz w:val="20"/>
                <w:szCs w:val="20"/>
              </w:rPr>
              <w:t>а</w:t>
            </w:r>
            <w:r w:rsidR="00E96F72" w:rsidRPr="000F77A6">
              <w:rPr>
                <w:rFonts w:ascii="Arial" w:hAnsi="Arial" w:cs="Arial"/>
                <w:sz w:val="20"/>
                <w:szCs w:val="20"/>
              </w:rPr>
              <w:t xml:space="preserve"> ключа Электронной подпис</w:t>
            </w:r>
            <w:r w:rsidR="00E96F72">
              <w:rPr>
                <w:rFonts w:ascii="Arial" w:hAnsi="Arial" w:cs="Arial"/>
                <w:sz w:val="20"/>
                <w:szCs w:val="20"/>
              </w:rPr>
              <w:t>и, соответствующего логинам</w:t>
            </w:r>
          </w:p>
        </w:tc>
      </w:tr>
      <w:tr w:rsidR="0077512F" w:rsidTr="0077512F">
        <w:tc>
          <w:tcPr>
            <w:tcW w:w="2943" w:type="dxa"/>
          </w:tcPr>
          <w:p w:rsidR="0077512F" w:rsidRDefault="0077512F" w:rsidP="002C3903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permStart w:id="2037217417" w:edGrp="everyone" w:colFirst="1" w:colLast="1"/>
            <w:permStart w:id="809925504" w:edGrp="everyone" w:colFirst="2" w:colLast="2"/>
            <w:permStart w:id="465386620" w:edGrp="everyone" w:colFirst="3" w:colLast="3"/>
            <w:r>
              <w:rPr>
                <w:rFonts w:ascii="Arial" w:eastAsiaTheme="minorHAnsi" w:hAnsi="Arial" w:cs="Arial"/>
                <w:sz w:val="20"/>
                <w:szCs w:val="20"/>
              </w:rPr>
              <w:t>Идентификация клиента</w:t>
            </w:r>
          </w:p>
        </w:tc>
        <w:tc>
          <w:tcPr>
            <w:tcW w:w="1701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12F" w:rsidTr="0077512F">
        <w:tc>
          <w:tcPr>
            <w:tcW w:w="2943" w:type="dxa"/>
          </w:tcPr>
          <w:p w:rsidR="0077512F" w:rsidRDefault="0077512F" w:rsidP="00234C2B">
            <w:pPr>
              <w:pStyle w:val="a5"/>
              <w:tabs>
                <w:tab w:val="left" w:pos="567"/>
              </w:tabs>
              <w:ind w:left="0" w:firstLine="0"/>
              <w:rPr>
                <w:rFonts w:ascii="Arial" w:eastAsiaTheme="minorHAnsi" w:hAnsi="Arial" w:cs="Arial"/>
                <w:sz w:val="20"/>
                <w:szCs w:val="20"/>
              </w:rPr>
            </w:pPr>
            <w:permStart w:id="1450337175" w:edGrp="everyone" w:colFirst="1" w:colLast="1"/>
            <w:permStart w:id="1464554616" w:edGrp="everyone" w:colFirst="2" w:colLast="2"/>
            <w:permStart w:id="181804367" w:edGrp="everyone" w:colFirst="3" w:colLast="3"/>
            <w:permEnd w:id="2037217417"/>
            <w:permEnd w:id="809925504"/>
            <w:permEnd w:id="465386620"/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Бэк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>-офис</w:t>
            </w:r>
          </w:p>
        </w:tc>
        <w:tc>
          <w:tcPr>
            <w:tcW w:w="1701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12F" w:rsidTr="0077512F">
        <w:tc>
          <w:tcPr>
            <w:tcW w:w="2943" w:type="dxa"/>
          </w:tcPr>
          <w:p w:rsidR="0077512F" w:rsidRDefault="0077512F" w:rsidP="00234C2B">
            <w:pPr>
              <w:pStyle w:val="a5"/>
              <w:tabs>
                <w:tab w:val="left" w:pos="567"/>
              </w:tabs>
              <w:ind w:left="0" w:firstLine="0"/>
              <w:rPr>
                <w:rFonts w:ascii="Arial" w:eastAsiaTheme="minorHAnsi" w:hAnsi="Arial" w:cs="Arial"/>
                <w:sz w:val="20"/>
                <w:szCs w:val="20"/>
              </w:rPr>
            </w:pPr>
            <w:permStart w:id="156660386" w:edGrp="everyone" w:colFirst="1" w:colLast="1"/>
            <w:permStart w:id="835472173" w:edGrp="everyone" w:colFirst="2" w:colLast="2"/>
            <w:permStart w:id="1667439039" w:edGrp="everyone" w:colFirst="3" w:colLast="3"/>
            <w:permEnd w:id="1450337175"/>
            <w:permEnd w:id="1464554616"/>
            <w:permEnd w:id="181804367"/>
            <w:r>
              <w:rPr>
                <w:rFonts w:ascii="Arial" w:eastAsiaTheme="minorHAnsi" w:hAnsi="Arial" w:cs="Arial"/>
                <w:sz w:val="20"/>
                <w:szCs w:val="20"/>
              </w:rPr>
              <w:t>Депозитарный обмен</w:t>
            </w:r>
          </w:p>
        </w:tc>
        <w:tc>
          <w:tcPr>
            <w:tcW w:w="1701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</w:tcPr>
          <w:p w:rsidR="0077512F" w:rsidRDefault="0077512F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6660386"/>
      <w:permEnd w:id="835472173"/>
      <w:permEnd w:id="1667439039"/>
    </w:tbl>
    <w:p w:rsidR="00CA457D" w:rsidRPr="00CA457D" w:rsidRDefault="00CA457D" w:rsidP="00354A48">
      <w:pPr>
        <w:pStyle w:val="a5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</w:p>
    <w:p w:rsidR="00BC5525" w:rsidRDefault="00B5166C" w:rsidP="00BC5525">
      <w:pPr>
        <w:pStyle w:val="a5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C5525">
        <w:rPr>
          <w:rFonts w:ascii="Arial" w:hAnsi="Arial" w:cs="Arial"/>
          <w:sz w:val="20"/>
          <w:szCs w:val="20"/>
        </w:rPr>
        <w:t>- Технические логины</w:t>
      </w:r>
      <w:r w:rsidR="00334220">
        <w:rPr>
          <w:rStyle w:val="af6"/>
          <w:rFonts w:ascii="Arial" w:hAnsi="Arial" w:cs="Arial"/>
          <w:sz w:val="20"/>
          <w:szCs w:val="20"/>
        </w:rPr>
        <w:footnoteReference w:id="3"/>
      </w:r>
      <w:r w:rsidR="00BC5525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afb"/>
        <w:tblW w:w="8896" w:type="dxa"/>
        <w:tblInd w:w="284" w:type="dxa"/>
        <w:tblLook w:val="04A0" w:firstRow="1" w:lastRow="0" w:firstColumn="1" w:lastColumn="0" w:noHBand="0" w:noVBand="1"/>
      </w:tblPr>
      <w:tblGrid>
        <w:gridCol w:w="2943"/>
        <w:gridCol w:w="1701"/>
        <w:gridCol w:w="4252"/>
      </w:tblGrid>
      <w:tr w:rsidR="005B2D36" w:rsidTr="00E96F72">
        <w:tc>
          <w:tcPr>
            <w:tcW w:w="2943" w:type="dxa"/>
          </w:tcPr>
          <w:p w:rsidR="005B2D36" w:rsidRDefault="005B2D36" w:rsidP="00E96F72">
            <w:pPr>
              <w:pStyle w:val="a5"/>
              <w:tabs>
                <w:tab w:val="left" w:pos="567"/>
              </w:tabs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Функционал</w:t>
            </w:r>
          </w:p>
        </w:tc>
        <w:tc>
          <w:tcPr>
            <w:tcW w:w="1701" w:type="dxa"/>
          </w:tcPr>
          <w:p w:rsidR="005B2D36" w:rsidRDefault="005B2D36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логинов</w:t>
            </w:r>
          </w:p>
        </w:tc>
        <w:tc>
          <w:tcPr>
            <w:tcW w:w="4252" w:type="dxa"/>
          </w:tcPr>
          <w:p w:rsidR="005B2D36" w:rsidRDefault="005B2D36" w:rsidP="00996B4A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адрес для получения логина и замены пароля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3903" w:rsidTr="00E96F72">
        <w:tc>
          <w:tcPr>
            <w:tcW w:w="2943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permStart w:id="357181676" w:edGrp="everyone" w:colFirst="1" w:colLast="1"/>
            <w:permStart w:id="1255016870" w:edGrp="everyone" w:colFirst="2" w:colLast="2"/>
            <w:r>
              <w:rPr>
                <w:rFonts w:ascii="Arial" w:eastAsiaTheme="minorHAnsi" w:hAnsi="Arial" w:cs="Arial"/>
                <w:sz w:val="20"/>
                <w:szCs w:val="20"/>
              </w:rPr>
              <w:t>Идентификация клиента</w:t>
            </w:r>
          </w:p>
        </w:tc>
        <w:tc>
          <w:tcPr>
            <w:tcW w:w="1701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03" w:rsidTr="00E96F72">
        <w:tc>
          <w:tcPr>
            <w:tcW w:w="2943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permStart w:id="1832680015" w:edGrp="everyone" w:colFirst="1" w:colLast="1"/>
            <w:permStart w:id="1063141204" w:edGrp="everyone" w:colFirst="2" w:colLast="2"/>
            <w:permEnd w:id="357181676"/>
            <w:permEnd w:id="1255016870"/>
            <w:proofErr w:type="spellStart"/>
            <w:r>
              <w:rPr>
                <w:rFonts w:ascii="Arial" w:eastAsiaTheme="minorHAnsi" w:hAnsi="Arial" w:cs="Arial"/>
                <w:sz w:val="20"/>
                <w:szCs w:val="20"/>
              </w:rPr>
              <w:t>Бэк</w:t>
            </w:r>
            <w:proofErr w:type="spellEnd"/>
            <w:r w:rsidR="00C15E43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офис</w:t>
            </w:r>
          </w:p>
        </w:tc>
        <w:tc>
          <w:tcPr>
            <w:tcW w:w="1701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03" w:rsidTr="005B2D36">
        <w:tc>
          <w:tcPr>
            <w:tcW w:w="2943" w:type="dxa"/>
          </w:tcPr>
          <w:p w:rsidR="002C3903" w:rsidRDefault="00C15E4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eastAsiaTheme="minorHAnsi" w:hAnsi="Arial" w:cs="Arial"/>
                <w:sz w:val="20"/>
                <w:szCs w:val="20"/>
              </w:rPr>
            </w:pPr>
            <w:permStart w:id="1974478963" w:edGrp="everyone" w:colFirst="1" w:colLast="1"/>
            <w:permStart w:id="1017334947" w:edGrp="everyone" w:colFirst="2" w:colLast="2"/>
            <w:permEnd w:id="1832680015"/>
            <w:permEnd w:id="1063141204"/>
            <w:r>
              <w:rPr>
                <w:rFonts w:ascii="Arial" w:eastAsiaTheme="minorHAnsi" w:hAnsi="Arial" w:cs="Arial"/>
                <w:sz w:val="20"/>
                <w:szCs w:val="20"/>
              </w:rPr>
              <w:t>Депозитарный обмен</w:t>
            </w:r>
          </w:p>
        </w:tc>
        <w:tc>
          <w:tcPr>
            <w:tcW w:w="1701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2C3903" w:rsidRDefault="002C3903" w:rsidP="00FA2507">
            <w:pPr>
              <w:pStyle w:val="a5"/>
              <w:tabs>
                <w:tab w:val="left" w:pos="567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74478963"/>
      <w:permEnd w:id="1017334947"/>
    </w:tbl>
    <w:p w:rsidR="00B5166C" w:rsidRPr="00CA457D" w:rsidRDefault="00B5166C" w:rsidP="00354A48">
      <w:pPr>
        <w:pStyle w:val="a5"/>
        <w:tabs>
          <w:tab w:val="left" w:pos="567"/>
        </w:tabs>
        <w:ind w:left="284"/>
        <w:rPr>
          <w:rFonts w:ascii="Arial" w:hAnsi="Arial" w:cs="Arial"/>
          <w:sz w:val="20"/>
          <w:szCs w:val="20"/>
        </w:rPr>
      </w:pPr>
    </w:p>
    <w:p w:rsidR="00C73539" w:rsidRPr="00037F3F" w:rsidRDefault="003D0356" w:rsidP="00037F3F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 w:rsidRPr="00037F3F">
        <w:rPr>
          <w:rFonts w:ascii="Arial" w:hAnsi="Arial" w:cs="Arial"/>
          <w:sz w:val="20"/>
          <w:szCs w:val="20"/>
        </w:rPr>
        <w:t>Приложени</w:t>
      </w:r>
      <w:r w:rsidR="0054627E" w:rsidRPr="00037F3F">
        <w:rPr>
          <w:rFonts w:ascii="Arial" w:hAnsi="Arial" w:cs="Arial"/>
          <w:sz w:val="20"/>
          <w:szCs w:val="20"/>
        </w:rPr>
        <w:t>я</w:t>
      </w:r>
      <w:r w:rsidR="00C73539" w:rsidRPr="00037F3F">
        <w:rPr>
          <w:rFonts w:ascii="Arial" w:hAnsi="Arial" w:cs="Arial"/>
          <w:sz w:val="20"/>
          <w:szCs w:val="20"/>
        </w:rPr>
        <w:t>:</w:t>
      </w:r>
    </w:p>
    <w:p w:rsidR="000F77A6" w:rsidRPr="00037F3F" w:rsidRDefault="00037F3F" w:rsidP="00037F3F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F77A6" w:rsidRPr="00037F3F">
        <w:rPr>
          <w:rFonts w:ascii="Arial" w:hAnsi="Arial" w:cs="Arial"/>
          <w:sz w:val="20"/>
          <w:szCs w:val="20"/>
        </w:rPr>
        <w:t>Сертификат ключа Электронной подписи Заявителя (1 файл в формате .</w:t>
      </w:r>
      <w:r w:rsidR="000F77A6" w:rsidRPr="00037F3F">
        <w:rPr>
          <w:rFonts w:ascii="Arial" w:hAnsi="Arial" w:cs="Arial"/>
          <w:sz w:val="20"/>
          <w:szCs w:val="20"/>
          <w:lang w:val="en-US"/>
        </w:rPr>
        <w:t>zip</w:t>
      </w:r>
      <w:r w:rsidR="000F77A6" w:rsidRPr="00037F3F">
        <w:rPr>
          <w:rFonts w:ascii="Arial" w:hAnsi="Arial" w:cs="Arial"/>
          <w:sz w:val="20"/>
          <w:szCs w:val="20"/>
        </w:rPr>
        <w:t>);</w:t>
      </w:r>
    </w:p>
    <w:p w:rsidR="003D0356" w:rsidRPr="00037F3F" w:rsidRDefault="00037F3F" w:rsidP="00037F3F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0F77A6" w:rsidRPr="00037F3F">
        <w:rPr>
          <w:rFonts w:ascii="Arial" w:hAnsi="Arial" w:cs="Arial"/>
          <w:sz w:val="20"/>
          <w:szCs w:val="20"/>
        </w:rPr>
        <w:t>Сертификат ключа Электронной подписи удостоверяющего центра (1 файл в формате .</w:t>
      </w:r>
      <w:r w:rsidR="000F77A6" w:rsidRPr="00037F3F">
        <w:rPr>
          <w:rFonts w:ascii="Arial" w:hAnsi="Arial" w:cs="Arial"/>
          <w:sz w:val="20"/>
          <w:szCs w:val="20"/>
          <w:lang w:val="en-US"/>
        </w:rPr>
        <w:t>zip</w:t>
      </w:r>
      <w:r w:rsidR="000F77A6" w:rsidRPr="00037F3F">
        <w:rPr>
          <w:rFonts w:ascii="Arial" w:hAnsi="Arial" w:cs="Arial"/>
          <w:sz w:val="20"/>
          <w:szCs w:val="20"/>
        </w:rPr>
        <w:t xml:space="preserve">). </w:t>
      </w:r>
    </w:p>
    <w:p w:rsidR="00037F3F" w:rsidRDefault="00037F3F" w:rsidP="00354A48">
      <w:pPr>
        <w:tabs>
          <w:tab w:val="left" w:pos="6521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354A48" w:rsidRPr="00D34DF6" w:rsidRDefault="00354A48" w:rsidP="00354A48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bCs/>
          <w:sz w:val="20"/>
          <w:szCs w:val="20"/>
        </w:rPr>
        <w:t>Заявитель:</w:t>
      </w:r>
    </w:p>
    <w:p w:rsidR="00354A48" w:rsidRPr="00D34DF6" w:rsidRDefault="00FE6F3C" w:rsidP="007A7CE1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permStart w:id="1686794319" w:edGrp="everyone"/>
      <w:r>
        <w:rPr>
          <w:rFonts w:ascii="Arial" w:hAnsi="Arial" w:cs="Arial"/>
          <w:sz w:val="20"/>
          <w:szCs w:val="20"/>
        </w:rPr>
        <w:t>Адрес ме</w:t>
      </w:r>
      <w:r w:rsidR="00354A48" w:rsidRPr="00D34DF6">
        <w:rPr>
          <w:rFonts w:ascii="Arial" w:hAnsi="Arial" w:cs="Arial"/>
          <w:sz w:val="20"/>
          <w:szCs w:val="20"/>
        </w:rPr>
        <w:t>стонахождения: 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  <w:r w:rsidR="00354A48" w:rsidRPr="00D34DF6">
        <w:rPr>
          <w:rFonts w:ascii="Arial" w:hAnsi="Arial" w:cs="Arial"/>
          <w:sz w:val="20"/>
          <w:szCs w:val="20"/>
        </w:rPr>
        <w:t>_</w:t>
      </w:r>
    </w:p>
    <w:p w:rsidR="00354A48" w:rsidRPr="00D34DF6" w:rsidRDefault="00354A48" w:rsidP="007A7CE1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для направления корреспонде</w:t>
      </w:r>
      <w:r>
        <w:rPr>
          <w:rFonts w:ascii="Arial" w:hAnsi="Arial" w:cs="Arial"/>
          <w:sz w:val="20"/>
          <w:szCs w:val="20"/>
        </w:rPr>
        <w:t>н</w:t>
      </w:r>
      <w:r w:rsidRPr="00D34DF6">
        <w:rPr>
          <w:rFonts w:ascii="Arial" w:hAnsi="Arial" w:cs="Arial"/>
          <w:sz w:val="20"/>
          <w:szCs w:val="20"/>
        </w:rPr>
        <w:t>ции: 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54A48" w:rsidRPr="00D34DF6" w:rsidRDefault="00354A48" w:rsidP="00354A48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ИНН: ________________________ </w:t>
      </w:r>
      <w:r w:rsidR="00037F3F">
        <w:rPr>
          <w:rFonts w:ascii="Arial" w:hAnsi="Arial" w:cs="Arial"/>
          <w:sz w:val="20"/>
          <w:szCs w:val="20"/>
        </w:rPr>
        <w:t xml:space="preserve">/ </w:t>
      </w:r>
      <w:r w:rsidRPr="00D34DF6">
        <w:rPr>
          <w:rFonts w:ascii="Arial" w:hAnsi="Arial" w:cs="Arial"/>
          <w:sz w:val="20"/>
          <w:szCs w:val="20"/>
        </w:rPr>
        <w:t>КПП: _____________________</w:t>
      </w:r>
    </w:p>
    <w:p w:rsidR="00354A48" w:rsidRPr="00D34DF6" w:rsidRDefault="00354A48" w:rsidP="00354A48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в  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4A48" w:rsidRPr="00D34DF6" w:rsidRDefault="001E3AA6" w:rsidP="00354A48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>/счет №</w:t>
      </w:r>
      <w:r w:rsidR="00354A48" w:rsidRPr="00D34DF6">
        <w:rPr>
          <w:rFonts w:ascii="Arial" w:hAnsi="Arial" w:cs="Arial"/>
          <w:sz w:val="20"/>
          <w:szCs w:val="20"/>
        </w:rPr>
        <w:t>:___________________________________БИК:_________________________________</w:t>
      </w:r>
      <w:r w:rsidR="00354A48">
        <w:rPr>
          <w:rFonts w:ascii="Arial" w:hAnsi="Arial" w:cs="Arial"/>
          <w:sz w:val="20"/>
          <w:szCs w:val="20"/>
        </w:rPr>
        <w:t>_____</w:t>
      </w:r>
    </w:p>
    <w:p w:rsidR="00354A48" w:rsidRPr="00D34DF6" w:rsidRDefault="00354A48" w:rsidP="00354A48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Контактный телефон:____________________________________________________________________</w:t>
      </w:r>
    </w:p>
    <w:permEnd w:id="1686794319"/>
    <w:p w:rsidR="00354A48" w:rsidRDefault="00354A48" w:rsidP="007A7CE1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электронной почты</w:t>
      </w:r>
      <w:r w:rsidR="00CD11C5">
        <w:rPr>
          <w:rFonts w:ascii="Arial" w:hAnsi="Arial" w:cs="Arial"/>
          <w:sz w:val="20"/>
          <w:szCs w:val="20"/>
        </w:rPr>
        <w:t xml:space="preserve"> (для направления </w:t>
      </w:r>
      <w:r w:rsidR="003D0356" w:rsidRPr="003D0356">
        <w:rPr>
          <w:rFonts w:ascii="Arial" w:hAnsi="Arial" w:cs="Arial"/>
          <w:sz w:val="20"/>
          <w:szCs w:val="20"/>
        </w:rPr>
        <w:t xml:space="preserve">сканированной копии Заявления о присоединении с </w:t>
      </w:r>
      <w:r w:rsidR="003D0356" w:rsidRPr="003D0356">
        <w:rPr>
          <w:rFonts w:ascii="Arial" w:hAnsi="Arial" w:cs="Arial"/>
          <w:sz w:val="20"/>
          <w:szCs w:val="20"/>
        </w:rPr>
        <w:lastRenderedPageBreak/>
        <w:t xml:space="preserve">отметкой </w:t>
      </w:r>
      <w:r w:rsidR="002F7412">
        <w:rPr>
          <w:rFonts w:ascii="Arial" w:hAnsi="Arial" w:cs="Arial"/>
          <w:sz w:val="20"/>
          <w:szCs w:val="20"/>
        </w:rPr>
        <w:t>СПБ Клиринг</w:t>
      </w:r>
      <w:r w:rsidR="00E13001">
        <w:rPr>
          <w:rFonts w:ascii="Arial" w:hAnsi="Arial" w:cs="Arial"/>
          <w:sz w:val="20"/>
          <w:szCs w:val="20"/>
        </w:rPr>
        <w:t>а</w:t>
      </w:r>
      <w:permStart w:id="1076101724" w:edGrp="everyone"/>
      <w:r w:rsidR="00CD11C5">
        <w:rPr>
          <w:rFonts w:ascii="Arial" w:hAnsi="Arial" w:cs="Arial"/>
          <w:sz w:val="20"/>
          <w:szCs w:val="20"/>
        </w:rPr>
        <w:t>)</w:t>
      </w:r>
      <w:r w:rsidRPr="00D34DF6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_______</w:t>
      </w:r>
      <w:r w:rsidRPr="00D34DF6">
        <w:rPr>
          <w:rFonts w:ascii="Arial" w:hAnsi="Arial" w:cs="Arial"/>
          <w:sz w:val="20"/>
          <w:szCs w:val="20"/>
        </w:rPr>
        <w:t xml:space="preserve"> </w:t>
      </w:r>
    </w:p>
    <w:permEnd w:id="1076101724"/>
    <w:p w:rsidR="006F1284" w:rsidRDefault="006F1284" w:rsidP="00354A48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354A48" w:rsidRPr="00D34DF6" w:rsidRDefault="00354A48" w:rsidP="00354A48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permStart w:id="1089958907" w:edGrp="everyone"/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ermEnd w:id="1089958907"/>
    <w:p w:rsidR="00354A48" w:rsidRPr="00D34DF6" w:rsidRDefault="00354A48" w:rsidP="00354A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354A48" w:rsidRPr="00D34DF6" w:rsidRDefault="00354A48" w:rsidP="00354A48">
      <w:pPr>
        <w:tabs>
          <w:tab w:val="left" w:pos="6521"/>
        </w:tabs>
        <w:ind w:right="1416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     М.П.</w:t>
      </w:r>
    </w:p>
    <w:p w:rsidR="00354A48" w:rsidRPr="00D34DF6" w:rsidRDefault="00354A48" w:rsidP="00354A48">
      <w:pPr>
        <w:tabs>
          <w:tab w:val="left" w:pos="6521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Отметки </w:t>
      </w:r>
      <w:r w:rsidR="008B4A31" w:rsidRPr="008B4A31">
        <w:rPr>
          <w:rFonts w:ascii="Arial" w:hAnsi="Arial" w:cs="Arial"/>
          <w:b/>
          <w:sz w:val="20"/>
          <w:szCs w:val="20"/>
        </w:rPr>
        <w:t>НКО-ЦК «СПБ Клиринг» (АО)</w:t>
      </w:r>
      <w:r w:rsidRPr="00D34DF6">
        <w:rPr>
          <w:rFonts w:ascii="Arial" w:hAnsi="Arial" w:cs="Arial"/>
          <w:b/>
          <w:sz w:val="20"/>
          <w:szCs w:val="20"/>
        </w:rPr>
        <w:t xml:space="preserve"> о заключении </w:t>
      </w:r>
      <w:r w:rsidR="00FE6F3C">
        <w:rPr>
          <w:rFonts w:ascii="Arial" w:hAnsi="Arial" w:cs="Arial"/>
          <w:b/>
          <w:sz w:val="20"/>
          <w:szCs w:val="20"/>
        </w:rPr>
        <w:t>Д</w:t>
      </w:r>
      <w:r w:rsidRPr="00D34DF6">
        <w:rPr>
          <w:rFonts w:ascii="Arial" w:hAnsi="Arial" w:cs="Arial"/>
          <w:b/>
          <w:sz w:val="20"/>
          <w:szCs w:val="20"/>
        </w:rPr>
        <w:t xml:space="preserve">оговора </w:t>
      </w:r>
    </w:p>
    <w:p w:rsidR="00354A48" w:rsidRPr="00D34DF6" w:rsidRDefault="00354A48" w:rsidP="00354A48">
      <w:pPr>
        <w:tabs>
          <w:tab w:val="left" w:pos="6521"/>
        </w:tabs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D34DF6">
        <w:rPr>
          <w:rFonts w:ascii="Arial" w:hAnsi="Arial" w:cs="Arial"/>
          <w:i/>
          <w:sz w:val="20"/>
          <w:szCs w:val="20"/>
        </w:rPr>
        <w:t xml:space="preserve">(заполняется уполномоченными лицами </w:t>
      </w:r>
      <w:r w:rsidR="002F7412">
        <w:rPr>
          <w:rFonts w:ascii="Arial" w:hAnsi="Arial" w:cs="Arial"/>
          <w:i/>
          <w:sz w:val="20"/>
          <w:szCs w:val="20"/>
        </w:rPr>
        <w:t>СПБ Клиринг</w:t>
      </w:r>
      <w:r w:rsidR="00E13001">
        <w:rPr>
          <w:rFonts w:ascii="Arial" w:hAnsi="Arial" w:cs="Arial"/>
          <w:i/>
          <w:sz w:val="20"/>
          <w:szCs w:val="20"/>
        </w:rPr>
        <w:t>а</w:t>
      </w:r>
      <w:r w:rsidRPr="00D34DF6">
        <w:rPr>
          <w:rFonts w:ascii="Arial" w:hAnsi="Arial" w:cs="Arial"/>
          <w:i/>
          <w:sz w:val="20"/>
          <w:szCs w:val="20"/>
        </w:rPr>
        <w:t>)</w:t>
      </w:r>
    </w:p>
    <w:p w:rsidR="00354A48" w:rsidRPr="00D34DF6" w:rsidRDefault="00FE6F3C" w:rsidP="00354A48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354A48" w:rsidRPr="00D34DF6">
        <w:rPr>
          <w:rFonts w:ascii="Arial" w:hAnsi="Arial" w:cs="Arial"/>
          <w:sz w:val="20"/>
          <w:szCs w:val="20"/>
        </w:rPr>
        <w:t>оговор заключен «_____»_______________20___г.</w:t>
      </w: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D84F4F" w:rsidRPr="00D34DF6" w:rsidRDefault="00D84F4F" w:rsidP="00D84F4F">
      <w:pPr>
        <w:tabs>
          <w:tab w:val="left" w:pos="6521"/>
        </w:tabs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D84F4F" w:rsidRPr="00D34DF6" w:rsidRDefault="00D84F4F" w:rsidP="00D84F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Pr="00D34DF6">
        <w:rPr>
          <w:rFonts w:ascii="Arial" w:hAnsi="Arial" w:cs="Arial"/>
          <w:sz w:val="20"/>
          <w:szCs w:val="20"/>
        </w:rPr>
        <w:tab/>
        <w:t>(Ф.И.О)</w:t>
      </w: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211C76" w:rsidRDefault="00211C76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p w:rsidR="000D3339" w:rsidRDefault="000D3339" w:rsidP="00327855">
      <w:pPr>
        <w:pStyle w:val="a4"/>
        <w:ind w:left="0" w:right="437" w:firstLine="709"/>
        <w:jc w:val="right"/>
        <w:rPr>
          <w:rFonts w:ascii="Arial" w:hAnsi="Arial" w:cs="Arial"/>
          <w:sz w:val="20"/>
          <w:szCs w:val="20"/>
        </w:rPr>
      </w:pPr>
    </w:p>
    <w:sectPr w:rsidR="000D3339" w:rsidSect="00BD5EE1">
      <w:headerReference w:type="default" r:id="rId9"/>
      <w:footerReference w:type="default" r:id="rId10"/>
      <w:type w:val="continuous"/>
      <w:pgSz w:w="11909" w:h="16838"/>
      <w:pgMar w:top="446" w:right="1277" w:bottom="768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F1" w:rsidRDefault="009449F1">
      <w:r>
        <w:separator/>
      </w:r>
    </w:p>
  </w:endnote>
  <w:endnote w:type="continuationSeparator" w:id="0">
    <w:p w:rsidR="009449F1" w:rsidRDefault="0094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249083737"/>
      <w:docPartObj>
        <w:docPartGallery w:val="Page Numbers (Bottom of Page)"/>
        <w:docPartUnique/>
      </w:docPartObj>
    </w:sdtPr>
    <w:sdtEndPr/>
    <w:sdtContent>
      <w:p w:rsidR="0039677A" w:rsidRPr="00C70BCF" w:rsidRDefault="0039677A" w:rsidP="00C70BCF">
        <w:pPr>
          <w:pStyle w:val="af2"/>
          <w:tabs>
            <w:tab w:val="left" w:pos="4889"/>
            <w:tab w:val="center" w:pos="5109"/>
          </w:tabs>
          <w:rPr>
            <w:rFonts w:ascii="Arial" w:hAnsi="Arial" w:cs="Arial"/>
            <w:sz w:val="18"/>
            <w:szCs w:val="18"/>
          </w:rPr>
        </w:pPr>
        <w:r w:rsidRPr="00C70BCF">
          <w:rPr>
            <w:rFonts w:ascii="Arial" w:hAnsi="Arial" w:cs="Arial"/>
            <w:sz w:val="18"/>
            <w:szCs w:val="18"/>
          </w:rPr>
          <w:tab/>
        </w:r>
        <w:r w:rsidRPr="00C70BCF">
          <w:rPr>
            <w:rFonts w:ascii="Arial" w:hAnsi="Arial" w:cs="Arial"/>
            <w:sz w:val="18"/>
            <w:szCs w:val="18"/>
          </w:rPr>
          <w:tab/>
        </w:r>
        <w:r w:rsidRPr="00C70BCF">
          <w:rPr>
            <w:rFonts w:ascii="Arial" w:hAnsi="Arial" w:cs="Arial"/>
            <w:sz w:val="18"/>
            <w:szCs w:val="18"/>
          </w:rPr>
          <w:tab/>
        </w:r>
        <w:r w:rsidRPr="00C70BCF">
          <w:rPr>
            <w:rFonts w:ascii="Arial" w:hAnsi="Arial" w:cs="Arial"/>
            <w:sz w:val="18"/>
            <w:szCs w:val="18"/>
          </w:rPr>
          <w:fldChar w:fldCharType="begin"/>
        </w:r>
        <w:r w:rsidRPr="00C70BCF">
          <w:rPr>
            <w:rFonts w:ascii="Arial" w:hAnsi="Arial" w:cs="Arial"/>
            <w:sz w:val="18"/>
            <w:szCs w:val="18"/>
          </w:rPr>
          <w:instrText>PAGE   \* MERGEFORMAT</w:instrText>
        </w:r>
        <w:r w:rsidRPr="00C70BCF">
          <w:rPr>
            <w:rFonts w:ascii="Arial" w:hAnsi="Arial" w:cs="Arial"/>
            <w:sz w:val="18"/>
            <w:szCs w:val="18"/>
          </w:rPr>
          <w:fldChar w:fldCharType="separate"/>
        </w:r>
        <w:r w:rsidR="00B60A1B">
          <w:rPr>
            <w:rFonts w:ascii="Arial" w:hAnsi="Arial" w:cs="Arial"/>
            <w:noProof/>
            <w:sz w:val="18"/>
            <w:szCs w:val="18"/>
          </w:rPr>
          <w:t>1</w:t>
        </w:r>
        <w:r w:rsidRPr="00C70BC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9677A" w:rsidRDefault="0039677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F1" w:rsidRDefault="009449F1">
      <w:r>
        <w:separator/>
      </w:r>
    </w:p>
  </w:footnote>
  <w:footnote w:type="continuationSeparator" w:id="0">
    <w:p w:rsidR="009449F1" w:rsidRDefault="009449F1">
      <w:r>
        <w:continuationSeparator/>
      </w:r>
    </w:p>
  </w:footnote>
  <w:footnote w:id="1">
    <w:p w:rsidR="0039677A" w:rsidRDefault="0039677A" w:rsidP="00C543ED">
      <w:pPr>
        <w:pStyle w:val="af4"/>
        <w:spacing w:line="192" w:lineRule="auto"/>
        <w:jc w:val="both"/>
      </w:pPr>
      <w:r>
        <w:rPr>
          <w:rStyle w:val="af6"/>
        </w:rPr>
        <w:footnoteRef/>
      </w:r>
      <w:r>
        <w:t xml:space="preserve"> По запросу Клиента, направленному на адрес электронной почты </w:t>
      </w:r>
      <w:r w:rsidRPr="00F5094A">
        <w:t>api@spbclearing.ru</w:t>
      </w:r>
      <w:r>
        <w:t>, взаимодействие по ЭДО может быть временно восстановлено.</w:t>
      </w:r>
    </w:p>
  </w:footnote>
  <w:footnote w:id="2">
    <w:p w:rsidR="0039677A" w:rsidRDefault="0039677A" w:rsidP="000338E2">
      <w:pPr>
        <w:pStyle w:val="af4"/>
        <w:spacing w:line="192" w:lineRule="auto"/>
        <w:jc w:val="both"/>
      </w:pPr>
      <w:r>
        <w:rPr>
          <w:rStyle w:val="af6"/>
        </w:rPr>
        <w:footnoteRef/>
      </w:r>
      <w:r>
        <w:t xml:space="preserve"> Заявитель не возражает против получения СПБ Клирингом от Ассоциации «НП РТС» сведений о статусе Заявителя в качестве пользователя Системы ЭДО.</w:t>
      </w:r>
    </w:p>
  </w:footnote>
  <w:footnote w:id="3">
    <w:p w:rsidR="0039677A" w:rsidRPr="00C23D73" w:rsidRDefault="0039677A" w:rsidP="00C543ED">
      <w:pPr>
        <w:pStyle w:val="af4"/>
        <w:spacing w:line="192" w:lineRule="auto"/>
        <w:jc w:val="both"/>
        <w:rPr>
          <w:rFonts w:ascii="Arial" w:hAnsi="Arial" w:cs="Arial"/>
          <w:sz w:val="18"/>
          <w:szCs w:val="18"/>
        </w:rPr>
      </w:pPr>
      <w:r w:rsidRPr="00C23D73">
        <w:rPr>
          <w:rStyle w:val="af6"/>
          <w:rFonts w:ascii="Arial" w:hAnsi="Arial" w:cs="Arial"/>
          <w:sz w:val="18"/>
          <w:szCs w:val="18"/>
        </w:rPr>
        <w:footnoteRef/>
      </w:r>
      <w:r w:rsidRPr="00C23D73">
        <w:rPr>
          <w:rFonts w:ascii="Arial" w:hAnsi="Arial" w:cs="Arial"/>
          <w:sz w:val="18"/>
          <w:szCs w:val="18"/>
        </w:rPr>
        <w:t xml:space="preserve"> </w:t>
      </w:r>
      <w:r>
        <w:t>Для Т</w:t>
      </w:r>
      <w:r w:rsidRPr="009248EF">
        <w:t xml:space="preserve">ехнических логинов </w:t>
      </w:r>
      <w:r>
        <w:t xml:space="preserve">и логинов для Личного Кабинета </w:t>
      </w:r>
      <w:r w:rsidRPr="009248EF">
        <w:t xml:space="preserve">используется </w:t>
      </w:r>
      <w:r>
        <w:t>Сертификат</w:t>
      </w:r>
      <w:r w:rsidRPr="009248EF">
        <w:t xml:space="preserve"> ключа Электронной подписи</w:t>
      </w:r>
      <w:r>
        <w:t>, при</w:t>
      </w:r>
      <w:bookmarkStart w:id="0" w:name="_GoBack"/>
      <w:bookmarkEnd w:id="0"/>
      <w:r>
        <w:t>надлежащий одному владельцу</w:t>
      </w:r>
      <w:r w:rsidRPr="00C23D7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7A" w:rsidRDefault="0039677A" w:rsidP="00C70BCF">
    <w:pPr>
      <w:pStyle w:val="af0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B61B7"/>
    <w:multiLevelType w:val="hybridMultilevel"/>
    <w:tmpl w:val="0F9C16A0"/>
    <w:lvl w:ilvl="0" w:tplc="6042281C">
      <w:numFmt w:val="bullet"/>
      <w:lvlText w:val="-"/>
      <w:lvlJc w:val="left"/>
      <w:pPr>
        <w:ind w:left="622" w:hanging="1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DE6430A">
      <w:numFmt w:val="bullet"/>
      <w:lvlText w:val="•"/>
      <w:lvlJc w:val="left"/>
      <w:pPr>
        <w:ind w:left="1599" w:hanging="164"/>
      </w:pPr>
      <w:rPr>
        <w:rFonts w:hint="default"/>
        <w:lang w:val="ru-RU" w:eastAsia="en-US" w:bidi="ar-SA"/>
      </w:rPr>
    </w:lvl>
    <w:lvl w:ilvl="2" w:tplc="4E349426">
      <w:numFmt w:val="bullet"/>
      <w:lvlText w:val="•"/>
      <w:lvlJc w:val="left"/>
      <w:pPr>
        <w:ind w:left="2578" w:hanging="164"/>
      </w:pPr>
      <w:rPr>
        <w:rFonts w:hint="default"/>
        <w:lang w:val="ru-RU" w:eastAsia="en-US" w:bidi="ar-SA"/>
      </w:rPr>
    </w:lvl>
    <w:lvl w:ilvl="3" w:tplc="1706AFCE">
      <w:numFmt w:val="bullet"/>
      <w:lvlText w:val="•"/>
      <w:lvlJc w:val="left"/>
      <w:pPr>
        <w:ind w:left="3557" w:hanging="164"/>
      </w:pPr>
      <w:rPr>
        <w:rFonts w:hint="default"/>
        <w:lang w:val="ru-RU" w:eastAsia="en-US" w:bidi="ar-SA"/>
      </w:rPr>
    </w:lvl>
    <w:lvl w:ilvl="4" w:tplc="F24E55D4">
      <w:numFmt w:val="bullet"/>
      <w:lvlText w:val="•"/>
      <w:lvlJc w:val="left"/>
      <w:pPr>
        <w:ind w:left="4536" w:hanging="164"/>
      </w:pPr>
      <w:rPr>
        <w:rFonts w:hint="default"/>
        <w:lang w:val="ru-RU" w:eastAsia="en-US" w:bidi="ar-SA"/>
      </w:rPr>
    </w:lvl>
    <w:lvl w:ilvl="5" w:tplc="F7F058F2">
      <w:numFmt w:val="bullet"/>
      <w:lvlText w:val="•"/>
      <w:lvlJc w:val="left"/>
      <w:pPr>
        <w:ind w:left="5515" w:hanging="164"/>
      </w:pPr>
      <w:rPr>
        <w:rFonts w:hint="default"/>
        <w:lang w:val="ru-RU" w:eastAsia="en-US" w:bidi="ar-SA"/>
      </w:rPr>
    </w:lvl>
    <w:lvl w:ilvl="6" w:tplc="B0180ABA">
      <w:numFmt w:val="bullet"/>
      <w:lvlText w:val="•"/>
      <w:lvlJc w:val="left"/>
      <w:pPr>
        <w:ind w:left="6494" w:hanging="164"/>
      </w:pPr>
      <w:rPr>
        <w:rFonts w:hint="default"/>
        <w:lang w:val="ru-RU" w:eastAsia="en-US" w:bidi="ar-SA"/>
      </w:rPr>
    </w:lvl>
    <w:lvl w:ilvl="7" w:tplc="E9424D24">
      <w:numFmt w:val="bullet"/>
      <w:lvlText w:val="•"/>
      <w:lvlJc w:val="left"/>
      <w:pPr>
        <w:ind w:left="7473" w:hanging="164"/>
      </w:pPr>
      <w:rPr>
        <w:rFonts w:hint="default"/>
        <w:lang w:val="ru-RU" w:eastAsia="en-US" w:bidi="ar-SA"/>
      </w:rPr>
    </w:lvl>
    <w:lvl w:ilvl="8" w:tplc="CF9C4882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2">
    <w:nsid w:val="028D7A57"/>
    <w:multiLevelType w:val="multilevel"/>
    <w:tmpl w:val="559CCE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92557C"/>
    <w:multiLevelType w:val="multilevel"/>
    <w:tmpl w:val="7B2EFC9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30A67"/>
    <w:multiLevelType w:val="hybridMultilevel"/>
    <w:tmpl w:val="8E9EC08A"/>
    <w:lvl w:ilvl="0" w:tplc="ED2E9D06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5703A04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31F4B324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EA30BD5E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5378B3EA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C5920E1C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9B022A18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30C66336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7700DBF6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5">
    <w:nsid w:val="08D50642"/>
    <w:multiLevelType w:val="hybridMultilevel"/>
    <w:tmpl w:val="295C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B5425"/>
    <w:multiLevelType w:val="hybridMultilevel"/>
    <w:tmpl w:val="B78625CA"/>
    <w:lvl w:ilvl="0" w:tplc="2DA0CD94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E2CE6C4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A9C6980E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00BC68A0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2364FE68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A752740E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AD0AD11C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B51CA7E8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E6F02CD4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7">
    <w:nsid w:val="17746080"/>
    <w:multiLevelType w:val="multilevel"/>
    <w:tmpl w:val="BC267622"/>
    <w:lvl w:ilvl="0">
      <w:start w:val="4"/>
      <w:numFmt w:val="decimal"/>
      <w:lvlText w:val="%1"/>
      <w:lvlJc w:val="left"/>
      <w:pPr>
        <w:ind w:left="62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22" w:hanging="60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622" w:hanging="600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00"/>
      </w:pPr>
      <w:rPr>
        <w:rFonts w:hint="default"/>
        <w:lang w:val="ru-RU" w:eastAsia="en-US" w:bidi="ar-SA"/>
      </w:rPr>
    </w:lvl>
  </w:abstractNum>
  <w:abstractNum w:abstractNumId="8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C6E6926"/>
    <w:multiLevelType w:val="hybridMultilevel"/>
    <w:tmpl w:val="287A56DE"/>
    <w:lvl w:ilvl="0" w:tplc="E630737E">
      <w:numFmt w:val="bullet"/>
      <w:lvlText w:val="-"/>
      <w:lvlJc w:val="left"/>
      <w:pPr>
        <w:ind w:left="1447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662ABCE">
      <w:numFmt w:val="bullet"/>
      <w:lvlText w:val="•"/>
      <w:lvlJc w:val="left"/>
      <w:pPr>
        <w:ind w:left="2337" w:hanging="120"/>
      </w:pPr>
      <w:rPr>
        <w:rFonts w:hint="default"/>
        <w:lang w:val="ru-RU" w:eastAsia="en-US" w:bidi="ar-SA"/>
      </w:rPr>
    </w:lvl>
    <w:lvl w:ilvl="2" w:tplc="9A8434D0">
      <w:numFmt w:val="bullet"/>
      <w:lvlText w:val="•"/>
      <w:lvlJc w:val="left"/>
      <w:pPr>
        <w:ind w:left="3234" w:hanging="120"/>
      </w:pPr>
      <w:rPr>
        <w:rFonts w:hint="default"/>
        <w:lang w:val="ru-RU" w:eastAsia="en-US" w:bidi="ar-SA"/>
      </w:rPr>
    </w:lvl>
    <w:lvl w:ilvl="3" w:tplc="9230D3DA">
      <w:numFmt w:val="bullet"/>
      <w:lvlText w:val="•"/>
      <w:lvlJc w:val="left"/>
      <w:pPr>
        <w:ind w:left="4131" w:hanging="120"/>
      </w:pPr>
      <w:rPr>
        <w:rFonts w:hint="default"/>
        <w:lang w:val="ru-RU" w:eastAsia="en-US" w:bidi="ar-SA"/>
      </w:rPr>
    </w:lvl>
    <w:lvl w:ilvl="4" w:tplc="EA44BDDE">
      <w:numFmt w:val="bullet"/>
      <w:lvlText w:val="•"/>
      <w:lvlJc w:val="left"/>
      <w:pPr>
        <w:ind w:left="5028" w:hanging="120"/>
      </w:pPr>
      <w:rPr>
        <w:rFonts w:hint="default"/>
        <w:lang w:val="ru-RU" w:eastAsia="en-US" w:bidi="ar-SA"/>
      </w:rPr>
    </w:lvl>
    <w:lvl w:ilvl="5" w:tplc="945E4EF6">
      <w:numFmt w:val="bullet"/>
      <w:lvlText w:val="•"/>
      <w:lvlJc w:val="left"/>
      <w:pPr>
        <w:ind w:left="5925" w:hanging="120"/>
      </w:pPr>
      <w:rPr>
        <w:rFonts w:hint="default"/>
        <w:lang w:val="ru-RU" w:eastAsia="en-US" w:bidi="ar-SA"/>
      </w:rPr>
    </w:lvl>
    <w:lvl w:ilvl="6" w:tplc="8E421752">
      <w:numFmt w:val="bullet"/>
      <w:lvlText w:val="•"/>
      <w:lvlJc w:val="left"/>
      <w:pPr>
        <w:ind w:left="6822" w:hanging="120"/>
      </w:pPr>
      <w:rPr>
        <w:rFonts w:hint="default"/>
        <w:lang w:val="ru-RU" w:eastAsia="en-US" w:bidi="ar-SA"/>
      </w:rPr>
    </w:lvl>
    <w:lvl w:ilvl="7" w:tplc="1A70BFD0">
      <w:numFmt w:val="bullet"/>
      <w:lvlText w:val="•"/>
      <w:lvlJc w:val="left"/>
      <w:pPr>
        <w:ind w:left="7719" w:hanging="120"/>
      </w:pPr>
      <w:rPr>
        <w:rFonts w:hint="default"/>
        <w:lang w:val="ru-RU" w:eastAsia="en-US" w:bidi="ar-SA"/>
      </w:rPr>
    </w:lvl>
    <w:lvl w:ilvl="8" w:tplc="3E943AA0">
      <w:numFmt w:val="bullet"/>
      <w:lvlText w:val="•"/>
      <w:lvlJc w:val="left"/>
      <w:pPr>
        <w:ind w:left="8616" w:hanging="120"/>
      </w:pPr>
      <w:rPr>
        <w:rFonts w:hint="default"/>
        <w:lang w:val="ru-RU" w:eastAsia="en-US" w:bidi="ar-SA"/>
      </w:rPr>
    </w:lvl>
  </w:abstractNum>
  <w:abstractNum w:abstractNumId="10">
    <w:nsid w:val="1F4A0A63"/>
    <w:multiLevelType w:val="hybridMultilevel"/>
    <w:tmpl w:val="668ED804"/>
    <w:lvl w:ilvl="0" w:tplc="ED2E9D0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D80E57"/>
    <w:multiLevelType w:val="hybridMultilevel"/>
    <w:tmpl w:val="2DA6A03C"/>
    <w:lvl w:ilvl="0" w:tplc="083E863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2">
    <w:nsid w:val="2A5B2D63"/>
    <w:multiLevelType w:val="hybridMultilevel"/>
    <w:tmpl w:val="F4F28B06"/>
    <w:lvl w:ilvl="0" w:tplc="D9B45C6C">
      <w:numFmt w:val="bullet"/>
      <w:lvlText w:val="-"/>
      <w:lvlJc w:val="left"/>
      <w:pPr>
        <w:ind w:left="622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C08816A">
      <w:numFmt w:val="bullet"/>
      <w:lvlText w:val="•"/>
      <w:lvlJc w:val="left"/>
      <w:pPr>
        <w:ind w:left="1599" w:hanging="120"/>
      </w:pPr>
      <w:rPr>
        <w:rFonts w:hint="default"/>
        <w:lang w:val="ru-RU" w:eastAsia="en-US" w:bidi="ar-SA"/>
      </w:rPr>
    </w:lvl>
    <w:lvl w:ilvl="2" w:tplc="3A345DDA">
      <w:numFmt w:val="bullet"/>
      <w:lvlText w:val="•"/>
      <w:lvlJc w:val="left"/>
      <w:pPr>
        <w:ind w:left="2578" w:hanging="120"/>
      </w:pPr>
      <w:rPr>
        <w:rFonts w:hint="default"/>
        <w:lang w:val="ru-RU" w:eastAsia="en-US" w:bidi="ar-SA"/>
      </w:rPr>
    </w:lvl>
    <w:lvl w:ilvl="3" w:tplc="CC0A5758">
      <w:numFmt w:val="bullet"/>
      <w:lvlText w:val="•"/>
      <w:lvlJc w:val="left"/>
      <w:pPr>
        <w:ind w:left="3557" w:hanging="120"/>
      </w:pPr>
      <w:rPr>
        <w:rFonts w:hint="default"/>
        <w:lang w:val="ru-RU" w:eastAsia="en-US" w:bidi="ar-SA"/>
      </w:rPr>
    </w:lvl>
    <w:lvl w:ilvl="4" w:tplc="29FE6C3A">
      <w:numFmt w:val="bullet"/>
      <w:lvlText w:val="•"/>
      <w:lvlJc w:val="left"/>
      <w:pPr>
        <w:ind w:left="4536" w:hanging="120"/>
      </w:pPr>
      <w:rPr>
        <w:rFonts w:hint="default"/>
        <w:lang w:val="ru-RU" w:eastAsia="en-US" w:bidi="ar-SA"/>
      </w:rPr>
    </w:lvl>
    <w:lvl w:ilvl="5" w:tplc="544EAF20">
      <w:numFmt w:val="bullet"/>
      <w:lvlText w:val="•"/>
      <w:lvlJc w:val="left"/>
      <w:pPr>
        <w:ind w:left="5515" w:hanging="120"/>
      </w:pPr>
      <w:rPr>
        <w:rFonts w:hint="default"/>
        <w:lang w:val="ru-RU" w:eastAsia="en-US" w:bidi="ar-SA"/>
      </w:rPr>
    </w:lvl>
    <w:lvl w:ilvl="6" w:tplc="F72841EE">
      <w:numFmt w:val="bullet"/>
      <w:lvlText w:val="•"/>
      <w:lvlJc w:val="left"/>
      <w:pPr>
        <w:ind w:left="6494" w:hanging="120"/>
      </w:pPr>
      <w:rPr>
        <w:rFonts w:hint="default"/>
        <w:lang w:val="ru-RU" w:eastAsia="en-US" w:bidi="ar-SA"/>
      </w:rPr>
    </w:lvl>
    <w:lvl w:ilvl="7" w:tplc="B2FE48B0">
      <w:numFmt w:val="bullet"/>
      <w:lvlText w:val="•"/>
      <w:lvlJc w:val="left"/>
      <w:pPr>
        <w:ind w:left="7473" w:hanging="120"/>
      </w:pPr>
      <w:rPr>
        <w:rFonts w:hint="default"/>
        <w:lang w:val="ru-RU" w:eastAsia="en-US" w:bidi="ar-SA"/>
      </w:rPr>
    </w:lvl>
    <w:lvl w:ilvl="8" w:tplc="0E2613BE">
      <w:numFmt w:val="bullet"/>
      <w:lvlText w:val="•"/>
      <w:lvlJc w:val="left"/>
      <w:pPr>
        <w:ind w:left="8452" w:hanging="120"/>
      </w:pPr>
      <w:rPr>
        <w:rFonts w:hint="default"/>
        <w:lang w:val="ru-RU" w:eastAsia="en-US" w:bidi="ar-SA"/>
      </w:rPr>
    </w:lvl>
  </w:abstractNum>
  <w:abstractNum w:abstractNumId="13">
    <w:nsid w:val="300B4BFE"/>
    <w:multiLevelType w:val="hybridMultilevel"/>
    <w:tmpl w:val="E8406562"/>
    <w:lvl w:ilvl="0" w:tplc="1E46AE82">
      <w:start w:val="1"/>
      <w:numFmt w:val="decimal"/>
      <w:lvlText w:val="%1."/>
      <w:lvlJc w:val="left"/>
      <w:pPr>
        <w:ind w:left="866" w:hanging="245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1" w:tplc="F956184C">
      <w:start w:val="1"/>
      <w:numFmt w:val="decimal"/>
      <w:lvlText w:val="%2."/>
      <w:lvlJc w:val="left"/>
      <w:pPr>
        <w:ind w:left="622" w:hanging="341"/>
      </w:pPr>
      <w:rPr>
        <w:rFonts w:ascii="Arial" w:eastAsia="Calibri" w:hAnsi="Arial" w:cs="Arial" w:hint="default"/>
        <w:w w:val="100"/>
        <w:sz w:val="20"/>
        <w:szCs w:val="20"/>
        <w:lang w:val="ru-RU" w:eastAsia="en-US" w:bidi="ar-SA"/>
      </w:rPr>
    </w:lvl>
    <w:lvl w:ilvl="2" w:tplc="0192AA80">
      <w:numFmt w:val="bullet"/>
      <w:lvlText w:val="•"/>
      <w:lvlJc w:val="left"/>
      <w:pPr>
        <w:ind w:left="1921" w:hanging="341"/>
      </w:pPr>
      <w:rPr>
        <w:rFonts w:hint="default"/>
        <w:lang w:val="ru-RU" w:eastAsia="en-US" w:bidi="ar-SA"/>
      </w:rPr>
    </w:lvl>
    <w:lvl w:ilvl="3" w:tplc="9D8EF6C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ACEA1D3C">
      <w:numFmt w:val="bullet"/>
      <w:lvlText w:val="•"/>
      <w:lvlJc w:val="left"/>
      <w:pPr>
        <w:ind w:left="4043" w:hanging="341"/>
      </w:pPr>
      <w:rPr>
        <w:rFonts w:hint="default"/>
        <w:lang w:val="ru-RU" w:eastAsia="en-US" w:bidi="ar-SA"/>
      </w:rPr>
    </w:lvl>
    <w:lvl w:ilvl="5" w:tplc="F4784B20">
      <w:numFmt w:val="bullet"/>
      <w:lvlText w:val="•"/>
      <w:lvlJc w:val="left"/>
      <w:pPr>
        <w:ind w:left="5104" w:hanging="341"/>
      </w:pPr>
      <w:rPr>
        <w:rFonts w:hint="default"/>
        <w:lang w:val="ru-RU" w:eastAsia="en-US" w:bidi="ar-SA"/>
      </w:rPr>
    </w:lvl>
    <w:lvl w:ilvl="6" w:tplc="814814E6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3B72E3E2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8" w:tplc="D0BC7AD4">
      <w:numFmt w:val="bullet"/>
      <w:lvlText w:val="•"/>
      <w:lvlJc w:val="left"/>
      <w:pPr>
        <w:ind w:left="8288" w:hanging="341"/>
      </w:pPr>
      <w:rPr>
        <w:rFonts w:hint="default"/>
        <w:lang w:val="ru-RU" w:eastAsia="en-US" w:bidi="ar-SA"/>
      </w:rPr>
    </w:lvl>
  </w:abstractNum>
  <w:abstractNum w:abstractNumId="14">
    <w:nsid w:val="327B4CFB"/>
    <w:multiLevelType w:val="hybridMultilevel"/>
    <w:tmpl w:val="E1283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E77588"/>
    <w:multiLevelType w:val="hybridMultilevel"/>
    <w:tmpl w:val="2DA6A03C"/>
    <w:lvl w:ilvl="0" w:tplc="083E863C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6">
    <w:nsid w:val="397207F2"/>
    <w:multiLevelType w:val="hybridMultilevel"/>
    <w:tmpl w:val="16806C8C"/>
    <w:lvl w:ilvl="0" w:tplc="A15A98AE">
      <w:start w:val="1"/>
      <w:numFmt w:val="decimal"/>
      <w:lvlText w:val="%1."/>
      <w:lvlJc w:val="left"/>
      <w:pPr>
        <w:ind w:left="866" w:hanging="245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C66FFC4">
      <w:start w:val="1"/>
      <w:numFmt w:val="decimal"/>
      <w:lvlText w:val="%2."/>
      <w:lvlJc w:val="left"/>
      <w:pPr>
        <w:ind w:left="622" w:hanging="34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30A12EE">
      <w:numFmt w:val="bullet"/>
      <w:lvlText w:val="•"/>
      <w:lvlJc w:val="left"/>
      <w:pPr>
        <w:ind w:left="1921" w:hanging="341"/>
      </w:pPr>
      <w:rPr>
        <w:rFonts w:hint="default"/>
        <w:lang w:val="ru-RU" w:eastAsia="en-US" w:bidi="ar-SA"/>
      </w:rPr>
    </w:lvl>
    <w:lvl w:ilvl="3" w:tplc="73BA3B6C">
      <w:numFmt w:val="bullet"/>
      <w:lvlText w:val="•"/>
      <w:lvlJc w:val="left"/>
      <w:pPr>
        <w:ind w:left="2982" w:hanging="341"/>
      </w:pPr>
      <w:rPr>
        <w:rFonts w:hint="default"/>
        <w:lang w:val="ru-RU" w:eastAsia="en-US" w:bidi="ar-SA"/>
      </w:rPr>
    </w:lvl>
    <w:lvl w:ilvl="4" w:tplc="0EF063C4">
      <w:numFmt w:val="bullet"/>
      <w:lvlText w:val="•"/>
      <w:lvlJc w:val="left"/>
      <w:pPr>
        <w:ind w:left="4043" w:hanging="341"/>
      </w:pPr>
      <w:rPr>
        <w:rFonts w:hint="default"/>
        <w:lang w:val="ru-RU" w:eastAsia="en-US" w:bidi="ar-SA"/>
      </w:rPr>
    </w:lvl>
    <w:lvl w:ilvl="5" w:tplc="CAEE8EA0">
      <w:numFmt w:val="bullet"/>
      <w:lvlText w:val="•"/>
      <w:lvlJc w:val="left"/>
      <w:pPr>
        <w:ind w:left="5104" w:hanging="341"/>
      </w:pPr>
      <w:rPr>
        <w:rFonts w:hint="default"/>
        <w:lang w:val="ru-RU" w:eastAsia="en-US" w:bidi="ar-SA"/>
      </w:rPr>
    </w:lvl>
    <w:lvl w:ilvl="6" w:tplc="FBCA2692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0D3AEB2C">
      <w:numFmt w:val="bullet"/>
      <w:lvlText w:val="•"/>
      <w:lvlJc w:val="left"/>
      <w:pPr>
        <w:ind w:left="7227" w:hanging="341"/>
      </w:pPr>
      <w:rPr>
        <w:rFonts w:hint="default"/>
        <w:lang w:val="ru-RU" w:eastAsia="en-US" w:bidi="ar-SA"/>
      </w:rPr>
    </w:lvl>
    <w:lvl w:ilvl="8" w:tplc="A758456E">
      <w:numFmt w:val="bullet"/>
      <w:lvlText w:val="•"/>
      <w:lvlJc w:val="left"/>
      <w:pPr>
        <w:ind w:left="8288" w:hanging="341"/>
      </w:pPr>
      <w:rPr>
        <w:rFonts w:hint="default"/>
        <w:lang w:val="ru-RU" w:eastAsia="en-US" w:bidi="ar-SA"/>
      </w:rPr>
    </w:lvl>
  </w:abstractNum>
  <w:abstractNum w:abstractNumId="17">
    <w:nsid w:val="3A924474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18">
    <w:nsid w:val="3AE05B4C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19">
    <w:nsid w:val="3B4459FC"/>
    <w:multiLevelType w:val="hybridMultilevel"/>
    <w:tmpl w:val="707226D4"/>
    <w:lvl w:ilvl="0" w:tplc="E54E7FAC">
      <w:start w:val="20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20">
    <w:nsid w:val="3F3B6ABF"/>
    <w:multiLevelType w:val="multilevel"/>
    <w:tmpl w:val="903CC7C2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11378C"/>
    <w:multiLevelType w:val="multilevel"/>
    <w:tmpl w:val="4F222C5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3643C"/>
    <w:multiLevelType w:val="hybridMultilevel"/>
    <w:tmpl w:val="1F4C1302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2045B0B"/>
    <w:multiLevelType w:val="multilevel"/>
    <w:tmpl w:val="09488462"/>
    <w:lvl w:ilvl="0">
      <w:start w:val="1"/>
      <w:numFmt w:val="decimal"/>
      <w:lvlText w:val="%1."/>
      <w:lvlJc w:val="left"/>
      <w:pPr>
        <w:ind w:left="1171" w:hanging="22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516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6" w:hanging="516"/>
      </w:pPr>
      <w:rPr>
        <w:rFonts w:ascii="Arial" w:eastAsia="Calibri" w:hAnsi="Arial" w:cs="Arial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0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2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72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5" w:hanging="516"/>
      </w:pPr>
      <w:rPr>
        <w:rFonts w:hint="default"/>
        <w:lang w:val="ru-RU" w:eastAsia="en-US" w:bidi="ar-SA"/>
      </w:rPr>
    </w:lvl>
  </w:abstractNum>
  <w:abstractNum w:abstractNumId="24">
    <w:nsid w:val="7A501956"/>
    <w:multiLevelType w:val="hybridMultilevel"/>
    <w:tmpl w:val="7FCE6208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0D2EF2"/>
    <w:multiLevelType w:val="hybridMultilevel"/>
    <w:tmpl w:val="801C5694"/>
    <w:lvl w:ilvl="0" w:tplc="5E5441BE">
      <w:start w:val="2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6">
    <w:nsid w:val="7EB7078B"/>
    <w:multiLevelType w:val="hybridMultilevel"/>
    <w:tmpl w:val="3FFAE9D6"/>
    <w:lvl w:ilvl="0" w:tplc="CD96B1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6100BE"/>
    <w:multiLevelType w:val="hybridMultilevel"/>
    <w:tmpl w:val="2F7CF202"/>
    <w:lvl w:ilvl="0" w:tplc="EFBC8A62">
      <w:numFmt w:val="bullet"/>
      <w:lvlText w:val="-"/>
      <w:lvlJc w:val="left"/>
      <w:pPr>
        <w:ind w:left="1447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68EE040">
      <w:numFmt w:val="bullet"/>
      <w:lvlText w:val="•"/>
      <w:lvlJc w:val="left"/>
      <w:pPr>
        <w:ind w:left="2337" w:hanging="120"/>
      </w:pPr>
      <w:rPr>
        <w:rFonts w:hint="default"/>
        <w:lang w:val="ru-RU" w:eastAsia="en-US" w:bidi="ar-SA"/>
      </w:rPr>
    </w:lvl>
    <w:lvl w:ilvl="2" w:tplc="72801C02">
      <w:numFmt w:val="bullet"/>
      <w:lvlText w:val="•"/>
      <w:lvlJc w:val="left"/>
      <w:pPr>
        <w:ind w:left="3234" w:hanging="120"/>
      </w:pPr>
      <w:rPr>
        <w:rFonts w:hint="default"/>
        <w:lang w:val="ru-RU" w:eastAsia="en-US" w:bidi="ar-SA"/>
      </w:rPr>
    </w:lvl>
    <w:lvl w:ilvl="3" w:tplc="C8B206FE">
      <w:numFmt w:val="bullet"/>
      <w:lvlText w:val="•"/>
      <w:lvlJc w:val="left"/>
      <w:pPr>
        <w:ind w:left="4131" w:hanging="120"/>
      </w:pPr>
      <w:rPr>
        <w:rFonts w:hint="default"/>
        <w:lang w:val="ru-RU" w:eastAsia="en-US" w:bidi="ar-SA"/>
      </w:rPr>
    </w:lvl>
    <w:lvl w:ilvl="4" w:tplc="94CE3F1A">
      <w:numFmt w:val="bullet"/>
      <w:lvlText w:val="•"/>
      <w:lvlJc w:val="left"/>
      <w:pPr>
        <w:ind w:left="5028" w:hanging="120"/>
      </w:pPr>
      <w:rPr>
        <w:rFonts w:hint="default"/>
        <w:lang w:val="ru-RU" w:eastAsia="en-US" w:bidi="ar-SA"/>
      </w:rPr>
    </w:lvl>
    <w:lvl w:ilvl="5" w:tplc="3E744B14">
      <w:numFmt w:val="bullet"/>
      <w:lvlText w:val="•"/>
      <w:lvlJc w:val="left"/>
      <w:pPr>
        <w:ind w:left="5925" w:hanging="120"/>
      </w:pPr>
      <w:rPr>
        <w:rFonts w:hint="default"/>
        <w:lang w:val="ru-RU" w:eastAsia="en-US" w:bidi="ar-SA"/>
      </w:rPr>
    </w:lvl>
    <w:lvl w:ilvl="6" w:tplc="B49C7BB0">
      <w:numFmt w:val="bullet"/>
      <w:lvlText w:val="•"/>
      <w:lvlJc w:val="left"/>
      <w:pPr>
        <w:ind w:left="6822" w:hanging="120"/>
      </w:pPr>
      <w:rPr>
        <w:rFonts w:hint="default"/>
        <w:lang w:val="ru-RU" w:eastAsia="en-US" w:bidi="ar-SA"/>
      </w:rPr>
    </w:lvl>
    <w:lvl w:ilvl="7" w:tplc="B672C2BA">
      <w:numFmt w:val="bullet"/>
      <w:lvlText w:val="•"/>
      <w:lvlJc w:val="left"/>
      <w:pPr>
        <w:ind w:left="7719" w:hanging="120"/>
      </w:pPr>
      <w:rPr>
        <w:rFonts w:hint="default"/>
        <w:lang w:val="ru-RU" w:eastAsia="en-US" w:bidi="ar-SA"/>
      </w:rPr>
    </w:lvl>
    <w:lvl w:ilvl="8" w:tplc="FD98595C">
      <w:numFmt w:val="bullet"/>
      <w:lvlText w:val="•"/>
      <w:lvlJc w:val="left"/>
      <w:pPr>
        <w:ind w:left="8616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23"/>
  </w:num>
  <w:num w:numId="8">
    <w:abstractNumId w:val="6"/>
  </w:num>
  <w:num w:numId="9">
    <w:abstractNumId w:val="9"/>
  </w:num>
  <w:num w:numId="10">
    <w:abstractNumId w:val="13"/>
  </w:num>
  <w:num w:numId="11">
    <w:abstractNumId w:val="19"/>
  </w:num>
  <w:num w:numId="12">
    <w:abstractNumId w:val="25"/>
  </w:num>
  <w:num w:numId="13">
    <w:abstractNumId w:val="0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26"/>
  </w:num>
  <w:num w:numId="19">
    <w:abstractNumId w:val="24"/>
  </w:num>
  <w:num w:numId="20">
    <w:abstractNumId w:val="22"/>
  </w:num>
  <w:num w:numId="21">
    <w:abstractNumId w:val="21"/>
  </w:num>
  <w:num w:numId="22">
    <w:abstractNumId w:val="2"/>
  </w:num>
  <w:num w:numId="23">
    <w:abstractNumId w:val="5"/>
  </w:num>
  <w:num w:numId="24">
    <w:abstractNumId w:val="18"/>
  </w:num>
  <w:num w:numId="25">
    <w:abstractNumId w:val="17"/>
  </w:num>
  <w:num w:numId="26">
    <w:abstractNumId w:val="14"/>
  </w:num>
  <w:num w:numId="27">
    <w:abstractNumId w:val="10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CB6Ww1bIjorZ0KBQq5nNsMZC6Ns=" w:salt="r02mRmZOx9u2Jg0hGFzdc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5C61"/>
    <w:rsid w:val="0000312B"/>
    <w:rsid w:val="000032A5"/>
    <w:rsid w:val="00007AAB"/>
    <w:rsid w:val="0001166F"/>
    <w:rsid w:val="000117C7"/>
    <w:rsid w:val="00011BEA"/>
    <w:rsid w:val="000129D4"/>
    <w:rsid w:val="000135FA"/>
    <w:rsid w:val="000146EF"/>
    <w:rsid w:val="00014B4E"/>
    <w:rsid w:val="0001748D"/>
    <w:rsid w:val="00021796"/>
    <w:rsid w:val="00022A65"/>
    <w:rsid w:val="00024F95"/>
    <w:rsid w:val="00025ADB"/>
    <w:rsid w:val="000338E2"/>
    <w:rsid w:val="00034A10"/>
    <w:rsid w:val="00034F58"/>
    <w:rsid w:val="00037F3F"/>
    <w:rsid w:val="00041FA5"/>
    <w:rsid w:val="0004213B"/>
    <w:rsid w:val="00042E38"/>
    <w:rsid w:val="000431DD"/>
    <w:rsid w:val="00044915"/>
    <w:rsid w:val="00045517"/>
    <w:rsid w:val="00047C28"/>
    <w:rsid w:val="000506AF"/>
    <w:rsid w:val="0005081F"/>
    <w:rsid w:val="00057187"/>
    <w:rsid w:val="00060FBA"/>
    <w:rsid w:val="00065E6D"/>
    <w:rsid w:val="0007217F"/>
    <w:rsid w:val="000757F5"/>
    <w:rsid w:val="00077FE1"/>
    <w:rsid w:val="000801D9"/>
    <w:rsid w:val="0008166F"/>
    <w:rsid w:val="0008232E"/>
    <w:rsid w:val="000827AE"/>
    <w:rsid w:val="00085886"/>
    <w:rsid w:val="00085AA8"/>
    <w:rsid w:val="00091BA8"/>
    <w:rsid w:val="00091D3F"/>
    <w:rsid w:val="0009473D"/>
    <w:rsid w:val="00097277"/>
    <w:rsid w:val="000A19CC"/>
    <w:rsid w:val="000A1F4E"/>
    <w:rsid w:val="000A431D"/>
    <w:rsid w:val="000A475D"/>
    <w:rsid w:val="000A498D"/>
    <w:rsid w:val="000A7A33"/>
    <w:rsid w:val="000B6D97"/>
    <w:rsid w:val="000B7426"/>
    <w:rsid w:val="000C4685"/>
    <w:rsid w:val="000C5B86"/>
    <w:rsid w:val="000C7C74"/>
    <w:rsid w:val="000D053D"/>
    <w:rsid w:val="000D07BE"/>
    <w:rsid w:val="000D3339"/>
    <w:rsid w:val="000D543F"/>
    <w:rsid w:val="000E0445"/>
    <w:rsid w:val="000E05BE"/>
    <w:rsid w:val="000E1177"/>
    <w:rsid w:val="000E40BB"/>
    <w:rsid w:val="000E6D21"/>
    <w:rsid w:val="000E70DF"/>
    <w:rsid w:val="000E71E2"/>
    <w:rsid w:val="000E7896"/>
    <w:rsid w:val="000E7BB8"/>
    <w:rsid w:val="000F07B9"/>
    <w:rsid w:val="000F0B5F"/>
    <w:rsid w:val="000F0F23"/>
    <w:rsid w:val="000F11E2"/>
    <w:rsid w:val="000F3A76"/>
    <w:rsid w:val="000F77A6"/>
    <w:rsid w:val="000F7F6D"/>
    <w:rsid w:val="00100A81"/>
    <w:rsid w:val="00101696"/>
    <w:rsid w:val="00101FDC"/>
    <w:rsid w:val="001031D7"/>
    <w:rsid w:val="00104237"/>
    <w:rsid w:val="00104962"/>
    <w:rsid w:val="001060AC"/>
    <w:rsid w:val="0010643C"/>
    <w:rsid w:val="0012249E"/>
    <w:rsid w:val="00124378"/>
    <w:rsid w:val="0012612B"/>
    <w:rsid w:val="00130742"/>
    <w:rsid w:val="00132992"/>
    <w:rsid w:val="00133B87"/>
    <w:rsid w:val="00136030"/>
    <w:rsid w:val="00136C03"/>
    <w:rsid w:val="00136E73"/>
    <w:rsid w:val="00137EC5"/>
    <w:rsid w:val="0014172F"/>
    <w:rsid w:val="00143C48"/>
    <w:rsid w:val="00145B05"/>
    <w:rsid w:val="00150F8B"/>
    <w:rsid w:val="0015212C"/>
    <w:rsid w:val="00156379"/>
    <w:rsid w:val="001611DD"/>
    <w:rsid w:val="00161F48"/>
    <w:rsid w:val="00165AD5"/>
    <w:rsid w:val="00166C56"/>
    <w:rsid w:val="001753E2"/>
    <w:rsid w:val="001758B3"/>
    <w:rsid w:val="001761F7"/>
    <w:rsid w:val="00176BED"/>
    <w:rsid w:val="00177803"/>
    <w:rsid w:val="00180753"/>
    <w:rsid w:val="00180888"/>
    <w:rsid w:val="00180A85"/>
    <w:rsid w:val="00181C3B"/>
    <w:rsid w:val="0018223F"/>
    <w:rsid w:val="00183E75"/>
    <w:rsid w:val="00186B29"/>
    <w:rsid w:val="001871D5"/>
    <w:rsid w:val="001920CE"/>
    <w:rsid w:val="00192A6B"/>
    <w:rsid w:val="0019324B"/>
    <w:rsid w:val="001A19D4"/>
    <w:rsid w:val="001A243D"/>
    <w:rsid w:val="001A43B7"/>
    <w:rsid w:val="001A4ADD"/>
    <w:rsid w:val="001A71F4"/>
    <w:rsid w:val="001B2FEE"/>
    <w:rsid w:val="001B4484"/>
    <w:rsid w:val="001C06CC"/>
    <w:rsid w:val="001C0DD0"/>
    <w:rsid w:val="001C16CE"/>
    <w:rsid w:val="001C61D8"/>
    <w:rsid w:val="001C6331"/>
    <w:rsid w:val="001C7A0E"/>
    <w:rsid w:val="001D08F6"/>
    <w:rsid w:val="001D18EB"/>
    <w:rsid w:val="001D2854"/>
    <w:rsid w:val="001D29EB"/>
    <w:rsid w:val="001D33A2"/>
    <w:rsid w:val="001D41A4"/>
    <w:rsid w:val="001D4784"/>
    <w:rsid w:val="001D5FB7"/>
    <w:rsid w:val="001D648C"/>
    <w:rsid w:val="001D6FCE"/>
    <w:rsid w:val="001E1D93"/>
    <w:rsid w:val="001E3AA6"/>
    <w:rsid w:val="001E47E5"/>
    <w:rsid w:val="001F40DA"/>
    <w:rsid w:val="001F5C5A"/>
    <w:rsid w:val="001F70EC"/>
    <w:rsid w:val="001F798E"/>
    <w:rsid w:val="0020016C"/>
    <w:rsid w:val="002004A8"/>
    <w:rsid w:val="002019E0"/>
    <w:rsid w:val="00203204"/>
    <w:rsid w:val="0021036D"/>
    <w:rsid w:val="00211A4A"/>
    <w:rsid w:val="00211C76"/>
    <w:rsid w:val="002144CA"/>
    <w:rsid w:val="00214D22"/>
    <w:rsid w:val="00214F9F"/>
    <w:rsid w:val="0021672C"/>
    <w:rsid w:val="00217268"/>
    <w:rsid w:val="00217730"/>
    <w:rsid w:val="00223A2E"/>
    <w:rsid w:val="00224250"/>
    <w:rsid w:val="00224D7A"/>
    <w:rsid w:val="002255CD"/>
    <w:rsid w:val="002269A8"/>
    <w:rsid w:val="00226C2A"/>
    <w:rsid w:val="00231503"/>
    <w:rsid w:val="002318FE"/>
    <w:rsid w:val="00232F70"/>
    <w:rsid w:val="00233BC7"/>
    <w:rsid w:val="0023401D"/>
    <w:rsid w:val="002343D6"/>
    <w:rsid w:val="00234C2B"/>
    <w:rsid w:val="00235293"/>
    <w:rsid w:val="00240733"/>
    <w:rsid w:val="002411F6"/>
    <w:rsid w:val="00242673"/>
    <w:rsid w:val="002467FB"/>
    <w:rsid w:val="0024697F"/>
    <w:rsid w:val="00250615"/>
    <w:rsid w:val="00253524"/>
    <w:rsid w:val="00253937"/>
    <w:rsid w:val="00254220"/>
    <w:rsid w:val="00255B2F"/>
    <w:rsid w:val="00260041"/>
    <w:rsid w:val="002619ED"/>
    <w:rsid w:val="00262D1D"/>
    <w:rsid w:val="00263EEE"/>
    <w:rsid w:val="002643C6"/>
    <w:rsid w:val="00265717"/>
    <w:rsid w:val="00266F2C"/>
    <w:rsid w:val="00267CC5"/>
    <w:rsid w:val="002700E1"/>
    <w:rsid w:val="00274554"/>
    <w:rsid w:val="002745DF"/>
    <w:rsid w:val="00275169"/>
    <w:rsid w:val="00276EEA"/>
    <w:rsid w:val="002771A2"/>
    <w:rsid w:val="00280020"/>
    <w:rsid w:val="002818EB"/>
    <w:rsid w:val="00282186"/>
    <w:rsid w:val="00282568"/>
    <w:rsid w:val="00284222"/>
    <w:rsid w:val="00286D58"/>
    <w:rsid w:val="002904F7"/>
    <w:rsid w:val="00296ADC"/>
    <w:rsid w:val="00296E2E"/>
    <w:rsid w:val="0029709B"/>
    <w:rsid w:val="002A1C51"/>
    <w:rsid w:val="002A1E4B"/>
    <w:rsid w:val="002A3091"/>
    <w:rsid w:val="002A4CC0"/>
    <w:rsid w:val="002A5E03"/>
    <w:rsid w:val="002A6099"/>
    <w:rsid w:val="002A798D"/>
    <w:rsid w:val="002B0242"/>
    <w:rsid w:val="002B0318"/>
    <w:rsid w:val="002B2121"/>
    <w:rsid w:val="002B25D0"/>
    <w:rsid w:val="002B37A4"/>
    <w:rsid w:val="002B39EC"/>
    <w:rsid w:val="002B5026"/>
    <w:rsid w:val="002B56B6"/>
    <w:rsid w:val="002B5E43"/>
    <w:rsid w:val="002B7A50"/>
    <w:rsid w:val="002C2ADD"/>
    <w:rsid w:val="002C337B"/>
    <w:rsid w:val="002C3903"/>
    <w:rsid w:val="002D0A15"/>
    <w:rsid w:val="002D1212"/>
    <w:rsid w:val="002D3466"/>
    <w:rsid w:val="002D3EA4"/>
    <w:rsid w:val="002D7116"/>
    <w:rsid w:val="002D750A"/>
    <w:rsid w:val="002E0E2E"/>
    <w:rsid w:val="002E4239"/>
    <w:rsid w:val="002E77F3"/>
    <w:rsid w:val="002F1453"/>
    <w:rsid w:val="002F1EF2"/>
    <w:rsid w:val="002F32D4"/>
    <w:rsid w:val="002F7412"/>
    <w:rsid w:val="00300A5D"/>
    <w:rsid w:val="00302D32"/>
    <w:rsid w:val="00302E86"/>
    <w:rsid w:val="003030B3"/>
    <w:rsid w:val="003047C6"/>
    <w:rsid w:val="0030668E"/>
    <w:rsid w:val="003075BD"/>
    <w:rsid w:val="00307E6E"/>
    <w:rsid w:val="00310670"/>
    <w:rsid w:val="003130CE"/>
    <w:rsid w:val="0031357F"/>
    <w:rsid w:val="00313D5B"/>
    <w:rsid w:val="003153C5"/>
    <w:rsid w:val="00315447"/>
    <w:rsid w:val="00316F59"/>
    <w:rsid w:val="00325415"/>
    <w:rsid w:val="00325F5B"/>
    <w:rsid w:val="00326F46"/>
    <w:rsid w:val="00327855"/>
    <w:rsid w:val="0033019F"/>
    <w:rsid w:val="0033045B"/>
    <w:rsid w:val="003339BA"/>
    <w:rsid w:val="00334220"/>
    <w:rsid w:val="0033534F"/>
    <w:rsid w:val="00337B75"/>
    <w:rsid w:val="00340CFF"/>
    <w:rsid w:val="00340D22"/>
    <w:rsid w:val="003439CD"/>
    <w:rsid w:val="003443FF"/>
    <w:rsid w:val="0034474B"/>
    <w:rsid w:val="00344C3D"/>
    <w:rsid w:val="00354A48"/>
    <w:rsid w:val="003578B2"/>
    <w:rsid w:val="00357E1F"/>
    <w:rsid w:val="00362DC7"/>
    <w:rsid w:val="0036644F"/>
    <w:rsid w:val="00366477"/>
    <w:rsid w:val="0036696E"/>
    <w:rsid w:val="00366B31"/>
    <w:rsid w:val="00367AC3"/>
    <w:rsid w:val="00371DC7"/>
    <w:rsid w:val="00372606"/>
    <w:rsid w:val="003743BF"/>
    <w:rsid w:val="00376743"/>
    <w:rsid w:val="00376A77"/>
    <w:rsid w:val="00376AC3"/>
    <w:rsid w:val="00377597"/>
    <w:rsid w:val="00381F68"/>
    <w:rsid w:val="003822EF"/>
    <w:rsid w:val="003833EF"/>
    <w:rsid w:val="00383418"/>
    <w:rsid w:val="003845E2"/>
    <w:rsid w:val="00384F45"/>
    <w:rsid w:val="0038536F"/>
    <w:rsid w:val="003864F1"/>
    <w:rsid w:val="00387309"/>
    <w:rsid w:val="0039041F"/>
    <w:rsid w:val="00392056"/>
    <w:rsid w:val="00392D09"/>
    <w:rsid w:val="00393B53"/>
    <w:rsid w:val="00395DE9"/>
    <w:rsid w:val="0039677A"/>
    <w:rsid w:val="003A1E09"/>
    <w:rsid w:val="003B062F"/>
    <w:rsid w:val="003B0922"/>
    <w:rsid w:val="003B0F6C"/>
    <w:rsid w:val="003B1033"/>
    <w:rsid w:val="003B18B9"/>
    <w:rsid w:val="003B1B87"/>
    <w:rsid w:val="003B254A"/>
    <w:rsid w:val="003B2A27"/>
    <w:rsid w:val="003B5BDA"/>
    <w:rsid w:val="003B798B"/>
    <w:rsid w:val="003C3046"/>
    <w:rsid w:val="003D0356"/>
    <w:rsid w:val="003D716C"/>
    <w:rsid w:val="003E1897"/>
    <w:rsid w:val="003E41C3"/>
    <w:rsid w:val="003E58A4"/>
    <w:rsid w:val="003E5EB8"/>
    <w:rsid w:val="003E634F"/>
    <w:rsid w:val="003E7E15"/>
    <w:rsid w:val="003F1477"/>
    <w:rsid w:val="003F2C12"/>
    <w:rsid w:val="003F3205"/>
    <w:rsid w:val="003F64A4"/>
    <w:rsid w:val="003F6EF0"/>
    <w:rsid w:val="00402A7B"/>
    <w:rsid w:val="0040448A"/>
    <w:rsid w:val="00406037"/>
    <w:rsid w:val="00406703"/>
    <w:rsid w:val="00406771"/>
    <w:rsid w:val="00411BE5"/>
    <w:rsid w:val="00411D87"/>
    <w:rsid w:val="00412265"/>
    <w:rsid w:val="00413716"/>
    <w:rsid w:val="00414BC0"/>
    <w:rsid w:val="00416616"/>
    <w:rsid w:val="00416B9C"/>
    <w:rsid w:val="00416BB9"/>
    <w:rsid w:val="00417D5F"/>
    <w:rsid w:val="00422561"/>
    <w:rsid w:val="0042330A"/>
    <w:rsid w:val="00424A9A"/>
    <w:rsid w:val="00434F0A"/>
    <w:rsid w:val="0043544C"/>
    <w:rsid w:val="00437BC2"/>
    <w:rsid w:val="00440159"/>
    <w:rsid w:val="00441B93"/>
    <w:rsid w:val="00442336"/>
    <w:rsid w:val="00443307"/>
    <w:rsid w:val="00444230"/>
    <w:rsid w:val="0044716E"/>
    <w:rsid w:val="00447864"/>
    <w:rsid w:val="004506E7"/>
    <w:rsid w:val="00451BE5"/>
    <w:rsid w:val="00451CAD"/>
    <w:rsid w:val="00454EE5"/>
    <w:rsid w:val="00455E86"/>
    <w:rsid w:val="00460936"/>
    <w:rsid w:val="00461DF6"/>
    <w:rsid w:val="00462A90"/>
    <w:rsid w:val="00463A24"/>
    <w:rsid w:val="004664D4"/>
    <w:rsid w:val="00467300"/>
    <w:rsid w:val="00471867"/>
    <w:rsid w:val="004718B4"/>
    <w:rsid w:val="00471C16"/>
    <w:rsid w:val="0047231D"/>
    <w:rsid w:val="004723DE"/>
    <w:rsid w:val="00472C04"/>
    <w:rsid w:val="004734AB"/>
    <w:rsid w:val="00474715"/>
    <w:rsid w:val="004758DD"/>
    <w:rsid w:val="00475CB6"/>
    <w:rsid w:val="00480D54"/>
    <w:rsid w:val="00481EDA"/>
    <w:rsid w:val="004833E1"/>
    <w:rsid w:val="004861C6"/>
    <w:rsid w:val="00486416"/>
    <w:rsid w:val="004911C7"/>
    <w:rsid w:val="0049467C"/>
    <w:rsid w:val="004960DE"/>
    <w:rsid w:val="004A00E9"/>
    <w:rsid w:val="004A0398"/>
    <w:rsid w:val="004A1485"/>
    <w:rsid w:val="004A21F6"/>
    <w:rsid w:val="004A4459"/>
    <w:rsid w:val="004B1B0A"/>
    <w:rsid w:val="004B1D93"/>
    <w:rsid w:val="004B2B0F"/>
    <w:rsid w:val="004B3E5C"/>
    <w:rsid w:val="004B418E"/>
    <w:rsid w:val="004B4C16"/>
    <w:rsid w:val="004B641C"/>
    <w:rsid w:val="004B69F1"/>
    <w:rsid w:val="004B71CD"/>
    <w:rsid w:val="004C3250"/>
    <w:rsid w:val="004C33BF"/>
    <w:rsid w:val="004C4F29"/>
    <w:rsid w:val="004C5E34"/>
    <w:rsid w:val="004C64CE"/>
    <w:rsid w:val="004C6B42"/>
    <w:rsid w:val="004D1D86"/>
    <w:rsid w:val="004D2564"/>
    <w:rsid w:val="004D30B7"/>
    <w:rsid w:val="004D6601"/>
    <w:rsid w:val="004D6D59"/>
    <w:rsid w:val="004D7C4A"/>
    <w:rsid w:val="004E07E7"/>
    <w:rsid w:val="004E4815"/>
    <w:rsid w:val="004E53B3"/>
    <w:rsid w:val="004E53BF"/>
    <w:rsid w:val="004E569D"/>
    <w:rsid w:val="004E5781"/>
    <w:rsid w:val="004E697B"/>
    <w:rsid w:val="004E7219"/>
    <w:rsid w:val="004E776D"/>
    <w:rsid w:val="004F15C6"/>
    <w:rsid w:val="004F2999"/>
    <w:rsid w:val="00501A71"/>
    <w:rsid w:val="00503053"/>
    <w:rsid w:val="005063CC"/>
    <w:rsid w:val="0050732C"/>
    <w:rsid w:val="005105A2"/>
    <w:rsid w:val="0051283A"/>
    <w:rsid w:val="00517A77"/>
    <w:rsid w:val="00521D57"/>
    <w:rsid w:val="00522DA2"/>
    <w:rsid w:val="00524CEF"/>
    <w:rsid w:val="005256C3"/>
    <w:rsid w:val="005260FA"/>
    <w:rsid w:val="00531949"/>
    <w:rsid w:val="005319C1"/>
    <w:rsid w:val="0053323E"/>
    <w:rsid w:val="00534741"/>
    <w:rsid w:val="00536C9B"/>
    <w:rsid w:val="005406BD"/>
    <w:rsid w:val="00541D7E"/>
    <w:rsid w:val="00541F72"/>
    <w:rsid w:val="00542360"/>
    <w:rsid w:val="00545E14"/>
    <w:rsid w:val="0054627E"/>
    <w:rsid w:val="00547163"/>
    <w:rsid w:val="00547B55"/>
    <w:rsid w:val="005508A4"/>
    <w:rsid w:val="0055196B"/>
    <w:rsid w:val="0055229C"/>
    <w:rsid w:val="0055373D"/>
    <w:rsid w:val="00554F9F"/>
    <w:rsid w:val="005558AD"/>
    <w:rsid w:val="00557424"/>
    <w:rsid w:val="00560AEF"/>
    <w:rsid w:val="00560C0B"/>
    <w:rsid w:val="0056154E"/>
    <w:rsid w:val="00562FE1"/>
    <w:rsid w:val="005630FB"/>
    <w:rsid w:val="0056376E"/>
    <w:rsid w:val="00565F7F"/>
    <w:rsid w:val="005665AE"/>
    <w:rsid w:val="00570836"/>
    <w:rsid w:val="0057144B"/>
    <w:rsid w:val="0057250E"/>
    <w:rsid w:val="00575C21"/>
    <w:rsid w:val="0057674D"/>
    <w:rsid w:val="005824C7"/>
    <w:rsid w:val="0058272F"/>
    <w:rsid w:val="00584AB0"/>
    <w:rsid w:val="00585168"/>
    <w:rsid w:val="0058563D"/>
    <w:rsid w:val="0058734B"/>
    <w:rsid w:val="0059022D"/>
    <w:rsid w:val="00590E07"/>
    <w:rsid w:val="005931AE"/>
    <w:rsid w:val="005936D4"/>
    <w:rsid w:val="00595A36"/>
    <w:rsid w:val="00596706"/>
    <w:rsid w:val="005A2BB4"/>
    <w:rsid w:val="005A2C9A"/>
    <w:rsid w:val="005A7097"/>
    <w:rsid w:val="005B0015"/>
    <w:rsid w:val="005B2D36"/>
    <w:rsid w:val="005B2DAC"/>
    <w:rsid w:val="005B3C2A"/>
    <w:rsid w:val="005C134C"/>
    <w:rsid w:val="005C1D7B"/>
    <w:rsid w:val="005C327C"/>
    <w:rsid w:val="005C43E3"/>
    <w:rsid w:val="005C616B"/>
    <w:rsid w:val="005C7DAB"/>
    <w:rsid w:val="005D080E"/>
    <w:rsid w:val="005D1C59"/>
    <w:rsid w:val="005D29FE"/>
    <w:rsid w:val="005D2A29"/>
    <w:rsid w:val="005E0160"/>
    <w:rsid w:val="005E2E85"/>
    <w:rsid w:val="005E665D"/>
    <w:rsid w:val="005E73D3"/>
    <w:rsid w:val="005E7A64"/>
    <w:rsid w:val="005E7BBD"/>
    <w:rsid w:val="005F1114"/>
    <w:rsid w:val="005F7C56"/>
    <w:rsid w:val="005F7E1A"/>
    <w:rsid w:val="00601B49"/>
    <w:rsid w:val="006025EA"/>
    <w:rsid w:val="00602A8B"/>
    <w:rsid w:val="00602AD3"/>
    <w:rsid w:val="00603F32"/>
    <w:rsid w:val="0060731C"/>
    <w:rsid w:val="00610C15"/>
    <w:rsid w:val="006112AB"/>
    <w:rsid w:val="006123CC"/>
    <w:rsid w:val="006127D6"/>
    <w:rsid w:val="006135C8"/>
    <w:rsid w:val="00613AA1"/>
    <w:rsid w:val="00615DF8"/>
    <w:rsid w:val="00617128"/>
    <w:rsid w:val="00621147"/>
    <w:rsid w:val="0062190C"/>
    <w:rsid w:val="00621E05"/>
    <w:rsid w:val="0062255D"/>
    <w:rsid w:val="006239C8"/>
    <w:rsid w:val="0062575D"/>
    <w:rsid w:val="00630024"/>
    <w:rsid w:val="00630D6F"/>
    <w:rsid w:val="00637164"/>
    <w:rsid w:val="006375FC"/>
    <w:rsid w:val="00637CEC"/>
    <w:rsid w:val="0064131F"/>
    <w:rsid w:val="00647D24"/>
    <w:rsid w:val="006501EE"/>
    <w:rsid w:val="0065067E"/>
    <w:rsid w:val="00651005"/>
    <w:rsid w:val="00652129"/>
    <w:rsid w:val="00653010"/>
    <w:rsid w:val="00653958"/>
    <w:rsid w:val="00655AC5"/>
    <w:rsid w:val="00657C1E"/>
    <w:rsid w:val="00660648"/>
    <w:rsid w:val="00660CC9"/>
    <w:rsid w:val="00660E0B"/>
    <w:rsid w:val="0066186E"/>
    <w:rsid w:val="00661B96"/>
    <w:rsid w:val="00661CCA"/>
    <w:rsid w:val="00662798"/>
    <w:rsid w:val="00664AAB"/>
    <w:rsid w:val="00666C3B"/>
    <w:rsid w:val="0066757A"/>
    <w:rsid w:val="006706FE"/>
    <w:rsid w:val="00671E87"/>
    <w:rsid w:val="00675B7D"/>
    <w:rsid w:val="00680765"/>
    <w:rsid w:val="00681E96"/>
    <w:rsid w:val="00685603"/>
    <w:rsid w:val="00686BC9"/>
    <w:rsid w:val="00686C33"/>
    <w:rsid w:val="00686DDC"/>
    <w:rsid w:val="00687D35"/>
    <w:rsid w:val="006901B8"/>
    <w:rsid w:val="006934F3"/>
    <w:rsid w:val="006952C1"/>
    <w:rsid w:val="006958EC"/>
    <w:rsid w:val="00696167"/>
    <w:rsid w:val="0069642E"/>
    <w:rsid w:val="0069648F"/>
    <w:rsid w:val="00697523"/>
    <w:rsid w:val="006A1372"/>
    <w:rsid w:val="006A2118"/>
    <w:rsid w:val="006A30F3"/>
    <w:rsid w:val="006A49A1"/>
    <w:rsid w:val="006A4E22"/>
    <w:rsid w:val="006B0AF0"/>
    <w:rsid w:val="006B0E85"/>
    <w:rsid w:val="006B24E5"/>
    <w:rsid w:val="006B2980"/>
    <w:rsid w:val="006B4509"/>
    <w:rsid w:val="006C20F7"/>
    <w:rsid w:val="006C48ED"/>
    <w:rsid w:val="006C5C23"/>
    <w:rsid w:val="006C5FF4"/>
    <w:rsid w:val="006D38E4"/>
    <w:rsid w:val="006D4DF0"/>
    <w:rsid w:val="006D67A8"/>
    <w:rsid w:val="006E05FE"/>
    <w:rsid w:val="006E1AA4"/>
    <w:rsid w:val="006E383C"/>
    <w:rsid w:val="006E3E73"/>
    <w:rsid w:val="006E53E8"/>
    <w:rsid w:val="006E71BB"/>
    <w:rsid w:val="006F0538"/>
    <w:rsid w:val="006F1284"/>
    <w:rsid w:val="006F5F84"/>
    <w:rsid w:val="006F76EA"/>
    <w:rsid w:val="00700FA7"/>
    <w:rsid w:val="00706500"/>
    <w:rsid w:val="00710CDA"/>
    <w:rsid w:val="00711120"/>
    <w:rsid w:val="00711483"/>
    <w:rsid w:val="00711D3A"/>
    <w:rsid w:val="00714E19"/>
    <w:rsid w:val="00717029"/>
    <w:rsid w:val="0072259D"/>
    <w:rsid w:val="00722B09"/>
    <w:rsid w:val="007239D3"/>
    <w:rsid w:val="00724294"/>
    <w:rsid w:val="00727592"/>
    <w:rsid w:val="007326E9"/>
    <w:rsid w:val="007360CD"/>
    <w:rsid w:val="00737657"/>
    <w:rsid w:val="00740C9F"/>
    <w:rsid w:val="007424D3"/>
    <w:rsid w:val="0074251F"/>
    <w:rsid w:val="00744BAF"/>
    <w:rsid w:val="00744EA5"/>
    <w:rsid w:val="00745FF2"/>
    <w:rsid w:val="00751755"/>
    <w:rsid w:val="0075233B"/>
    <w:rsid w:val="007543C9"/>
    <w:rsid w:val="00754A81"/>
    <w:rsid w:val="00755737"/>
    <w:rsid w:val="00755900"/>
    <w:rsid w:val="00756D53"/>
    <w:rsid w:val="00762818"/>
    <w:rsid w:val="00763406"/>
    <w:rsid w:val="0076402D"/>
    <w:rsid w:val="00764302"/>
    <w:rsid w:val="007647EA"/>
    <w:rsid w:val="007658BB"/>
    <w:rsid w:val="00765C8E"/>
    <w:rsid w:val="00770395"/>
    <w:rsid w:val="00773DAF"/>
    <w:rsid w:val="0077512F"/>
    <w:rsid w:val="007777ED"/>
    <w:rsid w:val="007832FF"/>
    <w:rsid w:val="0078350E"/>
    <w:rsid w:val="00783805"/>
    <w:rsid w:val="00784403"/>
    <w:rsid w:val="007870CB"/>
    <w:rsid w:val="00791DDE"/>
    <w:rsid w:val="007933BE"/>
    <w:rsid w:val="00794FE1"/>
    <w:rsid w:val="007958FA"/>
    <w:rsid w:val="00795D75"/>
    <w:rsid w:val="007A08D2"/>
    <w:rsid w:val="007A2D44"/>
    <w:rsid w:val="007A3805"/>
    <w:rsid w:val="007A4A8A"/>
    <w:rsid w:val="007A5363"/>
    <w:rsid w:val="007A66F1"/>
    <w:rsid w:val="007A75C3"/>
    <w:rsid w:val="007A76D6"/>
    <w:rsid w:val="007A7CE1"/>
    <w:rsid w:val="007B0391"/>
    <w:rsid w:val="007B13C8"/>
    <w:rsid w:val="007B15F5"/>
    <w:rsid w:val="007B3ABE"/>
    <w:rsid w:val="007B3CD7"/>
    <w:rsid w:val="007B3DD6"/>
    <w:rsid w:val="007B4B49"/>
    <w:rsid w:val="007B6DC1"/>
    <w:rsid w:val="007B7237"/>
    <w:rsid w:val="007C07DD"/>
    <w:rsid w:val="007C0DFC"/>
    <w:rsid w:val="007C3716"/>
    <w:rsid w:val="007C57BA"/>
    <w:rsid w:val="007D2295"/>
    <w:rsid w:val="007D3EEB"/>
    <w:rsid w:val="007D6244"/>
    <w:rsid w:val="007D6747"/>
    <w:rsid w:val="007E6DDA"/>
    <w:rsid w:val="007F09B0"/>
    <w:rsid w:val="007F0B59"/>
    <w:rsid w:val="007F1CA0"/>
    <w:rsid w:val="007F2025"/>
    <w:rsid w:val="007F294B"/>
    <w:rsid w:val="007F33F7"/>
    <w:rsid w:val="008008CF"/>
    <w:rsid w:val="00801BC4"/>
    <w:rsid w:val="0080212D"/>
    <w:rsid w:val="00802AD5"/>
    <w:rsid w:val="00803317"/>
    <w:rsid w:val="00803344"/>
    <w:rsid w:val="008043A5"/>
    <w:rsid w:val="00807E7A"/>
    <w:rsid w:val="00810403"/>
    <w:rsid w:val="00810C68"/>
    <w:rsid w:val="00811019"/>
    <w:rsid w:val="00811082"/>
    <w:rsid w:val="00814CD1"/>
    <w:rsid w:val="008150AD"/>
    <w:rsid w:val="00815BA1"/>
    <w:rsid w:val="00815F8D"/>
    <w:rsid w:val="0081667C"/>
    <w:rsid w:val="008168AE"/>
    <w:rsid w:val="00816C0C"/>
    <w:rsid w:val="00820AA8"/>
    <w:rsid w:val="00824A29"/>
    <w:rsid w:val="008250E0"/>
    <w:rsid w:val="008322E8"/>
    <w:rsid w:val="008331BC"/>
    <w:rsid w:val="00834DF5"/>
    <w:rsid w:val="00835951"/>
    <w:rsid w:val="00840126"/>
    <w:rsid w:val="00840D53"/>
    <w:rsid w:val="00841064"/>
    <w:rsid w:val="008420A7"/>
    <w:rsid w:val="008421BF"/>
    <w:rsid w:val="0084375B"/>
    <w:rsid w:val="00847AC1"/>
    <w:rsid w:val="00856719"/>
    <w:rsid w:val="008569D8"/>
    <w:rsid w:val="0085790A"/>
    <w:rsid w:val="00860C3E"/>
    <w:rsid w:val="00863976"/>
    <w:rsid w:val="0086533A"/>
    <w:rsid w:val="00865630"/>
    <w:rsid w:val="00865DC8"/>
    <w:rsid w:val="00870443"/>
    <w:rsid w:val="00870A18"/>
    <w:rsid w:val="00871277"/>
    <w:rsid w:val="008749A3"/>
    <w:rsid w:val="00876693"/>
    <w:rsid w:val="00880263"/>
    <w:rsid w:val="00881E24"/>
    <w:rsid w:val="00882D71"/>
    <w:rsid w:val="00885727"/>
    <w:rsid w:val="0088585B"/>
    <w:rsid w:val="008871C3"/>
    <w:rsid w:val="00890204"/>
    <w:rsid w:val="008A1D31"/>
    <w:rsid w:val="008A23C2"/>
    <w:rsid w:val="008A29DB"/>
    <w:rsid w:val="008A3D25"/>
    <w:rsid w:val="008A51D5"/>
    <w:rsid w:val="008A5A2D"/>
    <w:rsid w:val="008A6765"/>
    <w:rsid w:val="008A73FD"/>
    <w:rsid w:val="008B4A31"/>
    <w:rsid w:val="008B5CBF"/>
    <w:rsid w:val="008B5E89"/>
    <w:rsid w:val="008B7047"/>
    <w:rsid w:val="008C05D8"/>
    <w:rsid w:val="008C0840"/>
    <w:rsid w:val="008C11CE"/>
    <w:rsid w:val="008C1BAC"/>
    <w:rsid w:val="008C2154"/>
    <w:rsid w:val="008C4A59"/>
    <w:rsid w:val="008C51DE"/>
    <w:rsid w:val="008C5D6C"/>
    <w:rsid w:val="008C66E1"/>
    <w:rsid w:val="008D2BEA"/>
    <w:rsid w:val="008D6870"/>
    <w:rsid w:val="008D7BE7"/>
    <w:rsid w:val="008E1256"/>
    <w:rsid w:val="008E1D66"/>
    <w:rsid w:val="008E247F"/>
    <w:rsid w:val="008E3242"/>
    <w:rsid w:val="008E4302"/>
    <w:rsid w:val="008E4834"/>
    <w:rsid w:val="008E4FF8"/>
    <w:rsid w:val="008E633C"/>
    <w:rsid w:val="008F05B3"/>
    <w:rsid w:val="008F110D"/>
    <w:rsid w:val="008F3BF6"/>
    <w:rsid w:val="008F3F11"/>
    <w:rsid w:val="008F496D"/>
    <w:rsid w:val="008F54EC"/>
    <w:rsid w:val="008F6FE3"/>
    <w:rsid w:val="008F72C8"/>
    <w:rsid w:val="00900E0C"/>
    <w:rsid w:val="00901784"/>
    <w:rsid w:val="009023C2"/>
    <w:rsid w:val="0090521F"/>
    <w:rsid w:val="00905D10"/>
    <w:rsid w:val="00907F50"/>
    <w:rsid w:val="009229D2"/>
    <w:rsid w:val="00924D5F"/>
    <w:rsid w:val="00934172"/>
    <w:rsid w:val="00935217"/>
    <w:rsid w:val="009352C5"/>
    <w:rsid w:val="00937D08"/>
    <w:rsid w:val="00942D29"/>
    <w:rsid w:val="009436B6"/>
    <w:rsid w:val="00944802"/>
    <w:rsid w:val="009449F1"/>
    <w:rsid w:val="0094545E"/>
    <w:rsid w:val="00945BBC"/>
    <w:rsid w:val="009502AF"/>
    <w:rsid w:val="00951BF3"/>
    <w:rsid w:val="0095282C"/>
    <w:rsid w:val="00952E94"/>
    <w:rsid w:val="00954A98"/>
    <w:rsid w:val="0095734E"/>
    <w:rsid w:val="0096161D"/>
    <w:rsid w:val="00961C54"/>
    <w:rsid w:val="0096277D"/>
    <w:rsid w:val="00962C84"/>
    <w:rsid w:val="009636F5"/>
    <w:rsid w:val="009640A8"/>
    <w:rsid w:val="0096672E"/>
    <w:rsid w:val="0097093B"/>
    <w:rsid w:val="00971A6A"/>
    <w:rsid w:val="00972554"/>
    <w:rsid w:val="00972AAB"/>
    <w:rsid w:val="009814C1"/>
    <w:rsid w:val="00985239"/>
    <w:rsid w:val="009945E8"/>
    <w:rsid w:val="009949F5"/>
    <w:rsid w:val="00996B4A"/>
    <w:rsid w:val="009A08C0"/>
    <w:rsid w:val="009A2525"/>
    <w:rsid w:val="009A4990"/>
    <w:rsid w:val="009B00F6"/>
    <w:rsid w:val="009B37F2"/>
    <w:rsid w:val="009B62AF"/>
    <w:rsid w:val="009C3261"/>
    <w:rsid w:val="009C3843"/>
    <w:rsid w:val="009C5ED9"/>
    <w:rsid w:val="009C67E4"/>
    <w:rsid w:val="009D18FA"/>
    <w:rsid w:val="009D4C56"/>
    <w:rsid w:val="009E3C38"/>
    <w:rsid w:val="009E5F31"/>
    <w:rsid w:val="009F00CD"/>
    <w:rsid w:val="009F0A85"/>
    <w:rsid w:val="009F61A7"/>
    <w:rsid w:val="009F63B8"/>
    <w:rsid w:val="009F659D"/>
    <w:rsid w:val="009F6C28"/>
    <w:rsid w:val="009F770F"/>
    <w:rsid w:val="009F7CCB"/>
    <w:rsid w:val="00A04820"/>
    <w:rsid w:val="00A059E7"/>
    <w:rsid w:val="00A05AB4"/>
    <w:rsid w:val="00A06399"/>
    <w:rsid w:val="00A06AB6"/>
    <w:rsid w:val="00A06B92"/>
    <w:rsid w:val="00A10415"/>
    <w:rsid w:val="00A10574"/>
    <w:rsid w:val="00A1058C"/>
    <w:rsid w:val="00A112BC"/>
    <w:rsid w:val="00A117D7"/>
    <w:rsid w:val="00A14A35"/>
    <w:rsid w:val="00A22A42"/>
    <w:rsid w:val="00A30EC6"/>
    <w:rsid w:val="00A319B5"/>
    <w:rsid w:val="00A329FB"/>
    <w:rsid w:val="00A35C61"/>
    <w:rsid w:val="00A41CBC"/>
    <w:rsid w:val="00A422B8"/>
    <w:rsid w:val="00A45AC1"/>
    <w:rsid w:val="00A47F47"/>
    <w:rsid w:val="00A51305"/>
    <w:rsid w:val="00A5646D"/>
    <w:rsid w:val="00A57481"/>
    <w:rsid w:val="00A575F2"/>
    <w:rsid w:val="00A57750"/>
    <w:rsid w:val="00A61670"/>
    <w:rsid w:val="00A6356B"/>
    <w:rsid w:val="00A63DC6"/>
    <w:rsid w:val="00A64AB3"/>
    <w:rsid w:val="00A656FB"/>
    <w:rsid w:val="00A70682"/>
    <w:rsid w:val="00A72636"/>
    <w:rsid w:val="00A75FCE"/>
    <w:rsid w:val="00A771FE"/>
    <w:rsid w:val="00A8052C"/>
    <w:rsid w:val="00A8152A"/>
    <w:rsid w:val="00A82522"/>
    <w:rsid w:val="00A8372D"/>
    <w:rsid w:val="00A839BB"/>
    <w:rsid w:val="00A865BC"/>
    <w:rsid w:val="00A87848"/>
    <w:rsid w:val="00A901FB"/>
    <w:rsid w:val="00A9310D"/>
    <w:rsid w:val="00A94CA6"/>
    <w:rsid w:val="00A96D32"/>
    <w:rsid w:val="00AA03A3"/>
    <w:rsid w:val="00AA0B66"/>
    <w:rsid w:val="00AA0DC5"/>
    <w:rsid w:val="00AA1132"/>
    <w:rsid w:val="00AA3EFB"/>
    <w:rsid w:val="00AA3FB5"/>
    <w:rsid w:val="00AA5493"/>
    <w:rsid w:val="00AA6ECB"/>
    <w:rsid w:val="00AB29A7"/>
    <w:rsid w:val="00AB40C7"/>
    <w:rsid w:val="00AB5BCD"/>
    <w:rsid w:val="00AB66FD"/>
    <w:rsid w:val="00AB672E"/>
    <w:rsid w:val="00AD0882"/>
    <w:rsid w:val="00AD323B"/>
    <w:rsid w:val="00AD6A18"/>
    <w:rsid w:val="00AD7386"/>
    <w:rsid w:val="00AE12E8"/>
    <w:rsid w:val="00AE1B90"/>
    <w:rsid w:val="00AE306B"/>
    <w:rsid w:val="00AE3B1D"/>
    <w:rsid w:val="00AE64BD"/>
    <w:rsid w:val="00AE7750"/>
    <w:rsid w:val="00AE782C"/>
    <w:rsid w:val="00AF1722"/>
    <w:rsid w:val="00AF18B1"/>
    <w:rsid w:val="00AF18DE"/>
    <w:rsid w:val="00AF2BD3"/>
    <w:rsid w:val="00AF7FFC"/>
    <w:rsid w:val="00B00E08"/>
    <w:rsid w:val="00B013B8"/>
    <w:rsid w:val="00B040A5"/>
    <w:rsid w:val="00B04E37"/>
    <w:rsid w:val="00B059FE"/>
    <w:rsid w:val="00B07815"/>
    <w:rsid w:val="00B07B3F"/>
    <w:rsid w:val="00B10E2C"/>
    <w:rsid w:val="00B12EA3"/>
    <w:rsid w:val="00B13470"/>
    <w:rsid w:val="00B15B25"/>
    <w:rsid w:val="00B1785D"/>
    <w:rsid w:val="00B17E98"/>
    <w:rsid w:val="00B21679"/>
    <w:rsid w:val="00B23F43"/>
    <w:rsid w:val="00B244E6"/>
    <w:rsid w:val="00B2531D"/>
    <w:rsid w:val="00B2551E"/>
    <w:rsid w:val="00B37A1F"/>
    <w:rsid w:val="00B412DB"/>
    <w:rsid w:val="00B41BD8"/>
    <w:rsid w:val="00B451E1"/>
    <w:rsid w:val="00B4792B"/>
    <w:rsid w:val="00B47B4F"/>
    <w:rsid w:val="00B47BDD"/>
    <w:rsid w:val="00B5166C"/>
    <w:rsid w:val="00B53AB1"/>
    <w:rsid w:val="00B54C49"/>
    <w:rsid w:val="00B601A1"/>
    <w:rsid w:val="00B60A1B"/>
    <w:rsid w:val="00B6616A"/>
    <w:rsid w:val="00B7136F"/>
    <w:rsid w:val="00B717EE"/>
    <w:rsid w:val="00B725F9"/>
    <w:rsid w:val="00B74365"/>
    <w:rsid w:val="00B80E26"/>
    <w:rsid w:val="00B8674F"/>
    <w:rsid w:val="00B9079E"/>
    <w:rsid w:val="00B93394"/>
    <w:rsid w:val="00B96AE2"/>
    <w:rsid w:val="00B9730E"/>
    <w:rsid w:val="00BA20C4"/>
    <w:rsid w:val="00BA49F0"/>
    <w:rsid w:val="00BA7D08"/>
    <w:rsid w:val="00BB08D3"/>
    <w:rsid w:val="00BB0B4C"/>
    <w:rsid w:val="00BB1004"/>
    <w:rsid w:val="00BB2863"/>
    <w:rsid w:val="00BB30C9"/>
    <w:rsid w:val="00BB3DB7"/>
    <w:rsid w:val="00BB6908"/>
    <w:rsid w:val="00BB700E"/>
    <w:rsid w:val="00BB74B3"/>
    <w:rsid w:val="00BC0207"/>
    <w:rsid w:val="00BC2831"/>
    <w:rsid w:val="00BC2FB8"/>
    <w:rsid w:val="00BC4D71"/>
    <w:rsid w:val="00BC5525"/>
    <w:rsid w:val="00BC568B"/>
    <w:rsid w:val="00BC7DA1"/>
    <w:rsid w:val="00BD031C"/>
    <w:rsid w:val="00BD44B9"/>
    <w:rsid w:val="00BD5D17"/>
    <w:rsid w:val="00BD5EE1"/>
    <w:rsid w:val="00BD6520"/>
    <w:rsid w:val="00BD67E4"/>
    <w:rsid w:val="00BD685D"/>
    <w:rsid w:val="00BD7455"/>
    <w:rsid w:val="00BE1049"/>
    <w:rsid w:val="00BE1204"/>
    <w:rsid w:val="00BE1A33"/>
    <w:rsid w:val="00BE4137"/>
    <w:rsid w:val="00BE4530"/>
    <w:rsid w:val="00BE70CA"/>
    <w:rsid w:val="00BE772A"/>
    <w:rsid w:val="00BE7CDD"/>
    <w:rsid w:val="00BF4073"/>
    <w:rsid w:val="00BF7351"/>
    <w:rsid w:val="00BF7F14"/>
    <w:rsid w:val="00C027FD"/>
    <w:rsid w:val="00C029EC"/>
    <w:rsid w:val="00C04340"/>
    <w:rsid w:val="00C0471E"/>
    <w:rsid w:val="00C06405"/>
    <w:rsid w:val="00C06A6B"/>
    <w:rsid w:val="00C06CF9"/>
    <w:rsid w:val="00C12136"/>
    <w:rsid w:val="00C147EC"/>
    <w:rsid w:val="00C15207"/>
    <w:rsid w:val="00C15215"/>
    <w:rsid w:val="00C15752"/>
    <w:rsid w:val="00C15E43"/>
    <w:rsid w:val="00C1663A"/>
    <w:rsid w:val="00C20723"/>
    <w:rsid w:val="00C20756"/>
    <w:rsid w:val="00C20E9C"/>
    <w:rsid w:val="00C23109"/>
    <w:rsid w:val="00C23D73"/>
    <w:rsid w:val="00C24E0C"/>
    <w:rsid w:val="00C2589C"/>
    <w:rsid w:val="00C25AEC"/>
    <w:rsid w:val="00C27404"/>
    <w:rsid w:val="00C34937"/>
    <w:rsid w:val="00C354AE"/>
    <w:rsid w:val="00C36E35"/>
    <w:rsid w:val="00C4208A"/>
    <w:rsid w:val="00C44B49"/>
    <w:rsid w:val="00C468BE"/>
    <w:rsid w:val="00C46C89"/>
    <w:rsid w:val="00C50F3F"/>
    <w:rsid w:val="00C52697"/>
    <w:rsid w:val="00C5338D"/>
    <w:rsid w:val="00C543ED"/>
    <w:rsid w:val="00C55A89"/>
    <w:rsid w:val="00C5663B"/>
    <w:rsid w:val="00C5672A"/>
    <w:rsid w:val="00C56C0B"/>
    <w:rsid w:val="00C60AE9"/>
    <w:rsid w:val="00C61BBD"/>
    <w:rsid w:val="00C63D8F"/>
    <w:rsid w:val="00C64CF0"/>
    <w:rsid w:val="00C679F9"/>
    <w:rsid w:val="00C703D4"/>
    <w:rsid w:val="00C70A1F"/>
    <w:rsid w:val="00C70BCF"/>
    <w:rsid w:val="00C73539"/>
    <w:rsid w:val="00C74FBD"/>
    <w:rsid w:val="00C76637"/>
    <w:rsid w:val="00C8135C"/>
    <w:rsid w:val="00C82AD7"/>
    <w:rsid w:val="00C86374"/>
    <w:rsid w:val="00C93195"/>
    <w:rsid w:val="00C95372"/>
    <w:rsid w:val="00C95BF8"/>
    <w:rsid w:val="00C95C4F"/>
    <w:rsid w:val="00CA12F2"/>
    <w:rsid w:val="00CA457D"/>
    <w:rsid w:val="00CA61C4"/>
    <w:rsid w:val="00CA69A4"/>
    <w:rsid w:val="00CA6B48"/>
    <w:rsid w:val="00CA7189"/>
    <w:rsid w:val="00CB00A6"/>
    <w:rsid w:val="00CB0CB6"/>
    <w:rsid w:val="00CB21BD"/>
    <w:rsid w:val="00CB2267"/>
    <w:rsid w:val="00CB3C68"/>
    <w:rsid w:val="00CB60F9"/>
    <w:rsid w:val="00CB61BA"/>
    <w:rsid w:val="00CB6A54"/>
    <w:rsid w:val="00CC05A4"/>
    <w:rsid w:val="00CC1288"/>
    <w:rsid w:val="00CC4580"/>
    <w:rsid w:val="00CC6472"/>
    <w:rsid w:val="00CC7D6D"/>
    <w:rsid w:val="00CC7E73"/>
    <w:rsid w:val="00CD0DC2"/>
    <w:rsid w:val="00CD0E4B"/>
    <w:rsid w:val="00CD11C5"/>
    <w:rsid w:val="00CD2582"/>
    <w:rsid w:val="00CD41F7"/>
    <w:rsid w:val="00CD7E08"/>
    <w:rsid w:val="00CE1522"/>
    <w:rsid w:val="00CE1FC4"/>
    <w:rsid w:val="00CE33C6"/>
    <w:rsid w:val="00CE4B38"/>
    <w:rsid w:val="00CE569E"/>
    <w:rsid w:val="00CE63E7"/>
    <w:rsid w:val="00CE75C9"/>
    <w:rsid w:val="00CF001A"/>
    <w:rsid w:val="00CF0B14"/>
    <w:rsid w:val="00CF3171"/>
    <w:rsid w:val="00CF4C3E"/>
    <w:rsid w:val="00CF5C67"/>
    <w:rsid w:val="00CF5DA3"/>
    <w:rsid w:val="00D06954"/>
    <w:rsid w:val="00D115E1"/>
    <w:rsid w:val="00D1348F"/>
    <w:rsid w:val="00D13887"/>
    <w:rsid w:val="00D16C38"/>
    <w:rsid w:val="00D23F41"/>
    <w:rsid w:val="00D273FF"/>
    <w:rsid w:val="00D31B36"/>
    <w:rsid w:val="00D35A81"/>
    <w:rsid w:val="00D37ECA"/>
    <w:rsid w:val="00D41AF8"/>
    <w:rsid w:val="00D447A3"/>
    <w:rsid w:val="00D47347"/>
    <w:rsid w:val="00D4735A"/>
    <w:rsid w:val="00D52172"/>
    <w:rsid w:val="00D53523"/>
    <w:rsid w:val="00D5376C"/>
    <w:rsid w:val="00D54530"/>
    <w:rsid w:val="00D554CB"/>
    <w:rsid w:val="00D576AF"/>
    <w:rsid w:val="00D609D9"/>
    <w:rsid w:val="00D61460"/>
    <w:rsid w:val="00D6197C"/>
    <w:rsid w:val="00D6257C"/>
    <w:rsid w:val="00D63FC8"/>
    <w:rsid w:val="00D649F8"/>
    <w:rsid w:val="00D652AA"/>
    <w:rsid w:val="00D7544A"/>
    <w:rsid w:val="00D7571F"/>
    <w:rsid w:val="00D75908"/>
    <w:rsid w:val="00D7707B"/>
    <w:rsid w:val="00D7784E"/>
    <w:rsid w:val="00D80544"/>
    <w:rsid w:val="00D809FD"/>
    <w:rsid w:val="00D84F4F"/>
    <w:rsid w:val="00D85AF1"/>
    <w:rsid w:val="00D92C74"/>
    <w:rsid w:val="00D9656A"/>
    <w:rsid w:val="00D97C18"/>
    <w:rsid w:val="00DA0F40"/>
    <w:rsid w:val="00DA2381"/>
    <w:rsid w:val="00DA58D5"/>
    <w:rsid w:val="00DA6583"/>
    <w:rsid w:val="00DB25E5"/>
    <w:rsid w:val="00DB33DB"/>
    <w:rsid w:val="00DB349D"/>
    <w:rsid w:val="00DB38CC"/>
    <w:rsid w:val="00DB3EF6"/>
    <w:rsid w:val="00DC5A9E"/>
    <w:rsid w:val="00DC70F9"/>
    <w:rsid w:val="00DD2011"/>
    <w:rsid w:val="00DD3F5B"/>
    <w:rsid w:val="00DD5B79"/>
    <w:rsid w:val="00DD7BE0"/>
    <w:rsid w:val="00DE03B3"/>
    <w:rsid w:val="00DE1563"/>
    <w:rsid w:val="00DE1FDF"/>
    <w:rsid w:val="00DE4864"/>
    <w:rsid w:val="00DE7F54"/>
    <w:rsid w:val="00DF1973"/>
    <w:rsid w:val="00DF20BD"/>
    <w:rsid w:val="00DF48A5"/>
    <w:rsid w:val="00DF5CCE"/>
    <w:rsid w:val="00DF5CED"/>
    <w:rsid w:val="00DF7492"/>
    <w:rsid w:val="00E01923"/>
    <w:rsid w:val="00E01B89"/>
    <w:rsid w:val="00E01BD5"/>
    <w:rsid w:val="00E041BE"/>
    <w:rsid w:val="00E0503A"/>
    <w:rsid w:val="00E0708E"/>
    <w:rsid w:val="00E1051C"/>
    <w:rsid w:val="00E12A02"/>
    <w:rsid w:val="00E13001"/>
    <w:rsid w:val="00E21E26"/>
    <w:rsid w:val="00E25798"/>
    <w:rsid w:val="00E302AE"/>
    <w:rsid w:val="00E32F57"/>
    <w:rsid w:val="00E33DA3"/>
    <w:rsid w:val="00E34CD4"/>
    <w:rsid w:val="00E35E54"/>
    <w:rsid w:val="00E36C08"/>
    <w:rsid w:val="00E37528"/>
    <w:rsid w:val="00E468BA"/>
    <w:rsid w:val="00E479F9"/>
    <w:rsid w:val="00E47A64"/>
    <w:rsid w:val="00E515F0"/>
    <w:rsid w:val="00E5196F"/>
    <w:rsid w:val="00E528EC"/>
    <w:rsid w:val="00E53AA7"/>
    <w:rsid w:val="00E558B3"/>
    <w:rsid w:val="00E61275"/>
    <w:rsid w:val="00E634CA"/>
    <w:rsid w:val="00E63911"/>
    <w:rsid w:val="00E64340"/>
    <w:rsid w:val="00E651D7"/>
    <w:rsid w:val="00E716B9"/>
    <w:rsid w:val="00E723C8"/>
    <w:rsid w:val="00E72FD2"/>
    <w:rsid w:val="00E75004"/>
    <w:rsid w:val="00E83CEF"/>
    <w:rsid w:val="00E845C5"/>
    <w:rsid w:val="00E856EB"/>
    <w:rsid w:val="00E86D8F"/>
    <w:rsid w:val="00E87271"/>
    <w:rsid w:val="00E91903"/>
    <w:rsid w:val="00E96F72"/>
    <w:rsid w:val="00E9702E"/>
    <w:rsid w:val="00EA395D"/>
    <w:rsid w:val="00EA4AE2"/>
    <w:rsid w:val="00EA4DD8"/>
    <w:rsid w:val="00EA4F1F"/>
    <w:rsid w:val="00EA518B"/>
    <w:rsid w:val="00EA7469"/>
    <w:rsid w:val="00EB1AB2"/>
    <w:rsid w:val="00EB26F1"/>
    <w:rsid w:val="00EB4346"/>
    <w:rsid w:val="00EB621D"/>
    <w:rsid w:val="00EB67AE"/>
    <w:rsid w:val="00EC4CC7"/>
    <w:rsid w:val="00EC4F2B"/>
    <w:rsid w:val="00EC5103"/>
    <w:rsid w:val="00EC698D"/>
    <w:rsid w:val="00EC7FCA"/>
    <w:rsid w:val="00ED3D3C"/>
    <w:rsid w:val="00ED4FFA"/>
    <w:rsid w:val="00ED62D8"/>
    <w:rsid w:val="00ED673D"/>
    <w:rsid w:val="00EE0BB8"/>
    <w:rsid w:val="00EE28E5"/>
    <w:rsid w:val="00EE2AF4"/>
    <w:rsid w:val="00EE41CA"/>
    <w:rsid w:val="00EE4306"/>
    <w:rsid w:val="00EF08D6"/>
    <w:rsid w:val="00EF1A8C"/>
    <w:rsid w:val="00EF2A80"/>
    <w:rsid w:val="00EF2BBF"/>
    <w:rsid w:val="00EF382A"/>
    <w:rsid w:val="00EF4304"/>
    <w:rsid w:val="00EF535B"/>
    <w:rsid w:val="00EF595C"/>
    <w:rsid w:val="00EF6DB8"/>
    <w:rsid w:val="00EF727D"/>
    <w:rsid w:val="00F00887"/>
    <w:rsid w:val="00F05E38"/>
    <w:rsid w:val="00F06FC7"/>
    <w:rsid w:val="00F10ACD"/>
    <w:rsid w:val="00F11F49"/>
    <w:rsid w:val="00F13FAA"/>
    <w:rsid w:val="00F147F3"/>
    <w:rsid w:val="00F207B1"/>
    <w:rsid w:val="00F2183F"/>
    <w:rsid w:val="00F223C3"/>
    <w:rsid w:val="00F25E44"/>
    <w:rsid w:val="00F268F9"/>
    <w:rsid w:val="00F26BB2"/>
    <w:rsid w:val="00F27700"/>
    <w:rsid w:val="00F31B35"/>
    <w:rsid w:val="00F32992"/>
    <w:rsid w:val="00F32E5E"/>
    <w:rsid w:val="00F368D6"/>
    <w:rsid w:val="00F413FB"/>
    <w:rsid w:val="00F416E0"/>
    <w:rsid w:val="00F431A9"/>
    <w:rsid w:val="00F43347"/>
    <w:rsid w:val="00F44FD1"/>
    <w:rsid w:val="00F45444"/>
    <w:rsid w:val="00F50636"/>
    <w:rsid w:val="00F5094A"/>
    <w:rsid w:val="00F516DC"/>
    <w:rsid w:val="00F56443"/>
    <w:rsid w:val="00F6070F"/>
    <w:rsid w:val="00F60BE8"/>
    <w:rsid w:val="00F61935"/>
    <w:rsid w:val="00F61B97"/>
    <w:rsid w:val="00F62E6D"/>
    <w:rsid w:val="00F6456F"/>
    <w:rsid w:val="00F65C40"/>
    <w:rsid w:val="00F65F5C"/>
    <w:rsid w:val="00F66001"/>
    <w:rsid w:val="00F722A3"/>
    <w:rsid w:val="00F73582"/>
    <w:rsid w:val="00F73E08"/>
    <w:rsid w:val="00F81C72"/>
    <w:rsid w:val="00F81D01"/>
    <w:rsid w:val="00F82CD3"/>
    <w:rsid w:val="00F83948"/>
    <w:rsid w:val="00F8709B"/>
    <w:rsid w:val="00F91987"/>
    <w:rsid w:val="00F931DC"/>
    <w:rsid w:val="00F9484A"/>
    <w:rsid w:val="00F94AC4"/>
    <w:rsid w:val="00F95E1E"/>
    <w:rsid w:val="00FA2507"/>
    <w:rsid w:val="00FA3500"/>
    <w:rsid w:val="00FA43D5"/>
    <w:rsid w:val="00FA4469"/>
    <w:rsid w:val="00FA4E59"/>
    <w:rsid w:val="00FB467D"/>
    <w:rsid w:val="00FB5EBC"/>
    <w:rsid w:val="00FC4EF3"/>
    <w:rsid w:val="00FC5AB3"/>
    <w:rsid w:val="00FD2747"/>
    <w:rsid w:val="00FD3823"/>
    <w:rsid w:val="00FD72A4"/>
    <w:rsid w:val="00FE13FE"/>
    <w:rsid w:val="00FE5D9E"/>
    <w:rsid w:val="00FE6F3C"/>
    <w:rsid w:val="00FE6F8E"/>
    <w:rsid w:val="00FE7502"/>
    <w:rsid w:val="00FF26B0"/>
    <w:rsid w:val="00FF31AE"/>
    <w:rsid w:val="00FF5EC1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0"/>
    <w:uiPriority w:val="1"/>
    <w:qFormat/>
    <w:pPr>
      <w:ind w:left="842"/>
      <w:jc w:val="both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22"/>
      <w:jc w:val="both"/>
    </w:pPr>
  </w:style>
  <w:style w:type="paragraph" w:styleId="a5">
    <w:name w:val="List Paragraph"/>
    <w:aliases w:val="Абзац списка 1,Содержание. 2 уровень,Bullet List,FooterText,numbered"/>
    <w:basedOn w:val="a0"/>
    <w:link w:val="a6"/>
    <w:uiPriority w:val="34"/>
    <w:qFormat/>
    <w:pPr>
      <w:ind w:left="622" w:firstLine="705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DD5B79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B6A5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B6A5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B6A54"/>
    <w:rPr>
      <w:rFonts w:ascii="Calibri" w:eastAsia="Calibri" w:hAnsi="Calibri" w:cs="Calibri"/>
      <w:sz w:val="20"/>
      <w:szCs w:val="20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CB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B6A54"/>
    <w:rPr>
      <w:rFonts w:ascii="Tahoma" w:eastAsia="Calibri" w:hAnsi="Tahoma" w:cs="Tahoma"/>
      <w:sz w:val="16"/>
      <w:szCs w:val="16"/>
      <w:lang w:val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949F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949F5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CB21B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f0">
    <w:name w:val="header"/>
    <w:basedOn w:val="a0"/>
    <w:link w:val="af1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24250"/>
    <w:rPr>
      <w:rFonts w:ascii="Calibri" w:eastAsia="Calibri" w:hAnsi="Calibri" w:cs="Calibri"/>
      <w:lang w:val="ru-RU"/>
    </w:rPr>
  </w:style>
  <w:style w:type="paragraph" w:styleId="af2">
    <w:name w:val="footer"/>
    <w:basedOn w:val="a0"/>
    <w:link w:val="af3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24250"/>
    <w:rPr>
      <w:rFonts w:ascii="Calibri" w:eastAsia="Calibri" w:hAnsi="Calibri" w:cs="Calibri"/>
      <w:lang w:val="ru-RU"/>
    </w:rPr>
  </w:style>
  <w:style w:type="paragraph" w:styleId="af4">
    <w:name w:val="footnote text"/>
    <w:basedOn w:val="a0"/>
    <w:link w:val="af5"/>
    <w:uiPriority w:val="99"/>
    <w:semiHidden/>
    <w:unhideWhenUsed/>
    <w:rsid w:val="005406BD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5406BD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1"/>
    <w:uiPriority w:val="99"/>
    <w:semiHidden/>
    <w:unhideWhenUsed/>
    <w:rsid w:val="005406BD"/>
    <w:rPr>
      <w:vertAlign w:val="superscript"/>
    </w:rPr>
  </w:style>
  <w:style w:type="paragraph" w:styleId="a">
    <w:name w:val="List Bullet"/>
    <w:basedOn w:val="a0"/>
    <w:uiPriority w:val="99"/>
    <w:unhideWhenUsed/>
    <w:rsid w:val="00354A48"/>
    <w:pPr>
      <w:widowControl/>
      <w:numPr>
        <w:numId w:val="13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"/>
    <w:link w:val="a5"/>
    <w:uiPriority w:val="34"/>
    <w:locked/>
    <w:rsid w:val="00354A48"/>
    <w:rPr>
      <w:rFonts w:ascii="Calibri" w:eastAsia="Calibri" w:hAnsi="Calibri" w:cs="Calibri"/>
      <w:lang w:val="ru-RU"/>
    </w:rPr>
  </w:style>
  <w:style w:type="character" w:customStyle="1" w:styleId="af7">
    <w:name w:val="Основной текст_"/>
    <w:link w:val="2"/>
    <w:rsid w:val="004E578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0">
    <w:name w:val="Основной текст (2)_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f8">
    <w:name w:val="Колонтитул_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4E578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4E5781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4E578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0"/>
    <w:link w:val="af7"/>
    <w:rsid w:val="004E5781"/>
    <w:pPr>
      <w:shd w:val="clear" w:color="auto" w:fill="FFFFFF"/>
      <w:autoSpaceDE/>
      <w:autoSpaceDN/>
      <w:spacing w:after="240" w:line="269" w:lineRule="exact"/>
      <w:ind w:hanging="360"/>
    </w:pPr>
    <w:rPr>
      <w:sz w:val="21"/>
      <w:szCs w:val="21"/>
      <w:lang w:val="en-US"/>
    </w:rPr>
  </w:style>
  <w:style w:type="paragraph" w:customStyle="1" w:styleId="30">
    <w:name w:val="Основной текст (3)"/>
    <w:basedOn w:val="a0"/>
    <w:link w:val="3"/>
    <w:rsid w:val="004E5781"/>
    <w:pPr>
      <w:shd w:val="clear" w:color="auto" w:fill="FFFFFF"/>
      <w:autoSpaceDE/>
      <w:autoSpaceDN/>
      <w:spacing w:after="240" w:line="269" w:lineRule="exact"/>
      <w:jc w:val="right"/>
    </w:pPr>
    <w:rPr>
      <w:b/>
      <w:bCs/>
      <w:sz w:val="21"/>
      <w:szCs w:val="21"/>
      <w:lang w:val="en-US"/>
    </w:rPr>
  </w:style>
  <w:style w:type="paragraph" w:customStyle="1" w:styleId="40">
    <w:name w:val="Основной текст (4)"/>
    <w:basedOn w:val="a0"/>
    <w:link w:val="4"/>
    <w:rsid w:val="004E5781"/>
    <w:pPr>
      <w:shd w:val="clear" w:color="auto" w:fill="FFFFFF"/>
      <w:autoSpaceDE/>
      <w:autoSpaceDN/>
      <w:spacing w:before="780" w:after="300" w:line="0" w:lineRule="atLeast"/>
      <w:jc w:val="center"/>
    </w:pPr>
    <w:rPr>
      <w:i/>
      <w:iCs/>
      <w:sz w:val="15"/>
      <w:szCs w:val="15"/>
      <w:lang w:val="en-US"/>
    </w:rPr>
  </w:style>
  <w:style w:type="paragraph" w:customStyle="1" w:styleId="50">
    <w:name w:val="Основной текст (5)"/>
    <w:basedOn w:val="a0"/>
    <w:link w:val="5"/>
    <w:rsid w:val="004E5781"/>
    <w:pPr>
      <w:shd w:val="clear" w:color="auto" w:fill="FFFFFF"/>
      <w:autoSpaceDE/>
      <w:autoSpaceDN/>
      <w:spacing w:before="300" w:line="533" w:lineRule="exact"/>
    </w:pPr>
    <w:rPr>
      <w:i/>
      <w:iCs/>
      <w:sz w:val="20"/>
      <w:szCs w:val="20"/>
      <w:lang w:val="en-US"/>
    </w:rPr>
  </w:style>
  <w:style w:type="character" w:customStyle="1" w:styleId="11">
    <w:name w:val="Заголовок №1_"/>
    <w:link w:val="12"/>
    <w:rsid w:val="00CC128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CC12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0"/>
    <w:rsid w:val="00CC1288"/>
    <w:pPr>
      <w:shd w:val="clear" w:color="auto" w:fill="FFFFFF"/>
      <w:autoSpaceDE/>
      <w:autoSpaceDN/>
      <w:spacing w:after="240" w:line="269" w:lineRule="exact"/>
    </w:pPr>
    <w:rPr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0"/>
    <w:link w:val="11"/>
    <w:rsid w:val="00CC1288"/>
    <w:pPr>
      <w:shd w:val="clear" w:color="auto" w:fill="FFFFFF"/>
      <w:autoSpaceDE/>
      <w:autoSpaceDN/>
      <w:spacing w:before="240" w:after="600" w:line="269" w:lineRule="exact"/>
      <w:jc w:val="center"/>
      <w:outlineLvl w:val="0"/>
    </w:pPr>
    <w:rPr>
      <w:b/>
      <w:bCs/>
      <w:sz w:val="21"/>
      <w:szCs w:val="21"/>
      <w:lang w:val="en-US"/>
    </w:rPr>
  </w:style>
  <w:style w:type="table" w:styleId="afb">
    <w:name w:val="Table Grid"/>
    <w:basedOn w:val="a2"/>
    <w:uiPriority w:val="59"/>
    <w:rsid w:val="00C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0"/>
    <w:uiPriority w:val="1"/>
    <w:qFormat/>
    <w:pPr>
      <w:ind w:left="842"/>
      <w:jc w:val="both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622"/>
      <w:jc w:val="both"/>
    </w:pPr>
  </w:style>
  <w:style w:type="paragraph" w:styleId="a5">
    <w:name w:val="List Paragraph"/>
    <w:aliases w:val="Абзац списка 1,Содержание. 2 уровень,Bullet List,FooterText,numbered"/>
    <w:basedOn w:val="a0"/>
    <w:link w:val="a6"/>
    <w:uiPriority w:val="34"/>
    <w:qFormat/>
    <w:pPr>
      <w:ind w:left="622" w:firstLine="705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DD5B79"/>
    <w:rPr>
      <w:color w:val="0000FF" w:themeColor="hyperlink"/>
      <w:u w:val="single"/>
    </w:rPr>
  </w:style>
  <w:style w:type="character" w:styleId="a8">
    <w:name w:val="annotation reference"/>
    <w:basedOn w:val="a1"/>
    <w:uiPriority w:val="99"/>
    <w:semiHidden/>
    <w:unhideWhenUsed/>
    <w:rsid w:val="00CB6A5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B6A54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B6A54"/>
    <w:rPr>
      <w:rFonts w:ascii="Calibri" w:eastAsia="Calibri" w:hAnsi="Calibri" w:cs="Calibri"/>
      <w:sz w:val="20"/>
      <w:szCs w:val="20"/>
      <w:lang w:val="ru-RU"/>
    </w:rPr>
  </w:style>
  <w:style w:type="paragraph" w:styleId="ab">
    <w:name w:val="Balloon Text"/>
    <w:basedOn w:val="a0"/>
    <w:link w:val="ac"/>
    <w:uiPriority w:val="99"/>
    <w:semiHidden/>
    <w:unhideWhenUsed/>
    <w:rsid w:val="00CB6A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B6A54"/>
    <w:rPr>
      <w:rFonts w:ascii="Tahoma" w:eastAsia="Calibri" w:hAnsi="Tahoma" w:cs="Tahoma"/>
      <w:sz w:val="16"/>
      <w:szCs w:val="16"/>
      <w:lang w:val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949F5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949F5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">
    <w:name w:val="Revision"/>
    <w:hidden/>
    <w:uiPriority w:val="99"/>
    <w:semiHidden/>
    <w:rsid w:val="00CB21B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styleId="af0">
    <w:name w:val="header"/>
    <w:basedOn w:val="a0"/>
    <w:link w:val="af1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24250"/>
    <w:rPr>
      <w:rFonts w:ascii="Calibri" w:eastAsia="Calibri" w:hAnsi="Calibri" w:cs="Calibri"/>
      <w:lang w:val="ru-RU"/>
    </w:rPr>
  </w:style>
  <w:style w:type="paragraph" w:styleId="af2">
    <w:name w:val="footer"/>
    <w:basedOn w:val="a0"/>
    <w:link w:val="af3"/>
    <w:uiPriority w:val="99"/>
    <w:unhideWhenUsed/>
    <w:rsid w:val="0022425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24250"/>
    <w:rPr>
      <w:rFonts w:ascii="Calibri" w:eastAsia="Calibri" w:hAnsi="Calibri" w:cs="Calibri"/>
      <w:lang w:val="ru-RU"/>
    </w:rPr>
  </w:style>
  <w:style w:type="paragraph" w:styleId="af4">
    <w:name w:val="footnote text"/>
    <w:basedOn w:val="a0"/>
    <w:link w:val="af5"/>
    <w:uiPriority w:val="99"/>
    <w:semiHidden/>
    <w:unhideWhenUsed/>
    <w:rsid w:val="005406BD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5406BD"/>
    <w:rPr>
      <w:rFonts w:ascii="Calibri" w:eastAsia="Calibri" w:hAnsi="Calibri" w:cs="Calibri"/>
      <w:sz w:val="20"/>
      <w:szCs w:val="20"/>
      <w:lang w:val="ru-RU"/>
    </w:rPr>
  </w:style>
  <w:style w:type="character" w:styleId="af6">
    <w:name w:val="footnote reference"/>
    <w:basedOn w:val="a1"/>
    <w:uiPriority w:val="99"/>
    <w:semiHidden/>
    <w:unhideWhenUsed/>
    <w:rsid w:val="005406BD"/>
    <w:rPr>
      <w:vertAlign w:val="superscript"/>
    </w:rPr>
  </w:style>
  <w:style w:type="paragraph" w:styleId="a">
    <w:name w:val="List Bullet"/>
    <w:basedOn w:val="a0"/>
    <w:uiPriority w:val="99"/>
    <w:unhideWhenUsed/>
    <w:rsid w:val="00354A48"/>
    <w:pPr>
      <w:widowControl/>
      <w:numPr>
        <w:numId w:val="13"/>
      </w:numPr>
      <w:autoSpaceDE/>
      <w:autoSpaceDN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"/>
    <w:link w:val="a5"/>
    <w:uiPriority w:val="34"/>
    <w:locked/>
    <w:rsid w:val="00354A48"/>
    <w:rPr>
      <w:rFonts w:ascii="Calibri" w:eastAsia="Calibri" w:hAnsi="Calibri" w:cs="Calibri"/>
      <w:lang w:val="ru-RU"/>
    </w:rPr>
  </w:style>
  <w:style w:type="character" w:customStyle="1" w:styleId="af7">
    <w:name w:val="Основной текст_"/>
    <w:link w:val="2"/>
    <w:rsid w:val="004E578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0">
    <w:name w:val="Основной текст (2)_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rsid w:val="004E578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1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af8">
    <w:name w:val="Колонтитул_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"/>
    <w:rsid w:val="004E57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4E578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4E5781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4E5781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2">
    <w:name w:val="Основной текст2"/>
    <w:basedOn w:val="a0"/>
    <w:link w:val="af7"/>
    <w:rsid w:val="004E5781"/>
    <w:pPr>
      <w:shd w:val="clear" w:color="auto" w:fill="FFFFFF"/>
      <w:autoSpaceDE/>
      <w:autoSpaceDN/>
      <w:spacing w:after="240" w:line="269" w:lineRule="exact"/>
      <w:ind w:hanging="360"/>
    </w:pPr>
    <w:rPr>
      <w:sz w:val="21"/>
      <w:szCs w:val="21"/>
      <w:lang w:val="en-US"/>
    </w:rPr>
  </w:style>
  <w:style w:type="paragraph" w:customStyle="1" w:styleId="30">
    <w:name w:val="Основной текст (3)"/>
    <w:basedOn w:val="a0"/>
    <w:link w:val="3"/>
    <w:rsid w:val="004E5781"/>
    <w:pPr>
      <w:shd w:val="clear" w:color="auto" w:fill="FFFFFF"/>
      <w:autoSpaceDE/>
      <w:autoSpaceDN/>
      <w:spacing w:after="240" w:line="269" w:lineRule="exact"/>
      <w:jc w:val="right"/>
    </w:pPr>
    <w:rPr>
      <w:b/>
      <w:bCs/>
      <w:sz w:val="21"/>
      <w:szCs w:val="21"/>
      <w:lang w:val="en-US"/>
    </w:rPr>
  </w:style>
  <w:style w:type="paragraph" w:customStyle="1" w:styleId="40">
    <w:name w:val="Основной текст (4)"/>
    <w:basedOn w:val="a0"/>
    <w:link w:val="4"/>
    <w:rsid w:val="004E5781"/>
    <w:pPr>
      <w:shd w:val="clear" w:color="auto" w:fill="FFFFFF"/>
      <w:autoSpaceDE/>
      <w:autoSpaceDN/>
      <w:spacing w:before="780" w:after="300" w:line="0" w:lineRule="atLeast"/>
      <w:jc w:val="center"/>
    </w:pPr>
    <w:rPr>
      <w:i/>
      <w:iCs/>
      <w:sz w:val="15"/>
      <w:szCs w:val="15"/>
      <w:lang w:val="en-US"/>
    </w:rPr>
  </w:style>
  <w:style w:type="paragraph" w:customStyle="1" w:styleId="50">
    <w:name w:val="Основной текст (5)"/>
    <w:basedOn w:val="a0"/>
    <w:link w:val="5"/>
    <w:rsid w:val="004E5781"/>
    <w:pPr>
      <w:shd w:val="clear" w:color="auto" w:fill="FFFFFF"/>
      <w:autoSpaceDE/>
      <w:autoSpaceDN/>
      <w:spacing w:before="300" w:line="533" w:lineRule="exact"/>
    </w:pPr>
    <w:rPr>
      <w:i/>
      <w:iCs/>
      <w:sz w:val="20"/>
      <w:szCs w:val="20"/>
      <w:lang w:val="en-US"/>
    </w:rPr>
  </w:style>
  <w:style w:type="character" w:customStyle="1" w:styleId="11">
    <w:name w:val="Заголовок №1_"/>
    <w:link w:val="12"/>
    <w:rsid w:val="00CC1288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sid w:val="00CC12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0"/>
    <w:rsid w:val="00CC1288"/>
    <w:pPr>
      <w:shd w:val="clear" w:color="auto" w:fill="FFFFFF"/>
      <w:autoSpaceDE/>
      <w:autoSpaceDN/>
      <w:spacing w:after="240" w:line="269" w:lineRule="exact"/>
    </w:pPr>
    <w:rPr>
      <w:color w:val="000000"/>
      <w:sz w:val="21"/>
      <w:szCs w:val="21"/>
      <w:lang w:eastAsia="ru-RU"/>
    </w:rPr>
  </w:style>
  <w:style w:type="paragraph" w:customStyle="1" w:styleId="12">
    <w:name w:val="Заголовок №1"/>
    <w:basedOn w:val="a0"/>
    <w:link w:val="11"/>
    <w:rsid w:val="00CC1288"/>
    <w:pPr>
      <w:shd w:val="clear" w:color="auto" w:fill="FFFFFF"/>
      <w:autoSpaceDE/>
      <w:autoSpaceDN/>
      <w:spacing w:before="240" w:after="600" w:line="269" w:lineRule="exact"/>
      <w:jc w:val="center"/>
      <w:outlineLvl w:val="0"/>
    </w:pPr>
    <w:rPr>
      <w:b/>
      <w:bCs/>
      <w:sz w:val="21"/>
      <w:szCs w:val="21"/>
      <w:lang w:val="en-US"/>
    </w:rPr>
  </w:style>
  <w:style w:type="table" w:styleId="afb">
    <w:name w:val="Table Grid"/>
    <w:basedOn w:val="a2"/>
    <w:uiPriority w:val="59"/>
    <w:rsid w:val="00C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27AF-C968-4ADE-AA89-49DD970D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Светлана Сергеевна</dc:creator>
  <cp:lastModifiedBy>Захарова Ирина Владимировна</cp:lastModifiedBy>
  <cp:revision>5</cp:revision>
  <cp:lastPrinted>2024-10-18T17:52:00Z</cp:lastPrinted>
  <dcterms:created xsi:type="dcterms:W3CDTF">2024-10-18T17:53:00Z</dcterms:created>
  <dcterms:modified xsi:type="dcterms:W3CDTF">2024-10-18T17:57:00Z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