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66C120" w14:textId="77777777" w:rsidR="00F43A3E" w:rsidRPr="0014351B" w:rsidRDefault="00F43A3E" w:rsidP="00F43A3E">
      <w:pPr>
        <w:jc w:val="right"/>
        <w:rPr>
          <w:b/>
        </w:rPr>
      </w:pPr>
      <w:bookmarkStart w:id="0" w:name="_Toc378257313"/>
      <w:bookmarkStart w:id="1" w:name="_GoBack"/>
      <w:bookmarkEnd w:id="1"/>
      <w:r>
        <w:rPr>
          <w:b/>
        </w:rPr>
        <w:t>П</w:t>
      </w:r>
      <w:r w:rsidRPr="0014351B">
        <w:rPr>
          <w:b/>
        </w:rPr>
        <w:t xml:space="preserve">риложение № </w:t>
      </w:r>
      <w:r>
        <w:rPr>
          <w:b/>
        </w:rPr>
        <w:t>5</w:t>
      </w:r>
    </w:p>
    <w:p w14:paraId="320BE3CF" w14:textId="77777777" w:rsidR="00F43A3E" w:rsidRPr="00A85F3A" w:rsidRDefault="00F43A3E" w:rsidP="00F43A3E">
      <w:pPr>
        <w:tabs>
          <w:tab w:val="left" w:pos="708"/>
        </w:tabs>
        <w:ind w:right="-50"/>
        <w:jc w:val="right"/>
      </w:pPr>
      <w:r w:rsidRPr="001A4B71">
        <w:t>к Регламенту осуществления клиринговой деятельности</w:t>
      </w:r>
      <w:r>
        <w:t xml:space="preserve"> </w:t>
      </w:r>
      <w:r w:rsidRPr="00A85F3A">
        <w:t>на рынке ценных бумаг</w:t>
      </w:r>
    </w:p>
    <w:p w14:paraId="0D2F475B" w14:textId="77777777" w:rsidR="00F43A3E" w:rsidRPr="00A85F3A" w:rsidRDefault="00C264C0" w:rsidP="00F43A3E">
      <w:pPr>
        <w:pStyle w:val="af8"/>
        <w:spacing w:before="0"/>
        <w:ind w:right="-50"/>
        <w:jc w:val="right"/>
        <w:rPr>
          <w:rFonts w:ascii="Times New Roman" w:eastAsia="Times New Roman" w:hAnsi="Times New Roman"/>
          <w:b w:val="0"/>
          <w:bCs w:val="0"/>
          <w:color w:val="auto"/>
        </w:rPr>
      </w:pPr>
      <w:r>
        <w:rPr>
          <w:rFonts w:ascii="Times New Roman" w:eastAsia="Times New Roman" w:hAnsi="Times New Roman"/>
          <w:b w:val="0"/>
          <w:bCs w:val="0"/>
          <w:color w:val="auto"/>
        </w:rPr>
        <w:t xml:space="preserve">Публичного </w:t>
      </w:r>
      <w:r w:rsidR="00F43A3E" w:rsidRPr="00A85F3A">
        <w:rPr>
          <w:rFonts w:ascii="Times New Roman" w:eastAsia="Times New Roman" w:hAnsi="Times New Roman"/>
          <w:b w:val="0"/>
          <w:bCs w:val="0"/>
          <w:color w:val="auto"/>
        </w:rPr>
        <w:t>акционерного общества "Клиринговый центр МФБ"</w:t>
      </w:r>
    </w:p>
    <w:p w14:paraId="69D128A6" w14:textId="77777777" w:rsidR="000F6742" w:rsidRPr="00F43A3E" w:rsidRDefault="00D81E32" w:rsidP="00F43A3E">
      <w:pPr>
        <w:pStyle w:val="a5"/>
        <w:jc w:val="center"/>
        <w:rPr>
          <w:rFonts w:ascii="Times New Roman" w:hAnsi="Times New Roman" w:cs="Times New Roman"/>
        </w:rPr>
      </w:pPr>
      <w:r w:rsidRPr="00F43A3E">
        <w:rPr>
          <w:rFonts w:ascii="Times New Roman" w:hAnsi="Times New Roman" w:cs="Times New Roman"/>
        </w:rPr>
        <w:t>Формы</w:t>
      </w:r>
      <w:r w:rsidR="000F6742" w:rsidRPr="00F43A3E">
        <w:rPr>
          <w:rFonts w:ascii="Times New Roman" w:hAnsi="Times New Roman" w:cs="Times New Roman"/>
        </w:rPr>
        <w:t xml:space="preserve"> клиринговых отчетов</w:t>
      </w:r>
    </w:p>
    <w:bookmarkStart w:id="2" w:name="_Toc428549256" w:displacedByCustomXml="next"/>
    <w:bookmarkStart w:id="3" w:name="_Toc229545275" w:displacedByCustomXml="next"/>
    <w:bookmarkStart w:id="4" w:name="_Ref64793680" w:displacedByCustomXml="next"/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0"/>
          <w:szCs w:val="20"/>
        </w:rPr>
        <w:id w:val="-210882178"/>
        <w:docPartObj>
          <w:docPartGallery w:val="Table of Contents"/>
          <w:docPartUnique/>
        </w:docPartObj>
      </w:sdtPr>
      <w:sdtEndPr/>
      <w:sdtContent>
        <w:p w14:paraId="18116A28" w14:textId="77777777" w:rsidR="008E0D50" w:rsidRDefault="008E0D50" w:rsidP="008E0D50">
          <w:pPr>
            <w:pStyle w:val="2"/>
          </w:pPr>
          <w:r>
            <w:t>Оглавление</w:t>
          </w:r>
          <w:bookmarkEnd w:id="2"/>
        </w:p>
        <w:p w14:paraId="6F22520D" w14:textId="77777777" w:rsidR="00F92EDE" w:rsidRDefault="00855397">
          <w:pPr>
            <w:pStyle w:val="2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fldChar w:fldCharType="begin"/>
          </w:r>
          <w:r w:rsidR="008E0D50">
            <w:instrText xml:space="preserve"> TOC \o "1-3" \h \z \u </w:instrText>
          </w:r>
          <w:r>
            <w:fldChar w:fldCharType="separate"/>
          </w:r>
          <w:hyperlink w:anchor="_Toc428549256" w:history="1">
            <w:r w:rsidR="00F92EDE" w:rsidRPr="00D4185E">
              <w:rPr>
                <w:rStyle w:val="ad"/>
                <w:noProof/>
              </w:rPr>
              <w:t>Оглавление</w:t>
            </w:r>
            <w:r w:rsidR="00F92EDE">
              <w:rPr>
                <w:noProof/>
                <w:webHidden/>
              </w:rPr>
              <w:tab/>
            </w:r>
            <w:r w:rsidR="00F92EDE"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_Toc428549256 \h </w:instrText>
            </w:r>
            <w:r w:rsidR="00F92EDE">
              <w:rPr>
                <w:noProof/>
                <w:webHidden/>
              </w:rPr>
            </w:r>
            <w:r w:rsidR="00F92EDE"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95</w:t>
            </w:r>
            <w:r w:rsidR="00F92EDE">
              <w:rPr>
                <w:noProof/>
                <w:webHidden/>
              </w:rPr>
              <w:fldChar w:fldCharType="end"/>
            </w:r>
          </w:hyperlink>
        </w:p>
        <w:p w14:paraId="12B2AE8B" w14:textId="77777777" w:rsidR="00F92EDE" w:rsidRDefault="0088046D">
          <w:pPr>
            <w:pStyle w:val="2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57" w:history="1">
            <w:r w:rsidR="00F92EDE" w:rsidRPr="00D4185E">
              <w:rPr>
                <w:rStyle w:val="ad"/>
                <w:noProof/>
              </w:rPr>
              <w:t>Перечень изменений</w:t>
            </w:r>
            <w:r w:rsidR="00F92EDE">
              <w:rPr>
                <w:noProof/>
                <w:webHidden/>
              </w:rPr>
              <w:tab/>
            </w:r>
            <w:r w:rsidR="00F92EDE"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_Toc428549257 \h </w:instrText>
            </w:r>
            <w:r w:rsidR="00F92EDE">
              <w:rPr>
                <w:noProof/>
                <w:webHidden/>
              </w:rPr>
            </w:r>
            <w:r w:rsidR="00F92EDE"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97</w:t>
            </w:r>
            <w:r w:rsidR="00F92EDE">
              <w:rPr>
                <w:noProof/>
                <w:webHidden/>
              </w:rPr>
              <w:fldChar w:fldCharType="end"/>
            </w:r>
          </w:hyperlink>
        </w:p>
        <w:p w14:paraId="6BDEBAAC" w14:textId="77777777" w:rsidR="00F92EDE" w:rsidRDefault="0088046D">
          <w:pPr>
            <w:pStyle w:val="2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58" w:history="1">
            <w:r w:rsidR="00F92EDE" w:rsidRPr="00D4185E">
              <w:rPr>
                <w:rStyle w:val="ad"/>
                <w:noProof/>
              </w:rPr>
              <w:t xml:space="preserve">Форматы </w:t>
            </w:r>
            <w:r w:rsidR="00F92EDE" w:rsidRPr="00D4185E">
              <w:rPr>
                <w:rStyle w:val="ad"/>
                <w:noProof/>
                <w:lang w:val="en-US"/>
              </w:rPr>
              <w:t>XML</w:t>
            </w:r>
            <w:r w:rsidR="00F92EDE" w:rsidRPr="00D4185E">
              <w:rPr>
                <w:rStyle w:val="ad"/>
                <w:noProof/>
              </w:rPr>
              <w:t xml:space="preserve"> документов</w:t>
            </w:r>
            <w:r w:rsidR="00F92EDE">
              <w:rPr>
                <w:noProof/>
                <w:webHidden/>
              </w:rPr>
              <w:tab/>
            </w:r>
            <w:r w:rsidR="00F92EDE"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_Toc428549258 \h </w:instrText>
            </w:r>
            <w:r w:rsidR="00F92EDE">
              <w:rPr>
                <w:noProof/>
                <w:webHidden/>
              </w:rPr>
            </w:r>
            <w:r w:rsidR="00F92EDE"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98</w:t>
            </w:r>
            <w:r w:rsidR="00F92EDE">
              <w:rPr>
                <w:noProof/>
                <w:webHidden/>
              </w:rPr>
              <w:fldChar w:fldCharType="end"/>
            </w:r>
          </w:hyperlink>
        </w:p>
        <w:p w14:paraId="5AAC50D1" w14:textId="77777777" w:rsidR="00F92EDE" w:rsidRDefault="0088046D">
          <w:pPr>
            <w:pStyle w:val="3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59" w:history="1">
            <w:r w:rsidR="00F92EDE" w:rsidRPr="00D4185E">
              <w:rPr>
                <w:rStyle w:val="ad"/>
                <w:noProof/>
              </w:rPr>
              <w:t>Пролог XML документа</w:t>
            </w:r>
            <w:r w:rsidR="00F92EDE">
              <w:rPr>
                <w:noProof/>
                <w:webHidden/>
              </w:rPr>
              <w:tab/>
            </w:r>
            <w:r w:rsidR="00F92EDE"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_Toc428549259 \h </w:instrText>
            </w:r>
            <w:r w:rsidR="00F92EDE">
              <w:rPr>
                <w:noProof/>
                <w:webHidden/>
              </w:rPr>
            </w:r>
            <w:r w:rsidR="00F92EDE"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98</w:t>
            </w:r>
            <w:r w:rsidR="00F92EDE">
              <w:rPr>
                <w:noProof/>
                <w:webHidden/>
              </w:rPr>
              <w:fldChar w:fldCharType="end"/>
            </w:r>
          </w:hyperlink>
        </w:p>
        <w:p w14:paraId="1FA55731" w14:textId="77777777" w:rsidR="00F92EDE" w:rsidRDefault="0088046D">
          <w:pPr>
            <w:pStyle w:val="3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60" w:history="1">
            <w:r w:rsidR="00F92EDE" w:rsidRPr="00D4185E">
              <w:rPr>
                <w:rStyle w:val="ad"/>
                <w:noProof/>
              </w:rPr>
              <w:t>Элементы XML документа</w:t>
            </w:r>
            <w:r w:rsidR="00F92EDE">
              <w:rPr>
                <w:noProof/>
                <w:webHidden/>
              </w:rPr>
              <w:tab/>
            </w:r>
            <w:r w:rsidR="00F92EDE"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_Toc428549260 \h </w:instrText>
            </w:r>
            <w:r w:rsidR="00F92EDE">
              <w:rPr>
                <w:noProof/>
                <w:webHidden/>
              </w:rPr>
            </w:r>
            <w:r w:rsidR="00F92EDE"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99</w:t>
            </w:r>
            <w:r w:rsidR="00F92EDE">
              <w:rPr>
                <w:noProof/>
                <w:webHidden/>
              </w:rPr>
              <w:fldChar w:fldCharType="end"/>
            </w:r>
          </w:hyperlink>
        </w:p>
        <w:p w14:paraId="250EB08B" w14:textId="77777777" w:rsidR="00F92EDE" w:rsidRDefault="0088046D">
          <w:pPr>
            <w:pStyle w:val="3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61" w:history="1">
            <w:r w:rsidR="00F92EDE" w:rsidRPr="00D4185E">
              <w:rPr>
                <w:rStyle w:val="ad"/>
                <w:noProof/>
              </w:rPr>
              <w:t>Атрибуты элементов XML документа</w:t>
            </w:r>
            <w:r w:rsidR="00F92EDE">
              <w:rPr>
                <w:noProof/>
                <w:webHidden/>
              </w:rPr>
              <w:tab/>
            </w:r>
            <w:r w:rsidR="00F92EDE"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_Toc428549261 \h </w:instrText>
            </w:r>
            <w:r w:rsidR="00F92EDE">
              <w:rPr>
                <w:noProof/>
                <w:webHidden/>
              </w:rPr>
            </w:r>
            <w:r w:rsidR="00F92EDE"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99</w:t>
            </w:r>
            <w:r w:rsidR="00F92EDE">
              <w:rPr>
                <w:noProof/>
                <w:webHidden/>
              </w:rPr>
              <w:fldChar w:fldCharType="end"/>
            </w:r>
          </w:hyperlink>
        </w:p>
        <w:p w14:paraId="3F9791BF" w14:textId="77777777" w:rsidR="00F92EDE" w:rsidRDefault="0088046D">
          <w:pPr>
            <w:pStyle w:val="3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62" w:history="1">
            <w:r w:rsidR="00F92EDE" w:rsidRPr="00D4185E">
              <w:rPr>
                <w:rStyle w:val="ad"/>
                <w:noProof/>
              </w:rPr>
              <w:t>Условные обозначения</w:t>
            </w:r>
            <w:r w:rsidR="00F92EDE">
              <w:rPr>
                <w:noProof/>
                <w:webHidden/>
              </w:rPr>
              <w:tab/>
            </w:r>
            <w:r w:rsidR="00F92EDE"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_Toc428549262 \h </w:instrText>
            </w:r>
            <w:r w:rsidR="00F92EDE">
              <w:rPr>
                <w:noProof/>
                <w:webHidden/>
              </w:rPr>
            </w:r>
            <w:r w:rsidR="00F92EDE"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99</w:t>
            </w:r>
            <w:r w:rsidR="00F92EDE">
              <w:rPr>
                <w:noProof/>
                <w:webHidden/>
              </w:rPr>
              <w:fldChar w:fldCharType="end"/>
            </w:r>
          </w:hyperlink>
        </w:p>
        <w:p w14:paraId="34BF30A4" w14:textId="77777777" w:rsidR="00F92EDE" w:rsidRDefault="0088046D">
          <w:pPr>
            <w:pStyle w:val="3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63" w:history="1">
            <w:r w:rsidR="00F92EDE" w:rsidRPr="00D4185E">
              <w:rPr>
                <w:rStyle w:val="ad"/>
                <w:noProof/>
              </w:rPr>
              <w:t>Типы данных</w:t>
            </w:r>
            <w:r w:rsidR="00F92EDE">
              <w:rPr>
                <w:noProof/>
                <w:webHidden/>
              </w:rPr>
              <w:tab/>
            </w:r>
            <w:r w:rsidR="00F92EDE"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_Toc428549263 \h </w:instrText>
            </w:r>
            <w:r w:rsidR="00F92EDE">
              <w:rPr>
                <w:noProof/>
                <w:webHidden/>
              </w:rPr>
            </w:r>
            <w:r w:rsidR="00F92EDE"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99</w:t>
            </w:r>
            <w:r w:rsidR="00F92EDE">
              <w:rPr>
                <w:noProof/>
                <w:webHidden/>
              </w:rPr>
              <w:fldChar w:fldCharType="end"/>
            </w:r>
          </w:hyperlink>
        </w:p>
        <w:p w14:paraId="25B9DEC5" w14:textId="77777777" w:rsidR="00F92EDE" w:rsidRDefault="0088046D">
          <w:pPr>
            <w:pStyle w:val="2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64" w:history="1">
            <w:r w:rsidR="00F92EDE" w:rsidRPr="00D4185E">
              <w:rPr>
                <w:rStyle w:val="ad"/>
                <w:noProof/>
              </w:rPr>
              <w:t xml:space="preserve">Документы Системы электронного документооборота в формате </w:t>
            </w:r>
            <w:r w:rsidR="00F92EDE" w:rsidRPr="00D4185E">
              <w:rPr>
                <w:rStyle w:val="ad"/>
                <w:noProof/>
                <w:lang w:val="en-US"/>
              </w:rPr>
              <w:t>XML</w:t>
            </w:r>
            <w:r w:rsidR="00F92EDE">
              <w:rPr>
                <w:noProof/>
                <w:webHidden/>
              </w:rPr>
              <w:tab/>
            </w:r>
            <w:r w:rsidR="00F92EDE"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_Toc428549264 \h </w:instrText>
            </w:r>
            <w:r w:rsidR="00F92EDE">
              <w:rPr>
                <w:noProof/>
                <w:webHidden/>
              </w:rPr>
            </w:r>
            <w:r w:rsidR="00F92EDE"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100</w:t>
            </w:r>
            <w:r w:rsidR="00F92EDE">
              <w:rPr>
                <w:noProof/>
                <w:webHidden/>
              </w:rPr>
              <w:fldChar w:fldCharType="end"/>
            </w:r>
          </w:hyperlink>
        </w:p>
        <w:p w14:paraId="66A3E137" w14:textId="77777777" w:rsidR="00F92EDE" w:rsidRDefault="0088046D">
          <w:pPr>
            <w:pStyle w:val="2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65" w:history="1">
            <w:r w:rsidR="00F92EDE" w:rsidRPr="00D4185E">
              <w:rPr>
                <w:rStyle w:val="ad"/>
                <w:noProof/>
              </w:rPr>
              <w:t>Спецификация форматов отчетов</w:t>
            </w:r>
            <w:r w:rsidR="00F92EDE">
              <w:rPr>
                <w:noProof/>
                <w:webHidden/>
              </w:rPr>
              <w:tab/>
            </w:r>
            <w:r w:rsidR="00F92EDE"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_Toc428549265 \h </w:instrText>
            </w:r>
            <w:r w:rsidR="00F92EDE">
              <w:rPr>
                <w:noProof/>
                <w:webHidden/>
              </w:rPr>
            </w:r>
            <w:r w:rsidR="00F92EDE"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100</w:t>
            </w:r>
            <w:r w:rsidR="00F92EDE">
              <w:rPr>
                <w:noProof/>
                <w:webHidden/>
              </w:rPr>
              <w:fldChar w:fldCharType="end"/>
            </w:r>
          </w:hyperlink>
        </w:p>
        <w:p w14:paraId="3803D6EB" w14:textId="77777777" w:rsidR="00F92EDE" w:rsidRDefault="0088046D">
          <w:pPr>
            <w:pStyle w:val="3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66" w:history="1">
            <w:r w:rsidR="00F92EDE" w:rsidRPr="00D4185E">
              <w:rPr>
                <w:rStyle w:val="ad"/>
                <w:noProof/>
                <w:lang w:val="en-US"/>
              </w:rPr>
              <w:t>MFB</w:t>
            </w:r>
            <w:r w:rsidR="00F92EDE" w:rsidRPr="00D4185E">
              <w:rPr>
                <w:rStyle w:val="ad"/>
                <w:noProof/>
              </w:rPr>
              <w:t>06. Отчет об обязательствах, допущенных в клиринг (Выписка из реестра договоров, принятых в клиринг)</w:t>
            </w:r>
            <w:r w:rsidR="00F92EDE">
              <w:rPr>
                <w:noProof/>
                <w:webHidden/>
              </w:rPr>
              <w:tab/>
            </w:r>
            <w:r w:rsidR="00F92EDE"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_Toc428549266 \h </w:instrText>
            </w:r>
            <w:r w:rsidR="00F92EDE">
              <w:rPr>
                <w:noProof/>
                <w:webHidden/>
              </w:rPr>
            </w:r>
            <w:r w:rsidR="00F92EDE"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100</w:t>
            </w:r>
            <w:r w:rsidR="00F92EDE">
              <w:rPr>
                <w:noProof/>
                <w:webHidden/>
              </w:rPr>
              <w:fldChar w:fldCharType="end"/>
            </w:r>
          </w:hyperlink>
        </w:p>
        <w:p w14:paraId="0658CA58" w14:textId="77777777" w:rsidR="00F92EDE" w:rsidRDefault="0088046D">
          <w:pPr>
            <w:pStyle w:val="3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67" w:history="1">
            <w:r w:rsidR="00F92EDE" w:rsidRPr="00D4185E">
              <w:rPr>
                <w:rStyle w:val="ad"/>
                <w:noProof/>
                <w:lang w:val="en-US"/>
              </w:rPr>
              <w:t>MFB</w:t>
            </w:r>
            <w:r w:rsidR="00F92EDE" w:rsidRPr="00D4185E">
              <w:rPr>
                <w:rStyle w:val="ad"/>
                <w:noProof/>
              </w:rPr>
              <w:t>06</w:t>
            </w:r>
            <w:r w:rsidR="00F92EDE" w:rsidRPr="00D4185E">
              <w:rPr>
                <w:rStyle w:val="ad"/>
                <w:noProof/>
                <w:lang w:val="en-US"/>
              </w:rPr>
              <w:t>C</w:t>
            </w:r>
            <w:r w:rsidR="00F92EDE" w:rsidRPr="00D4185E">
              <w:rPr>
                <w:rStyle w:val="ad"/>
                <w:noProof/>
              </w:rPr>
              <w:t>. Выписка из реестра договоров, принятых в клиринг (по договорам, заключенным за счет и по поручению клиентов Участника клиринга)</w:t>
            </w:r>
            <w:r w:rsidR="00F92EDE">
              <w:rPr>
                <w:noProof/>
                <w:webHidden/>
              </w:rPr>
              <w:tab/>
            </w:r>
            <w:r w:rsidR="00F92EDE"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_Toc428549267 \h </w:instrText>
            </w:r>
            <w:r w:rsidR="00F92EDE">
              <w:rPr>
                <w:noProof/>
                <w:webHidden/>
              </w:rPr>
            </w:r>
            <w:r w:rsidR="00F92EDE"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106</w:t>
            </w:r>
            <w:r w:rsidR="00F92EDE">
              <w:rPr>
                <w:noProof/>
                <w:webHidden/>
              </w:rPr>
              <w:fldChar w:fldCharType="end"/>
            </w:r>
          </w:hyperlink>
        </w:p>
        <w:p w14:paraId="175744B3" w14:textId="77777777" w:rsidR="00F92EDE" w:rsidRDefault="0088046D">
          <w:pPr>
            <w:pStyle w:val="3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68" w:history="1">
            <w:r w:rsidR="00F92EDE" w:rsidRPr="00D4185E">
              <w:rPr>
                <w:rStyle w:val="ad"/>
                <w:noProof/>
                <w:lang w:val="en-US"/>
              </w:rPr>
              <w:t>MFB</w:t>
            </w:r>
            <w:r w:rsidR="00F92EDE" w:rsidRPr="00D4185E">
              <w:rPr>
                <w:rStyle w:val="ad"/>
                <w:noProof/>
              </w:rPr>
              <w:t>13. Отчет об итоговых нетто-обязательствах/нетто-требованиях</w:t>
            </w:r>
            <w:r w:rsidR="00F92EDE">
              <w:rPr>
                <w:noProof/>
                <w:webHidden/>
              </w:rPr>
              <w:tab/>
            </w:r>
            <w:r w:rsidR="00F92EDE"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_Toc428549268 \h </w:instrText>
            </w:r>
            <w:r w:rsidR="00F92EDE">
              <w:rPr>
                <w:noProof/>
                <w:webHidden/>
              </w:rPr>
            </w:r>
            <w:r w:rsidR="00F92EDE"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111</w:t>
            </w:r>
            <w:r w:rsidR="00F92EDE">
              <w:rPr>
                <w:noProof/>
                <w:webHidden/>
              </w:rPr>
              <w:fldChar w:fldCharType="end"/>
            </w:r>
          </w:hyperlink>
        </w:p>
        <w:p w14:paraId="09F33962" w14:textId="77777777" w:rsidR="00F92EDE" w:rsidRDefault="0088046D">
          <w:pPr>
            <w:pStyle w:val="3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69" w:history="1">
            <w:r w:rsidR="00F92EDE" w:rsidRPr="00D4185E">
              <w:rPr>
                <w:rStyle w:val="ad"/>
                <w:noProof/>
                <w:lang w:val="en-US"/>
              </w:rPr>
              <w:t>MFB</w:t>
            </w:r>
            <w:r w:rsidR="00F92EDE" w:rsidRPr="00D4185E">
              <w:rPr>
                <w:rStyle w:val="ad"/>
                <w:noProof/>
              </w:rPr>
              <w:t>14. Отчет о Гарантийном обеспечении, Маржинальном требовании и Задолженности</w:t>
            </w:r>
            <w:r w:rsidR="00F92EDE">
              <w:rPr>
                <w:noProof/>
                <w:webHidden/>
              </w:rPr>
              <w:tab/>
            </w:r>
            <w:r w:rsidR="00F92EDE"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_Toc428549269 \h </w:instrText>
            </w:r>
            <w:r w:rsidR="00F92EDE">
              <w:rPr>
                <w:noProof/>
                <w:webHidden/>
              </w:rPr>
            </w:r>
            <w:r w:rsidR="00F92EDE"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113</w:t>
            </w:r>
            <w:r w:rsidR="00F92EDE">
              <w:rPr>
                <w:noProof/>
                <w:webHidden/>
              </w:rPr>
              <w:fldChar w:fldCharType="end"/>
            </w:r>
          </w:hyperlink>
        </w:p>
        <w:p w14:paraId="52ED1A79" w14:textId="77777777" w:rsidR="00F92EDE" w:rsidRDefault="0088046D">
          <w:pPr>
            <w:pStyle w:val="3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70" w:history="1">
            <w:r w:rsidR="00F92EDE" w:rsidRPr="00D4185E">
              <w:rPr>
                <w:rStyle w:val="ad"/>
                <w:noProof/>
              </w:rPr>
              <w:t>MFB15. Отчет по обязательствам Участника клиринга по комиссионному вознаграждению</w:t>
            </w:r>
            <w:r w:rsidR="00F92EDE">
              <w:rPr>
                <w:noProof/>
                <w:webHidden/>
              </w:rPr>
              <w:tab/>
            </w:r>
            <w:r w:rsidR="00F92EDE"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_Toc428549270 \h </w:instrText>
            </w:r>
            <w:r w:rsidR="00F92EDE">
              <w:rPr>
                <w:noProof/>
                <w:webHidden/>
              </w:rPr>
            </w:r>
            <w:r w:rsidR="00F92EDE"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115</w:t>
            </w:r>
            <w:r w:rsidR="00F92EDE">
              <w:rPr>
                <w:noProof/>
                <w:webHidden/>
              </w:rPr>
              <w:fldChar w:fldCharType="end"/>
            </w:r>
          </w:hyperlink>
        </w:p>
        <w:p w14:paraId="6D1D84CC" w14:textId="77777777" w:rsidR="00F92EDE" w:rsidRDefault="0088046D">
          <w:pPr>
            <w:pStyle w:val="3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71" w:history="1">
            <w:r w:rsidR="00F92EDE" w:rsidRPr="00D4185E">
              <w:rPr>
                <w:rStyle w:val="ad"/>
                <w:noProof/>
              </w:rPr>
              <w:t>MFB20. Уведомление о торгово-клиринговых счетах Участника клиринга</w:t>
            </w:r>
            <w:r w:rsidR="00F92EDE">
              <w:rPr>
                <w:noProof/>
                <w:webHidden/>
              </w:rPr>
              <w:tab/>
            </w:r>
            <w:r w:rsidR="00F92EDE"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_Toc428549271 \h </w:instrText>
            </w:r>
            <w:r w:rsidR="00F92EDE">
              <w:rPr>
                <w:noProof/>
                <w:webHidden/>
              </w:rPr>
            </w:r>
            <w:r w:rsidR="00F92EDE"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117</w:t>
            </w:r>
            <w:r w:rsidR="00F92EDE">
              <w:rPr>
                <w:noProof/>
                <w:webHidden/>
              </w:rPr>
              <w:fldChar w:fldCharType="end"/>
            </w:r>
          </w:hyperlink>
        </w:p>
        <w:p w14:paraId="207C7515" w14:textId="77777777" w:rsidR="00F92EDE" w:rsidRDefault="0088046D">
          <w:pPr>
            <w:pStyle w:val="3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72" w:history="1">
            <w:r w:rsidR="00F92EDE" w:rsidRPr="00D4185E">
              <w:rPr>
                <w:rStyle w:val="ad"/>
                <w:noProof/>
              </w:rPr>
              <w:t>MFB21. Уведомление о счетах для вывода денежных средств Участника клиринга</w:t>
            </w:r>
            <w:r w:rsidR="00F92EDE">
              <w:rPr>
                <w:noProof/>
                <w:webHidden/>
              </w:rPr>
              <w:tab/>
            </w:r>
            <w:r w:rsidR="00F92EDE"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_Toc428549272 \h </w:instrText>
            </w:r>
            <w:r w:rsidR="00F92EDE">
              <w:rPr>
                <w:noProof/>
                <w:webHidden/>
              </w:rPr>
            </w:r>
            <w:r w:rsidR="00F92EDE"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119</w:t>
            </w:r>
            <w:r w:rsidR="00F92EDE">
              <w:rPr>
                <w:noProof/>
                <w:webHidden/>
              </w:rPr>
              <w:fldChar w:fldCharType="end"/>
            </w:r>
          </w:hyperlink>
        </w:p>
        <w:p w14:paraId="61A45A8D" w14:textId="77777777" w:rsidR="00F92EDE" w:rsidRDefault="0088046D">
          <w:pPr>
            <w:pStyle w:val="3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73" w:history="1">
            <w:r w:rsidR="00F92EDE" w:rsidRPr="00D4185E">
              <w:rPr>
                <w:rStyle w:val="ad"/>
                <w:noProof/>
                <w:lang w:val="en-US"/>
              </w:rPr>
              <w:t>MFB</w:t>
            </w:r>
            <w:r w:rsidR="00F92EDE" w:rsidRPr="00D4185E">
              <w:rPr>
                <w:rStyle w:val="ad"/>
                <w:noProof/>
              </w:rPr>
              <w:t>22. Отчет о требованиях о погашении задолженности по денежному регистру»</w:t>
            </w:r>
            <w:r w:rsidR="00F92EDE">
              <w:rPr>
                <w:noProof/>
                <w:webHidden/>
              </w:rPr>
              <w:tab/>
            </w:r>
            <w:r w:rsidR="00F92EDE"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_Toc428549273 \h </w:instrText>
            </w:r>
            <w:r w:rsidR="00F92EDE">
              <w:rPr>
                <w:noProof/>
                <w:webHidden/>
              </w:rPr>
            </w:r>
            <w:r w:rsidR="00F92EDE"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121</w:t>
            </w:r>
            <w:r w:rsidR="00F92EDE">
              <w:rPr>
                <w:noProof/>
                <w:webHidden/>
              </w:rPr>
              <w:fldChar w:fldCharType="end"/>
            </w:r>
          </w:hyperlink>
        </w:p>
        <w:p w14:paraId="7932CEB4" w14:textId="77777777" w:rsidR="00F92EDE" w:rsidRDefault="0088046D">
          <w:pPr>
            <w:pStyle w:val="3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74" w:history="1">
            <w:r w:rsidR="00F92EDE" w:rsidRPr="00D4185E">
              <w:rPr>
                <w:rStyle w:val="ad"/>
                <w:noProof/>
                <w:lang w:val="en-US"/>
              </w:rPr>
              <w:t>MFB</w:t>
            </w:r>
            <w:r w:rsidR="00F92EDE" w:rsidRPr="00D4185E">
              <w:rPr>
                <w:rStyle w:val="ad"/>
                <w:noProof/>
              </w:rPr>
              <w:t>23. Отчет об обязательствах по Договорам</w:t>
            </w:r>
            <w:r w:rsidR="00F92EDE">
              <w:rPr>
                <w:noProof/>
                <w:webHidden/>
              </w:rPr>
              <w:tab/>
            </w:r>
            <w:r w:rsidR="00F92EDE"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_Toc428549274 \h </w:instrText>
            </w:r>
            <w:r w:rsidR="00F92EDE">
              <w:rPr>
                <w:noProof/>
                <w:webHidden/>
              </w:rPr>
            </w:r>
            <w:r w:rsidR="00F92EDE"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122</w:t>
            </w:r>
            <w:r w:rsidR="00F92EDE">
              <w:rPr>
                <w:noProof/>
                <w:webHidden/>
              </w:rPr>
              <w:fldChar w:fldCharType="end"/>
            </w:r>
          </w:hyperlink>
        </w:p>
        <w:p w14:paraId="2D30B66B" w14:textId="77777777" w:rsidR="00F92EDE" w:rsidRDefault="0088046D">
          <w:pPr>
            <w:pStyle w:val="3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75" w:history="1">
            <w:r w:rsidR="00F92EDE" w:rsidRPr="00D4185E">
              <w:rPr>
                <w:rStyle w:val="ad"/>
                <w:noProof/>
                <w:lang w:val="en-US"/>
              </w:rPr>
              <w:t>MFB</w:t>
            </w:r>
            <w:r w:rsidR="00F92EDE" w:rsidRPr="00D4185E">
              <w:rPr>
                <w:rStyle w:val="ad"/>
                <w:noProof/>
              </w:rPr>
              <w:t>23</w:t>
            </w:r>
            <w:r w:rsidR="00F92EDE" w:rsidRPr="00D4185E">
              <w:rPr>
                <w:rStyle w:val="ad"/>
                <w:noProof/>
                <w:lang w:val="en-US"/>
              </w:rPr>
              <w:t>C</w:t>
            </w:r>
            <w:r w:rsidR="00F92EDE" w:rsidRPr="00D4185E">
              <w:rPr>
                <w:rStyle w:val="ad"/>
                <w:noProof/>
              </w:rPr>
              <w:t>. Уведомление об обязательствах по Договорам (по договорам, заключенным за счет и по поручению клиентов Участника клиринга)</w:t>
            </w:r>
            <w:r w:rsidR="00F92EDE">
              <w:rPr>
                <w:noProof/>
                <w:webHidden/>
              </w:rPr>
              <w:tab/>
            </w:r>
            <w:r w:rsidR="00F92EDE"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_Toc428549275 \h </w:instrText>
            </w:r>
            <w:r w:rsidR="00F92EDE">
              <w:rPr>
                <w:noProof/>
                <w:webHidden/>
              </w:rPr>
            </w:r>
            <w:r w:rsidR="00F92EDE"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124</w:t>
            </w:r>
            <w:r w:rsidR="00F92EDE">
              <w:rPr>
                <w:noProof/>
                <w:webHidden/>
              </w:rPr>
              <w:fldChar w:fldCharType="end"/>
            </w:r>
          </w:hyperlink>
        </w:p>
        <w:p w14:paraId="40D2F76B" w14:textId="77777777" w:rsidR="00F92EDE" w:rsidRDefault="0088046D">
          <w:pPr>
            <w:pStyle w:val="3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76" w:history="1">
            <w:r w:rsidR="00F92EDE" w:rsidRPr="00D4185E">
              <w:rPr>
                <w:rStyle w:val="ad"/>
                <w:noProof/>
              </w:rPr>
              <w:t xml:space="preserve">MFB76. Отчет о взносах в Гарантийный фонд </w:t>
            </w:r>
            <w:r w:rsidR="00F92EDE">
              <w:rPr>
                <w:noProof/>
                <w:webHidden/>
              </w:rPr>
              <w:tab/>
            </w:r>
            <w:r w:rsidR="00F92EDE"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_Toc428549276 \h </w:instrText>
            </w:r>
            <w:r w:rsidR="00F92EDE">
              <w:rPr>
                <w:noProof/>
                <w:webHidden/>
              </w:rPr>
            </w:r>
            <w:r w:rsidR="00F92EDE"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126</w:t>
            </w:r>
            <w:r w:rsidR="00F92EDE">
              <w:rPr>
                <w:noProof/>
                <w:webHidden/>
              </w:rPr>
              <w:fldChar w:fldCharType="end"/>
            </w:r>
          </w:hyperlink>
        </w:p>
        <w:p w14:paraId="786AA7D3" w14:textId="77777777" w:rsidR="00F92EDE" w:rsidRDefault="0088046D">
          <w:pPr>
            <w:pStyle w:val="3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77" w:history="1">
            <w:r w:rsidR="00F92EDE" w:rsidRPr="00D4185E">
              <w:rPr>
                <w:rStyle w:val="ad"/>
                <w:noProof/>
                <w:lang w:val="en-US"/>
              </w:rPr>
              <w:t>MFB</w:t>
            </w:r>
            <w:r w:rsidR="00F92EDE" w:rsidRPr="00D4185E">
              <w:rPr>
                <w:rStyle w:val="ad"/>
                <w:noProof/>
              </w:rPr>
              <w:t>82. Уведомление о кодах/кратких кодах клиентов Участника клиринга и (или) Участник</w:t>
            </w:r>
            <w:r w:rsidR="00F92EDE" w:rsidRPr="00D4185E">
              <w:rPr>
                <w:rStyle w:val="ad"/>
                <w:noProof/>
                <w:spacing w:val="-4"/>
              </w:rPr>
              <w:t>а клиринга</w:t>
            </w:r>
            <w:r w:rsidR="00F92EDE">
              <w:rPr>
                <w:noProof/>
                <w:webHidden/>
              </w:rPr>
              <w:tab/>
            </w:r>
            <w:r w:rsidR="00F92EDE"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_Toc428549277 \h </w:instrText>
            </w:r>
            <w:r w:rsidR="00F92EDE">
              <w:rPr>
                <w:noProof/>
                <w:webHidden/>
              </w:rPr>
            </w:r>
            <w:r w:rsidR="00F92EDE"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127</w:t>
            </w:r>
            <w:r w:rsidR="00F92EDE">
              <w:rPr>
                <w:noProof/>
                <w:webHidden/>
              </w:rPr>
              <w:fldChar w:fldCharType="end"/>
            </w:r>
          </w:hyperlink>
        </w:p>
        <w:p w14:paraId="2EB52F55" w14:textId="77777777" w:rsidR="00F92EDE" w:rsidRDefault="0088046D">
          <w:pPr>
            <w:pStyle w:val="3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78" w:history="1">
            <w:r w:rsidR="00F92EDE" w:rsidRPr="00D4185E">
              <w:rPr>
                <w:rStyle w:val="ad"/>
                <w:noProof/>
                <w:lang w:val="en-US"/>
              </w:rPr>
              <w:t>MFB</w:t>
            </w:r>
            <w:r w:rsidR="00F92EDE" w:rsidRPr="00D4185E">
              <w:rPr>
                <w:rStyle w:val="ad"/>
                <w:noProof/>
              </w:rPr>
              <w:t>98. Отчет о глобальных операциях и об обязательствах/требованиях по передаче дохода</w:t>
            </w:r>
            <w:r w:rsidR="00F92EDE">
              <w:rPr>
                <w:noProof/>
                <w:webHidden/>
              </w:rPr>
              <w:tab/>
            </w:r>
            <w:r w:rsidR="00F92EDE"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_Toc428549278 \h </w:instrText>
            </w:r>
            <w:r w:rsidR="00F92EDE">
              <w:rPr>
                <w:noProof/>
                <w:webHidden/>
              </w:rPr>
            </w:r>
            <w:r w:rsidR="00F92EDE"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129</w:t>
            </w:r>
            <w:r w:rsidR="00F92EDE">
              <w:rPr>
                <w:noProof/>
                <w:webHidden/>
              </w:rPr>
              <w:fldChar w:fldCharType="end"/>
            </w:r>
          </w:hyperlink>
        </w:p>
        <w:p w14:paraId="77E59615" w14:textId="77777777" w:rsidR="00F92EDE" w:rsidRDefault="0088046D">
          <w:pPr>
            <w:pStyle w:val="3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79" w:history="1">
            <w:r w:rsidR="00F92EDE" w:rsidRPr="00D4185E">
              <w:rPr>
                <w:rStyle w:val="ad"/>
                <w:noProof/>
                <w:lang w:val="en-US"/>
              </w:rPr>
              <w:t>MFB</w:t>
            </w:r>
            <w:r w:rsidR="00F92EDE" w:rsidRPr="00D4185E">
              <w:rPr>
                <w:rStyle w:val="ad"/>
                <w:noProof/>
              </w:rPr>
              <w:t>98</w:t>
            </w:r>
            <w:r w:rsidR="00F92EDE" w:rsidRPr="00D4185E">
              <w:rPr>
                <w:rStyle w:val="ad"/>
                <w:noProof/>
                <w:lang w:val="en-US"/>
              </w:rPr>
              <w:t>A</w:t>
            </w:r>
            <w:r w:rsidR="00F92EDE" w:rsidRPr="00D4185E">
              <w:rPr>
                <w:rStyle w:val="ad"/>
                <w:noProof/>
              </w:rPr>
              <w:t>. Уведомление о размере обязательств/требований по передаче дохода</w:t>
            </w:r>
            <w:r w:rsidR="00F92EDE">
              <w:rPr>
                <w:noProof/>
                <w:webHidden/>
              </w:rPr>
              <w:tab/>
            </w:r>
            <w:r w:rsidR="00F92EDE"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_Toc428549279 \h </w:instrText>
            </w:r>
            <w:r w:rsidR="00F92EDE">
              <w:rPr>
                <w:noProof/>
                <w:webHidden/>
              </w:rPr>
            </w:r>
            <w:r w:rsidR="00F92EDE"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131</w:t>
            </w:r>
            <w:r w:rsidR="00F92EDE">
              <w:rPr>
                <w:noProof/>
                <w:webHidden/>
              </w:rPr>
              <w:fldChar w:fldCharType="end"/>
            </w:r>
          </w:hyperlink>
        </w:p>
        <w:p w14:paraId="3DBBAB66" w14:textId="77777777" w:rsidR="00F92EDE" w:rsidRDefault="0088046D">
          <w:pPr>
            <w:pStyle w:val="3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80" w:history="1">
            <w:r w:rsidR="00F92EDE" w:rsidRPr="00D4185E">
              <w:rPr>
                <w:rStyle w:val="ad"/>
                <w:noProof/>
              </w:rPr>
              <w:t>MFB99. Отчет об обеспечении</w:t>
            </w:r>
            <w:r w:rsidR="00F92EDE">
              <w:rPr>
                <w:noProof/>
                <w:webHidden/>
              </w:rPr>
              <w:tab/>
            </w:r>
            <w:r w:rsidR="00F92EDE"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_Toc428549280 \h </w:instrText>
            </w:r>
            <w:r w:rsidR="00F92EDE">
              <w:rPr>
                <w:noProof/>
                <w:webHidden/>
              </w:rPr>
            </w:r>
            <w:r w:rsidR="00F92EDE"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133</w:t>
            </w:r>
            <w:r w:rsidR="00F92EDE">
              <w:rPr>
                <w:noProof/>
                <w:webHidden/>
              </w:rPr>
              <w:fldChar w:fldCharType="end"/>
            </w:r>
          </w:hyperlink>
        </w:p>
        <w:p w14:paraId="63AB46FD" w14:textId="77777777" w:rsidR="008E0D50" w:rsidRDefault="00855397">
          <w:r>
            <w:rPr>
              <w:b/>
              <w:bCs/>
            </w:rPr>
            <w:lastRenderedPageBreak/>
            <w:fldChar w:fldCharType="end"/>
          </w:r>
        </w:p>
      </w:sdtContent>
    </w:sdt>
    <w:p w14:paraId="3CCF3712" w14:textId="77777777" w:rsidR="00AC1BF9" w:rsidRPr="00F43A3E" w:rsidRDefault="00AC1BF9">
      <w:pPr>
        <w:spacing w:after="200" w:line="276" w:lineRule="auto"/>
        <w:rPr>
          <w:rFonts w:eastAsiaTheme="majorEastAsia"/>
          <w:b/>
          <w:bCs/>
          <w:color w:val="4F81BD" w:themeColor="accent1"/>
          <w:sz w:val="18"/>
          <w:szCs w:val="18"/>
        </w:rPr>
      </w:pPr>
    </w:p>
    <w:bookmarkEnd w:id="4"/>
    <w:bookmarkEnd w:id="3"/>
    <w:p w14:paraId="74807B3D" w14:textId="77777777" w:rsidR="00363D14" w:rsidRDefault="00363D14">
      <w:pPr>
        <w:spacing w:after="200" w:line="276" w:lineRule="auto"/>
        <w:rPr>
          <w:rFonts w:eastAsiaTheme="majorEastAsia"/>
          <w:b/>
          <w:bCs/>
          <w:color w:val="4F81BD" w:themeColor="accent1"/>
          <w:sz w:val="24"/>
          <w:szCs w:val="24"/>
        </w:rPr>
      </w:pPr>
      <w:r>
        <w:rPr>
          <w:sz w:val="24"/>
          <w:szCs w:val="24"/>
        </w:rPr>
        <w:br w:type="page"/>
      </w:r>
    </w:p>
    <w:p w14:paraId="0004BADD" w14:textId="77777777" w:rsidR="0009665C" w:rsidRDefault="0009665C" w:rsidP="008E0D50">
      <w:pPr>
        <w:pStyle w:val="2"/>
        <w:rPr>
          <w:rFonts w:ascii="Times New Roman" w:hAnsi="Times New Roman" w:cs="Times New Roman"/>
          <w:sz w:val="24"/>
          <w:szCs w:val="24"/>
        </w:rPr>
      </w:pPr>
      <w:bookmarkStart w:id="5" w:name="_Toc428549257"/>
      <w:r>
        <w:rPr>
          <w:rFonts w:ascii="Times New Roman" w:hAnsi="Times New Roman" w:cs="Times New Roman"/>
          <w:sz w:val="24"/>
          <w:szCs w:val="24"/>
        </w:rPr>
        <w:lastRenderedPageBreak/>
        <w:t>Перечень изменений</w:t>
      </w:r>
      <w:bookmarkEnd w:id="5"/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1951"/>
        <w:gridCol w:w="1559"/>
        <w:gridCol w:w="10915"/>
      </w:tblGrid>
      <w:tr w:rsidR="00444EBD" w:rsidRPr="00444EBD" w14:paraId="720FF709" w14:textId="77777777" w:rsidTr="00C73348">
        <w:tc>
          <w:tcPr>
            <w:tcW w:w="1951" w:type="dxa"/>
          </w:tcPr>
          <w:p w14:paraId="508172BF" w14:textId="77777777" w:rsidR="00444EBD" w:rsidRPr="00C73348" w:rsidRDefault="00444EBD" w:rsidP="0009665C">
            <w:pPr>
              <w:rPr>
                <w:b/>
              </w:rPr>
            </w:pPr>
            <w:r w:rsidRPr="00C73348">
              <w:rPr>
                <w:b/>
              </w:rPr>
              <w:t>Дата изменений</w:t>
            </w:r>
          </w:p>
        </w:tc>
        <w:tc>
          <w:tcPr>
            <w:tcW w:w="1559" w:type="dxa"/>
          </w:tcPr>
          <w:p w14:paraId="111BE7A7" w14:textId="77777777" w:rsidR="00444EBD" w:rsidRPr="00C73348" w:rsidRDefault="00444EBD" w:rsidP="0009665C">
            <w:pPr>
              <w:rPr>
                <w:b/>
              </w:rPr>
            </w:pPr>
            <w:r w:rsidRPr="00C73348">
              <w:rPr>
                <w:b/>
              </w:rPr>
              <w:t>Версия формата</w:t>
            </w:r>
          </w:p>
        </w:tc>
        <w:tc>
          <w:tcPr>
            <w:tcW w:w="10915" w:type="dxa"/>
          </w:tcPr>
          <w:p w14:paraId="76929FF8" w14:textId="77777777" w:rsidR="00444EBD" w:rsidRPr="00C73348" w:rsidRDefault="00444EBD" w:rsidP="0009665C">
            <w:pPr>
              <w:rPr>
                <w:b/>
              </w:rPr>
            </w:pPr>
            <w:r w:rsidRPr="00C73348">
              <w:rPr>
                <w:b/>
              </w:rPr>
              <w:t>Описание изменений</w:t>
            </w:r>
          </w:p>
        </w:tc>
      </w:tr>
      <w:tr w:rsidR="00444EBD" w:rsidRPr="00444EBD" w14:paraId="52E9EBB4" w14:textId="77777777" w:rsidTr="00C73348">
        <w:tc>
          <w:tcPr>
            <w:tcW w:w="1951" w:type="dxa"/>
          </w:tcPr>
          <w:p w14:paraId="6984FD8B" w14:textId="77777777" w:rsidR="00444EBD" w:rsidRPr="00C73348" w:rsidRDefault="00444EBD" w:rsidP="00444EBD">
            <w:pPr>
              <w:rPr>
                <w:sz w:val="16"/>
                <w:szCs w:val="16"/>
              </w:rPr>
            </w:pPr>
            <w:r w:rsidRPr="00C73348">
              <w:rPr>
                <w:sz w:val="16"/>
                <w:szCs w:val="16"/>
              </w:rPr>
              <w:t>21.07.2014</w:t>
            </w:r>
          </w:p>
        </w:tc>
        <w:tc>
          <w:tcPr>
            <w:tcW w:w="1559" w:type="dxa"/>
          </w:tcPr>
          <w:p w14:paraId="2DFF9F47" w14:textId="77777777" w:rsidR="00444EBD" w:rsidRPr="00C73348" w:rsidRDefault="007E77C1" w:rsidP="0009665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0915" w:type="dxa"/>
          </w:tcPr>
          <w:p w14:paraId="428E4235" w14:textId="77777777" w:rsidR="00444EBD" w:rsidRPr="00C73348" w:rsidRDefault="00444EBD" w:rsidP="00C73348">
            <w:pPr>
              <w:pStyle w:val="af0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 w:rsidRPr="00C73348">
              <w:rPr>
                <w:rFonts w:ascii="Times New Roman" w:hAnsi="Times New Roman" w:cs="Times New Roman"/>
                <w:sz w:val="16"/>
                <w:szCs w:val="16"/>
              </w:rPr>
              <w:t>Изменен формат и набор возможных значений для атрибута BoardId элемента BOARD отчетов MFB06 и MFB06C</w:t>
            </w:r>
          </w:p>
          <w:p w14:paraId="668EB5CE" w14:textId="77777777" w:rsidR="00C94174" w:rsidRPr="00B55B78" w:rsidRDefault="00C94174" w:rsidP="00C73348">
            <w:pPr>
              <w:pStyle w:val="af0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 отчете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23 о</w:t>
            </w:r>
            <w:r w:rsidRPr="00C73348">
              <w:rPr>
                <w:rFonts w:ascii="Times New Roman" w:hAnsi="Times New Roman" w:cs="Times New Roman"/>
                <w:sz w:val="16"/>
                <w:szCs w:val="16"/>
              </w:rPr>
              <w:t>бязательства по Аналитическому ТКС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Pr="006A47FE">
              <w:rPr>
                <w:rFonts w:ascii="Times New Roman" w:hAnsi="Times New Roman" w:cs="Times New Roman"/>
                <w:sz w:val="16"/>
                <w:szCs w:val="16"/>
              </w:rPr>
              <w:t>SUBACCOUNT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Pr="00C73348">
              <w:rPr>
                <w:rFonts w:ascii="Times New Roman" w:hAnsi="Times New Roman" w:cs="Times New Roman"/>
                <w:sz w:val="16"/>
                <w:szCs w:val="16"/>
              </w:rPr>
              <w:t xml:space="preserve"> перенесены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C73348">
              <w:rPr>
                <w:rFonts w:ascii="Times New Roman" w:hAnsi="Times New Roman" w:cs="Times New Roman"/>
                <w:sz w:val="16"/>
                <w:szCs w:val="16"/>
              </w:rPr>
              <w:t xml:space="preserve"> элемент SUBRECORDS</w:t>
            </w:r>
          </w:p>
          <w:p w14:paraId="0BE195C7" w14:textId="77777777" w:rsidR="00444EBD" w:rsidRPr="00C73348" w:rsidRDefault="00444EBD" w:rsidP="00C73348">
            <w:pPr>
              <w:pStyle w:val="af0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 w:rsidRPr="00C73348">
              <w:rPr>
                <w:rFonts w:ascii="Times New Roman" w:hAnsi="Times New Roman" w:cs="Times New Roman"/>
                <w:sz w:val="16"/>
                <w:szCs w:val="16"/>
              </w:rPr>
              <w:t xml:space="preserve">Атрибут PosExec для дочернего элемента </w:t>
            </w:r>
            <w:r w:rsidR="009E5FB0" w:rsidRPr="00C73348">
              <w:rPr>
                <w:rFonts w:ascii="Times New Roman" w:hAnsi="Times New Roman" w:cs="Times New Roman"/>
                <w:sz w:val="16"/>
                <w:szCs w:val="16"/>
              </w:rPr>
              <w:t>SUB</w:t>
            </w:r>
            <w:r w:rsidRPr="00C73348">
              <w:rPr>
                <w:rFonts w:ascii="Times New Roman" w:hAnsi="Times New Roman" w:cs="Times New Roman"/>
                <w:sz w:val="16"/>
                <w:szCs w:val="16"/>
              </w:rPr>
              <w:t>RECORDS элемента SUBACCOUNT отчета MFB023 заменен на два атрибута PosExecDebit и PosExecCredit</w:t>
            </w:r>
          </w:p>
          <w:p w14:paraId="683BA305" w14:textId="77777777" w:rsidR="00444EBD" w:rsidRPr="00C73348" w:rsidRDefault="00444EBD" w:rsidP="00C73348">
            <w:pPr>
              <w:pStyle w:val="af0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 w:rsidRPr="00C73348">
              <w:rPr>
                <w:rFonts w:ascii="Times New Roman" w:hAnsi="Times New Roman" w:cs="Times New Roman"/>
                <w:sz w:val="16"/>
                <w:szCs w:val="16"/>
              </w:rPr>
              <w:t>Набор возможных значений для атрибута DebtsType отчета MFB22 дополнен значением BANK</w:t>
            </w:r>
          </w:p>
        </w:tc>
      </w:tr>
      <w:tr w:rsidR="009E5FB0" w:rsidRPr="00444EBD" w14:paraId="15BBE06A" w14:textId="77777777" w:rsidTr="00444EBD">
        <w:tc>
          <w:tcPr>
            <w:tcW w:w="1951" w:type="dxa"/>
          </w:tcPr>
          <w:p w14:paraId="73044003" w14:textId="77777777" w:rsidR="009E5FB0" w:rsidRPr="009E5FB0" w:rsidRDefault="009E5FB0" w:rsidP="00444EBD">
            <w:pPr>
              <w:rPr>
                <w:sz w:val="16"/>
                <w:szCs w:val="16"/>
                <w:lang w:val="en-US"/>
              </w:rPr>
            </w:pPr>
            <w:r w:rsidRPr="009E5FB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  <w:lang w:val="en-US"/>
              </w:rPr>
              <w:t>8.08.2014</w:t>
            </w:r>
          </w:p>
        </w:tc>
        <w:tc>
          <w:tcPr>
            <w:tcW w:w="1559" w:type="dxa"/>
          </w:tcPr>
          <w:p w14:paraId="0518BB50" w14:textId="77777777" w:rsidR="009E5FB0" w:rsidRPr="009E5FB0" w:rsidRDefault="007E77C1" w:rsidP="0009665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0915" w:type="dxa"/>
          </w:tcPr>
          <w:p w14:paraId="20D6A815" w14:textId="77777777" w:rsidR="009E5FB0" w:rsidRPr="00C73348" w:rsidRDefault="009E5FB0" w:rsidP="009E5FB0">
            <w:pPr>
              <w:pStyle w:val="af0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Изменена структура отчета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Pr="00C73348">
              <w:rPr>
                <w:rFonts w:ascii="Times New Roman" w:hAnsi="Times New Roman" w:cs="Times New Roman"/>
                <w:sz w:val="16"/>
                <w:szCs w:val="16"/>
              </w:rPr>
              <w:t xml:space="preserve">23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 части отображения позиций по аналитическим ТКС</w:t>
            </w:r>
          </w:p>
          <w:p w14:paraId="65FAF40F" w14:textId="77777777" w:rsidR="008033BB" w:rsidRPr="00C73348" w:rsidRDefault="008033BB" w:rsidP="008033BB">
            <w:pPr>
              <w:pStyle w:val="af0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Добавлен тип обязательств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FEE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для отчетов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Pr="00C73348">
              <w:rPr>
                <w:rFonts w:ascii="Times New Roman" w:hAnsi="Times New Roman" w:cs="Times New Roman"/>
                <w:sz w:val="16"/>
                <w:szCs w:val="16"/>
              </w:rPr>
              <w:t xml:space="preserve">13,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Pr="00C73348">
              <w:rPr>
                <w:rFonts w:ascii="Times New Roman" w:hAnsi="Times New Roman" w:cs="Times New Roman"/>
                <w:sz w:val="16"/>
                <w:szCs w:val="16"/>
              </w:rPr>
              <w:t xml:space="preserve">23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C7334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Pr="00C73348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</w:t>
            </w:r>
          </w:p>
          <w:p w14:paraId="6771D9C2" w14:textId="77777777" w:rsidR="00436D71" w:rsidRPr="009E5FB0" w:rsidRDefault="00436D71" w:rsidP="008033BB">
            <w:pPr>
              <w:pStyle w:val="af0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Добавлен тип комиссии 6 и признак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Executed</w:t>
            </w:r>
            <w:r w:rsidRPr="00C7334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 отчет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Pr="00C73348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602C8C" w:rsidRPr="00444EBD" w14:paraId="12C1DAF7" w14:textId="77777777" w:rsidTr="00444EBD">
        <w:tc>
          <w:tcPr>
            <w:tcW w:w="1951" w:type="dxa"/>
          </w:tcPr>
          <w:p w14:paraId="639CFC6D" w14:textId="77777777" w:rsidR="00602C8C" w:rsidRPr="00602C8C" w:rsidRDefault="00602C8C" w:rsidP="00444EB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19</w:t>
            </w:r>
            <w:r>
              <w:rPr>
                <w:sz w:val="16"/>
                <w:szCs w:val="16"/>
              </w:rPr>
              <w:t>.08.2014</w:t>
            </w:r>
          </w:p>
        </w:tc>
        <w:tc>
          <w:tcPr>
            <w:tcW w:w="1559" w:type="dxa"/>
          </w:tcPr>
          <w:p w14:paraId="188CCB19" w14:textId="77777777" w:rsidR="00602C8C" w:rsidRPr="007E77C1" w:rsidRDefault="007E77C1" w:rsidP="0009665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0915" w:type="dxa"/>
          </w:tcPr>
          <w:p w14:paraId="6C584E54" w14:textId="77777777" w:rsidR="00602C8C" w:rsidRDefault="00602C8C" w:rsidP="00BE1CFE">
            <w:pPr>
              <w:pStyle w:val="af0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Добавлены примеры отчетов без данных</w:t>
            </w:r>
          </w:p>
        </w:tc>
      </w:tr>
      <w:tr w:rsidR="005C451E" w:rsidRPr="00444EBD" w14:paraId="06FD3678" w14:textId="77777777" w:rsidTr="00444EBD">
        <w:tc>
          <w:tcPr>
            <w:tcW w:w="1951" w:type="dxa"/>
          </w:tcPr>
          <w:p w14:paraId="31F9DF2B" w14:textId="77777777" w:rsidR="005C451E" w:rsidRDefault="005C451E" w:rsidP="00444EBD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12.09.2014</w:t>
            </w:r>
          </w:p>
        </w:tc>
        <w:tc>
          <w:tcPr>
            <w:tcW w:w="1559" w:type="dxa"/>
          </w:tcPr>
          <w:p w14:paraId="59F33941" w14:textId="77777777" w:rsidR="005C451E" w:rsidRDefault="005C451E" w:rsidP="0009665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0915" w:type="dxa"/>
          </w:tcPr>
          <w:p w14:paraId="62E85B23" w14:textId="77777777" w:rsidR="005C451E" w:rsidRDefault="005C451E" w:rsidP="009E5FB0">
            <w:pPr>
              <w:pStyle w:val="af0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Добавлен элемент</w:t>
            </w:r>
            <w:r w:rsidRPr="00BE1CF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CURRENCY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 отчет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Pr="00BE1CFE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8877EF" w:rsidRPr="00444EBD" w14:paraId="5FB3260E" w14:textId="77777777" w:rsidTr="00444EBD">
        <w:tc>
          <w:tcPr>
            <w:tcW w:w="1951" w:type="dxa"/>
          </w:tcPr>
          <w:p w14:paraId="3B1F4A86" w14:textId="77777777" w:rsidR="008877EF" w:rsidRPr="00BE1CFE" w:rsidRDefault="008877EF" w:rsidP="00444EB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17.09.2014</w:t>
            </w:r>
          </w:p>
        </w:tc>
        <w:tc>
          <w:tcPr>
            <w:tcW w:w="1559" w:type="dxa"/>
          </w:tcPr>
          <w:p w14:paraId="3A7AC19C" w14:textId="77777777" w:rsidR="008877EF" w:rsidRPr="00BE1CFE" w:rsidRDefault="008877EF" w:rsidP="0009665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0915" w:type="dxa"/>
          </w:tcPr>
          <w:p w14:paraId="126249BA" w14:textId="77777777" w:rsidR="008877EF" w:rsidRDefault="008877EF" w:rsidP="008877EF">
            <w:pPr>
              <w:pStyle w:val="af0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Изменен список типов инструментов  для отчетов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</w:t>
            </w:r>
            <w:r w:rsidRPr="008877EF">
              <w:rPr>
                <w:rFonts w:ascii="Times New Roman" w:hAnsi="Times New Roman" w:cs="Times New Roman"/>
                <w:sz w:val="16"/>
                <w:szCs w:val="16"/>
              </w:rPr>
              <w:t>FB06, MFB06C</w:t>
            </w:r>
          </w:p>
        </w:tc>
      </w:tr>
      <w:tr w:rsidR="0093387E" w:rsidRPr="00B4520C" w14:paraId="5C9FB788" w14:textId="77777777" w:rsidTr="00444EBD">
        <w:tc>
          <w:tcPr>
            <w:tcW w:w="1951" w:type="dxa"/>
          </w:tcPr>
          <w:p w14:paraId="76C7DDD8" w14:textId="77777777" w:rsidR="0093387E" w:rsidRPr="00EA5B75" w:rsidRDefault="0093387E" w:rsidP="00444EBD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16.10.2014</w:t>
            </w:r>
          </w:p>
        </w:tc>
        <w:tc>
          <w:tcPr>
            <w:tcW w:w="1559" w:type="dxa"/>
          </w:tcPr>
          <w:p w14:paraId="6C96A3D9" w14:textId="77777777" w:rsidR="0093387E" w:rsidRPr="00EA5B75" w:rsidRDefault="0093387E" w:rsidP="0009665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0915" w:type="dxa"/>
          </w:tcPr>
          <w:p w14:paraId="6A18A9C0" w14:textId="77777777" w:rsidR="0093387E" w:rsidRDefault="0093387E" w:rsidP="008877EF">
            <w:pPr>
              <w:pStyle w:val="af0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Изменен формат отчета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Pr="00EA5B75">
              <w:rPr>
                <w:rFonts w:ascii="Times New Roman" w:hAnsi="Times New Roman" w:cs="Times New Roman"/>
                <w:sz w:val="16"/>
                <w:szCs w:val="16"/>
              </w:rPr>
              <w:t>76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для учета различных типов активов в ГФ</w:t>
            </w:r>
          </w:p>
          <w:p w14:paraId="4F351692" w14:textId="77777777" w:rsidR="0093387E" w:rsidRDefault="0093387E" w:rsidP="008877EF">
            <w:pPr>
              <w:pStyle w:val="af0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Отчеты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Pr="00EA5B75">
              <w:rPr>
                <w:rFonts w:ascii="Times New Roman" w:hAnsi="Times New Roman" w:cs="Times New Roman"/>
                <w:sz w:val="16"/>
                <w:szCs w:val="16"/>
              </w:rPr>
              <w:t xml:space="preserve">06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Pr="00EA5B75">
              <w:rPr>
                <w:rFonts w:ascii="Times New Roman" w:hAnsi="Times New Roman" w:cs="Times New Roman"/>
                <w:sz w:val="16"/>
                <w:szCs w:val="16"/>
              </w:rPr>
              <w:t>06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 Добавлены новые типы сделок урегулирования</w:t>
            </w:r>
          </w:p>
          <w:p w14:paraId="42AFC77D" w14:textId="77777777" w:rsidR="0093387E" w:rsidRDefault="0093387E" w:rsidP="008877EF">
            <w:pPr>
              <w:pStyle w:val="af0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Отчет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Pr="00EA5B75">
              <w:rPr>
                <w:rFonts w:ascii="Times New Roman" w:hAnsi="Times New Roman" w:cs="Times New Roman"/>
                <w:sz w:val="16"/>
                <w:szCs w:val="16"/>
              </w:rPr>
              <w:t>99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 Добавлены новые типы штрафов</w:t>
            </w:r>
          </w:p>
          <w:p w14:paraId="6C84E830" w14:textId="77777777" w:rsidR="008D1124" w:rsidRPr="00EA5B75" w:rsidRDefault="008D1124" w:rsidP="00B4520C">
            <w:pPr>
              <w:pStyle w:val="af0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Отчеты </w:t>
            </w:r>
            <w:r w:rsidRPr="00EA5B75">
              <w:rPr>
                <w:rFonts w:ascii="Times New Roman" w:hAnsi="Times New Roman" w:cs="Times New Roman"/>
                <w:sz w:val="16"/>
                <w:szCs w:val="16"/>
              </w:rPr>
              <w:t>MFB</w:t>
            </w:r>
            <w:r w:rsidRPr="005C7FCB">
              <w:rPr>
                <w:rFonts w:ascii="Times New Roman" w:hAnsi="Times New Roman" w:cs="Times New Roman"/>
                <w:sz w:val="16"/>
                <w:szCs w:val="16"/>
              </w:rPr>
              <w:t xml:space="preserve">06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 </w:t>
            </w:r>
            <w:r w:rsidRPr="00EA5B75">
              <w:rPr>
                <w:rFonts w:ascii="Times New Roman" w:hAnsi="Times New Roman" w:cs="Times New Roman"/>
                <w:sz w:val="16"/>
                <w:szCs w:val="16"/>
              </w:rPr>
              <w:t>MFB</w:t>
            </w:r>
            <w:r w:rsidRPr="005C7FCB">
              <w:rPr>
                <w:rFonts w:ascii="Times New Roman" w:hAnsi="Times New Roman" w:cs="Times New Roman"/>
                <w:sz w:val="16"/>
                <w:szCs w:val="16"/>
              </w:rPr>
              <w:t>06</w:t>
            </w:r>
            <w:r w:rsidRPr="00EA5B75">
              <w:rPr>
                <w:rFonts w:ascii="Times New Roman" w:hAnsi="Times New Roman" w:cs="Times New Roman"/>
                <w:sz w:val="16"/>
                <w:szCs w:val="16"/>
              </w:rPr>
              <w:t>C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 Добавлены</w:t>
            </w:r>
            <w:r w:rsidRPr="00B4520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поля</w:t>
            </w:r>
            <w:r w:rsidRPr="00B4520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A5B7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FineDebit</w:t>
            </w:r>
            <w:r w:rsidRPr="00EA5B75">
              <w:rPr>
                <w:rFonts w:ascii="Times New Roman" w:hAnsi="Times New Roman" w:cs="Times New Roman"/>
                <w:sz w:val="16"/>
                <w:szCs w:val="16"/>
              </w:rPr>
              <w:t xml:space="preserve"> и </w:t>
            </w:r>
            <w:r w:rsidRPr="00EA5B7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FineCredit</w:t>
            </w:r>
            <w:r w:rsidR="00B4520C" w:rsidRPr="00B4520C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="00B4520C">
              <w:rPr>
                <w:rFonts w:ascii="Times New Roman" w:hAnsi="Times New Roman" w:cs="Times New Roman"/>
                <w:sz w:val="16"/>
                <w:szCs w:val="16"/>
              </w:rPr>
              <w:t>поле</w:t>
            </w:r>
            <w:r w:rsidR="00B4520C" w:rsidRPr="00B4520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B4520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VarMargin</w:t>
            </w:r>
            <w:r w:rsidR="00B4520C" w:rsidRPr="00B4520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B4520C">
              <w:rPr>
                <w:rFonts w:ascii="Times New Roman" w:hAnsi="Times New Roman" w:cs="Times New Roman"/>
                <w:sz w:val="16"/>
                <w:szCs w:val="16"/>
              </w:rPr>
              <w:t>заменено</w:t>
            </w:r>
            <w:r w:rsidR="00B4520C" w:rsidRPr="00B4520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B4520C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 w:rsidR="00B4520C" w:rsidRPr="00B4520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B4520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VarMarginDebit</w:t>
            </w:r>
            <w:r w:rsidR="00B4520C" w:rsidRPr="00EA5B75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="00B4520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VarMarginCredit</w:t>
            </w:r>
          </w:p>
          <w:p w14:paraId="41CC7B37" w14:textId="77777777" w:rsidR="00B4520C" w:rsidRPr="00B4520C" w:rsidRDefault="00B4520C" w:rsidP="00B4520C">
            <w:pPr>
              <w:pStyle w:val="af0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Отчет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Pr="00EA5B75">
              <w:rPr>
                <w:rFonts w:ascii="Times New Roman" w:hAnsi="Times New Roman" w:cs="Times New Roman"/>
                <w:sz w:val="16"/>
                <w:szCs w:val="16"/>
              </w:rPr>
              <w:t>98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Добавлено поле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TaxRate</w:t>
            </w:r>
          </w:p>
        </w:tc>
      </w:tr>
      <w:tr w:rsidR="004B2BB4" w:rsidRPr="00B4520C" w14:paraId="32DB5EBD" w14:textId="77777777" w:rsidTr="00444EBD">
        <w:tc>
          <w:tcPr>
            <w:tcW w:w="1951" w:type="dxa"/>
          </w:tcPr>
          <w:p w14:paraId="7650D257" w14:textId="77777777" w:rsidR="004B2BB4" w:rsidRPr="000D3406" w:rsidRDefault="004B2BB4" w:rsidP="00444EB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06</w:t>
            </w:r>
            <w:r>
              <w:rPr>
                <w:sz w:val="16"/>
                <w:szCs w:val="16"/>
              </w:rPr>
              <w:t>.11.2014</w:t>
            </w:r>
          </w:p>
        </w:tc>
        <w:tc>
          <w:tcPr>
            <w:tcW w:w="1559" w:type="dxa"/>
          </w:tcPr>
          <w:p w14:paraId="15A25010" w14:textId="77777777" w:rsidR="004B2BB4" w:rsidRPr="000D3406" w:rsidRDefault="004B2BB4" w:rsidP="0009665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0915" w:type="dxa"/>
          </w:tcPr>
          <w:p w14:paraId="0EE6446A" w14:textId="77777777" w:rsidR="004B2BB4" w:rsidRDefault="004B2BB4" w:rsidP="004B2BB4">
            <w:pPr>
              <w:pStyle w:val="af0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Отчет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Pr="000D3406">
              <w:rPr>
                <w:rFonts w:ascii="Times New Roman" w:hAnsi="Times New Roman" w:cs="Times New Roman"/>
                <w:sz w:val="16"/>
                <w:szCs w:val="16"/>
              </w:rPr>
              <w:t xml:space="preserve">20.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Добавлен атрибут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ExtraDefaultClient</w:t>
            </w:r>
            <w:r w:rsidRPr="000D340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8E443C" w:rsidRPr="00B4520C" w14:paraId="69A922A4" w14:textId="77777777" w:rsidTr="00444EBD">
        <w:tc>
          <w:tcPr>
            <w:tcW w:w="1951" w:type="dxa"/>
          </w:tcPr>
          <w:p w14:paraId="24CE5666" w14:textId="77777777" w:rsidR="008E443C" w:rsidRPr="000D3406" w:rsidRDefault="008E443C" w:rsidP="00444EB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11.11.2014</w:t>
            </w:r>
          </w:p>
        </w:tc>
        <w:tc>
          <w:tcPr>
            <w:tcW w:w="1559" w:type="dxa"/>
          </w:tcPr>
          <w:p w14:paraId="1AD54373" w14:textId="77777777" w:rsidR="008E443C" w:rsidRDefault="000D3406" w:rsidP="0009665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 </w:t>
            </w:r>
          </w:p>
        </w:tc>
        <w:tc>
          <w:tcPr>
            <w:tcW w:w="10915" w:type="dxa"/>
          </w:tcPr>
          <w:p w14:paraId="028955B1" w14:textId="77777777" w:rsidR="008E443C" w:rsidRDefault="008E443C" w:rsidP="00CD74BA">
            <w:pPr>
              <w:pStyle w:val="af0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Отчет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Pr="000D3406">
              <w:rPr>
                <w:rFonts w:ascii="Times New Roman" w:hAnsi="Times New Roman" w:cs="Times New Roman"/>
                <w:sz w:val="16"/>
                <w:szCs w:val="16"/>
              </w:rPr>
              <w:t xml:space="preserve">06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Pr="00EA5B75">
              <w:rPr>
                <w:rFonts w:ascii="Times New Roman" w:hAnsi="Times New Roman" w:cs="Times New Roman"/>
                <w:sz w:val="16"/>
                <w:szCs w:val="16"/>
              </w:rPr>
              <w:t>06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Добавлены </w:t>
            </w:r>
            <w:r w:rsidR="00CD74BA">
              <w:rPr>
                <w:rFonts w:ascii="Times New Roman" w:hAnsi="Times New Roman" w:cs="Times New Roman"/>
                <w:sz w:val="16"/>
                <w:szCs w:val="16"/>
              </w:rPr>
              <w:t xml:space="preserve">атрибуты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RepoRate</w:t>
            </w:r>
            <w:r w:rsidRPr="000D340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PriceType</w:t>
            </w:r>
          </w:p>
        </w:tc>
      </w:tr>
      <w:tr w:rsidR="00CD74BA" w:rsidRPr="00CD74BA" w14:paraId="3F4B82A9" w14:textId="77777777" w:rsidTr="00444EBD">
        <w:tc>
          <w:tcPr>
            <w:tcW w:w="1951" w:type="dxa"/>
          </w:tcPr>
          <w:p w14:paraId="18A2E864" w14:textId="77777777" w:rsidR="00CD74BA" w:rsidRDefault="00CD74BA" w:rsidP="00C7190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C7190D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.11.2014</w:t>
            </w:r>
          </w:p>
        </w:tc>
        <w:tc>
          <w:tcPr>
            <w:tcW w:w="1559" w:type="dxa"/>
          </w:tcPr>
          <w:p w14:paraId="3CBA03A5" w14:textId="77777777" w:rsidR="00CD74BA" w:rsidRDefault="00CD74BA" w:rsidP="0009665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0915" w:type="dxa"/>
          </w:tcPr>
          <w:p w14:paraId="472A9713" w14:textId="77777777" w:rsidR="00CD74BA" w:rsidRDefault="00CD74BA" w:rsidP="00CD74BA">
            <w:pPr>
              <w:pStyle w:val="af0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Отчеты</w:t>
            </w:r>
            <w:r w:rsidRPr="00265B1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Pr="00F37EE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06,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Pr="00F37EE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06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</w:t>
            </w:r>
            <w:r w:rsidRPr="00F37EE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Добавлены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атрибуты</w:t>
            </w:r>
            <w:r w:rsidRPr="00265B1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BalanceSecurityId, FaceValue, SecurityType,  SecCurrencyId</w:t>
            </w:r>
          </w:p>
          <w:p w14:paraId="47F28E57" w14:textId="77777777" w:rsidR="00F37EE5" w:rsidRPr="00265B10" w:rsidRDefault="00F37EE5" w:rsidP="00CD74BA">
            <w:pPr>
              <w:pStyle w:val="af0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Добавлен отчет-уведомление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MFB98A</w:t>
            </w:r>
          </w:p>
        </w:tc>
      </w:tr>
      <w:tr w:rsidR="00B077B9" w:rsidRPr="00CD74BA" w14:paraId="6126472B" w14:textId="77777777" w:rsidTr="00444EBD">
        <w:tc>
          <w:tcPr>
            <w:tcW w:w="1951" w:type="dxa"/>
          </w:tcPr>
          <w:p w14:paraId="4EE06C2E" w14:textId="77777777" w:rsidR="00B077B9" w:rsidRPr="00B077B9" w:rsidRDefault="00C7190D" w:rsidP="00C7190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  <w:r w:rsidR="00B077B9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3</w:t>
            </w:r>
            <w:r w:rsidR="00B077B9">
              <w:rPr>
                <w:sz w:val="16"/>
                <w:szCs w:val="16"/>
              </w:rPr>
              <w:t>.2015</w:t>
            </w:r>
          </w:p>
        </w:tc>
        <w:tc>
          <w:tcPr>
            <w:tcW w:w="1559" w:type="dxa"/>
          </w:tcPr>
          <w:p w14:paraId="12A2F1F0" w14:textId="77777777" w:rsidR="00B077B9" w:rsidRDefault="00B077B9" w:rsidP="0009665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0915" w:type="dxa"/>
          </w:tcPr>
          <w:p w14:paraId="102833C5" w14:textId="77777777" w:rsidR="00C7190D" w:rsidRDefault="00C07ABB" w:rsidP="00C07ABB">
            <w:pPr>
              <w:pStyle w:val="af0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B077B9">
              <w:rPr>
                <w:rFonts w:ascii="Times New Roman" w:hAnsi="Times New Roman" w:cs="Times New Roman"/>
                <w:sz w:val="16"/>
                <w:szCs w:val="16"/>
              </w:rPr>
              <w:t>тчет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ы</w:t>
            </w:r>
            <w:r w:rsidR="00B077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B077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="00B077B9" w:rsidRPr="00265B10">
              <w:rPr>
                <w:rFonts w:ascii="Times New Roman" w:hAnsi="Times New Roman" w:cs="Times New Roman"/>
                <w:sz w:val="16"/>
                <w:szCs w:val="16"/>
              </w:rPr>
              <w:t xml:space="preserve">06, </w:t>
            </w:r>
            <w:r w:rsidR="00B077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="00B077B9" w:rsidRPr="00265B10">
              <w:rPr>
                <w:rFonts w:ascii="Times New Roman" w:hAnsi="Times New Roman" w:cs="Times New Roman"/>
                <w:sz w:val="16"/>
                <w:szCs w:val="16"/>
              </w:rPr>
              <w:t>06</w:t>
            </w:r>
            <w:r w:rsidR="00B077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</w:t>
            </w:r>
            <w:r w:rsidR="00B077B9">
              <w:rPr>
                <w:rFonts w:ascii="Times New Roman" w:hAnsi="Times New Roman" w:cs="Times New Roman"/>
                <w:sz w:val="16"/>
                <w:szCs w:val="16"/>
              </w:rPr>
              <w:t xml:space="preserve">, добавлен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атрибут</w:t>
            </w:r>
            <w:r w:rsidRPr="00265B1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B077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TradePeriod</w:t>
            </w:r>
            <w:r w:rsidR="00C7190D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="00E40CCF">
              <w:rPr>
                <w:rFonts w:ascii="Times New Roman" w:hAnsi="Times New Roman" w:cs="Times New Roman"/>
                <w:sz w:val="16"/>
                <w:szCs w:val="16"/>
              </w:rPr>
              <w:t xml:space="preserve">добавлена </w:t>
            </w:r>
            <w:r w:rsidR="00C7190D">
              <w:rPr>
                <w:rFonts w:ascii="Times New Roman" w:hAnsi="Times New Roman" w:cs="Times New Roman"/>
                <w:sz w:val="16"/>
                <w:szCs w:val="16"/>
              </w:rPr>
              <w:t xml:space="preserve">формула расчета значения атрибута </w:t>
            </w:r>
            <w:r w:rsidR="00C7190D" w:rsidRPr="00265B1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Price2</w:t>
            </w:r>
          </w:p>
          <w:p w14:paraId="7156CD27" w14:textId="77777777" w:rsidR="00C7190D" w:rsidRDefault="00C07ABB" w:rsidP="00C07ABB">
            <w:pPr>
              <w:pStyle w:val="af0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Отчет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Pr="00265B10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добавлен атрибут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BrokerFeeAccount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</w:p>
          <w:p w14:paraId="2A09410A" w14:textId="77777777" w:rsidR="00C7190D" w:rsidRPr="009A4C73" w:rsidRDefault="00C07ABB" w:rsidP="00C07ABB">
            <w:pPr>
              <w:pStyle w:val="af0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Отчет</w:t>
            </w:r>
            <w:r w:rsidRPr="00265B1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Pr="00C7190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82</w:t>
            </w:r>
            <w:r w:rsidRPr="00265B1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добавлены</w:t>
            </w:r>
            <w:r w:rsidRPr="00265B1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атрибуты</w:t>
            </w:r>
            <w:r w:rsidRPr="00C7190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65B1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CheckCrossMarket, IndividualIvestmentAccount. </w:t>
            </w:r>
          </w:p>
          <w:p w14:paraId="4010D774" w14:textId="77777777" w:rsidR="00B077B9" w:rsidRDefault="00C07ABB" w:rsidP="00C07ABB">
            <w:pPr>
              <w:pStyle w:val="af0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B077B9" w:rsidRPr="00B077B9">
              <w:rPr>
                <w:rFonts w:ascii="Times New Roman" w:hAnsi="Times New Roman" w:cs="Times New Roman"/>
                <w:sz w:val="16"/>
                <w:szCs w:val="16"/>
              </w:rPr>
              <w:t>тчет</w:t>
            </w:r>
            <w:r w:rsidR="00B077B9" w:rsidRPr="00F34EC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B077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="00B077B9" w:rsidRPr="00F34ECE">
              <w:rPr>
                <w:rFonts w:ascii="Times New Roman" w:hAnsi="Times New Roman" w:cs="Times New Roman"/>
                <w:sz w:val="16"/>
                <w:szCs w:val="16"/>
              </w:rPr>
              <w:t>99</w:t>
            </w:r>
            <w:r w:rsidR="00B077B9" w:rsidRPr="00265B10">
              <w:rPr>
                <w:rFonts w:ascii="Times New Roman" w:hAnsi="Times New Roman" w:cs="Times New Roman"/>
                <w:sz w:val="16"/>
                <w:szCs w:val="16"/>
              </w:rPr>
              <w:t xml:space="preserve">, добавлен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атрибут</w:t>
            </w:r>
            <w:r w:rsidRPr="00265B1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B077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Purpose</w:t>
            </w:r>
          </w:p>
        </w:tc>
      </w:tr>
      <w:tr w:rsidR="004B7F92" w:rsidRPr="00642BAC" w14:paraId="79813E38" w14:textId="77777777" w:rsidTr="00444EBD">
        <w:tc>
          <w:tcPr>
            <w:tcW w:w="1951" w:type="dxa"/>
          </w:tcPr>
          <w:p w14:paraId="14852825" w14:textId="77777777" w:rsidR="004B7F92" w:rsidRDefault="002A1DCC" w:rsidP="002A1D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  <w:r w:rsidR="004B7F92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6</w:t>
            </w:r>
            <w:r w:rsidR="004B7F92">
              <w:rPr>
                <w:sz w:val="16"/>
                <w:szCs w:val="16"/>
              </w:rPr>
              <w:t>.2015</w:t>
            </w:r>
          </w:p>
        </w:tc>
        <w:tc>
          <w:tcPr>
            <w:tcW w:w="1559" w:type="dxa"/>
          </w:tcPr>
          <w:p w14:paraId="5361E004" w14:textId="77777777" w:rsidR="004B7F92" w:rsidRPr="00CA6C23" w:rsidRDefault="00CA6C23" w:rsidP="0009665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10915" w:type="dxa"/>
          </w:tcPr>
          <w:p w14:paraId="6CDBEBB7" w14:textId="77777777" w:rsidR="004B7F92" w:rsidRDefault="004B7F92" w:rsidP="002A1D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Добавлена информация о действиях при проведении корпоративного события:</w:t>
            </w:r>
          </w:p>
          <w:p w14:paraId="4BEECBC2" w14:textId="77777777" w:rsidR="004B7F92" w:rsidRPr="002A1DCC" w:rsidRDefault="004B7F92" w:rsidP="002A1DCC">
            <w:pPr>
              <w:pStyle w:val="af0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 w:rsidRPr="002A1DCC">
              <w:rPr>
                <w:rFonts w:ascii="Times New Roman" w:hAnsi="Times New Roman" w:cs="Times New Roman"/>
                <w:sz w:val="16"/>
                <w:szCs w:val="16"/>
              </w:rPr>
              <w:t xml:space="preserve">Отчет </w:t>
            </w:r>
            <w:r w:rsidRPr="002A1DC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Pr="002A1DCC">
              <w:rPr>
                <w:rFonts w:ascii="Times New Roman" w:hAnsi="Times New Roman" w:cs="Times New Roman"/>
                <w:sz w:val="16"/>
                <w:szCs w:val="16"/>
              </w:rPr>
              <w:t>06</w:t>
            </w:r>
            <w:r w:rsidR="00487A26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="00487A26" w:rsidRPr="00B53D7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="00487A26" w:rsidRPr="00B53D7A">
              <w:rPr>
                <w:rFonts w:ascii="Times New Roman" w:hAnsi="Times New Roman" w:cs="Times New Roman"/>
                <w:sz w:val="16"/>
                <w:szCs w:val="16"/>
              </w:rPr>
              <w:t>06</w:t>
            </w:r>
            <w:r w:rsidR="00487A26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2A1DCC"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добавлен атрибут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CorpEvent</w:t>
            </w:r>
          </w:p>
          <w:p w14:paraId="230BAA1E" w14:textId="77777777" w:rsidR="004B7F92" w:rsidRDefault="004B7F92" w:rsidP="002A1DCC">
            <w:pPr>
              <w:pStyle w:val="af0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53D7A">
              <w:rPr>
                <w:rFonts w:ascii="Times New Roman" w:hAnsi="Times New Roman" w:cs="Times New Roman"/>
                <w:sz w:val="16"/>
                <w:szCs w:val="16"/>
              </w:rPr>
              <w:t>Отчет</w:t>
            </w:r>
            <w:r w:rsidRPr="002A1DC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B53D7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Pr="00DB272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23</w:t>
            </w:r>
            <w:r w:rsidR="00487A26" w:rsidRPr="002A1DC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, </w:t>
            </w:r>
            <w:r w:rsidR="00487A26" w:rsidRPr="00B53D7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="00487A26" w:rsidRPr="002A1DC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23</w:t>
            </w:r>
            <w:r w:rsidR="00487A26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2A1DC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  <w:r w:rsidRPr="00DB272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добавлены</w:t>
            </w:r>
            <w:r w:rsidRPr="002A1DC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атрибуты</w:t>
            </w:r>
            <w:r w:rsidRPr="002A1DC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="00DB272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Debit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CorpEvCorrection</w:t>
            </w:r>
            <w:r w:rsidR="00DB272C" w:rsidRPr="00DB272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</w:t>
            </w:r>
            <w:r w:rsidR="00DB272C" w:rsidRPr="002A1DC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="00DB272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CreditCorpEvCorrection</w:t>
            </w:r>
            <w:r w:rsidR="00DB272C" w:rsidRPr="00DB272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</w:t>
            </w:r>
            <w:r w:rsidR="00DB272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DebitIntraday</w:t>
            </w:r>
            <w:r w:rsidR="00DB272C" w:rsidRPr="00DB272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</w:t>
            </w:r>
            <w:r w:rsidR="00DB272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CreditIntraday</w:t>
            </w:r>
          </w:p>
          <w:p w14:paraId="118A162C" w14:textId="77777777" w:rsidR="00DB272C" w:rsidRPr="002A1DCC" w:rsidRDefault="00DB272C" w:rsidP="002A1DCC">
            <w:pPr>
              <w:pStyle w:val="af0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Отчет</w:t>
            </w:r>
            <w:r w:rsidRPr="002A1DC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Pr="002A1DC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98</w:t>
            </w:r>
            <w:r w:rsidR="00487A26" w:rsidRPr="002A1DC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, </w:t>
            </w:r>
            <w:r w:rsidR="00487A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="00487A26" w:rsidRPr="00B53D7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98</w:t>
            </w:r>
            <w:r w:rsidR="00487A26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2A1DC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добавлены</w:t>
            </w:r>
            <w:r w:rsidRPr="00487A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атрибуты</w:t>
            </w:r>
            <w:r w:rsidRPr="002A1DC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="00487A26" w:rsidRPr="002A1DCC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RecordDate, </w:t>
            </w:r>
            <w:r w:rsidR="00487A26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PaymentDate, </w:t>
            </w:r>
          </w:p>
        </w:tc>
      </w:tr>
      <w:tr w:rsidR="00D53F68" w:rsidRPr="00CA6C23" w14:paraId="5BAB3B33" w14:textId="77777777" w:rsidTr="00444EBD">
        <w:tc>
          <w:tcPr>
            <w:tcW w:w="1951" w:type="dxa"/>
          </w:tcPr>
          <w:p w14:paraId="6E3CD8EF" w14:textId="77777777" w:rsidR="00D53F68" w:rsidRPr="0007538B" w:rsidRDefault="00D53F68" w:rsidP="002A1DC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</w:tcPr>
          <w:p w14:paraId="2F5B4CED" w14:textId="77777777" w:rsidR="00D53F68" w:rsidRPr="00CA6C23" w:rsidRDefault="00CA6C23" w:rsidP="0009665C">
            <w:pPr>
              <w:rPr>
                <w:sz w:val="16"/>
                <w:szCs w:val="16"/>
                <w:lang w:val="en-US"/>
              </w:rPr>
            </w:pPr>
            <w:r w:rsidRPr="00CA6C23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10915" w:type="dxa"/>
          </w:tcPr>
          <w:p w14:paraId="5CA2DC90" w14:textId="77777777" w:rsidR="00CA6C23" w:rsidRPr="00391226" w:rsidRDefault="00CA6C23" w:rsidP="00391226">
            <w:pPr>
              <w:rPr>
                <w:sz w:val="16"/>
                <w:szCs w:val="16"/>
              </w:rPr>
            </w:pPr>
            <w:r w:rsidRPr="00391226">
              <w:rPr>
                <w:sz w:val="16"/>
                <w:szCs w:val="16"/>
              </w:rPr>
              <w:t>Отчет MFB06, MFB06С:</w:t>
            </w:r>
          </w:p>
          <w:p w14:paraId="6EF4708D" w14:textId="77777777" w:rsidR="00CA6C23" w:rsidRDefault="00626860" w:rsidP="0007538B">
            <w:pPr>
              <w:pStyle w:val="af0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Расширен список клиринговых сессий</w:t>
            </w:r>
          </w:p>
          <w:p w14:paraId="328ED52C" w14:textId="77777777" w:rsidR="00626860" w:rsidRDefault="00626860" w:rsidP="0007538B">
            <w:pPr>
              <w:pStyle w:val="af0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Расширен список режимов торгов</w:t>
            </w:r>
          </w:p>
          <w:p w14:paraId="2C94CDE1" w14:textId="77777777" w:rsidR="00626860" w:rsidRPr="003F0784" w:rsidRDefault="00626860" w:rsidP="0007538B">
            <w:pPr>
              <w:pStyle w:val="af0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12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 xml:space="preserve">Исключен </w:t>
            </w:r>
            <w:r w:rsidR="00391226" w:rsidRPr="00CA6C2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атрибут </w:t>
            </w:r>
            <w:r w:rsidRPr="000753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TradeLegNo</w:t>
            </w:r>
          </w:p>
          <w:p w14:paraId="63AB02DC" w14:textId="77777777" w:rsidR="0007538B" w:rsidRPr="00391226" w:rsidRDefault="0007538B" w:rsidP="0007538B">
            <w:pPr>
              <w:pStyle w:val="af0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Добавлены атрибуты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PaymentDetails</w:t>
            </w:r>
            <w:r w:rsidRPr="003F07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DeliveryDetails</w:t>
            </w:r>
            <w:r w:rsidRPr="003F07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для сделок в режимах без ЦК</w:t>
            </w:r>
          </w:p>
          <w:p w14:paraId="32998EC2" w14:textId="77777777" w:rsidR="00391226" w:rsidRPr="0007538B" w:rsidRDefault="00391226" w:rsidP="00391226">
            <w:pPr>
              <w:rPr>
                <w:sz w:val="16"/>
                <w:szCs w:val="16"/>
              </w:rPr>
            </w:pPr>
            <w:r w:rsidRPr="00391226">
              <w:rPr>
                <w:sz w:val="16"/>
                <w:szCs w:val="16"/>
              </w:rPr>
              <w:t xml:space="preserve">Отчет </w:t>
            </w:r>
            <w:r w:rsidRPr="0007538B">
              <w:rPr>
                <w:sz w:val="16"/>
                <w:szCs w:val="16"/>
              </w:rPr>
              <w:t>MFB13</w:t>
            </w:r>
          </w:p>
          <w:p w14:paraId="48068457" w14:textId="77777777" w:rsidR="00391226" w:rsidRPr="0007538B" w:rsidRDefault="00391226" w:rsidP="0007538B">
            <w:pPr>
              <w:pStyle w:val="af0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Исключен </w:t>
            </w:r>
            <w:r w:rsidRPr="00CA6C2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атрибут </w:t>
            </w:r>
            <w:r w:rsidRPr="000753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DataType</w:t>
            </w:r>
          </w:p>
          <w:p w14:paraId="3D0FCB9B" w14:textId="77777777" w:rsidR="00391226" w:rsidRPr="00391226" w:rsidRDefault="00391226" w:rsidP="0007538B">
            <w:pPr>
              <w:pStyle w:val="af0"/>
              <w:numPr>
                <w:ilvl w:val="0"/>
                <w:numId w:val="16"/>
              </w:numPr>
              <w:rPr>
                <w:sz w:val="16"/>
                <w:szCs w:val="16"/>
              </w:rPr>
            </w:pPr>
            <w:r w:rsidRPr="003912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Добавлен опциональный </w:t>
            </w:r>
            <w:r w:rsidRPr="00CA6C2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атрибут </w:t>
            </w:r>
            <w:r w:rsidRPr="000753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Shortage</w:t>
            </w:r>
          </w:p>
          <w:p w14:paraId="2202D686" w14:textId="77777777" w:rsidR="00391226" w:rsidRDefault="00391226" w:rsidP="0007538B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Отчет </w:t>
            </w:r>
            <w:r>
              <w:rPr>
                <w:sz w:val="16"/>
                <w:szCs w:val="16"/>
                <w:lang w:val="en-US"/>
              </w:rPr>
              <w:t xml:space="preserve">MFB20 </w:t>
            </w:r>
          </w:p>
          <w:p w14:paraId="61EC84A8" w14:textId="77777777" w:rsidR="00391226" w:rsidRPr="003F0784" w:rsidRDefault="00391226" w:rsidP="0007538B">
            <w:pPr>
              <w:pStyle w:val="af0"/>
              <w:numPr>
                <w:ilvl w:val="0"/>
                <w:numId w:val="17"/>
              </w:numPr>
              <w:rPr>
                <w:sz w:val="16"/>
                <w:szCs w:val="16"/>
              </w:rPr>
            </w:pPr>
            <w:r w:rsidRPr="00CA6C2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добавлен атрибут </w:t>
            </w:r>
            <w:r w:rsidRPr="000753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SeparateAccounting</w:t>
            </w:r>
          </w:p>
          <w:p w14:paraId="49AA00CA" w14:textId="77777777" w:rsidR="0007538B" w:rsidRPr="0007538B" w:rsidRDefault="0007538B" w:rsidP="0007538B">
            <w:pPr>
              <w:pStyle w:val="af0"/>
              <w:numPr>
                <w:ilvl w:val="0"/>
                <w:numId w:val="17"/>
              </w:numPr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добавлен атрибут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ForNonCcpAccounting</w:t>
            </w:r>
          </w:p>
          <w:p w14:paraId="19ED2478" w14:textId="77777777" w:rsidR="00391226" w:rsidRPr="003F0784" w:rsidRDefault="00391226" w:rsidP="0007538B">
            <w:pPr>
              <w:pStyle w:val="af0"/>
              <w:numPr>
                <w:ilvl w:val="0"/>
                <w:numId w:val="17"/>
              </w:numPr>
              <w:rPr>
                <w:sz w:val="16"/>
                <w:szCs w:val="16"/>
              </w:rPr>
            </w:pPr>
            <w:r w:rsidRPr="00CA6C2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добавлен </w:t>
            </w:r>
            <w:r w:rsidR="00F04D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опциональный </w:t>
            </w:r>
            <w:r w:rsidRPr="00CA6C2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атрибут</w:t>
            </w:r>
            <w:r w:rsidRPr="000753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TrustClientIdentifier</w:t>
            </w:r>
          </w:p>
          <w:p w14:paraId="399CD654" w14:textId="77777777" w:rsidR="00BB7A5A" w:rsidRPr="00391226" w:rsidRDefault="00BB7A5A" w:rsidP="0007538B">
            <w:pPr>
              <w:pStyle w:val="af0"/>
              <w:numPr>
                <w:ilvl w:val="0"/>
                <w:numId w:val="17"/>
              </w:numPr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расширен список типов ТКС</w:t>
            </w:r>
          </w:p>
          <w:p w14:paraId="50D719F9" w14:textId="77777777" w:rsidR="00CA6C23" w:rsidRPr="0007538B" w:rsidRDefault="00CA6C23" w:rsidP="0007538B">
            <w:pPr>
              <w:rPr>
                <w:sz w:val="16"/>
                <w:szCs w:val="16"/>
              </w:rPr>
            </w:pPr>
            <w:r w:rsidRPr="00391226">
              <w:rPr>
                <w:sz w:val="16"/>
                <w:szCs w:val="16"/>
              </w:rPr>
              <w:t>Отчет</w:t>
            </w:r>
            <w:r w:rsidRPr="0007538B">
              <w:rPr>
                <w:sz w:val="16"/>
                <w:szCs w:val="16"/>
              </w:rPr>
              <w:t xml:space="preserve"> </w:t>
            </w:r>
            <w:r w:rsidRPr="00391226">
              <w:rPr>
                <w:sz w:val="16"/>
                <w:szCs w:val="16"/>
              </w:rPr>
              <w:t>MFB</w:t>
            </w:r>
            <w:r w:rsidRPr="0007538B">
              <w:rPr>
                <w:sz w:val="16"/>
                <w:szCs w:val="16"/>
              </w:rPr>
              <w:t>82</w:t>
            </w:r>
          </w:p>
          <w:p w14:paraId="670C4DE8" w14:textId="77777777" w:rsidR="00CA6C23" w:rsidRPr="00CA6C23" w:rsidRDefault="00CA6C23" w:rsidP="0007538B">
            <w:pPr>
              <w:pStyle w:val="af0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6C2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добавлен атрибут IdentificationCode</w:t>
            </w:r>
          </w:p>
          <w:p w14:paraId="5E159F10" w14:textId="77777777" w:rsidR="00080E65" w:rsidRDefault="00080E65" w:rsidP="0039122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Отчет </w:t>
            </w:r>
            <w:r>
              <w:rPr>
                <w:sz w:val="16"/>
                <w:szCs w:val="16"/>
                <w:lang w:val="en-US"/>
              </w:rPr>
              <w:t>MFB98</w:t>
            </w:r>
          </w:p>
          <w:p w14:paraId="7E840439" w14:textId="77777777" w:rsidR="00080E65" w:rsidRPr="0007538B" w:rsidRDefault="00080E65" w:rsidP="0007538B">
            <w:pPr>
              <w:pStyle w:val="af0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53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расширен список типов дополнительных обязательств</w:t>
            </w:r>
          </w:p>
          <w:p w14:paraId="29A2EFA0" w14:textId="77777777" w:rsidR="00080E65" w:rsidRPr="0007538B" w:rsidRDefault="00080E65" w:rsidP="0007538B">
            <w:pPr>
              <w:pStyle w:val="af0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53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добавлен атрибут NewSecurityId</w:t>
            </w:r>
          </w:p>
          <w:p w14:paraId="6ACF9CC6" w14:textId="77777777" w:rsidR="00080E65" w:rsidRPr="0007538B" w:rsidRDefault="00080E65" w:rsidP="0007538B">
            <w:pPr>
              <w:pStyle w:val="af0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6C2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добавлен атрибут </w:t>
            </w:r>
            <w:r w:rsidRPr="000753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NewSecShortName</w:t>
            </w:r>
          </w:p>
          <w:p w14:paraId="39BE34FE" w14:textId="77777777" w:rsidR="00080E65" w:rsidRPr="0007538B" w:rsidRDefault="00080E65" w:rsidP="0007538B">
            <w:pPr>
              <w:pStyle w:val="af0"/>
              <w:numPr>
                <w:ilvl w:val="0"/>
                <w:numId w:val="17"/>
              </w:numPr>
              <w:rPr>
                <w:sz w:val="16"/>
                <w:szCs w:val="16"/>
              </w:rPr>
            </w:pPr>
            <w:r w:rsidRPr="00CA6C2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добавлен атрибут </w:t>
            </w:r>
            <w:r w:rsidRPr="000753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NewISIN</w:t>
            </w:r>
          </w:p>
          <w:p w14:paraId="5103BEAD" w14:textId="77777777" w:rsidR="00F74418" w:rsidRDefault="00F74418" w:rsidP="0039122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Отчет </w:t>
            </w:r>
            <w:r>
              <w:rPr>
                <w:sz w:val="16"/>
                <w:szCs w:val="16"/>
                <w:lang w:val="en-US"/>
              </w:rPr>
              <w:t>MFB99</w:t>
            </w:r>
          </w:p>
          <w:p w14:paraId="17B6DADA" w14:textId="77777777" w:rsidR="00F74418" w:rsidRPr="00F74418" w:rsidRDefault="00F74418" w:rsidP="0007538B">
            <w:pPr>
              <w:pStyle w:val="af0"/>
              <w:numPr>
                <w:ilvl w:val="0"/>
                <w:numId w:val="18"/>
              </w:numPr>
              <w:rPr>
                <w:sz w:val="16"/>
                <w:szCs w:val="16"/>
                <w:lang w:val="en-US"/>
              </w:rPr>
            </w:pPr>
            <w:r w:rsidRPr="00CA6C2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добавлен атрибут</w:t>
            </w:r>
            <w:r w:rsidRPr="000753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CustomerNo</w:t>
            </w:r>
          </w:p>
          <w:p w14:paraId="5CF6952A" w14:textId="77777777" w:rsidR="00F74418" w:rsidRPr="00F74418" w:rsidRDefault="0007538B" w:rsidP="0007538B">
            <w:pPr>
              <w:pStyle w:val="af0"/>
              <w:numPr>
                <w:ilvl w:val="0"/>
                <w:numId w:val="18"/>
              </w:numPr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изменен</w:t>
            </w:r>
            <w:r w:rsidRPr="000753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F74418" w:rsidRPr="000753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список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видов </w:t>
            </w:r>
            <w:r w:rsidR="00F744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операций с обеспечением</w:t>
            </w:r>
          </w:p>
          <w:p w14:paraId="7AC56065" w14:textId="77777777" w:rsidR="00CA6C23" w:rsidRPr="00391226" w:rsidRDefault="00CA6C23" w:rsidP="00391226">
            <w:pPr>
              <w:rPr>
                <w:sz w:val="16"/>
                <w:szCs w:val="16"/>
              </w:rPr>
            </w:pPr>
            <w:r w:rsidRPr="00391226">
              <w:rPr>
                <w:sz w:val="16"/>
                <w:szCs w:val="16"/>
              </w:rPr>
              <w:t>Отчеты MFB</w:t>
            </w:r>
            <w:r w:rsidRPr="0007538B">
              <w:rPr>
                <w:sz w:val="16"/>
                <w:szCs w:val="16"/>
              </w:rPr>
              <w:t xml:space="preserve">23, </w:t>
            </w:r>
            <w:r w:rsidRPr="00391226">
              <w:rPr>
                <w:sz w:val="16"/>
                <w:szCs w:val="16"/>
              </w:rPr>
              <w:t>MFB</w:t>
            </w:r>
            <w:r w:rsidRPr="0007538B">
              <w:rPr>
                <w:sz w:val="16"/>
                <w:szCs w:val="16"/>
              </w:rPr>
              <w:t>23</w:t>
            </w:r>
            <w:r w:rsidRPr="00391226">
              <w:rPr>
                <w:sz w:val="16"/>
                <w:szCs w:val="16"/>
              </w:rPr>
              <w:t>С</w:t>
            </w:r>
            <w:r w:rsidRPr="0007538B">
              <w:rPr>
                <w:sz w:val="16"/>
                <w:szCs w:val="16"/>
              </w:rPr>
              <w:t>:</w:t>
            </w:r>
            <w:r w:rsidRPr="00391226">
              <w:rPr>
                <w:sz w:val="16"/>
                <w:szCs w:val="16"/>
              </w:rPr>
              <w:t xml:space="preserve"> </w:t>
            </w:r>
          </w:p>
          <w:p w14:paraId="010FF15D" w14:textId="77777777" w:rsidR="00CA6C23" w:rsidRPr="00CA6C23" w:rsidRDefault="00CA6C23" w:rsidP="0007538B">
            <w:pPr>
              <w:pStyle w:val="af0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53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Добавлен новый тип обязательств ADDITION</w:t>
            </w:r>
            <w:r w:rsidR="00F04D4D" w:rsidRPr="000753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F04D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r w:rsidR="00F04D4D" w:rsidRPr="000753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F04D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атрибут </w:t>
            </w:r>
            <w:r w:rsidR="00F04D4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DataType</w:t>
            </w:r>
          </w:p>
        </w:tc>
      </w:tr>
      <w:tr w:rsidR="001D0D17" w:rsidRPr="00CA6C23" w14:paraId="23714B3C" w14:textId="77777777" w:rsidTr="00444EBD">
        <w:tc>
          <w:tcPr>
            <w:tcW w:w="1951" w:type="dxa"/>
          </w:tcPr>
          <w:p w14:paraId="530AF921" w14:textId="77777777" w:rsidR="001D0D17" w:rsidRPr="001D0D17" w:rsidRDefault="001D0D17" w:rsidP="001D0D17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25.04.2016</w:t>
            </w:r>
          </w:p>
        </w:tc>
        <w:tc>
          <w:tcPr>
            <w:tcW w:w="1559" w:type="dxa"/>
          </w:tcPr>
          <w:p w14:paraId="670457FA" w14:textId="77777777" w:rsidR="001D0D17" w:rsidRPr="001D0D17" w:rsidRDefault="001D0D17" w:rsidP="0009665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10915" w:type="dxa"/>
          </w:tcPr>
          <w:p w14:paraId="2CB00EBA" w14:textId="77777777" w:rsidR="001D0D17" w:rsidRDefault="001D0D17" w:rsidP="001D0D1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Отчет </w:t>
            </w:r>
            <w:r>
              <w:rPr>
                <w:sz w:val="16"/>
                <w:szCs w:val="16"/>
                <w:lang w:val="en-US"/>
              </w:rPr>
              <w:t xml:space="preserve">MFB06 </w:t>
            </w:r>
            <w:r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  <w:lang w:val="en-US"/>
              </w:rPr>
              <w:t xml:space="preserve"> MFB06</w:t>
            </w:r>
          </w:p>
          <w:p w14:paraId="7931C78A" w14:textId="77777777" w:rsidR="001D0D17" w:rsidRPr="00642BAC" w:rsidRDefault="001D0D17" w:rsidP="001D0D17">
            <w:pPr>
              <w:pStyle w:val="af0"/>
              <w:numPr>
                <w:ilvl w:val="0"/>
                <w:numId w:val="16"/>
              </w:numPr>
              <w:rPr>
                <w:sz w:val="16"/>
                <w:szCs w:val="16"/>
              </w:rPr>
            </w:pPr>
            <w:r w:rsidRPr="00757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Добавлен атрибут SpecialPeriod</w:t>
            </w:r>
          </w:p>
          <w:p w14:paraId="72FF1EDD" w14:textId="58FCBED4" w:rsidR="00643407" w:rsidRPr="0075791F" w:rsidRDefault="00643407" w:rsidP="001D0D17">
            <w:pPr>
              <w:pStyle w:val="af0"/>
              <w:numPr>
                <w:ilvl w:val="0"/>
                <w:numId w:val="16"/>
              </w:numPr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Добавлен режим торгов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RFQ</w:t>
            </w:r>
          </w:p>
          <w:p w14:paraId="05C0EE66" w14:textId="77777777" w:rsidR="0075791F" w:rsidRDefault="0075791F" w:rsidP="0075791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Отчет </w:t>
            </w:r>
            <w:r>
              <w:rPr>
                <w:sz w:val="16"/>
                <w:szCs w:val="16"/>
                <w:lang w:val="en-US"/>
              </w:rPr>
              <w:t>MFB15</w:t>
            </w:r>
          </w:p>
          <w:p w14:paraId="55867CDF" w14:textId="77777777" w:rsidR="0075791F" w:rsidRPr="0075791F" w:rsidRDefault="0075791F" w:rsidP="0075791F">
            <w:pPr>
              <w:pStyle w:val="af0"/>
              <w:numPr>
                <w:ilvl w:val="0"/>
                <w:numId w:val="16"/>
              </w:numPr>
              <w:spacing w:line="240" w:lineRule="auto"/>
              <w:rPr>
                <w:sz w:val="16"/>
                <w:szCs w:val="16"/>
              </w:rPr>
            </w:pPr>
            <w:r w:rsidRPr="00757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Добавлен тип комиссии 8 – за </w:t>
            </w:r>
            <w:r w:rsidRPr="0075791F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писание с</w:t>
            </w:r>
            <w:r w:rsidRPr="0075791F">
              <w:rPr>
                <w:rFonts w:ascii="Times New Roman" w:hAnsi="Times New Roman" w:cs="Times New Roman"/>
                <w:sz w:val="16"/>
                <w:szCs w:val="16"/>
              </w:rPr>
              <w:t xml:space="preserve"> Торгового счета/Субсчета депо ценных бумаг иностранного эмитента, учитываемых в качестве Средств обеспечения Участника клиринга, на основании поручения на списание ценных бумаг в количестве, превышающем совокупное количество ценных бумаг данного иностранного эмитента, внесенных в  качестве Средств обеспечения данным Участником клиринга</w:t>
            </w:r>
          </w:p>
        </w:tc>
      </w:tr>
    </w:tbl>
    <w:p w14:paraId="4C5FF691" w14:textId="77777777" w:rsidR="0009665C" w:rsidRPr="00CA6C23" w:rsidRDefault="0009665C" w:rsidP="00C73348"/>
    <w:p w14:paraId="1882F43E" w14:textId="77777777" w:rsidR="001459EB" w:rsidRPr="00F43A3E" w:rsidRDefault="00D81E32" w:rsidP="008E0D50">
      <w:pPr>
        <w:pStyle w:val="2"/>
        <w:rPr>
          <w:rFonts w:ascii="Times New Roman" w:hAnsi="Times New Roman" w:cs="Times New Roman"/>
          <w:sz w:val="24"/>
          <w:szCs w:val="24"/>
        </w:rPr>
      </w:pPr>
      <w:bookmarkStart w:id="6" w:name="_Toc428549258"/>
      <w:r w:rsidRPr="00F43A3E">
        <w:rPr>
          <w:rFonts w:ascii="Times New Roman" w:hAnsi="Times New Roman" w:cs="Times New Roman"/>
          <w:sz w:val="24"/>
          <w:szCs w:val="24"/>
        </w:rPr>
        <w:t xml:space="preserve">Форматы </w:t>
      </w:r>
      <w:r w:rsidRPr="00F43A3E">
        <w:rPr>
          <w:rFonts w:ascii="Times New Roman" w:hAnsi="Times New Roman" w:cs="Times New Roman"/>
          <w:sz w:val="24"/>
          <w:szCs w:val="24"/>
          <w:lang w:val="en-US"/>
        </w:rPr>
        <w:t>XML</w:t>
      </w:r>
      <w:r w:rsidRPr="00BA3864">
        <w:rPr>
          <w:rFonts w:ascii="Times New Roman" w:hAnsi="Times New Roman" w:cs="Times New Roman"/>
          <w:sz w:val="24"/>
          <w:szCs w:val="24"/>
        </w:rPr>
        <w:t xml:space="preserve"> </w:t>
      </w:r>
      <w:r w:rsidR="003573B1" w:rsidRPr="00F43A3E">
        <w:rPr>
          <w:rFonts w:ascii="Times New Roman" w:hAnsi="Times New Roman" w:cs="Times New Roman"/>
          <w:sz w:val="24"/>
          <w:szCs w:val="24"/>
        </w:rPr>
        <w:t>документов</w:t>
      </w:r>
      <w:bookmarkEnd w:id="6"/>
    </w:p>
    <w:p w14:paraId="72E0A0A6" w14:textId="77777777" w:rsidR="001459EB" w:rsidRPr="00F43A3E" w:rsidRDefault="001459EB" w:rsidP="001459EB">
      <w:pPr>
        <w:pStyle w:val="a8"/>
        <w:rPr>
          <w:color w:val="000000"/>
          <w:sz w:val="18"/>
          <w:szCs w:val="18"/>
          <w:lang w:eastAsia="ru-RU"/>
        </w:rPr>
      </w:pPr>
      <w:r w:rsidRPr="00F43A3E">
        <w:rPr>
          <w:color w:val="000000"/>
          <w:sz w:val="18"/>
          <w:szCs w:val="18"/>
          <w:lang w:eastAsia="ru-RU"/>
        </w:rPr>
        <w:t>Обмен информацией между клиентским и серверным приложениями происходит сообщениями в формате XML версии 1.0. Полная спецификация языка XML версии 1.0 приводится в документе Extensible Markup Language (XML) 1.0 (Second Edition), разработанном W3C и опубликованном в сети Интер</w:t>
      </w:r>
      <w:r w:rsidR="0083635F" w:rsidRPr="00F43A3E">
        <w:rPr>
          <w:color w:val="000000"/>
          <w:sz w:val="18"/>
          <w:szCs w:val="18"/>
          <w:lang w:eastAsia="ru-RU"/>
        </w:rPr>
        <w:t>нет</w:t>
      </w:r>
      <w:r w:rsidRPr="00F43A3E">
        <w:rPr>
          <w:color w:val="000000"/>
          <w:sz w:val="18"/>
          <w:szCs w:val="18"/>
          <w:lang w:eastAsia="ru-RU"/>
        </w:rPr>
        <w:t xml:space="preserve"> адресу http://www.w3.org/TR/REC-xml.</w:t>
      </w:r>
    </w:p>
    <w:p w14:paraId="2E7FEE00" w14:textId="77777777" w:rsidR="001459EB" w:rsidRPr="00F43A3E" w:rsidRDefault="001459EB" w:rsidP="001459EB">
      <w:pPr>
        <w:pStyle w:val="a8"/>
        <w:rPr>
          <w:color w:val="000000"/>
          <w:sz w:val="18"/>
          <w:szCs w:val="18"/>
          <w:lang w:eastAsia="ru-RU"/>
        </w:rPr>
      </w:pPr>
      <w:r w:rsidRPr="00F43A3E">
        <w:rPr>
          <w:color w:val="000000"/>
          <w:sz w:val="18"/>
          <w:szCs w:val="18"/>
          <w:lang w:eastAsia="ru-RU"/>
        </w:rPr>
        <w:t>В главе приводится краткое описание структуры XML документа версии 1.0.</w:t>
      </w:r>
    </w:p>
    <w:p w14:paraId="7CDA4CD7" w14:textId="77777777" w:rsidR="001459EB" w:rsidRPr="00F43A3E" w:rsidRDefault="001459EB" w:rsidP="00AC1BF9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7" w:name="_Toc61707225"/>
      <w:bookmarkStart w:id="8" w:name="_Toc229545276"/>
      <w:bookmarkStart w:id="9" w:name="_Toc428549259"/>
      <w:r w:rsidRPr="00F43A3E">
        <w:rPr>
          <w:rFonts w:ascii="Times New Roman" w:hAnsi="Times New Roman" w:cs="Times New Roman"/>
          <w:sz w:val="24"/>
          <w:szCs w:val="24"/>
        </w:rPr>
        <w:lastRenderedPageBreak/>
        <w:t>Пролог XML документа</w:t>
      </w:r>
      <w:bookmarkEnd w:id="7"/>
      <w:bookmarkEnd w:id="8"/>
      <w:bookmarkEnd w:id="9"/>
      <w:r w:rsidR="00AE3C54" w:rsidRPr="00F43A3E">
        <w:rPr>
          <w:rFonts w:ascii="Times New Roman" w:hAnsi="Times New Roman" w:cs="Times New Roman"/>
          <w:sz w:val="24"/>
          <w:szCs w:val="24"/>
        </w:rPr>
        <w:tab/>
      </w:r>
    </w:p>
    <w:p w14:paraId="5DC2C1F3" w14:textId="77777777" w:rsidR="001459EB" w:rsidRPr="00F43A3E" w:rsidRDefault="001459EB" w:rsidP="001459EB">
      <w:pPr>
        <w:pStyle w:val="a8"/>
        <w:rPr>
          <w:color w:val="000000"/>
          <w:sz w:val="18"/>
          <w:szCs w:val="18"/>
          <w:lang w:eastAsia="ru-RU"/>
        </w:rPr>
      </w:pPr>
      <w:r w:rsidRPr="00F43A3E">
        <w:rPr>
          <w:color w:val="000000"/>
          <w:sz w:val="18"/>
          <w:szCs w:val="18"/>
          <w:lang w:eastAsia="ru-RU"/>
        </w:rPr>
        <w:t>Пролог XML документа предназначен для описания глобальных параметров XML документа, а также для пере</w:t>
      </w:r>
      <w:r w:rsidR="0089529D" w:rsidRPr="00F43A3E">
        <w:rPr>
          <w:color w:val="000000"/>
          <w:sz w:val="18"/>
          <w:szCs w:val="18"/>
          <w:lang w:eastAsia="ru-RU"/>
        </w:rPr>
        <w:t>да</w:t>
      </w:r>
      <w:r w:rsidRPr="00F43A3E">
        <w:rPr>
          <w:color w:val="000000"/>
          <w:sz w:val="18"/>
          <w:szCs w:val="18"/>
          <w:lang w:eastAsia="ru-RU"/>
        </w:rPr>
        <w:t xml:space="preserve">чи инструкций программе обработки </w:t>
      </w:r>
      <w:r w:rsidR="0089529D" w:rsidRPr="00F43A3E">
        <w:rPr>
          <w:color w:val="000000"/>
          <w:sz w:val="18"/>
          <w:szCs w:val="18"/>
          <w:lang w:eastAsia="ru-RU"/>
        </w:rPr>
        <w:t>да</w:t>
      </w:r>
      <w:r w:rsidRPr="00F43A3E">
        <w:rPr>
          <w:color w:val="000000"/>
          <w:sz w:val="18"/>
          <w:szCs w:val="18"/>
          <w:lang w:eastAsia="ru-RU"/>
        </w:rPr>
        <w:t>нного документа. Пролог может содержать несколько инструкций, каж</w:t>
      </w:r>
      <w:r w:rsidR="0089529D" w:rsidRPr="00F43A3E">
        <w:rPr>
          <w:color w:val="000000"/>
          <w:sz w:val="18"/>
          <w:szCs w:val="18"/>
          <w:lang w:eastAsia="ru-RU"/>
        </w:rPr>
        <w:t>да</w:t>
      </w:r>
      <w:r w:rsidRPr="00F43A3E">
        <w:rPr>
          <w:color w:val="000000"/>
          <w:sz w:val="18"/>
          <w:szCs w:val="18"/>
          <w:lang w:eastAsia="ru-RU"/>
        </w:rPr>
        <w:t xml:space="preserve">я из которых начинается с последовательности символов </w:t>
      </w:r>
      <w:r w:rsidRPr="00F43A3E">
        <w:rPr>
          <w:b/>
          <w:color w:val="000000"/>
          <w:sz w:val="18"/>
          <w:szCs w:val="18"/>
          <w:lang w:eastAsia="ru-RU"/>
        </w:rPr>
        <w:t>&lt;?</w:t>
      </w:r>
      <w:r w:rsidRPr="00F43A3E">
        <w:rPr>
          <w:color w:val="000000"/>
          <w:sz w:val="18"/>
          <w:szCs w:val="18"/>
          <w:lang w:eastAsia="ru-RU"/>
        </w:rPr>
        <w:t xml:space="preserve"> и заканчивается последовательностью символов </w:t>
      </w:r>
      <w:r w:rsidRPr="00F43A3E">
        <w:rPr>
          <w:b/>
          <w:color w:val="000000"/>
          <w:sz w:val="18"/>
          <w:szCs w:val="18"/>
          <w:lang w:eastAsia="ru-RU"/>
        </w:rPr>
        <w:t>?&gt;</w:t>
      </w:r>
      <w:r w:rsidRPr="00F43A3E">
        <w:rPr>
          <w:color w:val="000000"/>
          <w:sz w:val="18"/>
          <w:szCs w:val="18"/>
          <w:lang w:eastAsia="ru-RU"/>
        </w:rPr>
        <w:t xml:space="preserve"> Первой строкой пролога всег</w:t>
      </w:r>
      <w:r w:rsidR="0089529D" w:rsidRPr="00F43A3E">
        <w:rPr>
          <w:color w:val="000000"/>
          <w:sz w:val="18"/>
          <w:szCs w:val="18"/>
          <w:lang w:eastAsia="ru-RU"/>
        </w:rPr>
        <w:t>да</w:t>
      </w:r>
      <w:r w:rsidRPr="00F43A3E">
        <w:rPr>
          <w:color w:val="000000"/>
          <w:sz w:val="18"/>
          <w:szCs w:val="18"/>
          <w:lang w:eastAsia="ru-RU"/>
        </w:rPr>
        <w:t xml:space="preserve"> идёт объявление XML с указанием кодировки символов, используемых в документе.</w:t>
      </w:r>
    </w:p>
    <w:p w14:paraId="13976C0F" w14:textId="77777777" w:rsidR="001459EB" w:rsidRPr="00F43A3E" w:rsidRDefault="001459EB" w:rsidP="001459EB">
      <w:pPr>
        <w:pStyle w:val="a8"/>
        <w:rPr>
          <w:i/>
          <w:iCs/>
          <w:sz w:val="18"/>
          <w:szCs w:val="18"/>
          <w:lang w:val="en-US"/>
        </w:rPr>
      </w:pPr>
      <w:r w:rsidRPr="00F43A3E">
        <w:rPr>
          <w:i/>
          <w:iCs/>
          <w:sz w:val="18"/>
          <w:szCs w:val="18"/>
        </w:rPr>
        <w:t>Пример</w:t>
      </w:r>
      <w:r w:rsidRPr="00F43A3E">
        <w:rPr>
          <w:i/>
          <w:iCs/>
          <w:sz w:val="18"/>
          <w:szCs w:val="18"/>
          <w:lang w:val="en-US"/>
        </w:rPr>
        <w:t xml:space="preserve"> </w:t>
      </w:r>
      <w:r w:rsidRPr="00F43A3E">
        <w:rPr>
          <w:i/>
          <w:iCs/>
          <w:sz w:val="18"/>
          <w:szCs w:val="18"/>
        </w:rPr>
        <w:t>пролога</w:t>
      </w:r>
      <w:r w:rsidRPr="00F43A3E">
        <w:rPr>
          <w:i/>
          <w:iCs/>
          <w:sz w:val="18"/>
          <w:szCs w:val="18"/>
          <w:lang w:val="en-US"/>
        </w:rPr>
        <w:t>:</w:t>
      </w:r>
    </w:p>
    <w:p w14:paraId="33193AB1" w14:textId="77777777" w:rsidR="001459EB" w:rsidRPr="00F43A3E" w:rsidRDefault="001459EB" w:rsidP="002A6565">
      <w:pPr>
        <w:pStyle w:val="aa"/>
        <w:pBdr>
          <w:left w:val="single" w:sz="2" w:space="0" w:color="000000"/>
        </w:pBdr>
        <w:rPr>
          <w:rFonts w:ascii="Times New Roman" w:hAnsi="Times New Roman"/>
          <w:sz w:val="18"/>
          <w:szCs w:val="18"/>
        </w:rPr>
      </w:pPr>
      <w:r w:rsidRPr="00F43A3E">
        <w:rPr>
          <w:rFonts w:ascii="Times New Roman" w:hAnsi="Times New Roman"/>
          <w:sz w:val="18"/>
          <w:szCs w:val="18"/>
        </w:rPr>
        <w:t>&lt;?xml version="1.0" encoding="</w:t>
      </w:r>
      <w:r w:rsidR="00320647" w:rsidRPr="00F43A3E">
        <w:rPr>
          <w:rFonts w:ascii="Times New Roman" w:hAnsi="Times New Roman"/>
          <w:sz w:val="18"/>
          <w:szCs w:val="18"/>
        </w:rPr>
        <w:t>UTF-8</w:t>
      </w:r>
      <w:r w:rsidRPr="00F43A3E">
        <w:rPr>
          <w:rFonts w:ascii="Times New Roman" w:hAnsi="Times New Roman"/>
          <w:sz w:val="18"/>
          <w:szCs w:val="18"/>
        </w:rPr>
        <w:t>"?&gt;</w:t>
      </w:r>
      <w:r w:rsidRPr="00F43A3E">
        <w:rPr>
          <w:rFonts w:ascii="Times New Roman" w:hAnsi="Times New Roman"/>
          <w:sz w:val="18"/>
          <w:szCs w:val="18"/>
        </w:rPr>
        <w:br/>
        <w:t>&lt;?xml-stylesheet type='text/xsl' href='form_individual.xsl'?&gt;</w:t>
      </w:r>
    </w:p>
    <w:p w14:paraId="69ED5777" w14:textId="77777777" w:rsidR="001459EB" w:rsidRPr="00F43A3E" w:rsidRDefault="001459EB" w:rsidP="001459EB">
      <w:pPr>
        <w:pStyle w:val="a8"/>
        <w:rPr>
          <w:color w:val="000000"/>
          <w:sz w:val="18"/>
          <w:szCs w:val="18"/>
          <w:lang w:eastAsia="ru-RU"/>
        </w:rPr>
      </w:pPr>
      <w:r w:rsidRPr="00F43A3E">
        <w:rPr>
          <w:color w:val="000000"/>
          <w:sz w:val="18"/>
          <w:szCs w:val="18"/>
          <w:lang w:eastAsia="ru-RU"/>
        </w:rPr>
        <w:t>, где первая строка – это объявление XML с указанием используемой кодовой таблицы, вторая строка – инструкция программе обработки сообщения.</w:t>
      </w:r>
    </w:p>
    <w:p w14:paraId="51414ECA" w14:textId="77777777" w:rsidR="001459EB" w:rsidRPr="00F43A3E" w:rsidRDefault="001459EB" w:rsidP="001459EB">
      <w:pPr>
        <w:pStyle w:val="a8"/>
        <w:rPr>
          <w:color w:val="000000"/>
          <w:sz w:val="18"/>
          <w:szCs w:val="18"/>
          <w:lang w:eastAsia="ru-RU"/>
        </w:rPr>
      </w:pPr>
      <w:r w:rsidRPr="00F43A3E">
        <w:rPr>
          <w:b/>
          <w:color w:val="000000"/>
          <w:sz w:val="18"/>
          <w:szCs w:val="18"/>
          <w:lang w:eastAsia="ru-RU"/>
        </w:rPr>
        <w:t>Ограничение</w:t>
      </w:r>
      <w:r w:rsidRPr="00F43A3E">
        <w:rPr>
          <w:color w:val="000000"/>
          <w:sz w:val="18"/>
          <w:szCs w:val="18"/>
          <w:lang w:eastAsia="ru-RU"/>
        </w:rPr>
        <w:t>: кодировка документа должна быть исключительно “</w:t>
      </w:r>
      <w:r w:rsidR="00320647" w:rsidRPr="00F43A3E">
        <w:rPr>
          <w:color w:val="000000"/>
          <w:sz w:val="18"/>
          <w:szCs w:val="18"/>
          <w:lang w:eastAsia="ru-RU"/>
        </w:rPr>
        <w:t>UTF-8</w:t>
      </w:r>
      <w:r w:rsidRPr="00F43A3E">
        <w:rPr>
          <w:color w:val="000000"/>
          <w:sz w:val="18"/>
          <w:szCs w:val="18"/>
          <w:lang w:eastAsia="ru-RU"/>
        </w:rPr>
        <w:t>”.</w:t>
      </w:r>
    </w:p>
    <w:p w14:paraId="51787E10" w14:textId="77777777" w:rsidR="001459EB" w:rsidRPr="00F43A3E" w:rsidRDefault="001459EB" w:rsidP="001459EB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10" w:name="_Toc61707226"/>
      <w:bookmarkStart w:id="11" w:name="_Toc229545277"/>
      <w:bookmarkStart w:id="12" w:name="_Toc428549260"/>
      <w:r w:rsidRPr="00F43A3E">
        <w:rPr>
          <w:rFonts w:ascii="Times New Roman" w:hAnsi="Times New Roman" w:cs="Times New Roman"/>
          <w:sz w:val="24"/>
          <w:szCs w:val="24"/>
        </w:rPr>
        <w:t>Элементы XML документа</w:t>
      </w:r>
      <w:bookmarkEnd w:id="10"/>
      <w:bookmarkEnd w:id="11"/>
      <w:bookmarkEnd w:id="12"/>
    </w:p>
    <w:p w14:paraId="16890E1F" w14:textId="77777777" w:rsidR="001459EB" w:rsidRPr="00F43A3E" w:rsidRDefault="001459EB" w:rsidP="001459EB">
      <w:pPr>
        <w:pStyle w:val="a8"/>
        <w:rPr>
          <w:color w:val="000000"/>
          <w:sz w:val="18"/>
          <w:szCs w:val="18"/>
          <w:lang w:eastAsia="ru-RU"/>
        </w:rPr>
      </w:pPr>
      <w:r w:rsidRPr="00F43A3E">
        <w:rPr>
          <w:color w:val="000000"/>
          <w:sz w:val="18"/>
          <w:szCs w:val="18"/>
          <w:lang w:eastAsia="ru-RU"/>
        </w:rPr>
        <w:t>Каждый XML документ содержит один или несколько элементов, границы которых обозначаются либо парой начальный тэг (&lt;elem&gt;) - конечный тэг (&lt;/elem&gt;), либо тэгом пустого элемента (&lt;elem /&gt;), если элемент не имеет содержимого. Содержимым элемента называется текст между начальным и конечным тегами. Каждый элемент имеет определенный тип, который опознается по имени и называется "общим идентификатором" элемента. Тип элемента в конечном тэге должен соответствовать типу элемента в начальном тэге. Каждый элемент может иметь набор спецификаций атрибутов. Каж</w:t>
      </w:r>
      <w:r w:rsidR="0089529D" w:rsidRPr="00F43A3E">
        <w:rPr>
          <w:color w:val="000000"/>
          <w:sz w:val="18"/>
          <w:szCs w:val="18"/>
          <w:lang w:eastAsia="ru-RU"/>
        </w:rPr>
        <w:t>да</w:t>
      </w:r>
      <w:r w:rsidRPr="00F43A3E">
        <w:rPr>
          <w:color w:val="000000"/>
          <w:sz w:val="18"/>
          <w:szCs w:val="18"/>
          <w:lang w:eastAsia="ru-RU"/>
        </w:rPr>
        <w:t>я спецификация атрибута имеет имя и значение. Имя атрибута в начальном тэге или тэге пустого элемента может присутствовать только один раз.</w:t>
      </w:r>
    </w:p>
    <w:p w14:paraId="22EF7ABA" w14:textId="77777777" w:rsidR="001459EB" w:rsidRPr="00F43A3E" w:rsidRDefault="001459EB" w:rsidP="001459EB">
      <w:pPr>
        <w:pStyle w:val="a8"/>
        <w:rPr>
          <w:i/>
          <w:color w:val="000000"/>
          <w:sz w:val="18"/>
          <w:szCs w:val="18"/>
          <w:lang w:eastAsia="ru-RU"/>
        </w:rPr>
      </w:pPr>
      <w:r w:rsidRPr="00F43A3E">
        <w:rPr>
          <w:i/>
          <w:color w:val="000000"/>
          <w:sz w:val="18"/>
          <w:szCs w:val="18"/>
          <w:lang w:eastAsia="ru-RU"/>
        </w:rPr>
        <w:t>Пример непустого элемента без атрибутов:</w:t>
      </w:r>
    </w:p>
    <w:p w14:paraId="584405A4" w14:textId="77777777" w:rsidR="001459EB" w:rsidRPr="00F43A3E" w:rsidRDefault="001459EB" w:rsidP="001459EB">
      <w:pPr>
        <w:pStyle w:val="aa"/>
        <w:rPr>
          <w:rFonts w:ascii="Times New Roman" w:hAnsi="Times New Roman"/>
          <w:sz w:val="18"/>
          <w:szCs w:val="18"/>
          <w:lang w:val="ru-RU"/>
        </w:rPr>
      </w:pPr>
      <w:r w:rsidRPr="00F43A3E">
        <w:rPr>
          <w:rFonts w:ascii="Times New Roman" w:hAnsi="Times New Roman"/>
          <w:sz w:val="18"/>
          <w:szCs w:val="18"/>
          <w:lang w:val="ru-RU"/>
        </w:rPr>
        <w:t>&lt;</w:t>
      </w:r>
      <w:r w:rsidRPr="00F43A3E">
        <w:rPr>
          <w:rFonts w:ascii="Times New Roman" w:hAnsi="Times New Roman"/>
          <w:sz w:val="18"/>
          <w:szCs w:val="18"/>
        </w:rPr>
        <w:t>elem</w:t>
      </w:r>
      <w:r w:rsidRPr="00F43A3E">
        <w:rPr>
          <w:rFonts w:ascii="Times New Roman" w:hAnsi="Times New Roman"/>
          <w:sz w:val="18"/>
          <w:szCs w:val="18"/>
          <w:lang w:val="ru-RU"/>
        </w:rPr>
        <w:t>&gt; содержание элемента &lt;/</w:t>
      </w:r>
      <w:r w:rsidRPr="00F43A3E">
        <w:rPr>
          <w:rFonts w:ascii="Times New Roman" w:hAnsi="Times New Roman"/>
          <w:sz w:val="18"/>
          <w:szCs w:val="18"/>
        </w:rPr>
        <w:t>elem</w:t>
      </w:r>
      <w:r w:rsidRPr="00F43A3E">
        <w:rPr>
          <w:rFonts w:ascii="Times New Roman" w:hAnsi="Times New Roman"/>
          <w:sz w:val="18"/>
          <w:szCs w:val="18"/>
          <w:lang w:val="ru-RU"/>
        </w:rPr>
        <w:t>&gt;</w:t>
      </w:r>
    </w:p>
    <w:p w14:paraId="449936C6" w14:textId="77777777" w:rsidR="001459EB" w:rsidRPr="00F43A3E" w:rsidRDefault="001459EB" w:rsidP="001459EB">
      <w:pPr>
        <w:pStyle w:val="a8"/>
        <w:rPr>
          <w:i/>
          <w:color w:val="000000"/>
          <w:sz w:val="18"/>
          <w:szCs w:val="18"/>
          <w:lang w:eastAsia="ru-RU"/>
        </w:rPr>
      </w:pPr>
      <w:r w:rsidRPr="00F43A3E">
        <w:rPr>
          <w:i/>
          <w:color w:val="000000"/>
          <w:sz w:val="18"/>
          <w:szCs w:val="18"/>
          <w:lang w:eastAsia="ru-RU"/>
        </w:rPr>
        <w:t>Пример пустого элемента с двумя атрибутами:</w:t>
      </w:r>
    </w:p>
    <w:p w14:paraId="44D72DBC" w14:textId="77777777" w:rsidR="001459EB" w:rsidRPr="00F43A3E" w:rsidRDefault="001459EB" w:rsidP="001459EB">
      <w:pPr>
        <w:pStyle w:val="aa"/>
        <w:rPr>
          <w:rFonts w:ascii="Times New Roman" w:hAnsi="Times New Roman"/>
          <w:sz w:val="18"/>
          <w:szCs w:val="18"/>
          <w:lang w:val="ru-RU"/>
        </w:rPr>
      </w:pPr>
      <w:r w:rsidRPr="00F43A3E">
        <w:rPr>
          <w:rFonts w:ascii="Times New Roman" w:hAnsi="Times New Roman"/>
          <w:sz w:val="18"/>
          <w:szCs w:val="18"/>
          <w:lang w:val="ru-RU"/>
        </w:rPr>
        <w:t>&lt;</w:t>
      </w:r>
      <w:r w:rsidRPr="00F43A3E">
        <w:rPr>
          <w:rFonts w:ascii="Times New Roman" w:hAnsi="Times New Roman"/>
          <w:sz w:val="18"/>
          <w:szCs w:val="18"/>
        </w:rPr>
        <w:t>elem</w:t>
      </w:r>
      <w:r w:rsidRPr="00F43A3E">
        <w:rPr>
          <w:rFonts w:ascii="Times New Roman" w:hAnsi="Times New Roman"/>
          <w:sz w:val="18"/>
          <w:szCs w:val="18"/>
          <w:lang w:val="ru-RU"/>
        </w:rPr>
        <w:t xml:space="preserve"> </w:t>
      </w:r>
      <w:r w:rsidRPr="00F43A3E">
        <w:rPr>
          <w:rFonts w:ascii="Times New Roman" w:hAnsi="Times New Roman"/>
          <w:sz w:val="18"/>
          <w:szCs w:val="18"/>
        </w:rPr>
        <w:t>attr</w:t>
      </w:r>
      <w:r w:rsidRPr="00F43A3E">
        <w:rPr>
          <w:rFonts w:ascii="Times New Roman" w:hAnsi="Times New Roman"/>
          <w:sz w:val="18"/>
          <w:szCs w:val="18"/>
          <w:lang w:val="ru-RU"/>
        </w:rPr>
        <w:t xml:space="preserve">1=”значение атрибута 1” </w:t>
      </w:r>
      <w:r w:rsidRPr="00F43A3E">
        <w:rPr>
          <w:rFonts w:ascii="Times New Roman" w:hAnsi="Times New Roman"/>
          <w:sz w:val="18"/>
          <w:szCs w:val="18"/>
        </w:rPr>
        <w:t>attr</w:t>
      </w:r>
      <w:r w:rsidRPr="00F43A3E">
        <w:rPr>
          <w:rFonts w:ascii="Times New Roman" w:hAnsi="Times New Roman"/>
          <w:sz w:val="18"/>
          <w:szCs w:val="18"/>
          <w:lang w:val="ru-RU"/>
        </w:rPr>
        <w:t>2=”значение атрибута 2” /&gt;</w:t>
      </w:r>
    </w:p>
    <w:p w14:paraId="0E025D0B" w14:textId="77777777" w:rsidR="001459EB" w:rsidRPr="00F43A3E" w:rsidRDefault="001459EB" w:rsidP="0089529D">
      <w:pPr>
        <w:pStyle w:val="a8"/>
        <w:rPr>
          <w:color w:val="000000"/>
          <w:sz w:val="18"/>
          <w:szCs w:val="18"/>
          <w:lang w:eastAsia="ru-RU"/>
        </w:rPr>
      </w:pPr>
      <w:r w:rsidRPr="00F43A3E">
        <w:rPr>
          <w:color w:val="000000"/>
          <w:sz w:val="18"/>
          <w:szCs w:val="18"/>
          <w:lang w:eastAsia="ru-RU"/>
        </w:rPr>
        <w:t>Документ XML всег</w:t>
      </w:r>
      <w:r w:rsidR="0089529D" w:rsidRPr="00F43A3E">
        <w:rPr>
          <w:color w:val="000000"/>
          <w:sz w:val="18"/>
          <w:szCs w:val="18"/>
          <w:lang w:eastAsia="ru-RU"/>
        </w:rPr>
        <w:t>да</w:t>
      </w:r>
      <w:r w:rsidRPr="00F43A3E">
        <w:rPr>
          <w:color w:val="000000"/>
          <w:sz w:val="18"/>
          <w:szCs w:val="18"/>
          <w:lang w:eastAsia="ru-RU"/>
        </w:rPr>
        <w:t xml:space="preserve"> содержит один единственный корневой элемент, который включает в себя любое число других элементов. Каждый элемент может содержать любое количество других элементов. Такие документы называются дочерними элементами по отношению к </w:t>
      </w:r>
      <w:r w:rsidR="0089529D" w:rsidRPr="00F43A3E">
        <w:rPr>
          <w:color w:val="000000"/>
          <w:sz w:val="18"/>
          <w:szCs w:val="18"/>
          <w:lang w:eastAsia="ru-RU"/>
        </w:rPr>
        <w:t>да</w:t>
      </w:r>
      <w:r w:rsidRPr="00F43A3E">
        <w:rPr>
          <w:color w:val="000000"/>
          <w:sz w:val="18"/>
          <w:szCs w:val="18"/>
          <w:lang w:eastAsia="ru-RU"/>
        </w:rPr>
        <w:t>нному элементу.</w:t>
      </w:r>
    </w:p>
    <w:p w14:paraId="0BB81703" w14:textId="77777777" w:rsidR="001459EB" w:rsidRPr="00F43A3E" w:rsidRDefault="001459EB" w:rsidP="001459EB">
      <w:pPr>
        <w:pStyle w:val="a8"/>
        <w:rPr>
          <w:i/>
          <w:color w:val="000000"/>
          <w:sz w:val="18"/>
          <w:szCs w:val="18"/>
          <w:lang w:eastAsia="ru-RU"/>
        </w:rPr>
      </w:pPr>
      <w:r w:rsidRPr="00F43A3E">
        <w:rPr>
          <w:i/>
          <w:color w:val="000000"/>
          <w:sz w:val="18"/>
          <w:szCs w:val="18"/>
          <w:lang w:eastAsia="ru-RU"/>
        </w:rPr>
        <w:t>Пример дочернего элемента:</w:t>
      </w:r>
    </w:p>
    <w:p w14:paraId="3057816B" w14:textId="77777777" w:rsidR="001459EB" w:rsidRPr="00F43A3E" w:rsidRDefault="001459EB" w:rsidP="001459EB">
      <w:pPr>
        <w:pStyle w:val="aa"/>
        <w:rPr>
          <w:rFonts w:ascii="Times New Roman" w:hAnsi="Times New Roman"/>
          <w:sz w:val="18"/>
          <w:szCs w:val="18"/>
          <w:lang w:val="ru-RU"/>
        </w:rPr>
      </w:pPr>
      <w:r w:rsidRPr="00F43A3E">
        <w:rPr>
          <w:rFonts w:ascii="Times New Roman" w:hAnsi="Times New Roman"/>
          <w:sz w:val="18"/>
          <w:szCs w:val="18"/>
          <w:lang w:val="ru-RU"/>
        </w:rPr>
        <w:t>&lt;</w:t>
      </w:r>
      <w:r w:rsidR="00F92E32" w:rsidRPr="00F43A3E">
        <w:rPr>
          <w:rFonts w:ascii="Times New Roman" w:hAnsi="Times New Roman"/>
          <w:sz w:val="18"/>
          <w:szCs w:val="18"/>
        </w:rPr>
        <w:t>parent</w:t>
      </w:r>
      <w:r w:rsidRPr="00F43A3E">
        <w:rPr>
          <w:rFonts w:ascii="Times New Roman" w:hAnsi="Times New Roman"/>
          <w:sz w:val="18"/>
          <w:szCs w:val="18"/>
          <w:lang w:val="ru-RU"/>
        </w:rPr>
        <w:t>&gt;</w:t>
      </w:r>
      <w:r w:rsidRPr="00F43A3E">
        <w:rPr>
          <w:rFonts w:ascii="Times New Roman" w:hAnsi="Times New Roman"/>
          <w:sz w:val="18"/>
          <w:szCs w:val="18"/>
          <w:lang w:val="ru-RU"/>
        </w:rPr>
        <w:br/>
        <w:t>&lt;</w:t>
      </w:r>
      <w:r w:rsidRPr="00F43A3E">
        <w:rPr>
          <w:rFonts w:ascii="Times New Roman" w:hAnsi="Times New Roman"/>
          <w:sz w:val="18"/>
          <w:szCs w:val="18"/>
        </w:rPr>
        <w:t>child</w:t>
      </w:r>
      <w:r w:rsidRPr="00F43A3E">
        <w:rPr>
          <w:rFonts w:ascii="Times New Roman" w:hAnsi="Times New Roman"/>
          <w:sz w:val="18"/>
          <w:szCs w:val="18"/>
          <w:lang w:val="ru-RU"/>
        </w:rPr>
        <w:t>&gt; содержание дочернего элемента &lt;/</w:t>
      </w:r>
      <w:r w:rsidRPr="00F43A3E">
        <w:rPr>
          <w:rFonts w:ascii="Times New Roman" w:hAnsi="Times New Roman"/>
          <w:sz w:val="18"/>
          <w:szCs w:val="18"/>
        </w:rPr>
        <w:t>child</w:t>
      </w:r>
      <w:r w:rsidRPr="00F43A3E">
        <w:rPr>
          <w:rFonts w:ascii="Times New Roman" w:hAnsi="Times New Roman"/>
          <w:sz w:val="18"/>
          <w:szCs w:val="18"/>
          <w:lang w:val="ru-RU"/>
        </w:rPr>
        <w:t>&gt;</w:t>
      </w:r>
      <w:r w:rsidRPr="00F43A3E">
        <w:rPr>
          <w:rFonts w:ascii="Times New Roman" w:hAnsi="Times New Roman"/>
          <w:sz w:val="18"/>
          <w:szCs w:val="18"/>
          <w:lang w:val="ru-RU"/>
        </w:rPr>
        <w:br/>
        <w:t>&lt;/</w:t>
      </w:r>
      <w:r w:rsidR="00F92E32" w:rsidRPr="00F43A3E">
        <w:rPr>
          <w:rFonts w:ascii="Times New Roman" w:hAnsi="Times New Roman"/>
          <w:sz w:val="18"/>
          <w:szCs w:val="18"/>
        </w:rPr>
        <w:t>parent</w:t>
      </w:r>
      <w:r w:rsidRPr="00F43A3E">
        <w:rPr>
          <w:rFonts w:ascii="Times New Roman" w:hAnsi="Times New Roman"/>
          <w:sz w:val="18"/>
          <w:szCs w:val="18"/>
          <w:lang w:val="ru-RU"/>
        </w:rPr>
        <w:t>&gt;</w:t>
      </w:r>
    </w:p>
    <w:p w14:paraId="280CA99C" w14:textId="77777777" w:rsidR="001459EB" w:rsidRPr="00F43A3E" w:rsidRDefault="001459EB" w:rsidP="001459EB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13" w:name="_Toc229545278"/>
      <w:bookmarkStart w:id="14" w:name="_Toc428549261"/>
      <w:r w:rsidRPr="00F43A3E">
        <w:rPr>
          <w:rFonts w:ascii="Times New Roman" w:hAnsi="Times New Roman" w:cs="Times New Roman"/>
          <w:sz w:val="24"/>
          <w:szCs w:val="24"/>
        </w:rPr>
        <w:t>Атрибуты элементов XML документа</w:t>
      </w:r>
      <w:bookmarkEnd w:id="13"/>
      <w:bookmarkEnd w:id="14"/>
    </w:p>
    <w:p w14:paraId="08D380F2" w14:textId="77777777" w:rsidR="001459EB" w:rsidRPr="00F43A3E" w:rsidRDefault="001459EB" w:rsidP="001459EB">
      <w:pPr>
        <w:pStyle w:val="a8"/>
        <w:rPr>
          <w:color w:val="000000"/>
          <w:sz w:val="18"/>
          <w:szCs w:val="18"/>
          <w:lang w:eastAsia="ru-RU"/>
        </w:rPr>
      </w:pPr>
      <w:r w:rsidRPr="00F43A3E">
        <w:rPr>
          <w:color w:val="000000"/>
          <w:sz w:val="18"/>
          <w:szCs w:val="18"/>
          <w:lang w:eastAsia="ru-RU"/>
        </w:rPr>
        <w:t>Каждый элемент может содержать любое количество атрибутов. Атрибуты предназначены для пере</w:t>
      </w:r>
      <w:r w:rsidR="0089529D" w:rsidRPr="00F43A3E">
        <w:rPr>
          <w:color w:val="000000"/>
          <w:sz w:val="18"/>
          <w:szCs w:val="18"/>
          <w:lang w:eastAsia="ru-RU"/>
        </w:rPr>
        <w:t>да</w:t>
      </w:r>
      <w:r w:rsidRPr="00F43A3E">
        <w:rPr>
          <w:color w:val="000000"/>
          <w:sz w:val="18"/>
          <w:szCs w:val="18"/>
          <w:lang w:eastAsia="ru-RU"/>
        </w:rPr>
        <w:t xml:space="preserve">чи дополнительной информации об элементе. Атрибуты могут располагаться только в начальных тегах и тегах пустых элементов сразу после имени элемента в виде пар атрибут – значение. Значения атрибутов не могут содержать символов левая угловая скобка (&lt;), правая угловая скобка (&gt;),амперсанд (&amp;) , апостроф (‘) и двойная кавычка  (“). </w:t>
      </w:r>
      <w:r w:rsidR="0089529D" w:rsidRPr="00F43A3E">
        <w:rPr>
          <w:color w:val="000000"/>
          <w:sz w:val="18"/>
          <w:szCs w:val="18"/>
          <w:lang w:eastAsia="ru-RU"/>
        </w:rPr>
        <w:t>Да</w:t>
      </w:r>
      <w:r w:rsidRPr="00F43A3E">
        <w:rPr>
          <w:color w:val="000000"/>
          <w:sz w:val="18"/>
          <w:szCs w:val="18"/>
          <w:lang w:eastAsia="ru-RU"/>
        </w:rPr>
        <w:t>нные символы кодируются последовательностями “&amp;lt;”, “&amp;gt;”, “&amp;amp;”, “&amp;apos;”, “&amp;quot;” соответственно.</w:t>
      </w:r>
    </w:p>
    <w:p w14:paraId="35066B07" w14:textId="77777777" w:rsidR="001459EB" w:rsidRPr="00F43A3E" w:rsidRDefault="001459EB" w:rsidP="001459EB">
      <w:pPr>
        <w:pStyle w:val="a8"/>
        <w:rPr>
          <w:color w:val="000000"/>
          <w:sz w:val="18"/>
          <w:szCs w:val="18"/>
          <w:lang w:eastAsia="ru-RU"/>
        </w:rPr>
      </w:pPr>
      <w:r w:rsidRPr="00F43A3E">
        <w:rPr>
          <w:color w:val="000000"/>
          <w:sz w:val="18"/>
          <w:szCs w:val="18"/>
          <w:lang w:eastAsia="ru-RU"/>
        </w:rPr>
        <w:t>Пример пустого элемента с атрибутом:</w:t>
      </w:r>
    </w:p>
    <w:p w14:paraId="5244BE57" w14:textId="77777777" w:rsidR="001459EB" w:rsidRPr="00F43A3E" w:rsidRDefault="001459EB" w:rsidP="001459EB">
      <w:pPr>
        <w:pStyle w:val="aa"/>
        <w:rPr>
          <w:rFonts w:ascii="Times New Roman" w:hAnsi="Times New Roman"/>
          <w:sz w:val="18"/>
          <w:szCs w:val="18"/>
          <w:lang w:val="ru-RU"/>
        </w:rPr>
      </w:pPr>
      <w:r w:rsidRPr="00F43A3E">
        <w:rPr>
          <w:rFonts w:ascii="Times New Roman" w:hAnsi="Times New Roman"/>
          <w:sz w:val="18"/>
          <w:szCs w:val="18"/>
          <w:lang w:val="ru-RU"/>
        </w:rPr>
        <w:t>&lt;</w:t>
      </w:r>
      <w:r w:rsidRPr="00F43A3E">
        <w:rPr>
          <w:rFonts w:ascii="Times New Roman" w:hAnsi="Times New Roman"/>
          <w:sz w:val="18"/>
          <w:szCs w:val="18"/>
        </w:rPr>
        <w:t>elem</w:t>
      </w:r>
      <w:r w:rsidRPr="00F43A3E">
        <w:rPr>
          <w:rFonts w:ascii="Times New Roman" w:hAnsi="Times New Roman"/>
          <w:sz w:val="18"/>
          <w:szCs w:val="18"/>
          <w:lang w:val="ru-RU"/>
        </w:rPr>
        <w:t xml:space="preserve"> </w:t>
      </w:r>
      <w:r w:rsidRPr="00F43A3E">
        <w:rPr>
          <w:rFonts w:ascii="Times New Roman" w:hAnsi="Times New Roman"/>
          <w:sz w:val="18"/>
          <w:szCs w:val="18"/>
        </w:rPr>
        <w:t>attr</w:t>
      </w:r>
      <w:r w:rsidRPr="00F43A3E">
        <w:rPr>
          <w:rFonts w:ascii="Times New Roman" w:hAnsi="Times New Roman"/>
          <w:sz w:val="18"/>
          <w:szCs w:val="18"/>
          <w:lang w:val="ru-RU"/>
        </w:rPr>
        <w:t>=”значение атрибута” /&gt;</w:t>
      </w:r>
    </w:p>
    <w:p w14:paraId="3246DE6E" w14:textId="77777777" w:rsidR="008E0D50" w:rsidRPr="00F43A3E" w:rsidRDefault="008E0D50" w:rsidP="008E0D50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15" w:name="_Toc428549262"/>
      <w:r w:rsidRPr="00F43A3E">
        <w:rPr>
          <w:rFonts w:ascii="Times New Roman" w:hAnsi="Times New Roman" w:cs="Times New Roman"/>
          <w:sz w:val="24"/>
          <w:szCs w:val="24"/>
        </w:rPr>
        <w:t>Условные обозначения</w:t>
      </w:r>
      <w:bookmarkEnd w:id="15"/>
      <w:r w:rsidR="00267120" w:rsidRPr="00F43A3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CFFF18" w14:textId="77777777" w:rsidR="00602C8C" w:rsidRDefault="001459EB" w:rsidP="001459EB">
      <w:pPr>
        <w:pStyle w:val="a8"/>
        <w:rPr>
          <w:color w:val="000000"/>
          <w:sz w:val="18"/>
          <w:szCs w:val="18"/>
          <w:lang w:eastAsia="ru-RU"/>
        </w:rPr>
      </w:pPr>
      <w:r w:rsidRPr="00F43A3E">
        <w:rPr>
          <w:color w:val="000000"/>
          <w:sz w:val="18"/>
          <w:szCs w:val="18"/>
          <w:lang w:eastAsia="ru-RU"/>
        </w:rPr>
        <w:t xml:space="preserve">В таблицах, описывающих прикладные и служебные элементы, в колонке </w:t>
      </w:r>
      <w:r w:rsidR="00D756AC" w:rsidRPr="00F43A3E">
        <w:rPr>
          <w:b/>
          <w:color w:val="000000"/>
          <w:sz w:val="18"/>
          <w:szCs w:val="18"/>
          <w:lang w:val="en-US" w:eastAsia="ru-RU"/>
        </w:rPr>
        <w:t>M</w:t>
      </w:r>
      <w:r w:rsidR="00D756AC" w:rsidRPr="00F43A3E">
        <w:rPr>
          <w:b/>
          <w:color w:val="000000"/>
          <w:sz w:val="18"/>
          <w:szCs w:val="18"/>
          <w:lang w:eastAsia="ru-RU"/>
        </w:rPr>
        <w:t>/</w:t>
      </w:r>
      <w:r w:rsidR="00D756AC" w:rsidRPr="00F43A3E">
        <w:rPr>
          <w:b/>
          <w:color w:val="000000"/>
          <w:sz w:val="18"/>
          <w:szCs w:val="18"/>
          <w:lang w:val="en-US" w:eastAsia="ru-RU"/>
        </w:rPr>
        <w:t>O</w:t>
      </w:r>
      <w:r w:rsidR="00D756AC" w:rsidRPr="00F43A3E">
        <w:rPr>
          <w:color w:val="000000"/>
          <w:sz w:val="18"/>
          <w:szCs w:val="18"/>
          <w:lang w:eastAsia="ru-RU"/>
        </w:rPr>
        <w:t xml:space="preserve"> символ </w:t>
      </w:r>
      <w:r w:rsidR="00D756AC" w:rsidRPr="00F43A3E">
        <w:rPr>
          <w:b/>
          <w:color w:val="000000"/>
          <w:sz w:val="18"/>
          <w:szCs w:val="18"/>
          <w:lang w:val="en-US" w:eastAsia="ru-RU"/>
        </w:rPr>
        <w:t>M</w:t>
      </w:r>
      <w:r w:rsidR="00D756AC" w:rsidRPr="00F43A3E">
        <w:rPr>
          <w:b/>
          <w:color w:val="000000"/>
          <w:sz w:val="18"/>
          <w:szCs w:val="18"/>
          <w:lang w:eastAsia="ru-RU"/>
        </w:rPr>
        <w:t xml:space="preserve"> </w:t>
      </w:r>
      <w:r w:rsidRPr="00F43A3E">
        <w:rPr>
          <w:color w:val="000000"/>
          <w:sz w:val="18"/>
          <w:szCs w:val="18"/>
          <w:lang w:eastAsia="ru-RU"/>
        </w:rPr>
        <w:t>означает, что</w:t>
      </w:r>
      <w:r w:rsidR="003126EE" w:rsidRPr="00F43A3E">
        <w:rPr>
          <w:color w:val="000000"/>
          <w:sz w:val="18"/>
          <w:szCs w:val="18"/>
          <w:lang w:eastAsia="ru-RU"/>
        </w:rPr>
        <w:t xml:space="preserve"> соответствующий атрибут или под</w:t>
      </w:r>
      <w:r w:rsidRPr="00F43A3E">
        <w:rPr>
          <w:color w:val="000000"/>
          <w:sz w:val="18"/>
          <w:szCs w:val="18"/>
          <w:lang w:eastAsia="ru-RU"/>
        </w:rPr>
        <w:t xml:space="preserve">элемент является обязательным, а </w:t>
      </w:r>
      <w:r w:rsidR="00D756AC" w:rsidRPr="00F43A3E">
        <w:rPr>
          <w:color w:val="000000"/>
          <w:sz w:val="18"/>
          <w:szCs w:val="18"/>
          <w:lang w:eastAsia="ru-RU"/>
        </w:rPr>
        <w:t xml:space="preserve">символ </w:t>
      </w:r>
      <w:r w:rsidR="00D756AC" w:rsidRPr="00F43A3E">
        <w:rPr>
          <w:b/>
          <w:color w:val="000000"/>
          <w:sz w:val="18"/>
          <w:szCs w:val="18"/>
          <w:lang w:val="en-US" w:eastAsia="ru-RU"/>
        </w:rPr>
        <w:t>O</w:t>
      </w:r>
      <w:r w:rsidRPr="00F43A3E">
        <w:rPr>
          <w:color w:val="000000"/>
          <w:sz w:val="18"/>
          <w:szCs w:val="18"/>
          <w:lang w:eastAsia="ru-RU"/>
        </w:rPr>
        <w:t xml:space="preserve"> – что необязательным. </w:t>
      </w:r>
      <w:r w:rsidR="00602C8C">
        <w:rPr>
          <w:color w:val="000000"/>
          <w:sz w:val="18"/>
          <w:szCs w:val="18"/>
          <w:lang w:eastAsia="ru-RU"/>
        </w:rPr>
        <w:t>Если какой-либо элемент не указывается, то его атрибуты также не указываются, даже если помечены как обязательные.</w:t>
      </w:r>
    </w:p>
    <w:p w14:paraId="3D7A3374" w14:textId="77777777" w:rsidR="00AB74BB" w:rsidRPr="00F43A3E" w:rsidRDefault="00AB74BB" w:rsidP="001459EB">
      <w:pPr>
        <w:pStyle w:val="a8"/>
        <w:rPr>
          <w:color w:val="000000"/>
          <w:sz w:val="18"/>
          <w:szCs w:val="18"/>
          <w:lang w:eastAsia="ru-RU"/>
        </w:rPr>
      </w:pPr>
      <w:r w:rsidRPr="00F43A3E">
        <w:rPr>
          <w:color w:val="000000"/>
          <w:sz w:val="18"/>
          <w:szCs w:val="18"/>
          <w:lang w:eastAsia="ru-RU"/>
        </w:rPr>
        <w:t xml:space="preserve">В колонке </w:t>
      </w:r>
      <w:r w:rsidR="00C27DFF" w:rsidRPr="00F43A3E">
        <w:rPr>
          <w:b/>
          <w:color w:val="000000"/>
          <w:sz w:val="18"/>
          <w:szCs w:val="18"/>
          <w:lang w:val="en-US" w:eastAsia="ru-RU"/>
        </w:rPr>
        <w:t>Rev</w:t>
      </w:r>
      <w:r w:rsidRPr="00F43A3E">
        <w:rPr>
          <w:color w:val="000000"/>
          <w:sz w:val="18"/>
          <w:szCs w:val="18"/>
          <w:lang w:eastAsia="ru-RU"/>
        </w:rPr>
        <w:t xml:space="preserve"> указывается номер версии спецификации отчетов, в котором введен в действие данный элемент/атрибут</w:t>
      </w:r>
      <w:r w:rsidR="00C27DFF" w:rsidRPr="00F43A3E">
        <w:rPr>
          <w:color w:val="000000"/>
          <w:sz w:val="18"/>
          <w:szCs w:val="18"/>
          <w:lang w:eastAsia="ru-RU"/>
        </w:rPr>
        <w:t>.</w:t>
      </w:r>
    </w:p>
    <w:p w14:paraId="1414CD06" w14:textId="77777777" w:rsidR="001459EB" w:rsidRPr="00F43A3E" w:rsidRDefault="001459EB" w:rsidP="001459EB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16" w:name="_Toc229545280"/>
      <w:bookmarkStart w:id="17" w:name="_Toc428549263"/>
      <w:r w:rsidRPr="00F43A3E">
        <w:rPr>
          <w:rFonts w:ascii="Times New Roman" w:hAnsi="Times New Roman" w:cs="Times New Roman"/>
          <w:sz w:val="24"/>
          <w:szCs w:val="24"/>
        </w:rPr>
        <w:lastRenderedPageBreak/>
        <w:t xml:space="preserve">Типы </w:t>
      </w:r>
      <w:r w:rsidR="0083635F" w:rsidRPr="00F43A3E">
        <w:rPr>
          <w:rFonts w:ascii="Times New Roman" w:hAnsi="Times New Roman" w:cs="Times New Roman"/>
          <w:sz w:val="24"/>
          <w:szCs w:val="24"/>
        </w:rPr>
        <w:t>дан</w:t>
      </w:r>
      <w:r w:rsidRPr="00F43A3E">
        <w:rPr>
          <w:rFonts w:ascii="Times New Roman" w:hAnsi="Times New Roman" w:cs="Times New Roman"/>
          <w:sz w:val="24"/>
          <w:szCs w:val="24"/>
        </w:rPr>
        <w:t>ных</w:t>
      </w:r>
      <w:bookmarkEnd w:id="16"/>
      <w:bookmarkEnd w:id="17"/>
      <w:r w:rsidR="00267120" w:rsidRPr="00F43A3E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1470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2518"/>
        <w:gridCol w:w="12191"/>
      </w:tblGrid>
      <w:tr w:rsidR="001459EB" w:rsidRPr="00F43A3E" w14:paraId="25BC1DC0" w14:textId="77777777" w:rsidTr="002A6565">
        <w:tc>
          <w:tcPr>
            <w:tcW w:w="251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nil"/>
            </w:tcBorders>
            <w:shd w:val="clear" w:color="auto" w:fill="EEECE1" w:themeFill="background2"/>
          </w:tcPr>
          <w:p w14:paraId="7D0A1786" w14:textId="77777777" w:rsidR="001459EB" w:rsidRPr="00F43A3E" w:rsidRDefault="001459EB" w:rsidP="00511B7C">
            <w:pPr>
              <w:rPr>
                <w:b/>
                <w:color w:val="000000"/>
                <w:sz w:val="18"/>
                <w:szCs w:val="18"/>
              </w:rPr>
            </w:pPr>
            <w:r w:rsidRPr="00F43A3E">
              <w:rPr>
                <w:b/>
                <w:color w:val="000000"/>
                <w:sz w:val="18"/>
                <w:szCs w:val="18"/>
              </w:rPr>
              <w:t>Тип</w:t>
            </w:r>
          </w:p>
        </w:tc>
        <w:tc>
          <w:tcPr>
            <w:tcW w:w="12191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6" w:space="0" w:color="000000"/>
            </w:tcBorders>
            <w:shd w:val="clear" w:color="auto" w:fill="EEECE1" w:themeFill="background2"/>
          </w:tcPr>
          <w:p w14:paraId="0735604D" w14:textId="77777777" w:rsidR="001459EB" w:rsidRPr="00F43A3E" w:rsidRDefault="001459EB" w:rsidP="00511B7C">
            <w:pPr>
              <w:rPr>
                <w:b/>
                <w:color w:val="000000"/>
                <w:sz w:val="18"/>
                <w:szCs w:val="18"/>
              </w:rPr>
            </w:pPr>
            <w:r w:rsidRPr="00F43A3E">
              <w:rPr>
                <w:b/>
                <w:color w:val="000000"/>
                <w:sz w:val="18"/>
                <w:szCs w:val="18"/>
              </w:rPr>
              <w:t>Описание</w:t>
            </w:r>
          </w:p>
        </w:tc>
      </w:tr>
      <w:tr w:rsidR="001459EB" w:rsidRPr="00F43A3E" w14:paraId="40D5E7A8" w14:textId="77777777" w:rsidTr="00C53F29">
        <w:trPr>
          <w:cantSplit/>
        </w:trPr>
        <w:tc>
          <w:tcPr>
            <w:tcW w:w="2518" w:type="dxa"/>
            <w:tcBorders>
              <w:top w:val="single" w:sz="12" w:space="0" w:color="000000"/>
            </w:tcBorders>
          </w:tcPr>
          <w:p w14:paraId="3CCE15EF" w14:textId="77777777" w:rsidR="001459EB" w:rsidRPr="00F43A3E" w:rsidRDefault="00101A77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  <w:tc>
          <w:tcPr>
            <w:tcW w:w="12191" w:type="dxa"/>
            <w:tcBorders>
              <w:top w:val="single" w:sz="12" w:space="0" w:color="000000"/>
            </w:tcBorders>
          </w:tcPr>
          <w:p w14:paraId="492C3ABB" w14:textId="77777777" w:rsidR="001459EB" w:rsidRPr="00F43A3E" w:rsidRDefault="001459EB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Целочисленное значение</w:t>
            </w:r>
          </w:p>
        </w:tc>
      </w:tr>
      <w:tr w:rsidR="001459EB" w:rsidRPr="00F43A3E" w14:paraId="10315919" w14:textId="77777777" w:rsidTr="00C53F29">
        <w:trPr>
          <w:cantSplit/>
        </w:trPr>
        <w:tc>
          <w:tcPr>
            <w:tcW w:w="2518" w:type="dxa"/>
          </w:tcPr>
          <w:p w14:paraId="6924FC0F" w14:textId="77777777" w:rsidR="001459EB" w:rsidRPr="00F43A3E" w:rsidRDefault="001459EB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Boolean</w:t>
            </w:r>
          </w:p>
        </w:tc>
        <w:tc>
          <w:tcPr>
            <w:tcW w:w="12191" w:type="dxa"/>
          </w:tcPr>
          <w:p w14:paraId="4AE6B818" w14:textId="77777777" w:rsidR="001459EB" w:rsidRPr="00F43A3E" w:rsidRDefault="001459EB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Логическое значение (True или False)</w:t>
            </w:r>
          </w:p>
        </w:tc>
      </w:tr>
      <w:tr w:rsidR="001459EB" w:rsidRPr="00F43A3E" w14:paraId="51152FBB" w14:textId="77777777" w:rsidTr="00C53F29">
        <w:trPr>
          <w:cantSplit/>
        </w:trPr>
        <w:tc>
          <w:tcPr>
            <w:tcW w:w="2518" w:type="dxa"/>
          </w:tcPr>
          <w:p w14:paraId="5033C888" w14:textId="77777777" w:rsidR="001459EB" w:rsidRPr="00F43A3E" w:rsidRDefault="001459EB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Numeric(M,N)</w:t>
            </w:r>
          </w:p>
        </w:tc>
        <w:tc>
          <w:tcPr>
            <w:tcW w:w="12191" w:type="dxa"/>
          </w:tcPr>
          <w:p w14:paraId="6DA0E8F0" w14:textId="77777777" w:rsidR="001459EB" w:rsidRPr="00F43A3E" w:rsidRDefault="001459EB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Вещественное значение с фиксированной точкой</w:t>
            </w:r>
          </w:p>
        </w:tc>
      </w:tr>
      <w:tr w:rsidR="00AE6654" w:rsidRPr="00F43A3E" w14:paraId="433C1E2D" w14:textId="77777777" w:rsidTr="00C53F29">
        <w:trPr>
          <w:cantSplit/>
        </w:trPr>
        <w:tc>
          <w:tcPr>
            <w:tcW w:w="2518" w:type="dxa"/>
          </w:tcPr>
          <w:p w14:paraId="34D4EC08" w14:textId="77777777" w:rsidR="00AE6654" w:rsidRPr="00F43A3E" w:rsidRDefault="00AE6654" w:rsidP="00511B7C">
            <w:pPr>
              <w:rPr>
                <w:color w:val="000000"/>
                <w:sz w:val="18"/>
                <w:szCs w:val="18"/>
                <w:lang w:val="en-US"/>
              </w:rPr>
            </w:pPr>
            <w:r w:rsidRPr="00F43A3E"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  <w:tc>
          <w:tcPr>
            <w:tcW w:w="12191" w:type="dxa"/>
          </w:tcPr>
          <w:p w14:paraId="676FB33D" w14:textId="77777777" w:rsidR="00AE6654" w:rsidRPr="00F43A3E" w:rsidRDefault="00AE6654" w:rsidP="00AE6654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Один символ (символы кириллицы не допускаются)</w:t>
            </w:r>
          </w:p>
        </w:tc>
      </w:tr>
      <w:tr w:rsidR="001459EB" w:rsidRPr="00F43A3E" w14:paraId="0A16D077" w14:textId="77777777" w:rsidTr="00C53F29">
        <w:trPr>
          <w:cantSplit/>
        </w:trPr>
        <w:tc>
          <w:tcPr>
            <w:tcW w:w="2518" w:type="dxa"/>
          </w:tcPr>
          <w:p w14:paraId="745E7737" w14:textId="77777777" w:rsidR="001459EB" w:rsidRPr="00F43A3E" w:rsidRDefault="00D756AC" w:rsidP="00D756A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  <w:lang w:val="en-US"/>
              </w:rPr>
              <w:t>String</w:t>
            </w:r>
            <w:r w:rsidR="001459EB" w:rsidRPr="00F43A3E">
              <w:rPr>
                <w:color w:val="000000"/>
                <w:sz w:val="18"/>
                <w:szCs w:val="18"/>
              </w:rPr>
              <w:t>(</w:t>
            </w:r>
            <w:r w:rsidR="00C53F29" w:rsidRPr="00F43A3E">
              <w:rPr>
                <w:color w:val="000000"/>
                <w:sz w:val="18"/>
                <w:szCs w:val="18"/>
                <w:lang w:val="en-US"/>
              </w:rPr>
              <w:t>M-</w:t>
            </w:r>
            <w:r w:rsidR="001459EB" w:rsidRPr="00F43A3E">
              <w:rPr>
                <w:color w:val="000000"/>
                <w:sz w:val="18"/>
                <w:szCs w:val="18"/>
              </w:rPr>
              <w:t>N)</w:t>
            </w:r>
          </w:p>
        </w:tc>
        <w:tc>
          <w:tcPr>
            <w:tcW w:w="12191" w:type="dxa"/>
          </w:tcPr>
          <w:p w14:paraId="67107522" w14:textId="77777777" w:rsidR="00C53F29" w:rsidRPr="00F43A3E" w:rsidRDefault="001459EB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Строковое значение (символы кириллицы не допускаются)</w:t>
            </w:r>
          </w:p>
          <w:p w14:paraId="7D6A98CD" w14:textId="77777777" w:rsidR="001459EB" w:rsidRPr="00F43A3E" w:rsidRDefault="00C53F29" w:rsidP="00C53F29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  <w:lang w:val="en-US"/>
              </w:rPr>
              <w:t>M</w:t>
            </w:r>
            <w:r w:rsidRPr="00F43A3E">
              <w:rPr>
                <w:color w:val="000000"/>
                <w:sz w:val="18"/>
                <w:szCs w:val="18"/>
              </w:rPr>
              <w:t>-минимально допустимое число символов. Если не указано, то поле фиксированной длины</w:t>
            </w:r>
          </w:p>
          <w:p w14:paraId="7D74EF8C" w14:textId="77777777" w:rsidR="00C53F29" w:rsidRPr="00F43A3E" w:rsidRDefault="00C53F29" w:rsidP="00C53F29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  <w:lang w:val="en-US"/>
              </w:rPr>
              <w:t>N</w:t>
            </w:r>
            <w:r w:rsidRPr="00F43A3E">
              <w:rPr>
                <w:color w:val="000000"/>
                <w:sz w:val="18"/>
                <w:szCs w:val="18"/>
              </w:rPr>
              <w:t>-максимально допустимое число символов</w:t>
            </w:r>
          </w:p>
        </w:tc>
      </w:tr>
      <w:tr w:rsidR="001459EB" w:rsidRPr="00F43A3E" w14:paraId="26188E11" w14:textId="77777777" w:rsidTr="00C53F29">
        <w:trPr>
          <w:cantSplit/>
        </w:trPr>
        <w:tc>
          <w:tcPr>
            <w:tcW w:w="2518" w:type="dxa"/>
          </w:tcPr>
          <w:p w14:paraId="2848096C" w14:textId="77777777" w:rsidR="001459EB" w:rsidRPr="00F43A3E" w:rsidRDefault="001459EB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WString(</w:t>
            </w:r>
            <w:r w:rsidR="00C53F29" w:rsidRPr="00F43A3E">
              <w:rPr>
                <w:color w:val="000000"/>
                <w:sz w:val="18"/>
                <w:szCs w:val="18"/>
                <w:lang w:val="en-US"/>
              </w:rPr>
              <w:t>M</w:t>
            </w:r>
            <w:r w:rsidR="00C53F29" w:rsidRPr="00F43A3E">
              <w:rPr>
                <w:color w:val="000000"/>
                <w:sz w:val="18"/>
                <w:szCs w:val="18"/>
              </w:rPr>
              <w:t>-</w:t>
            </w:r>
            <w:r w:rsidRPr="00F43A3E">
              <w:rPr>
                <w:color w:val="000000"/>
                <w:sz w:val="18"/>
                <w:szCs w:val="18"/>
              </w:rPr>
              <w:t>N)</w:t>
            </w:r>
          </w:p>
        </w:tc>
        <w:tc>
          <w:tcPr>
            <w:tcW w:w="12191" w:type="dxa"/>
          </w:tcPr>
          <w:p w14:paraId="6E9E43CE" w14:textId="77777777" w:rsidR="001459EB" w:rsidRPr="00F43A3E" w:rsidRDefault="001459EB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Строковое значение</w:t>
            </w:r>
            <w:r w:rsidR="00C53F29" w:rsidRPr="00F43A3E">
              <w:rPr>
                <w:color w:val="000000"/>
                <w:sz w:val="18"/>
                <w:szCs w:val="18"/>
              </w:rPr>
              <w:t>,</w:t>
            </w:r>
            <w:r w:rsidRPr="00F43A3E">
              <w:rPr>
                <w:color w:val="000000"/>
                <w:sz w:val="18"/>
                <w:szCs w:val="18"/>
              </w:rPr>
              <w:t xml:space="preserve"> включая символы кириллицы</w:t>
            </w:r>
          </w:p>
          <w:p w14:paraId="489C324B" w14:textId="77777777" w:rsidR="00C53F29" w:rsidRPr="00F43A3E" w:rsidRDefault="00C53F29" w:rsidP="00C53F29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  <w:lang w:val="en-US"/>
              </w:rPr>
              <w:t>M</w:t>
            </w:r>
            <w:r w:rsidRPr="00F43A3E">
              <w:rPr>
                <w:color w:val="000000"/>
                <w:sz w:val="18"/>
                <w:szCs w:val="18"/>
              </w:rPr>
              <w:t>-минимально допустимое число символов. Если не указано, то поле фиксированной длины</w:t>
            </w:r>
          </w:p>
          <w:p w14:paraId="2B4235D9" w14:textId="77777777" w:rsidR="00C53F29" w:rsidRPr="00F43A3E" w:rsidRDefault="00C53F29" w:rsidP="00C53F29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  <w:lang w:val="en-US"/>
              </w:rPr>
              <w:t>N</w:t>
            </w:r>
            <w:r w:rsidRPr="00F43A3E">
              <w:rPr>
                <w:color w:val="000000"/>
                <w:sz w:val="18"/>
                <w:szCs w:val="18"/>
              </w:rPr>
              <w:t>-максимально допустимое число символов</w:t>
            </w:r>
          </w:p>
        </w:tc>
      </w:tr>
      <w:tr w:rsidR="001459EB" w:rsidRPr="00F43A3E" w14:paraId="751D1A4E" w14:textId="77777777" w:rsidTr="00C53F29">
        <w:trPr>
          <w:cantSplit/>
        </w:trPr>
        <w:tc>
          <w:tcPr>
            <w:tcW w:w="2518" w:type="dxa"/>
          </w:tcPr>
          <w:p w14:paraId="170ED98D" w14:textId="77777777" w:rsidR="001459EB" w:rsidRPr="00F43A3E" w:rsidRDefault="001459EB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Date</w:t>
            </w:r>
          </w:p>
        </w:tc>
        <w:tc>
          <w:tcPr>
            <w:tcW w:w="12191" w:type="dxa"/>
          </w:tcPr>
          <w:p w14:paraId="2FBCB29E" w14:textId="77777777" w:rsidR="001459EB" w:rsidRPr="00F43A3E" w:rsidRDefault="0083635F" w:rsidP="0083635F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Дата. Строка в формате</w:t>
            </w:r>
            <w:r w:rsidR="00C53F29" w:rsidRPr="00F43A3E">
              <w:rPr>
                <w:color w:val="000000"/>
                <w:sz w:val="18"/>
                <w:szCs w:val="18"/>
              </w:rPr>
              <w:t>: YYYY-</w:t>
            </w:r>
            <w:r w:rsidR="001459EB" w:rsidRPr="00F43A3E">
              <w:rPr>
                <w:color w:val="000000"/>
                <w:sz w:val="18"/>
                <w:szCs w:val="18"/>
              </w:rPr>
              <w:t>MM</w:t>
            </w:r>
            <w:r w:rsidR="00C53F29" w:rsidRPr="00F43A3E">
              <w:rPr>
                <w:color w:val="000000"/>
                <w:sz w:val="18"/>
                <w:szCs w:val="18"/>
              </w:rPr>
              <w:t>-</w:t>
            </w:r>
            <w:r w:rsidR="001459EB" w:rsidRPr="00F43A3E">
              <w:rPr>
                <w:color w:val="000000"/>
                <w:sz w:val="18"/>
                <w:szCs w:val="18"/>
              </w:rPr>
              <w:t>DD</w:t>
            </w:r>
          </w:p>
        </w:tc>
      </w:tr>
      <w:tr w:rsidR="001459EB" w:rsidRPr="00F43A3E" w14:paraId="6E45FBD1" w14:textId="77777777" w:rsidTr="00C53F29">
        <w:trPr>
          <w:cantSplit/>
        </w:trPr>
        <w:tc>
          <w:tcPr>
            <w:tcW w:w="2518" w:type="dxa"/>
          </w:tcPr>
          <w:p w14:paraId="78872A67" w14:textId="77777777" w:rsidR="001459EB" w:rsidRPr="00F43A3E" w:rsidRDefault="001459EB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Time</w:t>
            </w:r>
          </w:p>
        </w:tc>
        <w:tc>
          <w:tcPr>
            <w:tcW w:w="12191" w:type="dxa"/>
          </w:tcPr>
          <w:p w14:paraId="7472AC39" w14:textId="77777777" w:rsidR="001459EB" w:rsidRPr="00F43A3E" w:rsidRDefault="0083635F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Время. Строка в формате</w:t>
            </w:r>
            <w:r w:rsidR="001459EB" w:rsidRPr="00F43A3E">
              <w:rPr>
                <w:color w:val="000000"/>
                <w:sz w:val="18"/>
                <w:szCs w:val="18"/>
              </w:rPr>
              <w:t>: hh:mm:ss</w:t>
            </w:r>
          </w:p>
        </w:tc>
      </w:tr>
      <w:tr w:rsidR="001459EB" w:rsidRPr="00F43A3E" w14:paraId="572751E7" w14:textId="77777777" w:rsidTr="00F43A3E">
        <w:trPr>
          <w:cantSplit/>
          <w:trHeight w:val="38"/>
        </w:trPr>
        <w:tc>
          <w:tcPr>
            <w:tcW w:w="2518" w:type="dxa"/>
            <w:tcBorders>
              <w:bottom w:val="single" w:sz="12" w:space="0" w:color="000000"/>
            </w:tcBorders>
          </w:tcPr>
          <w:p w14:paraId="0DDA7D89" w14:textId="77777777" w:rsidR="001459EB" w:rsidRPr="00F43A3E" w:rsidRDefault="001459EB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DateTime</w:t>
            </w:r>
          </w:p>
        </w:tc>
        <w:tc>
          <w:tcPr>
            <w:tcW w:w="12191" w:type="dxa"/>
            <w:tcBorders>
              <w:bottom w:val="single" w:sz="12" w:space="0" w:color="000000"/>
            </w:tcBorders>
          </w:tcPr>
          <w:p w14:paraId="120EA6F2" w14:textId="77777777" w:rsidR="001459EB" w:rsidRPr="00F43A3E" w:rsidRDefault="0083635F" w:rsidP="0083635F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Дата</w:t>
            </w:r>
            <w:r w:rsidR="001459EB" w:rsidRPr="00F43A3E">
              <w:rPr>
                <w:color w:val="000000"/>
                <w:sz w:val="18"/>
                <w:szCs w:val="18"/>
              </w:rPr>
              <w:t xml:space="preserve"> и время. Строка в</w:t>
            </w:r>
            <w:r w:rsidRPr="00F43A3E">
              <w:rPr>
                <w:color w:val="000000"/>
                <w:sz w:val="18"/>
                <w:szCs w:val="18"/>
              </w:rPr>
              <w:t xml:space="preserve"> формате: </w:t>
            </w:r>
            <w:r w:rsidR="001459EB" w:rsidRPr="00F43A3E">
              <w:rPr>
                <w:color w:val="000000"/>
                <w:sz w:val="18"/>
                <w:szCs w:val="18"/>
              </w:rPr>
              <w:t>YYYY</w:t>
            </w:r>
            <w:r w:rsidR="00C53F29" w:rsidRPr="00F43A3E">
              <w:rPr>
                <w:color w:val="000000"/>
                <w:sz w:val="18"/>
                <w:szCs w:val="18"/>
              </w:rPr>
              <w:t>-</w:t>
            </w:r>
            <w:r w:rsidR="001459EB" w:rsidRPr="00F43A3E">
              <w:rPr>
                <w:color w:val="000000"/>
                <w:sz w:val="18"/>
                <w:szCs w:val="18"/>
              </w:rPr>
              <w:t>MM</w:t>
            </w:r>
            <w:r w:rsidR="00C53F29" w:rsidRPr="00F43A3E">
              <w:rPr>
                <w:color w:val="000000"/>
                <w:sz w:val="18"/>
                <w:szCs w:val="18"/>
              </w:rPr>
              <w:t>-</w:t>
            </w:r>
            <w:r w:rsidRPr="00F43A3E">
              <w:rPr>
                <w:color w:val="000000"/>
                <w:sz w:val="18"/>
                <w:szCs w:val="18"/>
              </w:rPr>
              <w:t>DD hh:mm:ss.cc</w:t>
            </w:r>
          </w:p>
        </w:tc>
      </w:tr>
    </w:tbl>
    <w:p w14:paraId="1A7DE968" w14:textId="77777777" w:rsidR="00F92E32" w:rsidRPr="00F43A3E" w:rsidRDefault="00AE3C54" w:rsidP="00F92E32">
      <w:pPr>
        <w:pStyle w:val="2"/>
        <w:rPr>
          <w:rFonts w:ascii="Times New Roman" w:hAnsi="Times New Roman" w:cs="Times New Roman"/>
          <w:sz w:val="24"/>
          <w:szCs w:val="24"/>
        </w:rPr>
      </w:pPr>
      <w:bookmarkStart w:id="18" w:name="_Toc428549264"/>
      <w:r w:rsidRPr="00F43A3E">
        <w:rPr>
          <w:rFonts w:ascii="Times New Roman" w:hAnsi="Times New Roman" w:cs="Times New Roman"/>
          <w:sz w:val="24"/>
          <w:szCs w:val="24"/>
        </w:rPr>
        <w:t>Документы</w:t>
      </w:r>
      <w:r w:rsidR="00F92E32" w:rsidRPr="00F43A3E">
        <w:rPr>
          <w:rFonts w:ascii="Times New Roman" w:hAnsi="Times New Roman" w:cs="Times New Roman"/>
          <w:sz w:val="24"/>
          <w:szCs w:val="24"/>
        </w:rPr>
        <w:t xml:space="preserve"> </w:t>
      </w:r>
      <w:r w:rsidR="00C264C0">
        <w:rPr>
          <w:rFonts w:ascii="Times New Roman" w:hAnsi="Times New Roman" w:cs="Times New Roman"/>
          <w:sz w:val="24"/>
          <w:szCs w:val="24"/>
        </w:rPr>
        <w:t>Системы электронного документооборота</w:t>
      </w:r>
      <w:r w:rsidRPr="00F43A3E">
        <w:rPr>
          <w:rFonts w:ascii="Times New Roman" w:hAnsi="Times New Roman" w:cs="Times New Roman"/>
          <w:sz w:val="24"/>
          <w:szCs w:val="24"/>
        </w:rPr>
        <w:t xml:space="preserve"> в формате </w:t>
      </w:r>
      <w:r w:rsidRPr="00F43A3E">
        <w:rPr>
          <w:rFonts w:ascii="Times New Roman" w:hAnsi="Times New Roman" w:cs="Times New Roman"/>
          <w:sz w:val="24"/>
          <w:szCs w:val="24"/>
          <w:lang w:val="en-US"/>
        </w:rPr>
        <w:t>XML</w:t>
      </w:r>
      <w:bookmarkEnd w:id="18"/>
    </w:p>
    <w:p w14:paraId="6B6FF021" w14:textId="77777777" w:rsidR="00F92E32" w:rsidRPr="00F43A3E" w:rsidRDefault="00F92E32" w:rsidP="00F92E32">
      <w:pPr>
        <w:pStyle w:val="a8"/>
        <w:rPr>
          <w:b/>
          <w:color w:val="000000"/>
          <w:sz w:val="18"/>
          <w:szCs w:val="18"/>
          <w:lang w:eastAsia="ru-RU"/>
        </w:rPr>
      </w:pPr>
      <w:r w:rsidRPr="00F43A3E">
        <w:rPr>
          <w:color w:val="000000"/>
          <w:sz w:val="18"/>
          <w:szCs w:val="18"/>
          <w:lang w:eastAsia="ru-RU"/>
        </w:rPr>
        <w:t xml:space="preserve">Для сообщений </w:t>
      </w:r>
      <w:r w:rsidR="00C264C0">
        <w:rPr>
          <w:color w:val="000000"/>
          <w:sz w:val="18"/>
          <w:szCs w:val="18"/>
          <w:lang w:eastAsia="ru-RU"/>
        </w:rPr>
        <w:t>С</w:t>
      </w:r>
      <w:r w:rsidRPr="00F43A3E">
        <w:rPr>
          <w:color w:val="000000"/>
          <w:sz w:val="18"/>
          <w:szCs w:val="18"/>
          <w:lang w:eastAsia="ru-RU"/>
        </w:rPr>
        <w:t xml:space="preserve">истемы электронного документооборота </w:t>
      </w:r>
      <w:r w:rsidR="00AE3C54" w:rsidRPr="00F43A3E">
        <w:rPr>
          <w:color w:val="000000"/>
          <w:sz w:val="18"/>
          <w:szCs w:val="18"/>
          <w:lang w:eastAsia="ru-RU"/>
        </w:rPr>
        <w:t xml:space="preserve">в формате </w:t>
      </w:r>
      <w:r w:rsidR="00AE3C54" w:rsidRPr="00F43A3E">
        <w:rPr>
          <w:color w:val="000000"/>
          <w:sz w:val="18"/>
          <w:szCs w:val="18"/>
          <w:lang w:val="en-US" w:eastAsia="ru-RU"/>
        </w:rPr>
        <w:t>XML</w:t>
      </w:r>
      <w:r w:rsidR="00AE3C54" w:rsidRPr="00F43A3E">
        <w:rPr>
          <w:color w:val="000000"/>
          <w:sz w:val="18"/>
          <w:szCs w:val="18"/>
          <w:lang w:eastAsia="ru-RU"/>
        </w:rPr>
        <w:t xml:space="preserve"> </w:t>
      </w:r>
      <w:r w:rsidRPr="00F43A3E">
        <w:rPr>
          <w:color w:val="000000"/>
          <w:sz w:val="18"/>
          <w:szCs w:val="18"/>
          <w:lang w:eastAsia="ru-RU"/>
        </w:rPr>
        <w:t xml:space="preserve">корневой элемент имеет значение </w:t>
      </w:r>
      <w:r w:rsidRPr="00F43A3E">
        <w:rPr>
          <w:b/>
          <w:color w:val="000000"/>
          <w:sz w:val="18"/>
          <w:szCs w:val="18"/>
          <w:lang w:val="en-US" w:eastAsia="ru-RU"/>
        </w:rPr>
        <w:t>RTS</w:t>
      </w:r>
      <w:r w:rsidRPr="00F43A3E">
        <w:rPr>
          <w:b/>
          <w:color w:val="000000"/>
          <w:sz w:val="18"/>
          <w:szCs w:val="18"/>
          <w:lang w:eastAsia="ru-RU"/>
        </w:rPr>
        <w:t>_</w:t>
      </w:r>
      <w:r w:rsidRPr="00F43A3E">
        <w:rPr>
          <w:b/>
          <w:color w:val="000000"/>
          <w:sz w:val="18"/>
          <w:szCs w:val="18"/>
          <w:lang w:val="en-US" w:eastAsia="ru-RU"/>
        </w:rPr>
        <w:t>DOC</w:t>
      </w:r>
    </w:p>
    <w:p w14:paraId="405C086A" w14:textId="77777777" w:rsidR="00F92E32" w:rsidRPr="00F43A3E" w:rsidRDefault="00F92E32" w:rsidP="00F92E32">
      <w:pPr>
        <w:pStyle w:val="a8"/>
        <w:rPr>
          <w:color w:val="000000"/>
          <w:sz w:val="18"/>
          <w:szCs w:val="18"/>
          <w:lang w:eastAsia="ru-RU"/>
        </w:rPr>
      </w:pPr>
      <w:r w:rsidRPr="00F43A3E">
        <w:rPr>
          <w:color w:val="000000"/>
          <w:sz w:val="18"/>
          <w:szCs w:val="18"/>
          <w:lang w:eastAsia="ru-RU"/>
        </w:rPr>
        <w:t>Каждое сообщение</w:t>
      </w:r>
      <w:r w:rsidR="00C264C0" w:rsidRPr="00C264C0">
        <w:rPr>
          <w:color w:val="000000"/>
          <w:sz w:val="18"/>
          <w:szCs w:val="18"/>
          <w:lang w:eastAsia="ru-RU"/>
        </w:rPr>
        <w:t xml:space="preserve"> </w:t>
      </w:r>
      <w:r w:rsidR="00C264C0">
        <w:rPr>
          <w:color w:val="000000"/>
          <w:sz w:val="18"/>
          <w:szCs w:val="18"/>
          <w:lang w:eastAsia="ru-RU"/>
        </w:rPr>
        <w:t>С</w:t>
      </w:r>
      <w:r w:rsidR="00C264C0" w:rsidRPr="00F43A3E">
        <w:rPr>
          <w:color w:val="000000"/>
          <w:sz w:val="18"/>
          <w:szCs w:val="18"/>
          <w:lang w:eastAsia="ru-RU"/>
        </w:rPr>
        <w:t>истемы электронного документооборота</w:t>
      </w:r>
      <w:r w:rsidRPr="00F43A3E">
        <w:rPr>
          <w:color w:val="000000"/>
          <w:sz w:val="18"/>
          <w:szCs w:val="18"/>
          <w:lang w:eastAsia="ru-RU"/>
        </w:rPr>
        <w:t xml:space="preserve"> (включая отчеты МФБ) </w:t>
      </w:r>
      <w:r w:rsidR="00AE3C54" w:rsidRPr="00F43A3E">
        <w:rPr>
          <w:color w:val="000000"/>
          <w:sz w:val="18"/>
          <w:szCs w:val="18"/>
          <w:lang w:eastAsia="ru-RU"/>
        </w:rPr>
        <w:t>имеет следующую структуру</w:t>
      </w:r>
    </w:p>
    <w:tbl>
      <w:tblPr>
        <w:tblStyle w:val="-10"/>
        <w:tblW w:w="14709" w:type="dxa"/>
        <w:tblLayout w:type="fixed"/>
        <w:tblLook w:val="0000" w:firstRow="0" w:lastRow="0" w:firstColumn="0" w:lastColumn="0" w:noHBand="0" w:noVBand="0"/>
      </w:tblPr>
      <w:tblGrid>
        <w:gridCol w:w="2235"/>
        <w:gridCol w:w="2126"/>
        <w:gridCol w:w="7796"/>
        <w:gridCol w:w="709"/>
        <w:gridCol w:w="1843"/>
      </w:tblGrid>
      <w:tr w:rsidR="00AE3C54" w:rsidRPr="00F43A3E" w14:paraId="04933CCF" w14:textId="77777777" w:rsidTr="00463A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35" w:type="dxa"/>
            <w:shd w:val="clear" w:color="auto" w:fill="EEECE1" w:themeFill="background2"/>
          </w:tcPr>
          <w:p w14:paraId="25BBB00A" w14:textId="77777777" w:rsidR="00AE3C54" w:rsidRPr="00F43A3E" w:rsidRDefault="00AE3C54" w:rsidP="00511B7C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F43A3E">
              <w:rPr>
                <w:b/>
                <w:sz w:val="18"/>
                <w:szCs w:val="18"/>
              </w:rPr>
              <w:t xml:space="preserve">Название элемента </w:t>
            </w:r>
          </w:p>
        </w:tc>
        <w:tc>
          <w:tcPr>
            <w:tcW w:w="2126" w:type="dxa"/>
            <w:shd w:val="clear" w:color="auto" w:fill="EEECE1" w:themeFill="background2"/>
          </w:tcPr>
          <w:p w14:paraId="2C5D27D5" w14:textId="77777777" w:rsidR="00AE3C54" w:rsidRPr="00F43A3E" w:rsidRDefault="00AE3C54" w:rsidP="00511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F43A3E">
              <w:rPr>
                <w:b/>
                <w:sz w:val="18"/>
                <w:szCs w:val="18"/>
              </w:rPr>
              <w:t>Название атрибута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96" w:type="dxa"/>
            <w:shd w:val="clear" w:color="auto" w:fill="EEECE1" w:themeFill="background2"/>
          </w:tcPr>
          <w:p w14:paraId="0CCDD2B3" w14:textId="77777777" w:rsidR="00AE3C54" w:rsidRPr="00F43A3E" w:rsidRDefault="00AE3C54" w:rsidP="00511B7C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F43A3E">
              <w:rPr>
                <w:b/>
                <w:sz w:val="18"/>
                <w:szCs w:val="18"/>
              </w:rPr>
              <w:t>Описание</w:t>
            </w:r>
          </w:p>
        </w:tc>
        <w:tc>
          <w:tcPr>
            <w:tcW w:w="709" w:type="dxa"/>
            <w:shd w:val="clear" w:color="auto" w:fill="EEECE1" w:themeFill="background2"/>
          </w:tcPr>
          <w:p w14:paraId="4F18D8F8" w14:textId="77777777" w:rsidR="00AE3C54" w:rsidRPr="00F43A3E" w:rsidRDefault="00AE3C54" w:rsidP="00511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F43A3E">
              <w:rPr>
                <w:b/>
                <w:sz w:val="18"/>
                <w:szCs w:val="18"/>
                <w:lang w:val="en-US"/>
              </w:rPr>
              <w:t>M/O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  <w:shd w:val="clear" w:color="auto" w:fill="EEECE1" w:themeFill="background2"/>
          </w:tcPr>
          <w:p w14:paraId="074887ED" w14:textId="77777777" w:rsidR="00AE3C54" w:rsidRPr="00F43A3E" w:rsidRDefault="00AE3C54" w:rsidP="00511B7C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F43A3E">
              <w:rPr>
                <w:b/>
                <w:sz w:val="18"/>
                <w:szCs w:val="18"/>
              </w:rPr>
              <w:t xml:space="preserve">Тип </w:t>
            </w:r>
          </w:p>
        </w:tc>
      </w:tr>
      <w:tr w:rsidR="00592DC2" w:rsidRPr="00F43A3E" w14:paraId="796D2CB5" w14:textId="77777777" w:rsidTr="00592DC2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35" w:type="dxa"/>
            <w:shd w:val="clear" w:color="auto" w:fill="F2F2F2" w:themeFill="background1" w:themeFillShade="F2"/>
            <w:vAlign w:val="center"/>
          </w:tcPr>
          <w:p w14:paraId="1F907D09" w14:textId="77777777"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  <w:lang w:val="en-US"/>
              </w:rPr>
              <w:t>RTS</w:t>
            </w:r>
            <w:r w:rsidRPr="00F43A3E">
              <w:rPr>
                <w:color w:val="000000"/>
                <w:sz w:val="18"/>
                <w:szCs w:val="18"/>
              </w:rPr>
              <w:t>_DOC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05197FB7" w14:textId="77777777" w:rsidR="00592DC2" w:rsidRPr="00F43A3E" w:rsidRDefault="00592DC2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96" w:type="dxa"/>
            <w:shd w:val="clear" w:color="auto" w:fill="F2F2F2" w:themeFill="background1" w:themeFillShade="F2"/>
          </w:tcPr>
          <w:p w14:paraId="3E4540DC" w14:textId="77777777" w:rsidR="00592DC2" w:rsidRPr="00F43A3E" w:rsidRDefault="00592DC2" w:rsidP="00592DC2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 xml:space="preserve">Корневой элемент (root element) XML документа 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1D6064D" w14:textId="77777777" w:rsidR="00592DC2" w:rsidRPr="00F43A3E" w:rsidRDefault="00592DC2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  <w:shd w:val="clear" w:color="auto" w:fill="F2F2F2" w:themeFill="background1" w:themeFillShade="F2"/>
            <w:vAlign w:val="center"/>
          </w:tcPr>
          <w:p w14:paraId="0ABC6B4D" w14:textId="77777777"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</w:p>
        </w:tc>
      </w:tr>
      <w:tr w:rsidR="00592DC2" w:rsidRPr="00F43A3E" w14:paraId="79539458" w14:textId="77777777" w:rsidTr="00592D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35" w:type="dxa"/>
            <w:shd w:val="clear" w:color="auto" w:fill="F2F2F2" w:themeFill="background1" w:themeFillShade="F2"/>
            <w:vAlign w:val="center"/>
          </w:tcPr>
          <w:p w14:paraId="6C591460" w14:textId="77777777"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DOC_REQUISITES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06FA8BA" w14:textId="77777777" w:rsidR="00592DC2" w:rsidRPr="00F43A3E" w:rsidRDefault="00592DC2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96" w:type="dxa"/>
            <w:shd w:val="clear" w:color="auto" w:fill="F2F2F2" w:themeFill="background1" w:themeFillShade="F2"/>
          </w:tcPr>
          <w:p w14:paraId="46A8B92B" w14:textId="77777777" w:rsidR="00592DC2" w:rsidRPr="00F43A3E" w:rsidRDefault="00592DC2" w:rsidP="00592DC2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Блок информации о документе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51D4790B" w14:textId="77777777" w:rsidR="00592DC2" w:rsidRPr="00F43A3E" w:rsidRDefault="00592DC2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  <w:shd w:val="clear" w:color="auto" w:fill="F2F2F2" w:themeFill="background1" w:themeFillShade="F2"/>
            <w:vAlign w:val="center"/>
          </w:tcPr>
          <w:p w14:paraId="5F346D57" w14:textId="77777777"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</w:p>
        </w:tc>
      </w:tr>
      <w:tr w:rsidR="00592DC2" w:rsidRPr="00F43A3E" w14:paraId="3ECFF7F7" w14:textId="77777777" w:rsidTr="00463A7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35" w:type="dxa"/>
            <w:vAlign w:val="center"/>
          </w:tcPr>
          <w:p w14:paraId="166EE9D5" w14:textId="77777777"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380D5F94" w14:textId="77777777" w:rsidR="00592DC2" w:rsidRPr="00F43A3E" w:rsidRDefault="00592DC2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DOC_DATE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96" w:type="dxa"/>
            <w:vAlign w:val="center"/>
          </w:tcPr>
          <w:p w14:paraId="74188A61" w14:textId="77777777"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Дата формирования документа</w:t>
            </w:r>
          </w:p>
        </w:tc>
        <w:tc>
          <w:tcPr>
            <w:tcW w:w="709" w:type="dxa"/>
            <w:vAlign w:val="center"/>
          </w:tcPr>
          <w:p w14:paraId="6C818E5E" w14:textId="77777777" w:rsidR="00592DC2" w:rsidRPr="00F43A3E" w:rsidRDefault="00592DC2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F43A3E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413F91FA" w14:textId="77777777"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592DC2" w:rsidRPr="00F43A3E" w14:paraId="36E01203" w14:textId="77777777" w:rsidTr="00463A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35" w:type="dxa"/>
            <w:vAlign w:val="center"/>
          </w:tcPr>
          <w:p w14:paraId="4B6897E5" w14:textId="77777777"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06980BE1" w14:textId="77777777" w:rsidR="00592DC2" w:rsidRPr="00F43A3E" w:rsidRDefault="00592DC2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DOC_TIME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96" w:type="dxa"/>
            <w:vAlign w:val="center"/>
          </w:tcPr>
          <w:p w14:paraId="120C687E" w14:textId="77777777"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Время формирования документа</w:t>
            </w:r>
          </w:p>
        </w:tc>
        <w:tc>
          <w:tcPr>
            <w:tcW w:w="709" w:type="dxa"/>
            <w:vAlign w:val="center"/>
          </w:tcPr>
          <w:p w14:paraId="011174A2" w14:textId="77777777" w:rsidR="00592DC2" w:rsidRPr="00F43A3E" w:rsidRDefault="00592DC2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F43A3E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15B40993" w14:textId="77777777"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Time</w:t>
            </w:r>
          </w:p>
        </w:tc>
      </w:tr>
      <w:tr w:rsidR="00592DC2" w:rsidRPr="00F43A3E" w14:paraId="09BE046C" w14:textId="77777777" w:rsidTr="00463A7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35" w:type="dxa"/>
            <w:vAlign w:val="center"/>
          </w:tcPr>
          <w:p w14:paraId="4D1FD89D" w14:textId="77777777"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59C5E742" w14:textId="77777777" w:rsidR="00592DC2" w:rsidRPr="00F43A3E" w:rsidRDefault="00592DC2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DOC_NO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96" w:type="dxa"/>
            <w:vAlign w:val="center"/>
          </w:tcPr>
          <w:p w14:paraId="1845C238" w14:textId="77777777" w:rsidR="00592DC2" w:rsidRPr="00F43A3E" w:rsidRDefault="00592DC2" w:rsidP="00004514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 xml:space="preserve">Уникальный учетный номер документа в </w:t>
            </w:r>
            <w:r w:rsidR="00004514">
              <w:rPr>
                <w:color w:val="000000"/>
                <w:sz w:val="18"/>
                <w:szCs w:val="18"/>
              </w:rPr>
              <w:t>С</w:t>
            </w:r>
            <w:r w:rsidRPr="00F43A3E">
              <w:rPr>
                <w:color w:val="000000"/>
                <w:sz w:val="18"/>
                <w:szCs w:val="18"/>
              </w:rPr>
              <w:t xml:space="preserve">истеме </w:t>
            </w:r>
            <w:r w:rsidR="00004514">
              <w:rPr>
                <w:color w:val="000000"/>
                <w:sz w:val="18"/>
                <w:szCs w:val="18"/>
              </w:rPr>
              <w:t xml:space="preserve">электронного документооборота </w:t>
            </w:r>
          </w:p>
        </w:tc>
        <w:tc>
          <w:tcPr>
            <w:tcW w:w="709" w:type="dxa"/>
            <w:vAlign w:val="center"/>
          </w:tcPr>
          <w:p w14:paraId="47389FC2" w14:textId="77777777" w:rsidR="00592DC2" w:rsidRPr="00F43A3E" w:rsidRDefault="00592DC2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F43A3E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62559EE8" w14:textId="77777777" w:rsidR="00592DC2" w:rsidRPr="00F43A3E" w:rsidRDefault="00592DC2" w:rsidP="00511B7C">
            <w:pPr>
              <w:rPr>
                <w:color w:val="000000"/>
                <w:sz w:val="18"/>
                <w:szCs w:val="18"/>
                <w:lang w:val="en-US"/>
              </w:rPr>
            </w:pPr>
            <w:r w:rsidRPr="00F43A3E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F43A3E">
              <w:rPr>
                <w:color w:val="000000"/>
                <w:sz w:val="18"/>
                <w:szCs w:val="18"/>
              </w:rPr>
              <w:t>0-20</w:t>
            </w:r>
            <w:r w:rsidRPr="00F43A3E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592DC2" w:rsidRPr="00F43A3E" w14:paraId="47289FE4" w14:textId="77777777" w:rsidTr="00463A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35" w:type="dxa"/>
            <w:vAlign w:val="center"/>
          </w:tcPr>
          <w:p w14:paraId="59BC6A6A" w14:textId="77777777"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2C4B53C7" w14:textId="77777777" w:rsidR="00592DC2" w:rsidRPr="00F43A3E" w:rsidRDefault="00592DC2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DOC_TYPE_ID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96" w:type="dxa"/>
            <w:vAlign w:val="center"/>
          </w:tcPr>
          <w:p w14:paraId="60D9C904" w14:textId="77777777" w:rsidR="00592DC2" w:rsidRPr="00F43A3E" w:rsidRDefault="00592DC2" w:rsidP="00004514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 xml:space="preserve">Идентификатор типа документа в </w:t>
            </w:r>
            <w:r w:rsidR="00004514">
              <w:rPr>
                <w:color w:val="000000"/>
                <w:sz w:val="18"/>
                <w:szCs w:val="18"/>
              </w:rPr>
              <w:t>С</w:t>
            </w:r>
            <w:r w:rsidR="00004514" w:rsidRPr="00F43A3E">
              <w:rPr>
                <w:color w:val="000000"/>
                <w:sz w:val="18"/>
                <w:szCs w:val="18"/>
              </w:rPr>
              <w:t xml:space="preserve">истеме </w:t>
            </w:r>
            <w:r w:rsidR="00004514">
              <w:rPr>
                <w:color w:val="000000"/>
                <w:sz w:val="18"/>
                <w:szCs w:val="18"/>
              </w:rPr>
              <w:t xml:space="preserve">электронного документооборота </w:t>
            </w:r>
          </w:p>
        </w:tc>
        <w:tc>
          <w:tcPr>
            <w:tcW w:w="709" w:type="dxa"/>
            <w:vAlign w:val="center"/>
          </w:tcPr>
          <w:p w14:paraId="1E01827C" w14:textId="77777777" w:rsidR="00592DC2" w:rsidRPr="00F43A3E" w:rsidRDefault="00592DC2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F43A3E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3AF79555" w14:textId="77777777"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F43A3E">
              <w:rPr>
                <w:color w:val="000000"/>
                <w:sz w:val="18"/>
                <w:szCs w:val="18"/>
              </w:rPr>
              <w:t>0-20</w:t>
            </w:r>
            <w:r w:rsidRPr="00F43A3E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592DC2" w:rsidRPr="00F43A3E" w14:paraId="54796223" w14:textId="77777777" w:rsidTr="00463A7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35" w:type="dxa"/>
            <w:vAlign w:val="center"/>
          </w:tcPr>
          <w:p w14:paraId="7C8AC8A3" w14:textId="77777777"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73401B1C" w14:textId="77777777" w:rsidR="00592DC2" w:rsidRPr="00F43A3E" w:rsidRDefault="00592DC2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SENDER_ID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96" w:type="dxa"/>
            <w:vAlign w:val="center"/>
          </w:tcPr>
          <w:p w14:paraId="7D5CF1C9" w14:textId="77777777" w:rsidR="00592DC2" w:rsidRPr="00F43A3E" w:rsidRDefault="00592DC2" w:rsidP="00004514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 xml:space="preserve">Код </w:t>
            </w:r>
            <w:r w:rsidR="00004514" w:rsidRPr="00F43A3E">
              <w:rPr>
                <w:color w:val="000000"/>
                <w:sz w:val="18"/>
                <w:szCs w:val="18"/>
              </w:rPr>
              <w:t>отправителя</w:t>
            </w:r>
            <w:r w:rsidR="00004514">
              <w:rPr>
                <w:color w:val="000000"/>
                <w:sz w:val="18"/>
                <w:szCs w:val="18"/>
              </w:rPr>
              <w:t xml:space="preserve"> в Системе</w:t>
            </w:r>
            <w:r w:rsidR="00004514" w:rsidRPr="00F43A3E">
              <w:rPr>
                <w:color w:val="000000"/>
                <w:sz w:val="18"/>
                <w:szCs w:val="18"/>
              </w:rPr>
              <w:t xml:space="preserve"> </w:t>
            </w:r>
            <w:r w:rsidR="00004514">
              <w:rPr>
                <w:color w:val="000000"/>
                <w:sz w:val="18"/>
                <w:szCs w:val="18"/>
              </w:rPr>
              <w:t xml:space="preserve">электронного документооборота </w:t>
            </w:r>
          </w:p>
        </w:tc>
        <w:tc>
          <w:tcPr>
            <w:tcW w:w="709" w:type="dxa"/>
            <w:vAlign w:val="center"/>
          </w:tcPr>
          <w:p w14:paraId="71B4AC85" w14:textId="77777777" w:rsidR="00592DC2" w:rsidRPr="00F43A3E" w:rsidRDefault="00592DC2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F43A3E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3B4B57F0" w14:textId="77777777"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  <w:lang w:val="en-US"/>
              </w:rPr>
              <w:t>String(3-7)</w:t>
            </w:r>
          </w:p>
        </w:tc>
      </w:tr>
      <w:tr w:rsidR="00592DC2" w:rsidRPr="00F43A3E" w14:paraId="5064308A" w14:textId="77777777" w:rsidTr="00463A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35" w:type="dxa"/>
            <w:vAlign w:val="center"/>
          </w:tcPr>
          <w:p w14:paraId="4FB6AB49" w14:textId="77777777"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2DD5EFCE" w14:textId="77777777" w:rsidR="00592DC2" w:rsidRPr="00F43A3E" w:rsidRDefault="00592DC2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SENDER_NAME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96" w:type="dxa"/>
            <w:vAlign w:val="center"/>
          </w:tcPr>
          <w:p w14:paraId="035D74FA" w14:textId="77777777"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Краткое наименование отправителя</w:t>
            </w:r>
          </w:p>
        </w:tc>
        <w:tc>
          <w:tcPr>
            <w:tcW w:w="709" w:type="dxa"/>
            <w:vAlign w:val="center"/>
          </w:tcPr>
          <w:p w14:paraId="335D44B5" w14:textId="77777777" w:rsidR="00592DC2" w:rsidRPr="00F43A3E" w:rsidRDefault="00592DC2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1C219BD6" w14:textId="77777777"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  <w:lang w:val="en-US"/>
              </w:rPr>
              <w:t>WString(0</w:t>
            </w:r>
            <w:r w:rsidRPr="00F43A3E">
              <w:rPr>
                <w:color w:val="000000"/>
                <w:sz w:val="18"/>
                <w:szCs w:val="18"/>
              </w:rPr>
              <w:t>-120</w:t>
            </w:r>
            <w:r w:rsidRPr="00F43A3E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592DC2" w:rsidRPr="00F43A3E" w14:paraId="33C23C1A" w14:textId="77777777" w:rsidTr="00463A7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35" w:type="dxa"/>
            <w:vAlign w:val="center"/>
          </w:tcPr>
          <w:p w14:paraId="2EA70922" w14:textId="77777777"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59161F83" w14:textId="77777777" w:rsidR="00592DC2" w:rsidRPr="00F43A3E" w:rsidRDefault="00592DC2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RECEIVER_ID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96" w:type="dxa"/>
            <w:vAlign w:val="center"/>
          </w:tcPr>
          <w:p w14:paraId="40C3CD57" w14:textId="77777777" w:rsidR="00592DC2" w:rsidRPr="00685B98" w:rsidRDefault="00592DC2" w:rsidP="00004514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Код</w:t>
            </w:r>
            <w:r w:rsidRPr="00F43A3E">
              <w:rPr>
                <w:color w:val="FF0000"/>
                <w:sz w:val="18"/>
                <w:szCs w:val="18"/>
              </w:rPr>
              <w:t xml:space="preserve"> </w:t>
            </w:r>
            <w:r w:rsidRPr="00F43A3E">
              <w:rPr>
                <w:sz w:val="18"/>
                <w:szCs w:val="18"/>
              </w:rPr>
              <w:t xml:space="preserve">получателя </w:t>
            </w:r>
            <w:r w:rsidR="00004514">
              <w:rPr>
                <w:color w:val="000000"/>
                <w:sz w:val="18"/>
                <w:szCs w:val="18"/>
              </w:rPr>
              <w:t>в Системе</w:t>
            </w:r>
            <w:r w:rsidR="00004514" w:rsidRPr="00F43A3E">
              <w:rPr>
                <w:color w:val="000000"/>
                <w:sz w:val="18"/>
                <w:szCs w:val="18"/>
              </w:rPr>
              <w:t xml:space="preserve"> </w:t>
            </w:r>
            <w:r w:rsidR="00004514">
              <w:rPr>
                <w:color w:val="000000"/>
                <w:sz w:val="18"/>
                <w:szCs w:val="18"/>
              </w:rPr>
              <w:t>электронного документооборота</w:t>
            </w:r>
          </w:p>
        </w:tc>
        <w:tc>
          <w:tcPr>
            <w:tcW w:w="709" w:type="dxa"/>
            <w:vAlign w:val="center"/>
          </w:tcPr>
          <w:p w14:paraId="32A959E6" w14:textId="77777777" w:rsidR="00592DC2" w:rsidRPr="00F43A3E" w:rsidRDefault="00592DC2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F43A3E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25EA977C" w14:textId="77777777"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  <w:lang w:val="en-US"/>
              </w:rPr>
              <w:t>String(3</w:t>
            </w:r>
            <w:r w:rsidRPr="00F43A3E">
              <w:rPr>
                <w:color w:val="000000"/>
                <w:sz w:val="18"/>
                <w:szCs w:val="18"/>
              </w:rPr>
              <w:t>-</w:t>
            </w:r>
            <w:r w:rsidRPr="00F43A3E">
              <w:rPr>
                <w:color w:val="000000"/>
                <w:sz w:val="18"/>
                <w:szCs w:val="18"/>
                <w:lang w:val="en-US"/>
              </w:rPr>
              <w:t>7)</w:t>
            </w:r>
          </w:p>
        </w:tc>
      </w:tr>
      <w:tr w:rsidR="00592DC2" w:rsidRPr="00F43A3E" w14:paraId="65D992FE" w14:textId="77777777" w:rsidTr="00463A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35" w:type="dxa"/>
            <w:vAlign w:val="center"/>
          </w:tcPr>
          <w:p w14:paraId="3D8872EF" w14:textId="77777777"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36AE0B39" w14:textId="77777777" w:rsidR="00592DC2" w:rsidRPr="00F43A3E" w:rsidRDefault="00592DC2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REMARKS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96" w:type="dxa"/>
            <w:vAlign w:val="center"/>
          </w:tcPr>
          <w:p w14:paraId="4DF15FB9" w14:textId="77777777"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Текст примечания к документу</w:t>
            </w:r>
          </w:p>
        </w:tc>
        <w:tc>
          <w:tcPr>
            <w:tcW w:w="709" w:type="dxa"/>
            <w:vAlign w:val="center"/>
          </w:tcPr>
          <w:p w14:paraId="3FF22A21" w14:textId="77777777" w:rsidR="00592DC2" w:rsidRPr="00F43A3E" w:rsidRDefault="00592DC2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4846F95F" w14:textId="77777777"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F43A3E">
              <w:rPr>
                <w:color w:val="000000"/>
                <w:sz w:val="18"/>
                <w:szCs w:val="18"/>
              </w:rPr>
              <w:t>0-120</w:t>
            </w:r>
            <w:r w:rsidRPr="00F43A3E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592DC2" w:rsidRPr="00F43A3E" w14:paraId="075153CB" w14:textId="77777777" w:rsidTr="00592DC2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35" w:type="dxa"/>
            <w:shd w:val="clear" w:color="auto" w:fill="F2F2F2" w:themeFill="background1" w:themeFillShade="F2"/>
            <w:vAlign w:val="center"/>
          </w:tcPr>
          <w:p w14:paraId="66E9002D" w14:textId="77777777"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/DOC_REQUISITES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13B89963" w14:textId="77777777" w:rsidR="00592DC2" w:rsidRPr="00F43A3E" w:rsidRDefault="00592DC2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96" w:type="dxa"/>
            <w:shd w:val="clear" w:color="auto" w:fill="F2F2F2" w:themeFill="background1" w:themeFillShade="F2"/>
            <w:vAlign w:val="center"/>
          </w:tcPr>
          <w:p w14:paraId="2BE1390B" w14:textId="77777777"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A5618CF" w14:textId="77777777" w:rsidR="00592DC2" w:rsidRPr="00F43A3E" w:rsidRDefault="00592DC2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  <w:shd w:val="clear" w:color="auto" w:fill="F2F2F2" w:themeFill="background1" w:themeFillShade="F2"/>
            <w:vAlign w:val="center"/>
          </w:tcPr>
          <w:p w14:paraId="5402B7C8" w14:textId="77777777"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</w:p>
        </w:tc>
      </w:tr>
      <w:tr w:rsidR="00592DC2" w:rsidRPr="00F43A3E" w14:paraId="4B84D69F" w14:textId="77777777" w:rsidTr="007F0C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35" w:type="dxa"/>
            <w:shd w:val="clear" w:color="auto" w:fill="D9D9D9" w:themeFill="background1" w:themeFillShade="D9"/>
            <w:vAlign w:val="center"/>
          </w:tcPr>
          <w:p w14:paraId="560847F2" w14:textId="77777777" w:rsidR="00592DC2" w:rsidRPr="00F43A3E" w:rsidRDefault="00592DC2" w:rsidP="00004514">
            <w:pPr>
              <w:rPr>
                <w:i/>
                <w:color w:val="000000"/>
                <w:sz w:val="18"/>
                <w:szCs w:val="18"/>
              </w:rPr>
            </w:pPr>
            <w:r w:rsidRPr="00F43A3E">
              <w:rPr>
                <w:i/>
                <w:color w:val="000000"/>
                <w:sz w:val="18"/>
                <w:szCs w:val="18"/>
              </w:rPr>
              <w:t>&lt;</w:t>
            </w:r>
            <w:r w:rsidRPr="00F43A3E">
              <w:rPr>
                <w:color w:val="000000"/>
                <w:sz w:val="18"/>
                <w:szCs w:val="18"/>
              </w:rPr>
              <w:t xml:space="preserve"> Идентификатор типа документа в </w:t>
            </w:r>
            <w:r w:rsidR="00004514">
              <w:rPr>
                <w:color w:val="000000"/>
                <w:sz w:val="18"/>
                <w:szCs w:val="18"/>
              </w:rPr>
              <w:t>Системе</w:t>
            </w:r>
            <w:r w:rsidR="00004514" w:rsidRPr="00F43A3E">
              <w:rPr>
                <w:color w:val="000000"/>
                <w:sz w:val="18"/>
                <w:szCs w:val="18"/>
              </w:rPr>
              <w:t xml:space="preserve"> </w:t>
            </w:r>
            <w:r w:rsidR="00004514">
              <w:rPr>
                <w:color w:val="000000"/>
                <w:sz w:val="18"/>
                <w:szCs w:val="18"/>
              </w:rPr>
              <w:t xml:space="preserve">электронного документооборота </w:t>
            </w:r>
            <w:r w:rsidRPr="00F43A3E">
              <w:rPr>
                <w:i/>
                <w:color w:val="000000"/>
                <w:sz w:val="18"/>
                <w:szCs w:val="18"/>
              </w:rPr>
              <w:t>/&gt;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16BCE768" w14:textId="77777777" w:rsidR="00592DC2" w:rsidRPr="00F43A3E" w:rsidRDefault="00592DC2" w:rsidP="00511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96" w:type="dxa"/>
            <w:shd w:val="clear" w:color="auto" w:fill="D9D9D9" w:themeFill="background1" w:themeFillShade="D9"/>
          </w:tcPr>
          <w:p w14:paraId="6806481C" w14:textId="77777777" w:rsidR="00592DC2" w:rsidRPr="00F43A3E" w:rsidRDefault="00592DC2" w:rsidP="00AE3C54">
            <w:pPr>
              <w:rPr>
                <w:sz w:val="18"/>
                <w:szCs w:val="18"/>
              </w:rPr>
            </w:pPr>
            <w:r w:rsidRPr="00F43A3E">
              <w:rPr>
                <w:sz w:val="18"/>
                <w:szCs w:val="18"/>
              </w:rPr>
              <w:t>Дочерний элемент, содержащий бизнес-данные документа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54095760" w14:textId="77777777" w:rsidR="00592DC2" w:rsidRPr="00F43A3E" w:rsidRDefault="00592DC2" w:rsidP="00AE3C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43A3E">
              <w:rPr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  <w:shd w:val="clear" w:color="auto" w:fill="D9D9D9" w:themeFill="background1" w:themeFillShade="D9"/>
          </w:tcPr>
          <w:p w14:paraId="0569EBB9" w14:textId="77777777" w:rsidR="00592DC2" w:rsidRPr="00F43A3E" w:rsidRDefault="00592DC2" w:rsidP="00592DC2">
            <w:pPr>
              <w:rPr>
                <w:sz w:val="18"/>
                <w:szCs w:val="18"/>
              </w:rPr>
            </w:pPr>
            <w:r w:rsidRPr="00F43A3E">
              <w:rPr>
                <w:sz w:val="18"/>
                <w:szCs w:val="18"/>
              </w:rPr>
              <w:t>Элемент</w:t>
            </w:r>
          </w:p>
        </w:tc>
      </w:tr>
      <w:tr w:rsidR="00592DC2" w:rsidRPr="00F43A3E" w14:paraId="6909B2E2" w14:textId="77777777" w:rsidTr="00592DC2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35" w:type="dxa"/>
            <w:shd w:val="clear" w:color="auto" w:fill="F2F2F2" w:themeFill="background1" w:themeFillShade="F2"/>
            <w:vAlign w:val="center"/>
          </w:tcPr>
          <w:p w14:paraId="422A775D" w14:textId="77777777" w:rsidR="00592DC2" w:rsidRPr="00F43A3E" w:rsidRDefault="00592DC2" w:rsidP="00511B7C">
            <w:pPr>
              <w:rPr>
                <w:color w:val="000000"/>
                <w:sz w:val="18"/>
                <w:szCs w:val="18"/>
                <w:lang w:val="en-US"/>
              </w:rPr>
            </w:pPr>
            <w:r w:rsidRPr="00F43A3E">
              <w:rPr>
                <w:color w:val="000000"/>
                <w:sz w:val="18"/>
                <w:szCs w:val="18"/>
                <w:lang w:val="en-US"/>
              </w:rPr>
              <w:t>/RTS</w:t>
            </w:r>
            <w:r w:rsidRPr="00F43A3E">
              <w:rPr>
                <w:color w:val="000000"/>
                <w:sz w:val="18"/>
                <w:szCs w:val="18"/>
              </w:rPr>
              <w:t>_DOC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7232104F" w14:textId="77777777" w:rsidR="00592DC2" w:rsidRPr="00F43A3E" w:rsidRDefault="00592DC2" w:rsidP="00511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96" w:type="dxa"/>
            <w:shd w:val="clear" w:color="auto" w:fill="F2F2F2" w:themeFill="background1" w:themeFillShade="F2"/>
          </w:tcPr>
          <w:p w14:paraId="05A8ABA0" w14:textId="77777777" w:rsidR="00592DC2" w:rsidRPr="00F43A3E" w:rsidRDefault="00592DC2" w:rsidP="00AE3C54">
            <w:pPr>
              <w:rPr>
                <w:sz w:val="18"/>
                <w:szCs w:val="18"/>
              </w:rPr>
            </w:pPr>
            <w:r w:rsidRPr="00F43A3E">
              <w:rPr>
                <w:sz w:val="18"/>
                <w:szCs w:val="18"/>
              </w:rPr>
              <w:t>Корневой элемент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32CCD572" w14:textId="77777777" w:rsidR="00592DC2" w:rsidRPr="00F43A3E" w:rsidRDefault="00592DC2" w:rsidP="00AE3C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F43A3E">
              <w:rPr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  <w:shd w:val="clear" w:color="auto" w:fill="F2F2F2" w:themeFill="background1" w:themeFillShade="F2"/>
          </w:tcPr>
          <w:p w14:paraId="7725325B" w14:textId="77777777" w:rsidR="00592DC2" w:rsidRPr="00F43A3E" w:rsidRDefault="00592DC2" w:rsidP="00511B7C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3420829C" w14:textId="77777777" w:rsidR="00267120" w:rsidRPr="003573B1" w:rsidRDefault="00267120" w:rsidP="00267120">
      <w:pPr>
        <w:pStyle w:val="2"/>
        <w:rPr>
          <w:rFonts w:ascii="Times New Roman" w:hAnsi="Times New Roman" w:cs="Times New Roman"/>
          <w:sz w:val="28"/>
          <w:szCs w:val="28"/>
        </w:rPr>
      </w:pPr>
      <w:bookmarkStart w:id="19" w:name="_Toc428549265"/>
      <w:r w:rsidRPr="003573B1">
        <w:rPr>
          <w:rFonts w:ascii="Times New Roman" w:hAnsi="Times New Roman" w:cs="Times New Roman"/>
          <w:sz w:val="28"/>
          <w:szCs w:val="28"/>
        </w:rPr>
        <w:t>Спецификация форматов отчетов</w:t>
      </w:r>
      <w:bookmarkEnd w:id="19"/>
    </w:p>
    <w:p w14:paraId="5E3F73D6" w14:textId="77777777" w:rsidR="000F6742" w:rsidRPr="003573B1" w:rsidRDefault="000F6742" w:rsidP="00267120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20" w:name="_Toc428549266"/>
      <w:r w:rsidRPr="003573B1">
        <w:rPr>
          <w:rFonts w:ascii="Times New Roman" w:hAnsi="Times New Roman" w:cs="Times New Roman"/>
          <w:sz w:val="24"/>
          <w:szCs w:val="24"/>
          <w:lang w:val="en-US"/>
        </w:rPr>
        <w:t>MFB</w:t>
      </w:r>
      <w:r w:rsidRPr="003573B1">
        <w:rPr>
          <w:rFonts w:ascii="Times New Roman" w:hAnsi="Times New Roman" w:cs="Times New Roman"/>
          <w:sz w:val="24"/>
          <w:szCs w:val="24"/>
        </w:rPr>
        <w:t>06</w:t>
      </w:r>
      <w:r w:rsidR="002A4B6B" w:rsidRPr="003573B1">
        <w:rPr>
          <w:rFonts w:ascii="Times New Roman" w:hAnsi="Times New Roman" w:cs="Times New Roman"/>
          <w:sz w:val="24"/>
          <w:szCs w:val="24"/>
        </w:rPr>
        <w:t>.</w:t>
      </w:r>
      <w:r w:rsidRPr="003573B1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34694E">
        <w:rPr>
          <w:rFonts w:ascii="Times New Roman" w:hAnsi="Times New Roman" w:cs="Times New Roman"/>
          <w:sz w:val="24"/>
          <w:szCs w:val="24"/>
        </w:rPr>
        <w:t>Отчет об обязательствах, допущенных в клиринг (</w:t>
      </w:r>
      <w:r w:rsidRPr="003573B1">
        <w:rPr>
          <w:rFonts w:ascii="Times New Roman" w:hAnsi="Times New Roman" w:cs="Times New Roman"/>
          <w:sz w:val="24"/>
          <w:szCs w:val="24"/>
        </w:rPr>
        <w:t xml:space="preserve">Выписка из реестра </w:t>
      </w:r>
      <w:r w:rsidR="00863642" w:rsidRPr="003573B1">
        <w:rPr>
          <w:rFonts w:ascii="Times New Roman" w:hAnsi="Times New Roman" w:cs="Times New Roman"/>
          <w:sz w:val="24"/>
          <w:szCs w:val="24"/>
        </w:rPr>
        <w:t>договоров</w:t>
      </w:r>
      <w:r w:rsidRPr="003573B1">
        <w:rPr>
          <w:rFonts w:ascii="Times New Roman" w:hAnsi="Times New Roman" w:cs="Times New Roman"/>
          <w:sz w:val="24"/>
          <w:szCs w:val="24"/>
        </w:rPr>
        <w:t>, принятых в клиринг</w:t>
      </w:r>
      <w:r w:rsidR="0034694E">
        <w:rPr>
          <w:rFonts w:ascii="Times New Roman" w:hAnsi="Times New Roman" w:cs="Times New Roman"/>
          <w:sz w:val="24"/>
          <w:szCs w:val="24"/>
        </w:rPr>
        <w:t>)</w:t>
      </w:r>
      <w:bookmarkEnd w:id="20"/>
      <w:r w:rsidRPr="003573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4BB86D" w14:textId="77777777" w:rsidR="000F6742" w:rsidRPr="003573B1" w:rsidRDefault="000F6742" w:rsidP="00633371">
      <w:pPr>
        <w:rPr>
          <w:color w:val="000000"/>
          <w:sz w:val="18"/>
          <w:szCs w:val="18"/>
        </w:rPr>
      </w:pPr>
      <w:r w:rsidRPr="003573B1">
        <w:rPr>
          <w:color w:val="000000"/>
          <w:sz w:val="18"/>
          <w:szCs w:val="18"/>
        </w:rPr>
        <w:t xml:space="preserve">Отчет по </w:t>
      </w:r>
      <w:r w:rsidR="00524EF8">
        <w:rPr>
          <w:color w:val="000000"/>
          <w:sz w:val="18"/>
          <w:szCs w:val="18"/>
        </w:rPr>
        <w:t>У</w:t>
      </w:r>
      <w:r w:rsidRPr="003573B1">
        <w:rPr>
          <w:color w:val="000000"/>
          <w:sz w:val="18"/>
          <w:szCs w:val="18"/>
        </w:rPr>
        <w:t>частнику клиринга</w:t>
      </w:r>
      <w:r w:rsidR="00CA6C23">
        <w:rPr>
          <w:color w:val="000000"/>
          <w:sz w:val="18"/>
          <w:szCs w:val="18"/>
        </w:rPr>
        <w:t xml:space="preserve">. </w:t>
      </w:r>
    </w:p>
    <w:tbl>
      <w:tblPr>
        <w:tblStyle w:val="-10"/>
        <w:tblW w:w="4926" w:type="pct"/>
        <w:tblLook w:val="0000" w:firstRow="0" w:lastRow="0" w:firstColumn="0" w:lastColumn="0" w:noHBand="0" w:noVBand="0"/>
      </w:tblPr>
      <w:tblGrid>
        <w:gridCol w:w="2077"/>
        <w:gridCol w:w="2095"/>
        <w:gridCol w:w="7100"/>
        <w:gridCol w:w="644"/>
        <w:gridCol w:w="903"/>
        <w:gridCol w:w="1748"/>
      </w:tblGrid>
      <w:tr w:rsidR="00C07ABB" w:rsidRPr="003573B1" w14:paraId="2FCEE886" w14:textId="77777777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shd w:val="clear" w:color="auto" w:fill="EEECE1" w:themeFill="background2"/>
          </w:tcPr>
          <w:p w14:paraId="4AEF05B7" w14:textId="77777777" w:rsidR="002A6565" w:rsidRPr="003573B1" w:rsidRDefault="002A6565" w:rsidP="00624E08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Название элемента </w:t>
            </w:r>
          </w:p>
        </w:tc>
        <w:tc>
          <w:tcPr>
            <w:tcW w:w="719" w:type="pct"/>
            <w:shd w:val="clear" w:color="auto" w:fill="EEECE1" w:themeFill="background2"/>
          </w:tcPr>
          <w:p w14:paraId="4EBB0855" w14:textId="77777777" w:rsidR="002A6565" w:rsidRPr="003573B1" w:rsidRDefault="002A6565" w:rsidP="00511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Название атрибута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shd w:val="clear" w:color="auto" w:fill="EEECE1" w:themeFill="background2"/>
          </w:tcPr>
          <w:p w14:paraId="783B9053" w14:textId="77777777" w:rsidR="002A6565" w:rsidRPr="003573B1" w:rsidRDefault="002A6565" w:rsidP="00511B7C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Описание</w:t>
            </w:r>
          </w:p>
        </w:tc>
        <w:tc>
          <w:tcPr>
            <w:tcW w:w="221" w:type="pct"/>
            <w:shd w:val="clear" w:color="auto" w:fill="EEECE1" w:themeFill="background2"/>
          </w:tcPr>
          <w:p w14:paraId="201CAC20" w14:textId="77777777" w:rsidR="002A6565" w:rsidRPr="003573B1" w:rsidRDefault="002A656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M/O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  <w:shd w:val="clear" w:color="auto" w:fill="EEECE1" w:themeFill="background2"/>
          </w:tcPr>
          <w:p w14:paraId="070417BA" w14:textId="77777777" w:rsidR="002A6565" w:rsidRPr="003573B1" w:rsidRDefault="002A6565" w:rsidP="00E17CFA">
            <w:pPr>
              <w:rPr>
                <w:b/>
                <w:sz w:val="18"/>
                <w:szCs w:val="18"/>
                <w:lang w:val="en-US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Rev</w:t>
            </w:r>
          </w:p>
        </w:tc>
        <w:tc>
          <w:tcPr>
            <w:tcW w:w="600" w:type="pct"/>
            <w:shd w:val="clear" w:color="auto" w:fill="EEECE1" w:themeFill="background2"/>
          </w:tcPr>
          <w:p w14:paraId="430EF4B7" w14:textId="77777777" w:rsidR="002A6565" w:rsidRPr="003573B1" w:rsidRDefault="002A6565" w:rsidP="00511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Тип </w:t>
            </w:r>
          </w:p>
        </w:tc>
      </w:tr>
      <w:tr w:rsidR="00C07ABB" w:rsidRPr="003573B1" w14:paraId="61C07DFA" w14:textId="77777777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shd w:val="clear" w:color="auto" w:fill="F2F2F2" w:themeFill="background1" w:themeFillShade="F2"/>
            <w:vAlign w:val="center"/>
          </w:tcPr>
          <w:p w14:paraId="2FBB2091" w14:textId="77777777" w:rsidR="002A6565" w:rsidRPr="003573B1" w:rsidRDefault="002A6565" w:rsidP="00977C9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RTS</w:t>
            </w:r>
            <w:r w:rsidRPr="003573B1">
              <w:rPr>
                <w:color w:val="000000"/>
                <w:sz w:val="18"/>
                <w:szCs w:val="18"/>
              </w:rPr>
              <w:t>_DOC</w:t>
            </w:r>
          </w:p>
        </w:tc>
        <w:tc>
          <w:tcPr>
            <w:tcW w:w="719" w:type="pct"/>
            <w:shd w:val="clear" w:color="auto" w:fill="F2F2F2" w:themeFill="background1" w:themeFillShade="F2"/>
          </w:tcPr>
          <w:p w14:paraId="38DD23E2" w14:textId="77777777" w:rsidR="002A6565" w:rsidRPr="003573B1" w:rsidRDefault="002A6565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shd w:val="clear" w:color="auto" w:fill="F2F2F2" w:themeFill="background1" w:themeFillShade="F2"/>
          </w:tcPr>
          <w:p w14:paraId="16B65A57" w14:textId="77777777" w:rsidR="002A6565" w:rsidRPr="003573B1" w:rsidRDefault="002A6565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Корневой элемент (root element) XML документа </w:t>
            </w:r>
          </w:p>
        </w:tc>
        <w:tc>
          <w:tcPr>
            <w:tcW w:w="221" w:type="pct"/>
            <w:shd w:val="clear" w:color="auto" w:fill="F2F2F2" w:themeFill="background1" w:themeFillShade="F2"/>
          </w:tcPr>
          <w:p w14:paraId="6CB468C9" w14:textId="77777777" w:rsidR="002A6565" w:rsidRPr="003573B1" w:rsidRDefault="002A656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  <w:shd w:val="clear" w:color="auto" w:fill="F2F2F2" w:themeFill="background1" w:themeFillShade="F2"/>
          </w:tcPr>
          <w:p w14:paraId="6024D52A" w14:textId="77777777"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  <w:vAlign w:val="center"/>
          </w:tcPr>
          <w:p w14:paraId="0012868D" w14:textId="77777777" w:rsidR="002A6565" w:rsidRPr="003573B1" w:rsidRDefault="002A6565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C07ABB" w:rsidRPr="003573B1" w14:paraId="4B6825E8" w14:textId="77777777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shd w:val="clear" w:color="auto" w:fill="F2F2F2" w:themeFill="background1" w:themeFillShade="F2"/>
            <w:vAlign w:val="center"/>
          </w:tcPr>
          <w:p w14:paraId="30ADC6D9" w14:textId="77777777"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lastRenderedPageBreak/>
              <w:t>DOC_REQUISITES</w:t>
            </w:r>
          </w:p>
        </w:tc>
        <w:tc>
          <w:tcPr>
            <w:tcW w:w="719" w:type="pct"/>
            <w:shd w:val="clear" w:color="auto" w:fill="F2F2F2" w:themeFill="background1" w:themeFillShade="F2"/>
          </w:tcPr>
          <w:p w14:paraId="15B250F2" w14:textId="77777777" w:rsidR="002A6565" w:rsidRPr="003573B1" w:rsidRDefault="002A6565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shd w:val="clear" w:color="auto" w:fill="F2F2F2" w:themeFill="background1" w:themeFillShade="F2"/>
          </w:tcPr>
          <w:p w14:paraId="74D80CC8" w14:textId="77777777" w:rsidR="002A6565" w:rsidRPr="003573B1" w:rsidRDefault="002A6565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информации о документе</w:t>
            </w:r>
          </w:p>
        </w:tc>
        <w:tc>
          <w:tcPr>
            <w:tcW w:w="221" w:type="pct"/>
            <w:shd w:val="clear" w:color="auto" w:fill="F2F2F2" w:themeFill="background1" w:themeFillShade="F2"/>
          </w:tcPr>
          <w:p w14:paraId="1F6F4FB1" w14:textId="77777777" w:rsidR="002A6565" w:rsidRPr="003573B1" w:rsidRDefault="002A656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  <w:shd w:val="clear" w:color="auto" w:fill="F2F2F2" w:themeFill="background1" w:themeFillShade="F2"/>
          </w:tcPr>
          <w:p w14:paraId="0C50F685" w14:textId="77777777"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  <w:vAlign w:val="center"/>
          </w:tcPr>
          <w:p w14:paraId="190E0F28" w14:textId="77777777" w:rsidR="002A6565" w:rsidRPr="003573B1" w:rsidRDefault="002A6565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C07ABB" w:rsidRPr="003573B1" w14:paraId="0B43C705" w14:textId="77777777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75830DD8" w14:textId="77777777"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3FB70C22" w14:textId="77777777" w:rsidR="002A6565" w:rsidRPr="003573B1" w:rsidRDefault="002A6565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6C594725" w14:textId="77777777" w:rsidR="002A6565" w:rsidRPr="003573B1" w:rsidRDefault="002A6565" w:rsidP="0089529D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формирования документа</w:t>
            </w:r>
          </w:p>
        </w:tc>
        <w:tc>
          <w:tcPr>
            <w:tcW w:w="221" w:type="pct"/>
          </w:tcPr>
          <w:p w14:paraId="380B4BA1" w14:textId="77777777" w:rsidR="002A6565" w:rsidRPr="003573B1" w:rsidRDefault="002A656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24613CA0" w14:textId="77777777"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vAlign w:val="center"/>
          </w:tcPr>
          <w:p w14:paraId="415F977F" w14:textId="77777777" w:rsidR="002A6565" w:rsidRPr="003573B1" w:rsidRDefault="002A656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C07ABB" w:rsidRPr="003573B1" w14:paraId="7F04579B" w14:textId="77777777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4236C32A" w14:textId="77777777"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49E9EC83" w14:textId="77777777" w:rsidR="002A6565" w:rsidRPr="003573B1" w:rsidRDefault="002A6565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DOC_TIME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2E2337A8" w14:textId="77777777"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Время формирования документа</w:t>
            </w:r>
          </w:p>
        </w:tc>
        <w:tc>
          <w:tcPr>
            <w:tcW w:w="221" w:type="pct"/>
          </w:tcPr>
          <w:p w14:paraId="181AE83F" w14:textId="77777777" w:rsidR="002A6565" w:rsidRPr="003573B1" w:rsidRDefault="002A656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5B4C85E9" w14:textId="77777777"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vAlign w:val="center"/>
          </w:tcPr>
          <w:p w14:paraId="21BA315C" w14:textId="77777777" w:rsidR="002A6565" w:rsidRPr="003573B1" w:rsidRDefault="002A656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Time</w:t>
            </w:r>
          </w:p>
        </w:tc>
      </w:tr>
      <w:tr w:rsidR="00C07ABB" w:rsidRPr="003573B1" w14:paraId="51B3172E" w14:textId="77777777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64A1D68F" w14:textId="77777777"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2FB11287" w14:textId="77777777" w:rsidR="002A6565" w:rsidRPr="003573B1" w:rsidRDefault="002A6565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37209212" w14:textId="77777777" w:rsidR="002A6565" w:rsidRPr="003573B1" w:rsidRDefault="002A6565" w:rsidP="0000451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Уникальный учетный номер документа </w:t>
            </w:r>
            <w:r w:rsidR="00004514">
              <w:rPr>
                <w:color w:val="000000"/>
                <w:sz w:val="18"/>
                <w:szCs w:val="18"/>
              </w:rPr>
              <w:t>в Системе</w:t>
            </w:r>
            <w:r w:rsidR="00004514" w:rsidRPr="00F43A3E">
              <w:rPr>
                <w:color w:val="000000"/>
                <w:sz w:val="18"/>
                <w:szCs w:val="18"/>
              </w:rPr>
              <w:t xml:space="preserve"> </w:t>
            </w:r>
            <w:r w:rsidR="00004514">
              <w:rPr>
                <w:color w:val="000000"/>
                <w:sz w:val="18"/>
                <w:szCs w:val="18"/>
              </w:rPr>
              <w:t xml:space="preserve">электронного документооборота </w:t>
            </w:r>
          </w:p>
        </w:tc>
        <w:tc>
          <w:tcPr>
            <w:tcW w:w="221" w:type="pct"/>
          </w:tcPr>
          <w:p w14:paraId="77908BE3" w14:textId="77777777" w:rsidR="002A6565" w:rsidRPr="003573B1" w:rsidRDefault="002A656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7F536B03" w14:textId="77777777"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vAlign w:val="center"/>
          </w:tcPr>
          <w:p w14:paraId="3E3D5357" w14:textId="77777777" w:rsidR="002A6565" w:rsidRPr="003573B1" w:rsidRDefault="002A656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C07ABB" w:rsidRPr="003573B1" w14:paraId="0F8B5573" w14:textId="77777777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5E8D3319" w14:textId="77777777"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69EE3BCB" w14:textId="77777777" w:rsidR="002A6565" w:rsidRPr="003573B1" w:rsidRDefault="002A6565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DOC_TYPE_ID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7378C24B" w14:textId="77777777" w:rsidR="002A6565" w:rsidRPr="003573B1" w:rsidRDefault="002A6565" w:rsidP="0089529D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MFB06</w:t>
            </w:r>
          </w:p>
        </w:tc>
        <w:tc>
          <w:tcPr>
            <w:tcW w:w="221" w:type="pct"/>
          </w:tcPr>
          <w:p w14:paraId="7AC2B87E" w14:textId="77777777" w:rsidR="002A6565" w:rsidRPr="003573B1" w:rsidRDefault="002A656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1B2CC6B7" w14:textId="77777777"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vAlign w:val="center"/>
          </w:tcPr>
          <w:p w14:paraId="1FD02795" w14:textId="77777777" w:rsidR="002A6565" w:rsidRPr="003573B1" w:rsidRDefault="002A656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C07ABB" w:rsidRPr="003573B1" w14:paraId="0CF2425E" w14:textId="77777777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6F59D9D7" w14:textId="77777777"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65070EBB" w14:textId="77777777" w:rsidR="002A6565" w:rsidRPr="003573B1" w:rsidRDefault="002A6565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5ACCFEEA" w14:textId="77777777" w:rsidR="002A6565" w:rsidRPr="003573B1" w:rsidRDefault="002A6565" w:rsidP="0089529D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MFBIM</w:t>
            </w:r>
          </w:p>
        </w:tc>
        <w:tc>
          <w:tcPr>
            <w:tcW w:w="221" w:type="pct"/>
          </w:tcPr>
          <w:p w14:paraId="055C2ED4" w14:textId="77777777" w:rsidR="002A6565" w:rsidRPr="003573B1" w:rsidRDefault="002A656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3C7D29FF" w14:textId="77777777"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vAlign w:val="center"/>
          </w:tcPr>
          <w:p w14:paraId="28C0F135" w14:textId="77777777" w:rsidR="002A6565" w:rsidRPr="003573B1" w:rsidRDefault="002A656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String(3-7)</w:t>
            </w:r>
          </w:p>
        </w:tc>
      </w:tr>
      <w:tr w:rsidR="00C07ABB" w:rsidRPr="003573B1" w14:paraId="7D856107" w14:textId="77777777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44E8C7E5" w14:textId="77777777"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31497B6D" w14:textId="77777777" w:rsidR="002A6565" w:rsidRPr="003573B1" w:rsidRDefault="002A6565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6B10D944" w14:textId="77777777" w:rsidR="002A6565" w:rsidRPr="00B077B9" w:rsidRDefault="002A6565" w:rsidP="00511B7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отправителя</w:t>
            </w:r>
          </w:p>
        </w:tc>
        <w:tc>
          <w:tcPr>
            <w:tcW w:w="221" w:type="pct"/>
          </w:tcPr>
          <w:p w14:paraId="006BE949" w14:textId="77777777" w:rsidR="002A6565" w:rsidRPr="003573B1" w:rsidRDefault="002A656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46E1586E" w14:textId="77777777"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vAlign w:val="center"/>
          </w:tcPr>
          <w:p w14:paraId="4E0A55AB" w14:textId="77777777" w:rsidR="002A6565" w:rsidRPr="003573B1" w:rsidRDefault="002A656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</w:t>
            </w:r>
            <w:r w:rsidRPr="003573B1">
              <w:rPr>
                <w:color w:val="000000"/>
                <w:sz w:val="18"/>
                <w:szCs w:val="18"/>
              </w:rPr>
              <w:t>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C07ABB" w:rsidRPr="003573B1" w14:paraId="2EEA764A" w14:textId="77777777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00E83691" w14:textId="77777777"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6782173D" w14:textId="77777777" w:rsidR="002A6565" w:rsidRPr="003573B1" w:rsidRDefault="002A6565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RECEIVER_ID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04C272B4" w14:textId="77777777" w:rsidR="002A6565" w:rsidRPr="00685B98" w:rsidRDefault="002A6565" w:rsidP="006F7ED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Код </w:t>
            </w:r>
            <w:r w:rsidRPr="003573B1">
              <w:rPr>
                <w:sz w:val="18"/>
                <w:szCs w:val="18"/>
              </w:rPr>
              <w:t xml:space="preserve">получателя </w:t>
            </w:r>
            <w:r w:rsidR="006F7ED4">
              <w:rPr>
                <w:color w:val="000000"/>
                <w:sz w:val="18"/>
                <w:szCs w:val="18"/>
              </w:rPr>
              <w:t>в Системе</w:t>
            </w:r>
            <w:r w:rsidR="006F7ED4" w:rsidRPr="00F43A3E">
              <w:rPr>
                <w:color w:val="000000"/>
                <w:sz w:val="18"/>
                <w:szCs w:val="18"/>
              </w:rPr>
              <w:t xml:space="preserve"> </w:t>
            </w:r>
            <w:r w:rsidR="006F7ED4">
              <w:rPr>
                <w:color w:val="000000"/>
                <w:sz w:val="18"/>
                <w:szCs w:val="18"/>
              </w:rPr>
              <w:t>электронного документооборота</w:t>
            </w:r>
          </w:p>
        </w:tc>
        <w:tc>
          <w:tcPr>
            <w:tcW w:w="221" w:type="pct"/>
          </w:tcPr>
          <w:p w14:paraId="32B725C7" w14:textId="77777777" w:rsidR="002A6565" w:rsidRPr="003573B1" w:rsidRDefault="002A656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37311A96" w14:textId="77777777"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vAlign w:val="center"/>
          </w:tcPr>
          <w:p w14:paraId="71D5B76B" w14:textId="77777777" w:rsidR="002A6565" w:rsidRPr="003573B1" w:rsidRDefault="002A656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</w:t>
            </w:r>
            <w:r w:rsidRPr="003573B1">
              <w:rPr>
                <w:color w:val="000000"/>
                <w:sz w:val="18"/>
                <w:szCs w:val="18"/>
              </w:rPr>
              <w:t>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7)</w:t>
            </w:r>
          </w:p>
        </w:tc>
      </w:tr>
      <w:tr w:rsidR="00C07ABB" w:rsidRPr="003573B1" w14:paraId="318BA679" w14:textId="77777777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73C8B671" w14:textId="77777777"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760C0AC7" w14:textId="77777777" w:rsidR="002A6565" w:rsidRPr="003573B1" w:rsidRDefault="002A6565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REMARKS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47066C8E" w14:textId="77777777"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Текст примечания к </w:t>
            </w:r>
            <w:r w:rsidR="00B5128B" w:rsidRPr="003573B1">
              <w:rPr>
                <w:color w:val="000000"/>
                <w:sz w:val="18"/>
                <w:szCs w:val="18"/>
              </w:rPr>
              <w:t>документу</w:t>
            </w:r>
          </w:p>
        </w:tc>
        <w:tc>
          <w:tcPr>
            <w:tcW w:w="221" w:type="pct"/>
          </w:tcPr>
          <w:p w14:paraId="5C7F4B97" w14:textId="77777777" w:rsidR="002A6565" w:rsidRPr="003573B1" w:rsidRDefault="002A656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1A83CF0D" w14:textId="77777777"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vAlign w:val="center"/>
          </w:tcPr>
          <w:p w14:paraId="4DAAEE7A" w14:textId="77777777" w:rsidR="002A6565" w:rsidRPr="003573B1" w:rsidRDefault="002A656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C07ABB" w:rsidRPr="003573B1" w14:paraId="248A5415" w14:textId="77777777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shd w:val="clear" w:color="auto" w:fill="F2F2F2" w:themeFill="background1" w:themeFillShade="F2"/>
            <w:vAlign w:val="center"/>
          </w:tcPr>
          <w:p w14:paraId="557E35DD" w14:textId="77777777"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/DOC_REQUISITES</w:t>
            </w:r>
          </w:p>
        </w:tc>
        <w:tc>
          <w:tcPr>
            <w:tcW w:w="719" w:type="pct"/>
            <w:shd w:val="clear" w:color="auto" w:fill="F2F2F2" w:themeFill="background1" w:themeFillShade="F2"/>
            <w:vAlign w:val="center"/>
          </w:tcPr>
          <w:p w14:paraId="65E54B2E" w14:textId="77777777" w:rsidR="002A6565" w:rsidRPr="003573B1" w:rsidRDefault="002A6565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shd w:val="clear" w:color="auto" w:fill="F2F2F2" w:themeFill="background1" w:themeFillShade="F2"/>
            <w:vAlign w:val="center"/>
          </w:tcPr>
          <w:p w14:paraId="28821322" w14:textId="77777777"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1" w:type="pct"/>
            <w:shd w:val="clear" w:color="auto" w:fill="F2F2F2" w:themeFill="background1" w:themeFillShade="F2"/>
          </w:tcPr>
          <w:p w14:paraId="2124B6A7" w14:textId="77777777" w:rsidR="002A6565" w:rsidRPr="003573B1" w:rsidRDefault="00633371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  <w:shd w:val="clear" w:color="auto" w:fill="F2F2F2" w:themeFill="background1" w:themeFillShade="F2"/>
          </w:tcPr>
          <w:p w14:paraId="187FDA18" w14:textId="77777777"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  <w:vAlign w:val="center"/>
          </w:tcPr>
          <w:p w14:paraId="7BDE91BF" w14:textId="77777777" w:rsidR="002A6565" w:rsidRPr="003573B1" w:rsidRDefault="002A6565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C07ABB" w:rsidRPr="003573B1" w14:paraId="4E9F5B42" w14:textId="77777777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shd w:val="clear" w:color="auto" w:fill="F2F2F2" w:themeFill="background1" w:themeFillShade="F2"/>
            <w:vAlign w:val="center"/>
          </w:tcPr>
          <w:p w14:paraId="69C881AB" w14:textId="77777777" w:rsidR="002A6565" w:rsidRPr="003573B1" w:rsidRDefault="002A6565" w:rsidP="00977C9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MFB06</w:t>
            </w:r>
          </w:p>
        </w:tc>
        <w:tc>
          <w:tcPr>
            <w:tcW w:w="719" w:type="pct"/>
            <w:shd w:val="clear" w:color="auto" w:fill="F2F2F2" w:themeFill="background1" w:themeFillShade="F2"/>
          </w:tcPr>
          <w:p w14:paraId="4C23675E" w14:textId="77777777" w:rsidR="002A6565" w:rsidRPr="003573B1" w:rsidRDefault="002A6565" w:rsidP="00511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shd w:val="clear" w:color="auto" w:fill="F2F2F2" w:themeFill="background1" w:themeFillShade="F2"/>
          </w:tcPr>
          <w:p w14:paraId="054170B8" w14:textId="77777777"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отчета</w:t>
            </w:r>
          </w:p>
        </w:tc>
        <w:tc>
          <w:tcPr>
            <w:tcW w:w="221" w:type="pct"/>
            <w:shd w:val="clear" w:color="auto" w:fill="F2F2F2" w:themeFill="background1" w:themeFillShade="F2"/>
          </w:tcPr>
          <w:p w14:paraId="3A8E0814" w14:textId="77777777" w:rsidR="002A6565" w:rsidRPr="003573B1" w:rsidRDefault="002A656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  <w:shd w:val="clear" w:color="auto" w:fill="F2F2F2" w:themeFill="background1" w:themeFillShade="F2"/>
          </w:tcPr>
          <w:p w14:paraId="75D8BACF" w14:textId="77777777"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14:paraId="16838559" w14:textId="77777777" w:rsidR="002A6565" w:rsidRPr="003573B1" w:rsidRDefault="002A6565" w:rsidP="00511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C07ABB" w:rsidRPr="003573B1" w14:paraId="392CF8D1" w14:textId="77777777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</w:tcPr>
          <w:p w14:paraId="527CC818" w14:textId="77777777"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181527BF" w14:textId="77777777" w:rsidR="002A6565" w:rsidRPr="003573B1" w:rsidRDefault="002A6565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7EA29ADB" w14:textId="77777777" w:rsidR="002A6565" w:rsidRPr="003573B1" w:rsidRDefault="002A6565" w:rsidP="00463A7D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Дата отчета</w:t>
            </w:r>
          </w:p>
        </w:tc>
        <w:tc>
          <w:tcPr>
            <w:tcW w:w="221" w:type="pct"/>
          </w:tcPr>
          <w:p w14:paraId="3F1BC6E9" w14:textId="77777777" w:rsidR="002A6565" w:rsidRPr="003573B1" w:rsidRDefault="002A656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27AA9C28" w14:textId="77777777"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14:paraId="57357742" w14:textId="77777777" w:rsidR="002A6565" w:rsidRPr="003573B1" w:rsidRDefault="002A6565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C07ABB" w:rsidRPr="003573B1" w14:paraId="3B2F8AF1" w14:textId="77777777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</w:tcPr>
          <w:p w14:paraId="0D523B9A" w14:textId="77777777"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26C535F9" w14:textId="77777777" w:rsidR="002A6565" w:rsidRPr="003573B1" w:rsidRDefault="002A6565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ReportDesc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76B45FAE" w14:textId="77777777"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Описание отчета</w:t>
            </w:r>
          </w:p>
        </w:tc>
        <w:tc>
          <w:tcPr>
            <w:tcW w:w="221" w:type="pct"/>
          </w:tcPr>
          <w:p w14:paraId="00C78855" w14:textId="77777777" w:rsidR="002A6565" w:rsidRPr="003573B1" w:rsidRDefault="002A656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01C5CA92" w14:textId="77777777"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14:paraId="1BF90488" w14:textId="77777777" w:rsidR="002A6565" w:rsidRPr="003573B1" w:rsidRDefault="002A656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</w:t>
            </w:r>
            <w:r w:rsidRPr="003573B1">
              <w:rPr>
                <w:color w:val="000000"/>
                <w:sz w:val="18"/>
                <w:szCs w:val="18"/>
              </w:rPr>
              <w:t>(0-128)</w:t>
            </w:r>
          </w:p>
        </w:tc>
      </w:tr>
      <w:tr w:rsidR="00C07ABB" w:rsidRPr="003573B1" w14:paraId="5D93EB5D" w14:textId="77777777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</w:tcPr>
          <w:p w14:paraId="29F20D37" w14:textId="77777777"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45F1C80E" w14:textId="77777777" w:rsidR="002A6565" w:rsidRPr="003573B1" w:rsidRDefault="002A6565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ReportVersion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67948917" w14:textId="77777777"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Версия формата отчета</w:t>
            </w:r>
          </w:p>
        </w:tc>
        <w:tc>
          <w:tcPr>
            <w:tcW w:w="221" w:type="pct"/>
          </w:tcPr>
          <w:p w14:paraId="485C268D" w14:textId="77777777" w:rsidR="002A6565" w:rsidRPr="003573B1" w:rsidRDefault="002A656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123FB7FB" w14:textId="77777777"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14:paraId="3181D9F9" w14:textId="77777777" w:rsidR="002A6565" w:rsidRPr="003573B1" w:rsidRDefault="002A656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</w:t>
            </w:r>
            <w:r w:rsidRPr="003573B1">
              <w:rPr>
                <w:color w:val="000000"/>
                <w:sz w:val="18"/>
                <w:szCs w:val="18"/>
              </w:rPr>
              <w:t>(1-3)</w:t>
            </w:r>
          </w:p>
        </w:tc>
      </w:tr>
      <w:tr w:rsidR="00C07ABB" w:rsidRPr="003573B1" w14:paraId="0692E519" w14:textId="77777777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</w:tcPr>
          <w:p w14:paraId="0EB93AAF" w14:textId="77777777"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730D14A0" w14:textId="77777777" w:rsidR="002A6565" w:rsidRPr="003573B1" w:rsidRDefault="002A6565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Weekday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57DD4226" w14:textId="77777777"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День недели для даты отчета</w:t>
            </w:r>
          </w:p>
        </w:tc>
        <w:tc>
          <w:tcPr>
            <w:tcW w:w="221" w:type="pct"/>
          </w:tcPr>
          <w:p w14:paraId="5E3F8797" w14:textId="77777777" w:rsidR="002A6565" w:rsidRPr="003573B1" w:rsidRDefault="002A656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46419940" w14:textId="77777777"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14:paraId="5DA10D95" w14:textId="77777777" w:rsidR="002A6565" w:rsidRPr="003573B1" w:rsidRDefault="002A656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C07ABB" w:rsidRPr="003573B1" w14:paraId="023ACC36" w14:textId="77777777" w:rsidTr="00EC599D">
        <w:trPr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</w:tcPr>
          <w:p w14:paraId="4C6BAD00" w14:textId="77777777"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59D8A653" w14:textId="77777777" w:rsidR="002A6565" w:rsidRPr="003573B1" w:rsidRDefault="002A6565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MainFirmId</w:t>
            </w:r>
          </w:p>
          <w:p w14:paraId="6771A95F" w14:textId="77777777" w:rsidR="00AD35DD" w:rsidRPr="003573B1" w:rsidRDefault="00AD35DD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  <w:p w14:paraId="0E7B9EF2" w14:textId="77777777" w:rsidR="00AD35DD" w:rsidRPr="003573B1" w:rsidRDefault="00AD35DD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  <w:p w14:paraId="378D5FF0" w14:textId="77777777" w:rsidR="00AD35DD" w:rsidRPr="003573B1" w:rsidRDefault="00AD35DD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  <w:p w14:paraId="45A6529A" w14:textId="77777777" w:rsidR="00AD35DD" w:rsidRPr="003573B1" w:rsidRDefault="00AD35DD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18BBC4AD" w14:textId="77777777"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клиринга</w:t>
            </w:r>
          </w:p>
        </w:tc>
        <w:tc>
          <w:tcPr>
            <w:tcW w:w="221" w:type="pct"/>
          </w:tcPr>
          <w:p w14:paraId="7674D572" w14:textId="77777777" w:rsidR="002A6565" w:rsidRPr="003573B1" w:rsidRDefault="002A656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7B2D63E2" w14:textId="77777777"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14:paraId="175DBD7B" w14:textId="77777777" w:rsidR="002A6565" w:rsidRPr="003573B1" w:rsidRDefault="002A656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C07ABB" w:rsidRPr="003573B1" w14:paraId="60B239F9" w14:textId="77777777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</w:tcPr>
          <w:p w14:paraId="24B8F3C2" w14:textId="77777777"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666C1F89" w14:textId="77777777" w:rsidR="002A6565" w:rsidRPr="003573B1" w:rsidRDefault="002A6565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5D02B53E" w14:textId="77777777"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участника клиринга</w:t>
            </w:r>
          </w:p>
        </w:tc>
        <w:tc>
          <w:tcPr>
            <w:tcW w:w="221" w:type="pct"/>
          </w:tcPr>
          <w:p w14:paraId="4BEFE9A2" w14:textId="77777777" w:rsidR="002A6565" w:rsidRPr="003573B1" w:rsidRDefault="002A656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4DE2CB16" w14:textId="77777777"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14:paraId="1095DFAA" w14:textId="77777777" w:rsidR="002A6565" w:rsidRPr="003573B1" w:rsidRDefault="002A656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20)</w:t>
            </w:r>
          </w:p>
        </w:tc>
      </w:tr>
      <w:tr w:rsidR="00C07ABB" w:rsidRPr="003573B1" w14:paraId="1D667655" w14:textId="77777777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shd w:val="clear" w:color="auto" w:fill="F2F2F2" w:themeFill="background1" w:themeFillShade="F2"/>
            <w:vAlign w:val="center"/>
          </w:tcPr>
          <w:p w14:paraId="3066EEA8" w14:textId="77777777"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</w:t>
            </w:r>
          </w:p>
        </w:tc>
        <w:tc>
          <w:tcPr>
            <w:tcW w:w="719" w:type="pct"/>
            <w:shd w:val="clear" w:color="auto" w:fill="F2F2F2" w:themeFill="background1" w:themeFillShade="F2"/>
            <w:vAlign w:val="center"/>
          </w:tcPr>
          <w:p w14:paraId="77DE7DC4" w14:textId="77777777" w:rsidR="002A6565" w:rsidRPr="003573B1" w:rsidRDefault="002A6565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shd w:val="clear" w:color="auto" w:fill="F2F2F2" w:themeFill="background1" w:themeFillShade="F2"/>
            <w:vAlign w:val="center"/>
          </w:tcPr>
          <w:p w14:paraId="2D8BC722" w14:textId="77777777" w:rsidR="002A6565" w:rsidRPr="003573B1" w:rsidRDefault="002A6565" w:rsidP="0089529D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Блок данных по участнику торгов </w:t>
            </w:r>
          </w:p>
        </w:tc>
        <w:tc>
          <w:tcPr>
            <w:tcW w:w="221" w:type="pct"/>
            <w:shd w:val="clear" w:color="auto" w:fill="F2F2F2" w:themeFill="background1" w:themeFillShade="F2"/>
          </w:tcPr>
          <w:p w14:paraId="666331A6" w14:textId="77777777" w:rsidR="002A6565" w:rsidRPr="003573B1" w:rsidRDefault="002A656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  <w:shd w:val="clear" w:color="auto" w:fill="F2F2F2" w:themeFill="background1" w:themeFillShade="F2"/>
          </w:tcPr>
          <w:p w14:paraId="0674A665" w14:textId="77777777"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14:paraId="4420122F" w14:textId="77777777" w:rsidR="002A6565" w:rsidRPr="003573B1" w:rsidRDefault="002A6565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C07ABB" w:rsidRPr="003573B1" w14:paraId="1412586D" w14:textId="77777777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7ED66BDF" w14:textId="77777777"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02F557C8" w14:textId="77777777" w:rsidR="002A6565" w:rsidRPr="003573B1" w:rsidRDefault="002A6565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19353A3F" w14:textId="77777777"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торгов</w:t>
            </w:r>
          </w:p>
        </w:tc>
        <w:tc>
          <w:tcPr>
            <w:tcW w:w="221" w:type="pct"/>
          </w:tcPr>
          <w:p w14:paraId="2A084B45" w14:textId="77777777" w:rsidR="002A6565" w:rsidRPr="003573B1" w:rsidRDefault="002A656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1B3C7261" w14:textId="77777777"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14:paraId="78FCC4AF" w14:textId="77777777" w:rsidR="002A6565" w:rsidRPr="003573B1" w:rsidRDefault="002A6565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String(0-16)</w:t>
            </w:r>
          </w:p>
        </w:tc>
      </w:tr>
      <w:tr w:rsidR="00C07ABB" w:rsidRPr="003573B1" w14:paraId="616014A5" w14:textId="77777777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shd w:val="clear" w:color="auto" w:fill="F2F2F2" w:themeFill="background1" w:themeFillShade="F2"/>
            <w:vAlign w:val="center"/>
          </w:tcPr>
          <w:p w14:paraId="1ED701D3" w14:textId="77777777"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</w:t>
            </w:r>
          </w:p>
        </w:tc>
        <w:tc>
          <w:tcPr>
            <w:tcW w:w="719" w:type="pct"/>
            <w:shd w:val="clear" w:color="auto" w:fill="F2F2F2" w:themeFill="background1" w:themeFillShade="F2"/>
            <w:vAlign w:val="center"/>
          </w:tcPr>
          <w:p w14:paraId="396DC648" w14:textId="77777777" w:rsidR="002A6565" w:rsidRPr="003573B1" w:rsidRDefault="002A656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shd w:val="clear" w:color="auto" w:fill="F2F2F2" w:themeFill="background1" w:themeFillShade="F2"/>
            <w:vAlign w:val="center"/>
          </w:tcPr>
          <w:p w14:paraId="435C8EB3" w14:textId="77777777"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валюте расчетов</w:t>
            </w:r>
          </w:p>
        </w:tc>
        <w:tc>
          <w:tcPr>
            <w:tcW w:w="221" w:type="pct"/>
            <w:shd w:val="clear" w:color="auto" w:fill="F2F2F2" w:themeFill="background1" w:themeFillShade="F2"/>
          </w:tcPr>
          <w:p w14:paraId="50DB3B00" w14:textId="77777777" w:rsidR="002A6565" w:rsidRPr="003573B1" w:rsidRDefault="002A656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  <w:shd w:val="clear" w:color="auto" w:fill="F2F2F2" w:themeFill="background1" w:themeFillShade="F2"/>
          </w:tcPr>
          <w:p w14:paraId="05733DE7" w14:textId="77777777"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14:paraId="311A84A9" w14:textId="77777777" w:rsidR="002A6565" w:rsidRPr="003573B1" w:rsidRDefault="002A6565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C07ABB" w:rsidRPr="003573B1" w14:paraId="78CAF051" w14:textId="77777777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3E04E232" w14:textId="77777777"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5C66735A" w14:textId="77777777" w:rsidR="002A6565" w:rsidRPr="003573B1" w:rsidRDefault="002A656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61641FB5" w14:textId="77777777"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Идентификатор валюты расчётов </w:t>
            </w:r>
          </w:p>
        </w:tc>
        <w:tc>
          <w:tcPr>
            <w:tcW w:w="221" w:type="pct"/>
          </w:tcPr>
          <w:p w14:paraId="59213EB1" w14:textId="77777777" w:rsidR="002A6565" w:rsidRPr="003573B1" w:rsidRDefault="002A656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6B6EE144" w14:textId="77777777"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14:paraId="17C4ED29" w14:textId="77777777" w:rsidR="002A6565" w:rsidRPr="003573B1" w:rsidRDefault="002A656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String(0-4)</w:t>
            </w:r>
          </w:p>
        </w:tc>
      </w:tr>
      <w:tr w:rsidR="00C07ABB" w:rsidRPr="003573B1" w14:paraId="1CFD402B" w14:textId="77777777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1C725CFF" w14:textId="77777777"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6A6668FE" w14:textId="77777777" w:rsidR="002A6565" w:rsidRPr="003573B1" w:rsidRDefault="002A656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75D6C79D" w14:textId="77777777"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Наименование валюты расчётов </w:t>
            </w:r>
          </w:p>
        </w:tc>
        <w:tc>
          <w:tcPr>
            <w:tcW w:w="221" w:type="pct"/>
          </w:tcPr>
          <w:p w14:paraId="4BB4CF17" w14:textId="77777777" w:rsidR="002A6565" w:rsidRPr="003573B1" w:rsidRDefault="002A656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72798556" w14:textId="77777777"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14:paraId="3AFD283B" w14:textId="77777777" w:rsidR="002A6565" w:rsidRPr="003573B1" w:rsidRDefault="002A656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WString(0-30)</w:t>
            </w:r>
          </w:p>
        </w:tc>
      </w:tr>
      <w:tr w:rsidR="00C07ABB" w:rsidRPr="003573B1" w14:paraId="32049F13" w14:textId="77777777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shd w:val="clear" w:color="auto" w:fill="F2F2F2" w:themeFill="background1" w:themeFillShade="F2"/>
            <w:vAlign w:val="center"/>
          </w:tcPr>
          <w:p w14:paraId="3A937834" w14:textId="77777777"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INFTYPE</w:t>
            </w:r>
          </w:p>
        </w:tc>
        <w:tc>
          <w:tcPr>
            <w:tcW w:w="719" w:type="pct"/>
            <w:shd w:val="clear" w:color="auto" w:fill="F2F2F2" w:themeFill="background1" w:themeFillShade="F2"/>
            <w:vAlign w:val="center"/>
          </w:tcPr>
          <w:p w14:paraId="467740C7" w14:textId="77777777" w:rsidR="002A6565" w:rsidRPr="003573B1" w:rsidRDefault="002A656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shd w:val="clear" w:color="auto" w:fill="F2F2F2" w:themeFill="background1" w:themeFillShade="F2"/>
            <w:vAlign w:val="center"/>
          </w:tcPr>
          <w:p w14:paraId="67FCDC9F" w14:textId="77777777"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типу информации</w:t>
            </w:r>
          </w:p>
        </w:tc>
        <w:tc>
          <w:tcPr>
            <w:tcW w:w="221" w:type="pct"/>
            <w:shd w:val="clear" w:color="auto" w:fill="F2F2F2" w:themeFill="background1" w:themeFillShade="F2"/>
          </w:tcPr>
          <w:p w14:paraId="6AA8A0CB" w14:textId="77777777" w:rsidR="002A6565" w:rsidRPr="003573B1" w:rsidRDefault="002A656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  <w:shd w:val="clear" w:color="auto" w:fill="F2F2F2" w:themeFill="background1" w:themeFillShade="F2"/>
          </w:tcPr>
          <w:p w14:paraId="622D6E33" w14:textId="77777777"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14:paraId="03E98E4C" w14:textId="77777777" w:rsidR="002A6565" w:rsidRPr="003573B1" w:rsidRDefault="002A6565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C07ABB" w:rsidRPr="003573B1" w14:paraId="2248D998" w14:textId="77777777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76576ED8" w14:textId="77777777"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13445799" w14:textId="77777777" w:rsidR="002A6565" w:rsidRPr="003573B1" w:rsidRDefault="002A656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InfType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3FE1371D" w14:textId="77777777"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Тип информации:</w:t>
            </w:r>
            <w:r w:rsidRPr="003573B1">
              <w:rPr>
                <w:color w:val="000000"/>
                <w:sz w:val="18"/>
                <w:szCs w:val="18"/>
              </w:rPr>
              <w:br/>
            </w:r>
            <w:r w:rsidRPr="003573B1">
              <w:rPr>
                <w:b/>
                <w:color w:val="000000"/>
                <w:sz w:val="18"/>
                <w:szCs w:val="18"/>
              </w:rPr>
              <w:t>1</w:t>
            </w:r>
            <w:r w:rsidRPr="003573B1">
              <w:rPr>
                <w:color w:val="000000"/>
                <w:sz w:val="18"/>
                <w:szCs w:val="18"/>
              </w:rPr>
              <w:t xml:space="preserve"> – Исполненные </w:t>
            </w:r>
            <w:r w:rsidR="00863642" w:rsidRPr="003573B1">
              <w:rPr>
                <w:color w:val="000000"/>
                <w:sz w:val="18"/>
                <w:szCs w:val="18"/>
              </w:rPr>
              <w:t>договора</w:t>
            </w:r>
            <w:r w:rsidRPr="003573B1">
              <w:rPr>
                <w:color w:val="000000"/>
                <w:sz w:val="18"/>
                <w:szCs w:val="18"/>
              </w:rPr>
              <w:t xml:space="preserve"> предыдущих дней;</w:t>
            </w:r>
            <w:r w:rsidRPr="003573B1">
              <w:rPr>
                <w:color w:val="000000"/>
                <w:sz w:val="18"/>
                <w:szCs w:val="18"/>
              </w:rPr>
              <w:br/>
            </w:r>
            <w:r w:rsidRPr="003573B1">
              <w:rPr>
                <w:b/>
                <w:color w:val="000000"/>
                <w:sz w:val="18"/>
                <w:szCs w:val="18"/>
              </w:rPr>
              <w:t>2</w:t>
            </w:r>
            <w:r w:rsidRPr="003573B1">
              <w:rPr>
                <w:color w:val="000000"/>
                <w:sz w:val="18"/>
                <w:szCs w:val="18"/>
              </w:rPr>
              <w:t xml:space="preserve"> - Исполненные </w:t>
            </w:r>
            <w:r w:rsidR="00863642" w:rsidRPr="003573B1">
              <w:rPr>
                <w:color w:val="000000"/>
                <w:sz w:val="18"/>
                <w:szCs w:val="18"/>
              </w:rPr>
              <w:t>договора</w:t>
            </w:r>
            <w:r w:rsidRPr="003573B1">
              <w:rPr>
                <w:color w:val="000000"/>
                <w:sz w:val="18"/>
                <w:szCs w:val="18"/>
              </w:rPr>
              <w:t xml:space="preserve"> текущего дня;</w:t>
            </w:r>
            <w:r w:rsidRPr="003573B1">
              <w:rPr>
                <w:color w:val="000000"/>
                <w:sz w:val="18"/>
                <w:szCs w:val="18"/>
              </w:rPr>
              <w:br/>
            </w:r>
            <w:r w:rsidRPr="003573B1">
              <w:rPr>
                <w:b/>
                <w:color w:val="000000"/>
                <w:sz w:val="18"/>
                <w:szCs w:val="18"/>
              </w:rPr>
              <w:t>3</w:t>
            </w:r>
            <w:r w:rsidRPr="003573B1">
              <w:rPr>
                <w:color w:val="000000"/>
                <w:sz w:val="18"/>
                <w:szCs w:val="18"/>
              </w:rPr>
              <w:t xml:space="preserve"> - </w:t>
            </w:r>
            <w:r w:rsidR="00863642" w:rsidRPr="003573B1">
              <w:rPr>
                <w:color w:val="000000"/>
                <w:sz w:val="18"/>
                <w:szCs w:val="18"/>
              </w:rPr>
              <w:t>Договора</w:t>
            </w:r>
            <w:r w:rsidRPr="003573B1">
              <w:rPr>
                <w:color w:val="000000"/>
                <w:sz w:val="18"/>
                <w:szCs w:val="18"/>
              </w:rPr>
              <w:t>, подлежащие исполнению.</w:t>
            </w:r>
          </w:p>
        </w:tc>
        <w:tc>
          <w:tcPr>
            <w:tcW w:w="221" w:type="pct"/>
          </w:tcPr>
          <w:p w14:paraId="3E0C25A8" w14:textId="77777777" w:rsidR="002A6565" w:rsidRPr="003573B1" w:rsidRDefault="002A656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730D7ADD" w14:textId="77777777"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14:paraId="672F7282" w14:textId="77777777" w:rsidR="002A6565" w:rsidRPr="003573B1" w:rsidRDefault="002A6565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C07ABB" w:rsidRPr="003573B1" w14:paraId="2A0B3795" w14:textId="77777777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shd w:val="clear" w:color="auto" w:fill="F2F2F2" w:themeFill="background1" w:themeFillShade="F2"/>
            <w:vAlign w:val="center"/>
          </w:tcPr>
          <w:p w14:paraId="5FD05311" w14:textId="77777777"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CLEARINGTYPE</w:t>
            </w:r>
          </w:p>
        </w:tc>
        <w:tc>
          <w:tcPr>
            <w:tcW w:w="719" w:type="pct"/>
            <w:shd w:val="clear" w:color="auto" w:fill="F2F2F2" w:themeFill="background1" w:themeFillShade="F2"/>
            <w:vAlign w:val="center"/>
          </w:tcPr>
          <w:p w14:paraId="560F8B84" w14:textId="77777777" w:rsidR="002A6565" w:rsidRPr="003573B1" w:rsidRDefault="002A656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shd w:val="clear" w:color="auto" w:fill="F2F2F2" w:themeFill="background1" w:themeFillShade="F2"/>
            <w:vAlign w:val="center"/>
          </w:tcPr>
          <w:p w14:paraId="2D6826B7" w14:textId="77777777" w:rsidR="002A6565" w:rsidRPr="003573B1" w:rsidRDefault="002A6565" w:rsidP="0089529D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типу клиринга</w:t>
            </w:r>
          </w:p>
        </w:tc>
        <w:tc>
          <w:tcPr>
            <w:tcW w:w="221" w:type="pct"/>
            <w:shd w:val="clear" w:color="auto" w:fill="F2F2F2" w:themeFill="background1" w:themeFillShade="F2"/>
          </w:tcPr>
          <w:p w14:paraId="0FA1F334" w14:textId="77777777" w:rsidR="002A6565" w:rsidRPr="003573B1" w:rsidRDefault="002A656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  <w:shd w:val="clear" w:color="auto" w:fill="F2F2F2" w:themeFill="background1" w:themeFillShade="F2"/>
          </w:tcPr>
          <w:p w14:paraId="52FBD89F" w14:textId="77777777"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14:paraId="22B23796" w14:textId="77777777" w:rsidR="002A6565" w:rsidRPr="003573B1" w:rsidRDefault="002A6565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C07ABB" w:rsidRPr="003573B1" w14:paraId="11A8E325" w14:textId="77777777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0B600A8D" w14:textId="77777777"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7E817845" w14:textId="77777777" w:rsidR="002A6565" w:rsidRPr="003573B1" w:rsidRDefault="002A656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ClearingType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47EFDFFC" w14:textId="77777777"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Тип клиринга </w:t>
            </w:r>
          </w:p>
          <w:p w14:paraId="58709632" w14:textId="77777777"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Возможное значение: </w:t>
            </w:r>
          </w:p>
          <w:p w14:paraId="723ED939" w14:textId="77777777"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С</w:t>
            </w:r>
            <w:r w:rsidRPr="003573B1">
              <w:rPr>
                <w:color w:val="000000"/>
                <w:sz w:val="18"/>
                <w:szCs w:val="18"/>
              </w:rPr>
              <w:t xml:space="preserve"> – клиринг по </w:t>
            </w:r>
            <w:r w:rsidR="00863642" w:rsidRPr="003573B1">
              <w:rPr>
                <w:color w:val="000000"/>
                <w:sz w:val="18"/>
                <w:szCs w:val="18"/>
              </w:rPr>
              <w:t>договорам</w:t>
            </w:r>
            <w:r w:rsidRPr="003573B1">
              <w:rPr>
                <w:color w:val="000000"/>
                <w:sz w:val="18"/>
                <w:szCs w:val="18"/>
              </w:rPr>
              <w:t xml:space="preserve"> с частичным обеспечением</w:t>
            </w:r>
          </w:p>
        </w:tc>
        <w:tc>
          <w:tcPr>
            <w:tcW w:w="221" w:type="pct"/>
          </w:tcPr>
          <w:p w14:paraId="70205079" w14:textId="77777777" w:rsidR="002A6565" w:rsidRPr="003573B1" w:rsidRDefault="002A656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22BC1A09" w14:textId="77777777"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14:paraId="253F8A49" w14:textId="77777777" w:rsidR="002A6565" w:rsidRPr="003573B1" w:rsidRDefault="002A6565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C07ABB" w:rsidRPr="003573B1" w14:paraId="4733DF69" w14:textId="77777777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shd w:val="clear" w:color="auto" w:fill="F2F2F2" w:themeFill="background1" w:themeFillShade="F2"/>
            <w:vAlign w:val="center"/>
          </w:tcPr>
          <w:p w14:paraId="171EC701" w14:textId="77777777"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SESSION</w:t>
            </w:r>
          </w:p>
        </w:tc>
        <w:tc>
          <w:tcPr>
            <w:tcW w:w="719" w:type="pct"/>
            <w:shd w:val="clear" w:color="auto" w:fill="F2F2F2" w:themeFill="background1" w:themeFillShade="F2"/>
            <w:vAlign w:val="center"/>
          </w:tcPr>
          <w:p w14:paraId="12C52C8F" w14:textId="77777777" w:rsidR="002A6565" w:rsidRPr="003573B1" w:rsidRDefault="002A656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shd w:val="clear" w:color="auto" w:fill="F2F2F2" w:themeFill="background1" w:themeFillShade="F2"/>
            <w:vAlign w:val="center"/>
          </w:tcPr>
          <w:p w14:paraId="314B3075" w14:textId="77777777"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клиринговой сессии</w:t>
            </w:r>
          </w:p>
        </w:tc>
        <w:tc>
          <w:tcPr>
            <w:tcW w:w="221" w:type="pct"/>
            <w:shd w:val="clear" w:color="auto" w:fill="F2F2F2" w:themeFill="background1" w:themeFillShade="F2"/>
          </w:tcPr>
          <w:p w14:paraId="2C8ECF6C" w14:textId="77777777" w:rsidR="002A6565" w:rsidRPr="003573B1" w:rsidRDefault="002A656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  <w:shd w:val="clear" w:color="auto" w:fill="F2F2F2" w:themeFill="background1" w:themeFillShade="F2"/>
          </w:tcPr>
          <w:p w14:paraId="7DB830AE" w14:textId="77777777"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14:paraId="1E308A3C" w14:textId="77777777" w:rsidR="002A6565" w:rsidRPr="003573B1" w:rsidRDefault="002A6565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C07ABB" w:rsidRPr="003573B1" w14:paraId="61834D74" w14:textId="77777777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2C0EA127" w14:textId="77777777"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48491F1F" w14:textId="77777777" w:rsidR="002A6565" w:rsidRPr="003573B1" w:rsidRDefault="002A656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Session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383BCCD1" w14:textId="77777777"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Номер клиринговой сессии: </w:t>
            </w:r>
          </w:p>
          <w:p w14:paraId="692D3E9F" w14:textId="77777777" w:rsidR="00CA6C23" w:rsidRDefault="00CA6C23" w:rsidP="00CA6C23">
            <w:pPr>
              <w:pStyle w:val="afd"/>
              <w:numPr>
                <w:ilvl w:val="0"/>
                <w:numId w:val="14"/>
              </w:numPr>
            </w:pPr>
            <w:r>
              <w:t>Клиринг по договорам и конверсионным договорам</w:t>
            </w:r>
          </w:p>
          <w:p w14:paraId="07C84BA8" w14:textId="77777777" w:rsidR="00CA6C23" w:rsidRDefault="00CA6C23" w:rsidP="00CA6C23">
            <w:pPr>
              <w:pStyle w:val="afd"/>
              <w:numPr>
                <w:ilvl w:val="0"/>
                <w:numId w:val="14"/>
              </w:numPr>
            </w:pPr>
            <w:r>
              <w:t>Клиринг по внутриброкерским договорам</w:t>
            </w:r>
          </w:p>
          <w:p w14:paraId="2A0B231B" w14:textId="77777777" w:rsidR="00CA6C23" w:rsidRDefault="00CA6C23" w:rsidP="00CA6C23">
            <w:pPr>
              <w:pStyle w:val="afd"/>
              <w:numPr>
                <w:ilvl w:val="0"/>
                <w:numId w:val="14"/>
              </w:numPr>
            </w:pPr>
            <w:r>
              <w:t>Клиринг по итогам торгов</w:t>
            </w:r>
          </w:p>
          <w:p w14:paraId="084E89B2" w14:textId="77777777" w:rsidR="00CA6C23" w:rsidRDefault="00CA6C23" w:rsidP="00CA6C23">
            <w:pPr>
              <w:pStyle w:val="afd"/>
              <w:numPr>
                <w:ilvl w:val="0"/>
                <w:numId w:val="14"/>
              </w:numPr>
            </w:pPr>
            <w:r>
              <w:t>Клиринг по договорам  размещения</w:t>
            </w:r>
            <w:r w:rsidRPr="0007538B">
              <w:t>/</w:t>
            </w:r>
            <w:r>
              <w:t>выкупа</w:t>
            </w:r>
          </w:p>
          <w:p w14:paraId="48051EB2" w14:textId="77777777" w:rsidR="00310805" w:rsidRPr="0007538B" w:rsidRDefault="00CA6C23" w:rsidP="0007538B">
            <w:pPr>
              <w:pStyle w:val="afd"/>
              <w:numPr>
                <w:ilvl w:val="0"/>
                <w:numId w:val="14"/>
              </w:numPr>
              <w:rPr>
                <w:color w:val="000000"/>
                <w:sz w:val="18"/>
                <w:szCs w:val="18"/>
              </w:rPr>
            </w:pPr>
            <w:r>
              <w:t>Клиринг по внебиржевым договорам</w:t>
            </w:r>
            <w:r w:rsidR="00310805">
              <w:t xml:space="preserve"> без ЦК</w:t>
            </w:r>
          </w:p>
          <w:p w14:paraId="077772E0" w14:textId="77777777" w:rsidR="002A6565" w:rsidRPr="003573B1" w:rsidRDefault="00310805" w:rsidP="0007538B">
            <w:pPr>
              <w:pStyle w:val="afd"/>
              <w:numPr>
                <w:ilvl w:val="0"/>
                <w:numId w:val="14"/>
              </w:numPr>
              <w:rPr>
                <w:color w:val="000000"/>
                <w:sz w:val="18"/>
                <w:szCs w:val="18"/>
              </w:rPr>
            </w:pPr>
            <w:r>
              <w:t xml:space="preserve">Клиринг по </w:t>
            </w:r>
            <w:r w:rsidR="00CA6C23">
              <w:t>биржевым договорам без ЦК</w:t>
            </w:r>
            <w:r w:rsidR="00626860">
              <w:br/>
            </w:r>
          </w:p>
        </w:tc>
        <w:tc>
          <w:tcPr>
            <w:tcW w:w="221" w:type="pct"/>
          </w:tcPr>
          <w:p w14:paraId="0C7EB78C" w14:textId="77777777" w:rsidR="002A6565" w:rsidRPr="003573B1" w:rsidRDefault="002A656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745423DD" w14:textId="77777777" w:rsidR="002A6565" w:rsidRPr="0007538B" w:rsidRDefault="00626860" w:rsidP="00E17C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600" w:type="pct"/>
          </w:tcPr>
          <w:p w14:paraId="5AF0C35A" w14:textId="77777777" w:rsidR="002A6565" w:rsidRPr="003573B1" w:rsidRDefault="002A6565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C07ABB" w:rsidRPr="003573B1" w14:paraId="7255F1E2" w14:textId="77777777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shd w:val="clear" w:color="auto" w:fill="F2F2F2" w:themeFill="background1" w:themeFillShade="F2"/>
            <w:vAlign w:val="center"/>
          </w:tcPr>
          <w:p w14:paraId="053F3B5A" w14:textId="77777777"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SETTLEDATE</w:t>
            </w:r>
          </w:p>
        </w:tc>
        <w:tc>
          <w:tcPr>
            <w:tcW w:w="719" w:type="pct"/>
            <w:shd w:val="clear" w:color="auto" w:fill="F2F2F2" w:themeFill="background1" w:themeFillShade="F2"/>
            <w:vAlign w:val="center"/>
          </w:tcPr>
          <w:p w14:paraId="65D4A7DC" w14:textId="77777777" w:rsidR="002A6565" w:rsidRPr="003573B1" w:rsidRDefault="002A656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shd w:val="clear" w:color="auto" w:fill="F2F2F2" w:themeFill="background1" w:themeFillShade="F2"/>
            <w:vAlign w:val="center"/>
          </w:tcPr>
          <w:p w14:paraId="2A389DA8" w14:textId="77777777"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дате расчётов</w:t>
            </w:r>
          </w:p>
        </w:tc>
        <w:tc>
          <w:tcPr>
            <w:tcW w:w="221" w:type="pct"/>
            <w:shd w:val="clear" w:color="auto" w:fill="F2F2F2" w:themeFill="background1" w:themeFillShade="F2"/>
          </w:tcPr>
          <w:p w14:paraId="5904FDBD" w14:textId="77777777" w:rsidR="002A6565" w:rsidRPr="003573B1" w:rsidRDefault="002A656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  <w:shd w:val="clear" w:color="auto" w:fill="F2F2F2" w:themeFill="background1" w:themeFillShade="F2"/>
          </w:tcPr>
          <w:p w14:paraId="2F870EFB" w14:textId="77777777" w:rsidR="002A6565" w:rsidRPr="0007538B" w:rsidRDefault="00E17CFA" w:rsidP="00E17CFA">
            <w:pPr>
              <w:rPr>
                <w:color w:val="000000"/>
                <w:sz w:val="18"/>
                <w:szCs w:val="18"/>
              </w:rPr>
            </w:pPr>
            <w:r w:rsidRPr="0007538B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14:paraId="6B568C6C" w14:textId="77777777" w:rsidR="002A6565" w:rsidRPr="003573B1" w:rsidRDefault="002A6565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C07ABB" w:rsidRPr="003573B1" w14:paraId="3D0B99B9" w14:textId="77777777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662D6575" w14:textId="77777777"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769A2B2B" w14:textId="77777777" w:rsidR="002A6565" w:rsidRPr="003573B1" w:rsidRDefault="002A656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1376FF85" w14:textId="77777777"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Фактическая дата расчётов</w:t>
            </w:r>
          </w:p>
        </w:tc>
        <w:tc>
          <w:tcPr>
            <w:tcW w:w="221" w:type="pct"/>
          </w:tcPr>
          <w:p w14:paraId="57353E33" w14:textId="77777777" w:rsidR="002A6565" w:rsidRPr="003573B1" w:rsidRDefault="002A656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309FFCCD" w14:textId="77777777" w:rsidR="002A6565" w:rsidRPr="0007538B" w:rsidRDefault="00E17CFA" w:rsidP="00E17CFA">
            <w:pPr>
              <w:rPr>
                <w:color w:val="000000"/>
                <w:sz w:val="18"/>
                <w:szCs w:val="18"/>
              </w:rPr>
            </w:pPr>
            <w:r w:rsidRPr="0007538B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600" w:type="pct"/>
          </w:tcPr>
          <w:p w14:paraId="04B208E3" w14:textId="77777777" w:rsidR="002A6565" w:rsidRPr="0007538B" w:rsidRDefault="002A6565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C07ABB" w:rsidRPr="003573B1" w14:paraId="67ECB1B8" w14:textId="77777777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shd w:val="clear" w:color="auto" w:fill="F2F2F2" w:themeFill="background1" w:themeFillShade="F2"/>
            <w:vAlign w:val="center"/>
          </w:tcPr>
          <w:p w14:paraId="01151CF6" w14:textId="77777777"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BOARD</w:t>
            </w:r>
          </w:p>
        </w:tc>
        <w:tc>
          <w:tcPr>
            <w:tcW w:w="719" w:type="pct"/>
            <w:shd w:val="clear" w:color="auto" w:fill="F2F2F2" w:themeFill="background1" w:themeFillShade="F2"/>
            <w:vAlign w:val="center"/>
          </w:tcPr>
          <w:p w14:paraId="2204B92C" w14:textId="77777777" w:rsidR="002A6565" w:rsidRPr="003573B1" w:rsidRDefault="002A656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shd w:val="clear" w:color="auto" w:fill="F2F2F2" w:themeFill="background1" w:themeFillShade="F2"/>
            <w:vAlign w:val="center"/>
          </w:tcPr>
          <w:p w14:paraId="2A40A27B" w14:textId="77777777"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Блок данных по режиму торгов </w:t>
            </w:r>
          </w:p>
        </w:tc>
        <w:tc>
          <w:tcPr>
            <w:tcW w:w="221" w:type="pct"/>
            <w:shd w:val="clear" w:color="auto" w:fill="F2F2F2" w:themeFill="background1" w:themeFillShade="F2"/>
          </w:tcPr>
          <w:p w14:paraId="0CA61154" w14:textId="77777777" w:rsidR="002A6565" w:rsidRPr="003573B1" w:rsidRDefault="002A656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  <w:shd w:val="clear" w:color="auto" w:fill="F2F2F2" w:themeFill="background1" w:themeFillShade="F2"/>
          </w:tcPr>
          <w:p w14:paraId="59F38E08" w14:textId="77777777"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14:paraId="6F9CA82D" w14:textId="77777777" w:rsidR="002A6565" w:rsidRPr="003573B1" w:rsidRDefault="002A6565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C07ABB" w:rsidRPr="003573B1" w14:paraId="55A8CE88" w14:textId="77777777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7E6AC4EB" w14:textId="77777777"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61116CD8" w14:textId="77777777" w:rsidR="002A6565" w:rsidRPr="003573B1" w:rsidRDefault="006B55E3" w:rsidP="005229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Board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Type</w:t>
            </w:r>
            <w:r w:rsidR="005229CE"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748995DF" w14:textId="77777777" w:rsidR="002A6565" w:rsidRPr="003573B1" w:rsidRDefault="006B55E3" w:rsidP="00957F01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Р</w:t>
            </w:r>
            <w:r w:rsidR="002A6565" w:rsidRPr="003573B1">
              <w:rPr>
                <w:color w:val="000000"/>
                <w:sz w:val="18"/>
                <w:szCs w:val="18"/>
              </w:rPr>
              <w:t>ежим торгов</w:t>
            </w:r>
            <w:r w:rsidRPr="003573B1">
              <w:rPr>
                <w:color w:val="000000"/>
                <w:sz w:val="18"/>
                <w:szCs w:val="18"/>
              </w:rPr>
              <w:t>:</w:t>
            </w:r>
          </w:p>
          <w:p w14:paraId="5D47926E" w14:textId="77777777" w:rsidR="000430FA" w:rsidRPr="003573B1" w:rsidRDefault="005036F6" w:rsidP="00957F01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</w:t>
            </w:r>
            <w:r w:rsidR="006B55E3"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– </w:t>
            </w:r>
            <w:r w:rsidR="00957F01" w:rsidRPr="003573B1">
              <w:rPr>
                <w:color w:val="000000"/>
                <w:sz w:val="18"/>
                <w:szCs w:val="18"/>
              </w:rPr>
              <w:t xml:space="preserve">Фондовая </w:t>
            </w:r>
            <w:r w:rsidR="00DB2C76" w:rsidRPr="003573B1">
              <w:rPr>
                <w:color w:val="000000"/>
                <w:sz w:val="18"/>
                <w:szCs w:val="18"/>
              </w:rPr>
              <w:t>р</w:t>
            </w:r>
            <w:r w:rsidR="00957F01" w:rsidRPr="003573B1">
              <w:rPr>
                <w:color w:val="000000"/>
                <w:sz w:val="18"/>
                <w:szCs w:val="18"/>
              </w:rPr>
              <w:t>оссийская секция</w:t>
            </w:r>
          </w:p>
          <w:p w14:paraId="1DC980EC" w14:textId="77777777" w:rsidR="006B55E3" w:rsidRPr="003573B1" w:rsidRDefault="005036F6" w:rsidP="00957F01">
            <w:pPr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</w:t>
            </w:r>
            <w:r w:rsidR="006B55E3"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– </w:t>
            </w:r>
            <w:r w:rsidR="00957F01" w:rsidRPr="003573B1">
              <w:rPr>
                <w:color w:val="000000"/>
                <w:sz w:val="18"/>
                <w:szCs w:val="18"/>
              </w:rPr>
              <w:t>Фондовая зарубежная секция</w:t>
            </w:r>
          </w:p>
          <w:p w14:paraId="566393FB" w14:textId="77777777" w:rsidR="0007538B" w:rsidRDefault="0007538B">
            <w:pPr>
              <w:rPr>
                <w:color w:val="000000"/>
                <w:sz w:val="18"/>
                <w:szCs w:val="18"/>
              </w:rPr>
            </w:pPr>
          </w:p>
          <w:p w14:paraId="4530F181" w14:textId="77777777" w:rsidR="0007538B" w:rsidRPr="003F0784" w:rsidRDefault="0007538B" w:rsidP="0057310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–Евро</w:t>
            </w:r>
            <w:r w:rsidR="0057310E">
              <w:rPr>
                <w:color w:val="000000"/>
                <w:sz w:val="18"/>
                <w:szCs w:val="18"/>
              </w:rPr>
              <w:t>облигации</w:t>
            </w:r>
          </w:p>
        </w:tc>
        <w:tc>
          <w:tcPr>
            <w:tcW w:w="221" w:type="pct"/>
          </w:tcPr>
          <w:p w14:paraId="01ADBC3B" w14:textId="77777777" w:rsidR="002A6565" w:rsidRPr="003573B1" w:rsidRDefault="002A656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011AD929" w14:textId="77777777"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14:paraId="7E09B66F" w14:textId="77777777" w:rsidR="002A6565" w:rsidRPr="003573B1" w:rsidRDefault="002A6565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C07ABB" w:rsidRPr="003573B1" w14:paraId="515A014D" w14:textId="77777777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48081AFC" w14:textId="77777777" w:rsidR="00766795" w:rsidRPr="003573B1" w:rsidRDefault="00766795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7A001EBE" w14:textId="77777777" w:rsidR="00766795" w:rsidRPr="00767FB0" w:rsidRDefault="00766795" w:rsidP="001F09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Board</w:t>
            </w:r>
            <w:r>
              <w:rPr>
                <w:color w:val="000000"/>
                <w:sz w:val="18"/>
                <w:szCs w:val="18"/>
                <w:lang w:val="en-US"/>
              </w:rPr>
              <w:t>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71A8601F" w14:textId="77777777" w:rsidR="00766795" w:rsidRPr="00481B48" w:rsidRDefault="00766795" w:rsidP="0076679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Режим торгов:</w:t>
            </w:r>
          </w:p>
          <w:p w14:paraId="637C8443" w14:textId="77777777" w:rsidR="0007538B" w:rsidRDefault="004C4A90" w:rsidP="0007538B">
            <w:pPr>
              <w:rPr>
                <w:color w:val="000000"/>
                <w:sz w:val="18"/>
                <w:szCs w:val="18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val="en-US" w:eastAsia="en-US"/>
              </w:rPr>
              <w:t>EQR</w:t>
            </w:r>
            <w:r w:rsidRPr="00C73348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</w:t>
            </w:r>
            <w:r w:rsidR="00766795"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– </w:t>
            </w:r>
            <w:r w:rsidR="00C54413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Российские ЦБ </w:t>
            </w:r>
            <w:r w:rsidR="00A77442" w:rsidRPr="00A77442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br/>
            </w:r>
            <w:r>
              <w:rPr>
                <w:rFonts w:eastAsiaTheme="minorHAnsi"/>
                <w:color w:val="000000"/>
                <w:sz w:val="18"/>
                <w:szCs w:val="18"/>
                <w:lang w:val="en-US" w:eastAsia="en-US"/>
              </w:rPr>
              <w:t>EQF</w:t>
            </w:r>
            <w:r w:rsidRPr="00C73348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</w:t>
            </w:r>
            <w:r w:rsidR="00766795"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– </w:t>
            </w:r>
            <w:r w:rsidR="00C54413">
              <w:rPr>
                <w:color w:val="000000"/>
                <w:sz w:val="18"/>
                <w:szCs w:val="18"/>
              </w:rPr>
              <w:t>Иностранные ЦБ</w:t>
            </w:r>
          </w:p>
          <w:p w14:paraId="3AEAFA0C" w14:textId="77777777" w:rsidR="00766795" w:rsidRDefault="0007538B" w:rsidP="0007538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EBOND –</w:t>
            </w:r>
            <w:r>
              <w:rPr>
                <w:color w:val="000000"/>
                <w:sz w:val="18"/>
                <w:szCs w:val="18"/>
              </w:rPr>
              <w:t xml:space="preserve"> Евро</w:t>
            </w:r>
            <w:r w:rsidR="0057310E">
              <w:rPr>
                <w:color w:val="000000"/>
                <w:sz w:val="18"/>
                <w:szCs w:val="18"/>
              </w:rPr>
              <w:t>облигации</w:t>
            </w:r>
            <w:r w:rsidR="00C54413" w:rsidRPr="003573B1">
              <w:rPr>
                <w:color w:val="000000"/>
                <w:sz w:val="18"/>
                <w:szCs w:val="18"/>
              </w:rPr>
              <w:t xml:space="preserve"> </w:t>
            </w:r>
            <w:r w:rsidR="00A77442" w:rsidRPr="00A77442">
              <w:rPr>
                <w:color w:val="000000"/>
                <w:sz w:val="18"/>
                <w:szCs w:val="18"/>
              </w:rPr>
              <w:br/>
            </w:r>
          </w:p>
          <w:p w14:paraId="638773ED" w14:textId="77777777" w:rsidR="0007538B" w:rsidRPr="00C73348" w:rsidRDefault="0007538B" w:rsidP="000753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1" w:type="pct"/>
          </w:tcPr>
          <w:p w14:paraId="5E773592" w14:textId="77777777" w:rsidR="00766795" w:rsidRPr="00C73348" w:rsidRDefault="004C4A90" w:rsidP="007667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1E4F0027" w14:textId="77777777" w:rsidR="00766795" w:rsidRPr="003573B1" w:rsidRDefault="007E77C1" w:rsidP="00766795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600" w:type="pct"/>
          </w:tcPr>
          <w:p w14:paraId="57C5910A" w14:textId="77777777" w:rsidR="00766795" w:rsidRPr="003573B1" w:rsidRDefault="004C4A90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</w:t>
            </w:r>
            <w:r>
              <w:rPr>
                <w:color w:val="000000"/>
                <w:sz w:val="18"/>
                <w:szCs w:val="18"/>
                <w:lang w:val="en-US"/>
              </w:rPr>
              <w:t>16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C07ABB" w:rsidRPr="003573B1" w14:paraId="309870A4" w14:textId="77777777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04F0CA8E" w14:textId="77777777" w:rsidR="00766795" w:rsidRPr="003573B1" w:rsidRDefault="00766795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24976C6D" w14:textId="77777777" w:rsidR="00766795" w:rsidRPr="003573B1" w:rsidRDefault="0076679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BoardName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602745F9" w14:textId="77777777" w:rsidR="00766795" w:rsidRPr="003573B1" w:rsidRDefault="00766795" w:rsidP="00957F01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режима торгов (из перечня выше)</w:t>
            </w:r>
          </w:p>
        </w:tc>
        <w:tc>
          <w:tcPr>
            <w:tcW w:w="221" w:type="pct"/>
          </w:tcPr>
          <w:p w14:paraId="5DB43A05" w14:textId="77777777" w:rsidR="00766795" w:rsidRPr="003573B1" w:rsidRDefault="0076679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6622C67A" w14:textId="77777777" w:rsidR="00766795" w:rsidRPr="003573B1" w:rsidRDefault="00766795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14:paraId="5F252F67" w14:textId="77777777" w:rsidR="00766795" w:rsidRPr="003573B1" w:rsidRDefault="00766795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WString(0-30)</w:t>
            </w:r>
          </w:p>
        </w:tc>
      </w:tr>
      <w:tr w:rsidR="00C07ABB" w:rsidRPr="003573B1" w14:paraId="3CD921AA" w14:textId="77777777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shd w:val="clear" w:color="auto" w:fill="F2F2F2" w:themeFill="background1" w:themeFillShade="F2"/>
            <w:vAlign w:val="center"/>
          </w:tcPr>
          <w:p w14:paraId="6325FE78" w14:textId="77777777" w:rsidR="00766795" w:rsidRPr="003573B1" w:rsidRDefault="0076679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SECURITY</w:t>
            </w:r>
          </w:p>
        </w:tc>
        <w:tc>
          <w:tcPr>
            <w:tcW w:w="719" w:type="pct"/>
            <w:shd w:val="clear" w:color="auto" w:fill="F2F2F2" w:themeFill="background1" w:themeFillShade="F2"/>
            <w:vAlign w:val="center"/>
          </w:tcPr>
          <w:p w14:paraId="43A038F4" w14:textId="77777777" w:rsidR="00766795" w:rsidRPr="003573B1" w:rsidRDefault="0076679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shd w:val="clear" w:color="auto" w:fill="F2F2F2" w:themeFill="background1" w:themeFillShade="F2"/>
            <w:vAlign w:val="center"/>
          </w:tcPr>
          <w:p w14:paraId="74B5D00A" w14:textId="77777777" w:rsidR="00766795" w:rsidRPr="003573B1" w:rsidRDefault="0076679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Блок данных по </w:t>
            </w:r>
            <w:r w:rsidR="0019715E">
              <w:rPr>
                <w:color w:val="000000"/>
                <w:sz w:val="18"/>
                <w:szCs w:val="18"/>
              </w:rPr>
              <w:t xml:space="preserve"> </w:t>
            </w:r>
            <w:r w:rsidRPr="003573B1">
              <w:rPr>
                <w:color w:val="000000"/>
                <w:sz w:val="18"/>
                <w:szCs w:val="18"/>
              </w:rPr>
              <w:t xml:space="preserve">инструменту </w:t>
            </w:r>
          </w:p>
        </w:tc>
        <w:tc>
          <w:tcPr>
            <w:tcW w:w="221" w:type="pct"/>
            <w:shd w:val="clear" w:color="auto" w:fill="F2F2F2" w:themeFill="background1" w:themeFillShade="F2"/>
          </w:tcPr>
          <w:p w14:paraId="7DFB02F2" w14:textId="77777777" w:rsidR="00766795" w:rsidRPr="003573B1" w:rsidRDefault="0076679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  <w:shd w:val="clear" w:color="auto" w:fill="F2F2F2" w:themeFill="background1" w:themeFillShade="F2"/>
          </w:tcPr>
          <w:p w14:paraId="21ACECBC" w14:textId="77777777" w:rsidR="00766795" w:rsidRPr="003573B1" w:rsidRDefault="00766795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14:paraId="0202B4A7" w14:textId="77777777" w:rsidR="00766795" w:rsidRPr="003573B1" w:rsidRDefault="00766795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C07ABB" w:rsidRPr="003573B1" w14:paraId="78B3C457" w14:textId="77777777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70ED5D09" w14:textId="77777777" w:rsidR="00766795" w:rsidRPr="003573B1" w:rsidRDefault="00766795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5D1710CA" w14:textId="77777777" w:rsidR="00766795" w:rsidRPr="003573B1" w:rsidRDefault="0076679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SecurityId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58EBEC39" w14:textId="77777777" w:rsidR="00766795" w:rsidRPr="003573B1" w:rsidRDefault="00766795" w:rsidP="000D6B1D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Идентификатор </w:t>
            </w:r>
            <w:r w:rsidR="000D6B1D">
              <w:rPr>
                <w:color w:val="000000"/>
                <w:sz w:val="18"/>
                <w:szCs w:val="18"/>
              </w:rPr>
              <w:t>поставляемого</w:t>
            </w:r>
            <w:r w:rsidR="0019715E">
              <w:rPr>
                <w:color w:val="000000"/>
                <w:sz w:val="18"/>
                <w:szCs w:val="18"/>
              </w:rPr>
              <w:t xml:space="preserve"> </w:t>
            </w:r>
            <w:r w:rsidR="000D6B1D">
              <w:rPr>
                <w:color w:val="000000"/>
                <w:sz w:val="18"/>
                <w:szCs w:val="18"/>
              </w:rPr>
              <w:t>актива (</w:t>
            </w:r>
            <w:r w:rsidRPr="003573B1">
              <w:rPr>
                <w:color w:val="000000"/>
                <w:sz w:val="18"/>
                <w:szCs w:val="18"/>
              </w:rPr>
              <w:t>инструмента</w:t>
            </w:r>
            <w:r w:rsidR="000D6B1D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221" w:type="pct"/>
          </w:tcPr>
          <w:p w14:paraId="6DD2348D" w14:textId="77777777" w:rsidR="00766795" w:rsidRPr="003573B1" w:rsidRDefault="0076679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3436EA01" w14:textId="77777777" w:rsidR="00766795" w:rsidRPr="003573B1" w:rsidRDefault="00766795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14:paraId="39BBE7AE" w14:textId="77777777" w:rsidR="00766795" w:rsidRPr="003573B1" w:rsidRDefault="00766795" w:rsidP="00130D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String(0-32)</w:t>
            </w:r>
          </w:p>
        </w:tc>
      </w:tr>
      <w:tr w:rsidR="00C07ABB" w:rsidRPr="003573B1" w14:paraId="756EEF7D" w14:textId="77777777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23803E69" w14:textId="77777777" w:rsidR="00766795" w:rsidRPr="003573B1" w:rsidRDefault="00766795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09E6FEEA" w14:textId="77777777" w:rsidR="00766795" w:rsidRPr="003573B1" w:rsidRDefault="0076679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BaseSecurityCode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7DCE1665" w14:textId="77777777" w:rsidR="00766795" w:rsidRPr="003573B1" w:rsidRDefault="00766795" w:rsidP="000D6B1D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базового актива</w:t>
            </w:r>
            <w:r w:rsidR="000D6B1D">
              <w:rPr>
                <w:color w:val="000000"/>
                <w:sz w:val="18"/>
                <w:szCs w:val="18"/>
              </w:rPr>
              <w:t xml:space="preserve"> (не указывается</w:t>
            </w:r>
            <w:r w:rsidR="000D6B1D" w:rsidRPr="00F26E6B">
              <w:rPr>
                <w:color w:val="000000"/>
                <w:sz w:val="18"/>
                <w:szCs w:val="18"/>
              </w:rPr>
              <w:t>,</w:t>
            </w:r>
            <w:r w:rsidR="000D6B1D">
              <w:rPr>
                <w:color w:val="000000"/>
                <w:sz w:val="18"/>
                <w:szCs w:val="18"/>
              </w:rPr>
              <w:t xml:space="preserve"> если совпадает с </w:t>
            </w:r>
            <w:r w:rsidR="000D6B1D" w:rsidRPr="003573B1">
              <w:rPr>
                <w:color w:val="000000"/>
                <w:sz w:val="18"/>
                <w:szCs w:val="18"/>
              </w:rPr>
              <w:t>SecurityId</w:t>
            </w:r>
            <w:r w:rsidR="000D6B1D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221" w:type="pct"/>
          </w:tcPr>
          <w:p w14:paraId="663E1427" w14:textId="77777777" w:rsidR="00766795" w:rsidRPr="003573B1" w:rsidRDefault="0076679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769818EC" w14:textId="77777777" w:rsidR="00766795" w:rsidRPr="003573B1" w:rsidRDefault="00766795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14:paraId="44010022" w14:textId="77777777" w:rsidR="00766795" w:rsidRPr="003573B1" w:rsidRDefault="0076679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String(0-12)</w:t>
            </w:r>
          </w:p>
        </w:tc>
      </w:tr>
      <w:tr w:rsidR="00C07ABB" w:rsidRPr="003573B1" w14:paraId="1C12D945" w14:textId="77777777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3BE69821" w14:textId="77777777" w:rsidR="00766795" w:rsidRPr="003573B1" w:rsidRDefault="00766795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1866FE49" w14:textId="77777777" w:rsidR="00766795" w:rsidRPr="003573B1" w:rsidRDefault="0076679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ISIN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4235F742" w14:textId="77777777" w:rsidR="00766795" w:rsidRPr="003573B1" w:rsidRDefault="0076679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Международный идентификатор </w:t>
            </w:r>
            <w:r w:rsidR="000D6B1D">
              <w:rPr>
                <w:color w:val="000000"/>
                <w:sz w:val="18"/>
                <w:szCs w:val="18"/>
              </w:rPr>
              <w:t>поставляемого актива (</w:t>
            </w:r>
            <w:r w:rsidRPr="003573B1">
              <w:rPr>
                <w:color w:val="000000"/>
                <w:sz w:val="18"/>
                <w:szCs w:val="18"/>
              </w:rPr>
              <w:t>инструмента</w:t>
            </w:r>
            <w:r w:rsidR="000D6B1D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221" w:type="pct"/>
          </w:tcPr>
          <w:p w14:paraId="2B5B766B" w14:textId="77777777" w:rsidR="00766795" w:rsidRPr="003573B1" w:rsidRDefault="0076679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6EDABFBC" w14:textId="77777777" w:rsidR="00766795" w:rsidRPr="003573B1" w:rsidRDefault="00766795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14:paraId="58FA7978" w14:textId="77777777" w:rsidR="00766795" w:rsidRPr="003573B1" w:rsidRDefault="00766795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String(0-20)</w:t>
            </w:r>
          </w:p>
        </w:tc>
      </w:tr>
      <w:tr w:rsidR="00C07ABB" w:rsidRPr="003573B1" w14:paraId="0092C85D" w14:textId="77777777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1A25FC64" w14:textId="77777777" w:rsidR="00766795" w:rsidRPr="003573B1" w:rsidRDefault="00766795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3E505761" w14:textId="77777777" w:rsidR="00766795" w:rsidRPr="003573B1" w:rsidRDefault="0076679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SecShortName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2B34EFEB" w14:textId="77777777" w:rsidR="00766795" w:rsidRPr="003573B1" w:rsidRDefault="0076679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Краткое наименование </w:t>
            </w:r>
            <w:r w:rsidR="000D6B1D">
              <w:rPr>
                <w:color w:val="000000"/>
                <w:sz w:val="18"/>
                <w:szCs w:val="18"/>
              </w:rPr>
              <w:t>поставляемого актива (</w:t>
            </w:r>
            <w:r w:rsidRPr="003573B1">
              <w:rPr>
                <w:color w:val="000000"/>
                <w:sz w:val="18"/>
                <w:szCs w:val="18"/>
              </w:rPr>
              <w:t>инструмента</w:t>
            </w:r>
            <w:r w:rsidR="000D6B1D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221" w:type="pct"/>
          </w:tcPr>
          <w:p w14:paraId="28E4CF62" w14:textId="77777777" w:rsidR="00766795" w:rsidRPr="003573B1" w:rsidRDefault="0076679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6CF4A13D" w14:textId="77777777" w:rsidR="00766795" w:rsidRPr="003573B1" w:rsidRDefault="00766795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14:paraId="7FDA9BAA" w14:textId="77777777" w:rsidR="00766795" w:rsidRPr="003573B1" w:rsidRDefault="00766795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WString(0-32)</w:t>
            </w:r>
          </w:p>
        </w:tc>
      </w:tr>
      <w:tr w:rsidR="00C07ABB" w:rsidRPr="003573B1" w14:paraId="6D60E764" w14:textId="77777777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1A1D5827" w14:textId="77777777" w:rsidR="003D4803" w:rsidRPr="003573B1" w:rsidRDefault="003D4803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72CB84C4" w14:textId="77777777" w:rsidR="003D4803" w:rsidRPr="00B077B9" w:rsidRDefault="003D4803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BalanceSecurityI</w:t>
            </w:r>
            <w:r w:rsidR="00CD74BA">
              <w:rPr>
                <w:color w:val="000000"/>
                <w:sz w:val="18"/>
                <w:szCs w:val="18"/>
                <w:lang w:val="en-US"/>
              </w:rPr>
              <w:t>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04B14C2E" w14:textId="77777777" w:rsidR="003D4803" w:rsidRPr="003D4803" w:rsidRDefault="003D4803" w:rsidP="00AE665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Код балансового</w:t>
            </w:r>
            <w:r w:rsidR="00E004C3">
              <w:rPr>
                <w:color w:val="000000"/>
                <w:sz w:val="18"/>
                <w:szCs w:val="18"/>
              </w:rPr>
              <w:t xml:space="preserve"> (клирингового)</w:t>
            </w:r>
            <w:r>
              <w:rPr>
                <w:color w:val="000000"/>
                <w:sz w:val="18"/>
                <w:szCs w:val="18"/>
              </w:rPr>
              <w:t xml:space="preserve"> инструмента </w:t>
            </w:r>
          </w:p>
        </w:tc>
        <w:tc>
          <w:tcPr>
            <w:tcW w:w="221" w:type="pct"/>
          </w:tcPr>
          <w:p w14:paraId="20C42AE6" w14:textId="77777777" w:rsidR="003D4803" w:rsidRPr="003573B1" w:rsidRDefault="003D4803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20AE7726" w14:textId="77777777" w:rsidR="003D4803" w:rsidRPr="003573B1" w:rsidRDefault="003D4803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14:paraId="601DAC1E" w14:textId="77777777" w:rsidR="003D4803" w:rsidRPr="003573B1" w:rsidRDefault="003D4803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String(0-32)</w:t>
            </w:r>
          </w:p>
        </w:tc>
      </w:tr>
      <w:tr w:rsidR="00C07ABB" w:rsidRPr="003573B1" w14:paraId="22AD68AC" w14:textId="77777777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3999E821" w14:textId="77777777"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606B1D1E" w14:textId="77777777" w:rsidR="000D6B1D" w:rsidRDefault="000D6B1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FaceValue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0848EDA8" w14:textId="77777777" w:rsidR="000D6B1D" w:rsidRDefault="000D6B1D" w:rsidP="00AE665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Номинал ЦБ</w:t>
            </w:r>
          </w:p>
        </w:tc>
        <w:tc>
          <w:tcPr>
            <w:tcW w:w="221" w:type="pct"/>
          </w:tcPr>
          <w:p w14:paraId="70D1ECC4" w14:textId="77777777" w:rsidR="000D6B1D" w:rsidRPr="003573B1" w:rsidRDefault="000D6B1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407517E2" w14:textId="77777777" w:rsidR="000D6B1D" w:rsidRPr="003573B1" w:rsidRDefault="000D6B1D" w:rsidP="00E17CFA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600" w:type="pct"/>
          </w:tcPr>
          <w:p w14:paraId="67221C88" w14:textId="77777777" w:rsidR="000D6B1D" w:rsidRPr="003573B1" w:rsidRDefault="000D6B1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String(0-32)</w:t>
            </w:r>
          </w:p>
        </w:tc>
      </w:tr>
      <w:tr w:rsidR="00C07ABB" w:rsidRPr="003573B1" w14:paraId="7DAFEC1C" w14:textId="77777777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71954B19" w14:textId="77777777"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076EFC44" w14:textId="77777777" w:rsidR="000D6B1D" w:rsidRDefault="000D6B1D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SecCurrencyId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47D06BAF" w14:textId="77777777" w:rsidR="000D6B1D" w:rsidRDefault="000D6B1D" w:rsidP="00AE665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Валюта номинала ЦБ</w:t>
            </w:r>
          </w:p>
        </w:tc>
        <w:tc>
          <w:tcPr>
            <w:tcW w:w="221" w:type="pct"/>
          </w:tcPr>
          <w:p w14:paraId="21BFEE25" w14:textId="77777777" w:rsidR="000D6B1D" w:rsidRPr="003573B1" w:rsidRDefault="000D6B1D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5B1FC58D" w14:textId="77777777" w:rsidR="000D6B1D" w:rsidRPr="003573B1" w:rsidRDefault="000D6B1D" w:rsidP="00E17CFA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600" w:type="pct"/>
          </w:tcPr>
          <w:p w14:paraId="6CEA9055" w14:textId="77777777" w:rsidR="000D6B1D" w:rsidRPr="003573B1" w:rsidRDefault="000D6B1D" w:rsidP="000D6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String(0-3)</w:t>
            </w:r>
          </w:p>
        </w:tc>
      </w:tr>
      <w:tr w:rsidR="00C07ABB" w:rsidRPr="003573B1" w14:paraId="2A9D92CF" w14:textId="77777777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6101E947" w14:textId="77777777"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215F336B" w14:textId="77777777" w:rsidR="000D6B1D" w:rsidRDefault="000D6B1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SecurityType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5C44558E" w14:textId="77777777" w:rsidR="000D6B1D" w:rsidRPr="00F26E6B" w:rsidRDefault="000D6B1D" w:rsidP="000D6B1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Категория ЦБ:</w:t>
            </w:r>
          </w:p>
          <w:p w14:paraId="4492FF94" w14:textId="77777777" w:rsidR="000D6B1D" w:rsidRPr="00F26E6B" w:rsidRDefault="000D6B1D" w:rsidP="000D6B1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 w:rsidRPr="00F26E6B">
              <w:rPr>
                <w:color w:val="000000"/>
                <w:sz w:val="18"/>
                <w:szCs w:val="18"/>
              </w:rPr>
              <w:t>1 - Акции обыкновенные</w:t>
            </w:r>
          </w:p>
          <w:p w14:paraId="5663A62F" w14:textId="77777777" w:rsidR="000D6B1D" w:rsidRPr="00F26E6B" w:rsidRDefault="000D6B1D" w:rsidP="000D6B1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 w:rsidRPr="00F26E6B">
              <w:rPr>
                <w:color w:val="000000"/>
                <w:sz w:val="18"/>
                <w:szCs w:val="18"/>
              </w:rPr>
              <w:t>2 - Акции привилегированные</w:t>
            </w:r>
          </w:p>
          <w:p w14:paraId="47EB359C" w14:textId="77777777" w:rsidR="000D6B1D" w:rsidRPr="00F26E6B" w:rsidRDefault="000D6B1D" w:rsidP="000D6B1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 w:rsidRPr="00F26E6B">
              <w:rPr>
                <w:color w:val="000000"/>
                <w:sz w:val="18"/>
                <w:szCs w:val="18"/>
              </w:rPr>
              <w:t xml:space="preserve">3 - Пай </w:t>
            </w:r>
            <w:r>
              <w:rPr>
                <w:color w:val="000000"/>
                <w:sz w:val="18"/>
                <w:szCs w:val="18"/>
              </w:rPr>
              <w:t xml:space="preserve">открытого </w:t>
            </w:r>
            <w:r w:rsidRPr="00F26E6B">
              <w:rPr>
                <w:color w:val="000000"/>
                <w:sz w:val="18"/>
                <w:szCs w:val="18"/>
              </w:rPr>
              <w:t>ПИФ</w:t>
            </w:r>
          </w:p>
          <w:p w14:paraId="25748807" w14:textId="77777777" w:rsidR="000D6B1D" w:rsidRPr="00F26E6B" w:rsidRDefault="000D6B1D" w:rsidP="000D6B1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 w:rsidRPr="00F26E6B">
              <w:rPr>
                <w:color w:val="000000"/>
                <w:sz w:val="18"/>
                <w:szCs w:val="18"/>
              </w:rPr>
              <w:t xml:space="preserve">4 - Пай </w:t>
            </w:r>
            <w:r>
              <w:rPr>
                <w:color w:val="000000"/>
                <w:sz w:val="18"/>
                <w:szCs w:val="18"/>
              </w:rPr>
              <w:t xml:space="preserve">закрытого </w:t>
            </w:r>
            <w:r w:rsidRPr="00F26E6B">
              <w:rPr>
                <w:color w:val="000000"/>
                <w:sz w:val="18"/>
                <w:szCs w:val="18"/>
              </w:rPr>
              <w:t>ПИФ</w:t>
            </w:r>
          </w:p>
          <w:p w14:paraId="02932CAB" w14:textId="77777777" w:rsidR="000D6B1D" w:rsidRPr="00F26E6B" w:rsidRDefault="000D6B1D" w:rsidP="000D6B1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 w:rsidRPr="00F26E6B">
              <w:rPr>
                <w:color w:val="000000"/>
                <w:sz w:val="18"/>
                <w:szCs w:val="18"/>
              </w:rPr>
              <w:t>5 - ETF</w:t>
            </w:r>
          </w:p>
          <w:p w14:paraId="63255178" w14:textId="77777777" w:rsidR="000D6B1D" w:rsidRPr="00F26E6B" w:rsidRDefault="000D6B1D" w:rsidP="000D6B1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 w:rsidRPr="00F26E6B">
              <w:rPr>
                <w:color w:val="000000"/>
                <w:sz w:val="18"/>
                <w:szCs w:val="18"/>
              </w:rPr>
              <w:t>6 - RDR</w:t>
            </w:r>
          </w:p>
          <w:p w14:paraId="29B34F06" w14:textId="77777777" w:rsidR="000D6B1D" w:rsidRPr="00F26E6B" w:rsidRDefault="000D6B1D" w:rsidP="000D6B1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 w:rsidRPr="00F26E6B">
              <w:rPr>
                <w:color w:val="000000"/>
                <w:sz w:val="18"/>
                <w:szCs w:val="18"/>
              </w:rPr>
              <w:t>7 - ADR</w:t>
            </w:r>
          </w:p>
          <w:p w14:paraId="5EEB6F45" w14:textId="77777777" w:rsidR="000D6B1D" w:rsidRPr="00F26E6B" w:rsidRDefault="000D6B1D" w:rsidP="000D6B1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 w:rsidRPr="00F26E6B">
              <w:rPr>
                <w:color w:val="000000"/>
                <w:sz w:val="18"/>
                <w:szCs w:val="18"/>
              </w:rPr>
              <w:t>8 - GDR</w:t>
            </w:r>
          </w:p>
          <w:p w14:paraId="09189EF5" w14:textId="77777777" w:rsidR="000D6B1D" w:rsidRPr="00F26E6B" w:rsidRDefault="000D6B1D" w:rsidP="000D6B1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 w:rsidRPr="00F26E6B">
              <w:rPr>
                <w:color w:val="000000"/>
                <w:sz w:val="18"/>
                <w:szCs w:val="18"/>
              </w:rPr>
              <w:t xml:space="preserve">9 - Пай </w:t>
            </w:r>
            <w:r>
              <w:rPr>
                <w:color w:val="000000"/>
                <w:sz w:val="18"/>
                <w:szCs w:val="18"/>
              </w:rPr>
              <w:t xml:space="preserve">интервального </w:t>
            </w:r>
            <w:r w:rsidRPr="00F26E6B">
              <w:rPr>
                <w:color w:val="000000"/>
                <w:sz w:val="18"/>
                <w:szCs w:val="18"/>
              </w:rPr>
              <w:t>ПИФ</w:t>
            </w:r>
          </w:p>
          <w:p w14:paraId="1096DE45" w14:textId="77777777" w:rsidR="000D6B1D" w:rsidRPr="00F26E6B" w:rsidRDefault="000D6B1D" w:rsidP="000D6B1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Pr="00F26E6B">
              <w:rPr>
                <w:color w:val="000000"/>
                <w:sz w:val="18"/>
                <w:szCs w:val="18"/>
              </w:rPr>
              <w:t xml:space="preserve">10 </w:t>
            </w:r>
            <w:r>
              <w:rPr>
                <w:color w:val="000000"/>
                <w:sz w:val="18"/>
                <w:szCs w:val="18"/>
              </w:rPr>
              <w:t>–</w:t>
            </w:r>
            <w:r w:rsidRPr="00F26E6B">
              <w:rPr>
                <w:color w:val="000000"/>
                <w:sz w:val="18"/>
                <w:szCs w:val="18"/>
              </w:rPr>
              <w:t xml:space="preserve"> </w:t>
            </w:r>
            <w:r w:rsidRPr="00B077B9">
              <w:rPr>
                <w:color w:val="000000"/>
                <w:sz w:val="18"/>
                <w:szCs w:val="18"/>
              </w:rPr>
              <w:t xml:space="preserve">Ипотечный Вексель </w:t>
            </w:r>
            <w:r w:rsidRPr="00F26E6B">
              <w:rPr>
                <w:color w:val="000000"/>
                <w:sz w:val="18"/>
                <w:szCs w:val="18"/>
              </w:rPr>
              <w:t>(Mortgage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F26E6B">
              <w:rPr>
                <w:color w:val="000000"/>
                <w:sz w:val="18"/>
                <w:szCs w:val="18"/>
              </w:rPr>
              <w:t>Note</w:t>
            </w:r>
            <w:r>
              <w:rPr>
                <w:color w:val="000000"/>
                <w:sz w:val="18"/>
                <w:szCs w:val="18"/>
              </w:rPr>
              <w:t>)</w:t>
            </w:r>
          </w:p>
          <w:p w14:paraId="06D9B890" w14:textId="77777777" w:rsidR="000D6B1D" w:rsidRPr="00F26E6B" w:rsidRDefault="000D6B1D" w:rsidP="000D6B1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  <w:r w:rsidRPr="00F26E6B">
              <w:rPr>
                <w:color w:val="000000"/>
                <w:sz w:val="18"/>
                <w:szCs w:val="18"/>
              </w:rPr>
              <w:t>1 - Государственные Облигации</w:t>
            </w:r>
          </w:p>
          <w:p w14:paraId="698A2854" w14:textId="77777777" w:rsidR="000D6B1D" w:rsidRPr="00F26E6B" w:rsidRDefault="000D6B1D" w:rsidP="000D6B1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  <w:r w:rsidRPr="00F26E6B">
              <w:rPr>
                <w:color w:val="000000"/>
                <w:sz w:val="18"/>
                <w:szCs w:val="18"/>
              </w:rPr>
              <w:t>2 - Муниципальные Облигации</w:t>
            </w:r>
          </w:p>
          <w:p w14:paraId="743A0B4F" w14:textId="77777777" w:rsidR="000D6B1D" w:rsidRPr="00F26E6B" w:rsidRDefault="000D6B1D" w:rsidP="000D6B1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  <w:r w:rsidRPr="00F26E6B">
              <w:rPr>
                <w:color w:val="000000"/>
                <w:sz w:val="18"/>
                <w:szCs w:val="18"/>
              </w:rPr>
              <w:t xml:space="preserve">3 </w:t>
            </w:r>
            <w:r>
              <w:rPr>
                <w:color w:val="000000"/>
                <w:sz w:val="18"/>
                <w:szCs w:val="18"/>
              </w:rPr>
              <w:t>–</w:t>
            </w:r>
            <w:r w:rsidRPr="00F26E6B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Облигации Центрального Банка</w:t>
            </w:r>
          </w:p>
          <w:p w14:paraId="71D0CC02" w14:textId="77777777" w:rsidR="000D6B1D" w:rsidRPr="00F26E6B" w:rsidRDefault="000D6B1D" w:rsidP="000D6B1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  <w:r w:rsidRPr="00F26E6B">
              <w:rPr>
                <w:color w:val="000000"/>
                <w:sz w:val="18"/>
                <w:szCs w:val="18"/>
              </w:rPr>
              <w:t>4 - Корпоративные Облигации</w:t>
            </w:r>
          </w:p>
          <w:p w14:paraId="722F61BC" w14:textId="77777777" w:rsidR="000D6B1D" w:rsidRPr="00F26E6B" w:rsidRDefault="000D6B1D" w:rsidP="000D6B1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  <w:r w:rsidRPr="00F26E6B">
              <w:rPr>
                <w:color w:val="000000"/>
                <w:sz w:val="18"/>
                <w:szCs w:val="18"/>
              </w:rPr>
              <w:t xml:space="preserve">5 </w:t>
            </w:r>
            <w:r>
              <w:rPr>
                <w:color w:val="000000"/>
                <w:sz w:val="18"/>
                <w:szCs w:val="18"/>
              </w:rPr>
              <w:t>–</w:t>
            </w:r>
            <w:r w:rsidRPr="00F26E6B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Облигации Кредитной Организации</w:t>
            </w:r>
          </w:p>
          <w:p w14:paraId="1EC550A0" w14:textId="77777777" w:rsidR="000D6B1D" w:rsidRPr="00B077B9" w:rsidRDefault="000D6B1D" w:rsidP="000D6B1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  <w:r w:rsidRPr="00F26E6B">
              <w:rPr>
                <w:color w:val="000000"/>
                <w:sz w:val="18"/>
                <w:szCs w:val="18"/>
              </w:rPr>
              <w:t xml:space="preserve">6 </w:t>
            </w:r>
            <w:r>
              <w:rPr>
                <w:color w:val="000000"/>
                <w:sz w:val="18"/>
                <w:szCs w:val="18"/>
              </w:rPr>
              <w:t>–</w:t>
            </w:r>
            <w:r w:rsidRPr="00F26E6B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Корзина Облигаций </w:t>
            </w:r>
            <w:r w:rsidRPr="00B077B9">
              <w:rPr>
                <w:color w:val="000000"/>
                <w:sz w:val="18"/>
                <w:szCs w:val="18"/>
              </w:rPr>
              <w:t>(</w:t>
            </w:r>
            <w:r>
              <w:rPr>
                <w:color w:val="000000"/>
                <w:sz w:val="18"/>
                <w:szCs w:val="18"/>
                <w:lang w:val="en-US"/>
              </w:rPr>
              <w:t>ETF</w:t>
            </w:r>
            <w:r w:rsidRPr="00B077B9">
              <w:rPr>
                <w:color w:val="000000"/>
                <w:sz w:val="18"/>
                <w:szCs w:val="18"/>
              </w:rPr>
              <w:t>)</w:t>
            </w:r>
          </w:p>
          <w:p w14:paraId="12B2D030" w14:textId="77777777" w:rsidR="000D6B1D" w:rsidRDefault="000D6B1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1" w:type="pct"/>
          </w:tcPr>
          <w:p w14:paraId="70E96E8B" w14:textId="77777777" w:rsidR="000D6B1D" w:rsidRPr="003573B1" w:rsidRDefault="000D6B1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4642B1AC" w14:textId="77777777" w:rsidR="000D6B1D" w:rsidRPr="003573B1" w:rsidRDefault="000D6B1D" w:rsidP="00E17CFA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600" w:type="pct"/>
          </w:tcPr>
          <w:p w14:paraId="07A6F1F9" w14:textId="77777777" w:rsidR="000D6B1D" w:rsidRPr="000D6B1D" w:rsidRDefault="000D6B1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C07ABB" w:rsidRPr="003573B1" w14:paraId="33644977" w14:textId="77777777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7A15CF42" w14:textId="77777777"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</w:tcPr>
          <w:p w14:paraId="31BD22CB" w14:textId="77777777" w:rsidR="000D6B1D" w:rsidRPr="008E443C" w:rsidRDefault="000D6B1D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0D3406">
              <w:rPr>
                <w:sz w:val="18"/>
                <w:szCs w:val="18"/>
                <w:lang w:val="en-US"/>
              </w:rPr>
              <w:t>PriceType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</w:tcPr>
          <w:p w14:paraId="3FEC9D56" w14:textId="77777777" w:rsidR="000D6B1D" w:rsidRDefault="000D6B1D" w:rsidP="000D3406">
            <w:pPr>
              <w:rPr>
                <w:sz w:val="18"/>
                <w:szCs w:val="18"/>
              </w:rPr>
            </w:pPr>
            <w:r w:rsidRPr="000D3406">
              <w:rPr>
                <w:sz w:val="18"/>
                <w:szCs w:val="18"/>
              </w:rPr>
              <w:t>Тип цены</w:t>
            </w:r>
            <w:r>
              <w:rPr>
                <w:sz w:val="18"/>
                <w:szCs w:val="18"/>
              </w:rPr>
              <w:t>:</w:t>
            </w:r>
            <w:r w:rsidRPr="000D3406">
              <w:rPr>
                <w:sz w:val="18"/>
                <w:szCs w:val="18"/>
              </w:rPr>
              <w:t xml:space="preserve"> </w:t>
            </w:r>
          </w:p>
          <w:p w14:paraId="735CD30A" w14:textId="77777777" w:rsidR="000D6B1D" w:rsidRDefault="000D6B1D" w:rsidP="000D3406">
            <w:pPr>
              <w:rPr>
                <w:sz w:val="18"/>
                <w:szCs w:val="18"/>
              </w:rPr>
            </w:pPr>
            <w:r w:rsidRPr="000D3406">
              <w:rPr>
                <w:sz w:val="18"/>
                <w:szCs w:val="18"/>
                <w:lang w:val="en-US"/>
              </w:rPr>
              <w:t>PERC</w:t>
            </w:r>
            <w:r w:rsidRPr="000D3406">
              <w:rPr>
                <w:sz w:val="18"/>
                <w:szCs w:val="18"/>
              </w:rPr>
              <w:t xml:space="preserve"> - процент от номинала</w:t>
            </w:r>
          </w:p>
          <w:p w14:paraId="4B192EED" w14:textId="77777777" w:rsidR="000D6B1D" w:rsidRPr="008E443C" w:rsidRDefault="000D6B1D" w:rsidP="000D3406">
            <w:pPr>
              <w:rPr>
                <w:color w:val="000000"/>
                <w:sz w:val="18"/>
                <w:szCs w:val="18"/>
              </w:rPr>
            </w:pPr>
            <w:r w:rsidRPr="000D3406">
              <w:rPr>
                <w:sz w:val="18"/>
                <w:szCs w:val="18"/>
                <w:lang w:val="en-US"/>
              </w:rPr>
              <w:t>CASH</w:t>
            </w:r>
            <w:r w:rsidRPr="000D3406">
              <w:rPr>
                <w:sz w:val="18"/>
                <w:szCs w:val="18"/>
              </w:rPr>
              <w:t xml:space="preserve"> – в валюте расчетов)</w:t>
            </w:r>
          </w:p>
        </w:tc>
        <w:tc>
          <w:tcPr>
            <w:tcW w:w="221" w:type="pct"/>
          </w:tcPr>
          <w:p w14:paraId="202A2386" w14:textId="77777777" w:rsidR="000D6B1D" w:rsidRPr="000D3406" w:rsidRDefault="000D6B1D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0BA194F7" w14:textId="77777777" w:rsidR="000D6B1D" w:rsidRPr="005F2B9F" w:rsidRDefault="000D6B1D" w:rsidP="00E17CFA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600" w:type="pct"/>
          </w:tcPr>
          <w:p w14:paraId="50DC6D92" w14:textId="77777777" w:rsidR="000D6B1D" w:rsidRPr="008E443C" w:rsidRDefault="000D6B1D" w:rsidP="005F2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String(0-4)</w:t>
            </w:r>
          </w:p>
        </w:tc>
      </w:tr>
      <w:tr w:rsidR="00C07ABB" w:rsidRPr="003573B1" w14:paraId="3F0A998D" w14:textId="77777777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shd w:val="clear" w:color="auto" w:fill="F2F2F2" w:themeFill="background1" w:themeFillShade="F2"/>
            <w:vAlign w:val="center"/>
          </w:tcPr>
          <w:p w14:paraId="29632263" w14:textId="77777777"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RECORDS</w:t>
            </w:r>
          </w:p>
        </w:tc>
        <w:tc>
          <w:tcPr>
            <w:tcW w:w="719" w:type="pct"/>
            <w:shd w:val="clear" w:color="auto" w:fill="F2F2F2" w:themeFill="background1" w:themeFillShade="F2"/>
            <w:vAlign w:val="center"/>
          </w:tcPr>
          <w:p w14:paraId="5B2B06BB" w14:textId="77777777" w:rsidR="000D6B1D" w:rsidRPr="003573B1" w:rsidRDefault="000D6B1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shd w:val="clear" w:color="auto" w:fill="F2F2F2" w:themeFill="background1" w:themeFillShade="F2"/>
            <w:vAlign w:val="center"/>
          </w:tcPr>
          <w:p w14:paraId="1CAE1AD0" w14:textId="77777777"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договору</w:t>
            </w:r>
          </w:p>
        </w:tc>
        <w:tc>
          <w:tcPr>
            <w:tcW w:w="221" w:type="pct"/>
            <w:shd w:val="clear" w:color="auto" w:fill="F2F2F2" w:themeFill="background1" w:themeFillShade="F2"/>
          </w:tcPr>
          <w:p w14:paraId="5E476019" w14:textId="77777777" w:rsidR="000D6B1D" w:rsidRPr="003573B1" w:rsidRDefault="000D6B1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  <w:shd w:val="clear" w:color="auto" w:fill="F2F2F2" w:themeFill="background1" w:themeFillShade="F2"/>
          </w:tcPr>
          <w:p w14:paraId="733E844F" w14:textId="77777777" w:rsidR="000D6B1D" w:rsidRPr="003573B1" w:rsidRDefault="000D6B1D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14:paraId="4066B3C0" w14:textId="77777777" w:rsidR="000D6B1D" w:rsidRPr="003573B1" w:rsidRDefault="000D6B1D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C07ABB" w:rsidRPr="003573B1" w14:paraId="4510E82C" w14:textId="77777777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14B19708" w14:textId="77777777"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7BFBDB74" w14:textId="77777777" w:rsidR="000D6B1D" w:rsidRPr="003573B1" w:rsidRDefault="000D6B1D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081EF146" w14:textId="77777777"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Номер по порядку</w:t>
            </w:r>
          </w:p>
        </w:tc>
        <w:tc>
          <w:tcPr>
            <w:tcW w:w="221" w:type="pct"/>
          </w:tcPr>
          <w:p w14:paraId="261AAEC6" w14:textId="77777777" w:rsidR="000D6B1D" w:rsidRPr="003573B1" w:rsidRDefault="000D6B1D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68AF9913" w14:textId="77777777" w:rsidR="000D6B1D" w:rsidRPr="003573B1" w:rsidRDefault="000D6B1D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14:paraId="3390621E" w14:textId="77777777" w:rsidR="000D6B1D" w:rsidRPr="003573B1" w:rsidRDefault="000D6B1D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C07ABB" w:rsidRPr="003573B1" w14:paraId="0B1A2BC1" w14:textId="77777777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34A7C091" w14:textId="77777777"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229359B0" w14:textId="77777777" w:rsidR="000D6B1D" w:rsidRPr="003573B1" w:rsidRDefault="000D6B1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TradeNo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09E474B5" w14:textId="77777777"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Номер договора в Системе торгов</w:t>
            </w:r>
          </w:p>
        </w:tc>
        <w:tc>
          <w:tcPr>
            <w:tcW w:w="221" w:type="pct"/>
          </w:tcPr>
          <w:p w14:paraId="1C5DE6F9" w14:textId="77777777" w:rsidR="000D6B1D" w:rsidRPr="003573B1" w:rsidRDefault="000D6B1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5972A02B" w14:textId="77777777" w:rsidR="000D6B1D" w:rsidRPr="003573B1" w:rsidRDefault="000D6B1D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14:paraId="1D7776ED" w14:textId="77777777" w:rsidR="000D6B1D" w:rsidRPr="003573B1" w:rsidRDefault="000D6B1D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C07ABB" w:rsidRPr="003573B1" w14:paraId="5CA2AA98" w14:textId="77777777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060D53CC" w14:textId="77777777"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485473EE" w14:textId="77777777" w:rsidR="000D6B1D" w:rsidRPr="003573B1" w:rsidRDefault="000D6B1D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TradeDate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6AF03B7D" w14:textId="77777777"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торгов</w:t>
            </w:r>
          </w:p>
        </w:tc>
        <w:tc>
          <w:tcPr>
            <w:tcW w:w="221" w:type="pct"/>
          </w:tcPr>
          <w:p w14:paraId="1D2715EF" w14:textId="77777777" w:rsidR="000D6B1D" w:rsidRPr="003573B1" w:rsidRDefault="000D6B1D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7F813E79" w14:textId="77777777" w:rsidR="000D6B1D" w:rsidRPr="003573B1" w:rsidRDefault="000D6B1D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14:paraId="1C46A132" w14:textId="77777777" w:rsidR="000D6B1D" w:rsidRPr="003573B1" w:rsidRDefault="000D6B1D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C07ABB" w:rsidRPr="003573B1" w14:paraId="67DEA302" w14:textId="77777777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6777623B" w14:textId="77777777"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6A00698B" w14:textId="77777777" w:rsidR="000D6B1D" w:rsidRPr="003573B1" w:rsidRDefault="000D6B1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TradeTime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2CDDD9DB" w14:textId="77777777"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Время регистрации договора в Системе торгов</w:t>
            </w:r>
          </w:p>
        </w:tc>
        <w:tc>
          <w:tcPr>
            <w:tcW w:w="221" w:type="pct"/>
          </w:tcPr>
          <w:p w14:paraId="55FB70A9" w14:textId="77777777" w:rsidR="000D6B1D" w:rsidRPr="003573B1" w:rsidRDefault="000D6B1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2A1DF5E3" w14:textId="77777777" w:rsidR="000D6B1D" w:rsidRPr="003573B1" w:rsidRDefault="000D6B1D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14:paraId="5A6ECDEB" w14:textId="77777777" w:rsidR="000D6B1D" w:rsidRPr="003573B1" w:rsidRDefault="000D6B1D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Time</w:t>
            </w:r>
          </w:p>
        </w:tc>
      </w:tr>
      <w:tr w:rsidR="00C07ABB" w:rsidRPr="003573B1" w14:paraId="4BB25D59" w14:textId="77777777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6320807B" w14:textId="77777777"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70EDD914" w14:textId="77777777" w:rsidR="000D6B1D" w:rsidRPr="003573B1" w:rsidRDefault="000D6B1D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OrderID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6FADD1C5" w14:textId="77777777"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Номер заявки</w:t>
            </w:r>
          </w:p>
        </w:tc>
        <w:tc>
          <w:tcPr>
            <w:tcW w:w="221" w:type="pct"/>
          </w:tcPr>
          <w:p w14:paraId="7A5555FE" w14:textId="77777777" w:rsidR="000D6B1D" w:rsidRPr="003573B1" w:rsidRDefault="000D6B1D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36D0F2FA" w14:textId="77777777" w:rsidR="000D6B1D" w:rsidRPr="003573B1" w:rsidRDefault="000D6B1D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14:paraId="0906247C" w14:textId="77777777" w:rsidR="000D6B1D" w:rsidRPr="003573B1" w:rsidRDefault="000D6B1D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C07ABB" w:rsidRPr="003573B1" w14:paraId="0CCB8C8E" w14:textId="77777777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14B3F0EF" w14:textId="77777777"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562EACE2" w14:textId="77777777" w:rsidR="000D6B1D" w:rsidRPr="003573B1" w:rsidRDefault="000D6B1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Comment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57AB2C72" w14:textId="77777777"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Комментарий</w:t>
            </w:r>
          </w:p>
        </w:tc>
        <w:tc>
          <w:tcPr>
            <w:tcW w:w="221" w:type="pct"/>
          </w:tcPr>
          <w:p w14:paraId="5CD50327" w14:textId="77777777" w:rsidR="000D6B1D" w:rsidRPr="003573B1" w:rsidRDefault="000D6B1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72E6E507" w14:textId="77777777" w:rsidR="000D6B1D" w:rsidRPr="003573B1" w:rsidRDefault="000D6B1D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14:paraId="1EED3308" w14:textId="77777777" w:rsidR="000D6B1D" w:rsidRPr="003573B1" w:rsidRDefault="000D6B1D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WString(0-64)</w:t>
            </w:r>
          </w:p>
        </w:tc>
      </w:tr>
      <w:tr w:rsidR="00C07ABB" w:rsidRPr="003573B1" w14:paraId="107B3BD4" w14:textId="77777777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77DBE479" w14:textId="77777777"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49D8DB56" w14:textId="77777777" w:rsidR="000D6B1D" w:rsidRPr="003573B1" w:rsidRDefault="000D6B1D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TradePlace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1F6342F1" w14:textId="77777777"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Код организатора торгов, зарегистрировавшего договор  </w:t>
            </w:r>
          </w:p>
        </w:tc>
        <w:tc>
          <w:tcPr>
            <w:tcW w:w="221" w:type="pct"/>
          </w:tcPr>
          <w:p w14:paraId="3E0BE314" w14:textId="77777777" w:rsidR="000D6B1D" w:rsidRPr="003573B1" w:rsidRDefault="000D6B1D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691353B3" w14:textId="77777777" w:rsidR="000D6B1D" w:rsidRPr="003573B1" w:rsidRDefault="000D6B1D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14:paraId="257EE746" w14:textId="77777777" w:rsidR="000D6B1D" w:rsidRPr="003573B1" w:rsidRDefault="000D6B1D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C07ABB" w:rsidRPr="003573B1" w14:paraId="35BBD0AE" w14:textId="77777777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62B2EDDC" w14:textId="77777777"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055BF375" w14:textId="77777777" w:rsidR="000D6B1D" w:rsidRPr="003573B1" w:rsidRDefault="000D6B1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TradePlaceName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33977D83" w14:textId="77777777"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Наименование организатора торгов, зарегистрировавшего договор  </w:t>
            </w:r>
          </w:p>
        </w:tc>
        <w:tc>
          <w:tcPr>
            <w:tcW w:w="221" w:type="pct"/>
          </w:tcPr>
          <w:p w14:paraId="55B6D24C" w14:textId="77777777" w:rsidR="000D6B1D" w:rsidRPr="003573B1" w:rsidRDefault="000D6B1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61AE80EE" w14:textId="77777777" w:rsidR="000D6B1D" w:rsidRPr="003573B1" w:rsidRDefault="000D6B1D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14:paraId="7E9503B2" w14:textId="77777777" w:rsidR="000D6B1D" w:rsidRPr="003573B1" w:rsidRDefault="000D6B1D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WString(0-64)</w:t>
            </w:r>
          </w:p>
        </w:tc>
      </w:tr>
      <w:tr w:rsidR="00C07ABB" w:rsidRPr="003573B1" w14:paraId="4CDD317E" w14:textId="77777777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01417736" w14:textId="77777777"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4786F77B" w14:textId="77777777" w:rsidR="000D6B1D" w:rsidRPr="003573B1" w:rsidRDefault="000D6B1D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BuySell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1FD1119D" w14:textId="77777777"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Направленность заявки (покупка (</w:t>
            </w:r>
            <w:r w:rsidRPr="003573B1">
              <w:rPr>
                <w:b/>
                <w:color w:val="000000"/>
                <w:sz w:val="18"/>
                <w:szCs w:val="18"/>
              </w:rPr>
              <w:t>B</w:t>
            </w:r>
            <w:r w:rsidRPr="003573B1">
              <w:rPr>
                <w:color w:val="000000"/>
                <w:sz w:val="18"/>
                <w:szCs w:val="18"/>
              </w:rPr>
              <w:t>) / продажа (</w:t>
            </w:r>
            <w:r w:rsidRPr="003573B1">
              <w:rPr>
                <w:b/>
                <w:color w:val="000000"/>
                <w:sz w:val="18"/>
                <w:szCs w:val="18"/>
              </w:rPr>
              <w:t>S</w:t>
            </w:r>
            <w:r w:rsidRPr="003573B1">
              <w:rPr>
                <w:color w:val="000000"/>
                <w:sz w:val="18"/>
                <w:szCs w:val="18"/>
              </w:rPr>
              <w:t>))</w:t>
            </w:r>
          </w:p>
        </w:tc>
        <w:tc>
          <w:tcPr>
            <w:tcW w:w="221" w:type="pct"/>
          </w:tcPr>
          <w:p w14:paraId="329D7081" w14:textId="77777777" w:rsidR="000D6B1D" w:rsidRPr="003573B1" w:rsidRDefault="000D6B1D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5CF1CEBE" w14:textId="77777777" w:rsidR="000D6B1D" w:rsidRPr="003573B1" w:rsidRDefault="000D6B1D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14:paraId="43952C9C" w14:textId="77777777" w:rsidR="000D6B1D" w:rsidRPr="003573B1" w:rsidRDefault="000D6B1D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C07ABB" w:rsidRPr="003573B1" w14:paraId="0350B12E" w14:textId="77777777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5CC079ED" w14:textId="77777777"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5F125A0E" w14:textId="77777777" w:rsidR="000D6B1D" w:rsidRPr="003573B1" w:rsidRDefault="000D6B1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5E15A692" w14:textId="77777777"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Код расчётов по договору  </w:t>
            </w:r>
          </w:p>
        </w:tc>
        <w:tc>
          <w:tcPr>
            <w:tcW w:w="221" w:type="pct"/>
          </w:tcPr>
          <w:p w14:paraId="7FA426EC" w14:textId="77777777" w:rsidR="000D6B1D" w:rsidRPr="003573B1" w:rsidRDefault="000D6B1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57761D8D" w14:textId="77777777" w:rsidR="000D6B1D" w:rsidRPr="003573B1" w:rsidRDefault="000D6B1D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14:paraId="695880C3" w14:textId="77777777" w:rsidR="000D6B1D" w:rsidRPr="003573B1" w:rsidRDefault="000D6B1D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String(0-12)</w:t>
            </w:r>
          </w:p>
        </w:tc>
      </w:tr>
      <w:tr w:rsidR="00C07ABB" w:rsidRPr="003573B1" w14:paraId="4DDBC89F" w14:textId="77777777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49A9DA3F" w14:textId="77777777" w:rsidR="00C07ABB" w:rsidRPr="003573B1" w:rsidRDefault="00C07ABB" w:rsidP="006353E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142686FF" w14:textId="77777777" w:rsidR="00C07ABB" w:rsidRPr="00F34ECE" w:rsidRDefault="00C07ABB" w:rsidP="006353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TradePeriod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2515A288" w14:textId="77777777" w:rsidR="00C07ABB" w:rsidRDefault="00C07ABB" w:rsidP="006353E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Торговый период</w:t>
            </w:r>
          </w:p>
          <w:p w14:paraId="4A08F03B" w14:textId="77777777" w:rsidR="00C07ABB" w:rsidRDefault="00C07ABB" w:rsidP="006353E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– Основная торговая сессия</w:t>
            </w:r>
          </w:p>
          <w:p w14:paraId="53F4E372" w14:textId="7B1901D4" w:rsidR="00C07ABB" w:rsidRPr="003573B1" w:rsidRDefault="00C07ABB" w:rsidP="001D0D1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– Дополнительная торговая сессия</w:t>
            </w:r>
          </w:p>
        </w:tc>
        <w:tc>
          <w:tcPr>
            <w:tcW w:w="221" w:type="pct"/>
          </w:tcPr>
          <w:p w14:paraId="74C66859" w14:textId="77777777" w:rsidR="00C07ABB" w:rsidRPr="00F34ECE" w:rsidRDefault="00C07ABB" w:rsidP="006353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7A9E19A9" w14:textId="77777777" w:rsidR="00C07ABB" w:rsidRPr="003573B1" w:rsidRDefault="00C07ABB" w:rsidP="006353EF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600" w:type="pct"/>
          </w:tcPr>
          <w:p w14:paraId="1E4B67DA" w14:textId="77777777" w:rsidR="00C07ABB" w:rsidRPr="003573B1" w:rsidRDefault="00C07ABB" w:rsidP="006353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  <w:r w:rsidRPr="003573B1" w:rsidDel="00C84D08"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</w:tr>
      <w:tr w:rsidR="001D0D17" w:rsidRPr="003573B1" w14:paraId="7325286C" w14:textId="77777777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03AC5EF9" w14:textId="77777777" w:rsidR="001D0D17" w:rsidRPr="003573B1" w:rsidRDefault="001D0D17" w:rsidP="006353E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06C41675" w14:textId="77777777" w:rsidR="001D0D17" w:rsidRDefault="001D0D17" w:rsidP="006353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SpecialPeriod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2B9E291F" w14:textId="77777777" w:rsidR="001D0D17" w:rsidRPr="001D0D17" w:rsidRDefault="001D0D17" w:rsidP="006353EF">
            <w:pPr>
              <w:rPr>
                <w:color w:val="000000"/>
                <w:sz w:val="18"/>
                <w:szCs w:val="18"/>
              </w:rPr>
            </w:pPr>
            <w:r w:rsidRPr="001D0D17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1D0D17">
              <w:rPr>
                <w:color w:val="000000"/>
                <w:sz w:val="18"/>
                <w:szCs w:val="18"/>
              </w:rPr>
              <w:t xml:space="preserve">- </w:t>
            </w:r>
            <w:r>
              <w:rPr>
                <w:color w:val="000000"/>
                <w:sz w:val="18"/>
                <w:szCs w:val="18"/>
              </w:rPr>
              <w:t>Аукцион закрытия</w:t>
            </w:r>
          </w:p>
          <w:p w14:paraId="6D9C60F4" w14:textId="77777777" w:rsidR="001D0D17" w:rsidRPr="001D0D17" w:rsidRDefault="001D0D17" w:rsidP="001D0D17">
            <w:pPr>
              <w:rPr>
                <w:color w:val="000000"/>
                <w:sz w:val="18"/>
                <w:szCs w:val="18"/>
              </w:rPr>
            </w:pPr>
            <w:r w:rsidRPr="001D0D17">
              <w:rPr>
                <w:color w:val="000000"/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1D0D17">
              <w:rPr>
                <w:color w:val="000000"/>
                <w:sz w:val="18"/>
                <w:szCs w:val="18"/>
              </w:rPr>
              <w:t>- Период дополнительной  ликвидности</w:t>
            </w:r>
          </w:p>
        </w:tc>
        <w:tc>
          <w:tcPr>
            <w:tcW w:w="221" w:type="pct"/>
          </w:tcPr>
          <w:p w14:paraId="2340508D" w14:textId="77777777" w:rsidR="001D0D17" w:rsidRPr="001D0D17" w:rsidRDefault="001D0D17" w:rsidP="006353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755EF7E1" w14:textId="77777777" w:rsidR="001D0D17" w:rsidRDefault="001D0D17" w:rsidP="006353EF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600" w:type="pct"/>
          </w:tcPr>
          <w:p w14:paraId="57585797" w14:textId="77777777" w:rsidR="001D0D17" w:rsidRPr="003573B1" w:rsidRDefault="001D0D17" w:rsidP="006353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C07ABB" w:rsidRPr="003573B1" w14:paraId="6DC684CD" w14:textId="77777777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738CBF00" w14:textId="77777777" w:rsidR="00C07ABB" w:rsidRPr="003573B1" w:rsidRDefault="00C07ABB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7988684B" w14:textId="77777777" w:rsidR="00C07ABB" w:rsidRPr="003573B1" w:rsidRDefault="00C07ABB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TradeType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01160AD9" w14:textId="77777777" w:rsidR="00C07ABB" w:rsidRPr="003573B1" w:rsidRDefault="00C07ABB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Тип договора:</w:t>
            </w:r>
          </w:p>
          <w:p w14:paraId="45AAD536" w14:textId="77777777" w:rsidR="00C07ABB" w:rsidRPr="003573B1" w:rsidRDefault="00C07ABB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T</w:t>
            </w:r>
            <w:r w:rsidRPr="003573B1">
              <w:rPr>
                <w:color w:val="000000"/>
                <w:sz w:val="18"/>
                <w:szCs w:val="18"/>
              </w:rPr>
              <w:t xml:space="preserve"> – заключен на основании безадресной заявки; </w:t>
            </w:r>
          </w:p>
          <w:p w14:paraId="45C2632B" w14:textId="77777777" w:rsidR="00C07ABB" w:rsidRPr="00907BB8" w:rsidRDefault="00C07ABB" w:rsidP="00F76428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N</w:t>
            </w:r>
            <w:r w:rsidRPr="003573B1">
              <w:rPr>
                <w:color w:val="000000"/>
                <w:sz w:val="18"/>
                <w:szCs w:val="18"/>
              </w:rPr>
              <w:t xml:space="preserve"> – заключен на основании адресной заявки;</w:t>
            </w:r>
          </w:p>
          <w:p w14:paraId="4D6332CD" w14:textId="77777777" w:rsidR="00C07ABB" w:rsidRDefault="00C07ABB" w:rsidP="00F76428">
            <w:pPr>
              <w:rPr>
                <w:color w:val="000000"/>
                <w:sz w:val="18"/>
                <w:szCs w:val="18"/>
              </w:rPr>
            </w:pPr>
            <w:r w:rsidRPr="00A77442">
              <w:rPr>
                <w:b/>
                <w:color w:val="000000"/>
                <w:sz w:val="18"/>
                <w:szCs w:val="18"/>
                <w:lang w:val="en-US"/>
              </w:rPr>
              <w:t>D</w:t>
            </w:r>
            <w:r w:rsidRPr="00680541">
              <w:rPr>
                <w:color w:val="000000"/>
                <w:sz w:val="18"/>
                <w:szCs w:val="18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заключен без подачи заявки;</w:t>
            </w:r>
          </w:p>
          <w:p w14:paraId="71A0B591" w14:textId="77777777" w:rsidR="00C07ABB" w:rsidRPr="00680541" w:rsidRDefault="00C07ABB" w:rsidP="000176ED">
            <w:pPr>
              <w:rPr>
                <w:color w:val="000000"/>
                <w:sz w:val="18"/>
                <w:szCs w:val="18"/>
              </w:rPr>
            </w:pPr>
            <w:r w:rsidRPr="00A77442">
              <w:rPr>
                <w:b/>
                <w:color w:val="000000"/>
                <w:sz w:val="18"/>
                <w:szCs w:val="18"/>
                <w:lang w:val="en-US"/>
              </w:rPr>
              <w:t>O</w:t>
            </w:r>
            <w:r w:rsidRPr="00C73348">
              <w:rPr>
                <w:color w:val="000000"/>
                <w:sz w:val="18"/>
                <w:szCs w:val="18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внебиржевой договор</w:t>
            </w:r>
          </w:p>
        </w:tc>
        <w:tc>
          <w:tcPr>
            <w:tcW w:w="221" w:type="pct"/>
          </w:tcPr>
          <w:p w14:paraId="3D626660" w14:textId="77777777" w:rsidR="00C07ABB" w:rsidRPr="003573B1" w:rsidRDefault="00C07ABB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02FE3D88" w14:textId="77777777" w:rsidR="00C07ABB" w:rsidRPr="003573B1" w:rsidRDefault="00C07ABB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14:paraId="6E8B36E9" w14:textId="77777777" w:rsidR="00C07ABB" w:rsidRPr="003573B1" w:rsidRDefault="00C07ABB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EC599D" w:rsidRPr="003573B1" w14:paraId="32FD377E" w14:textId="77777777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73E19C7D" w14:textId="77777777" w:rsidR="00EC599D" w:rsidRPr="003573B1" w:rsidRDefault="00EC599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313D5688" w14:textId="77777777" w:rsidR="00EC599D" w:rsidRPr="003573B1" w:rsidRDefault="00EC599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8B4BBE">
              <w:rPr>
                <w:color w:val="000000"/>
                <w:sz w:val="18"/>
                <w:szCs w:val="18"/>
              </w:rPr>
              <w:t>TradeModeId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192D6145" w14:textId="77777777" w:rsidR="00626860" w:rsidRPr="0007538B" w:rsidRDefault="00626860" w:rsidP="0007538B">
            <w:pPr>
              <w:numPr>
                <w:ilvl w:val="0"/>
                <w:numId w:val="10"/>
              </w:numPr>
              <w:shd w:val="clear" w:color="auto" w:fill="FFFFFF"/>
              <w:ind w:left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Идентификатор режима торгов</w:t>
            </w:r>
          </w:p>
          <w:p w14:paraId="7CF960F0" w14:textId="77777777" w:rsidR="00EC599D" w:rsidRPr="00A13522" w:rsidRDefault="00EC599D" w:rsidP="0007538B">
            <w:pPr>
              <w:numPr>
                <w:ilvl w:val="0"/>
                <w:numId w:val="10"/>
              </w:numPr>
              <w:shd w:val="clear" w:color="auto" w:fill="FFFFFF"/>
              <w:ind w:left="0"/>
              <w:rPr>
                <w:color w:val="000000"/>
                <w:sz w:val="18"/>
                <w:szCs w:val="18"/>
              </w:rPr>
            </w:pPr>
            <w:r w:rsidRPr="00A13522">
              <w:rPr>
                <w:b/>
                <w:color w:val="000000"/>
                <w:sz w:val="18"/>
                <w:szCs w:val="18"/>
              </w:rPr>
              <w:t>1</w:t>
            </w:r>
            <w:r w:rsidRPr="00A13522">
              <w:rPr>
                <w:color w:val="000000"/>
                <w:sz w:val="18"/>
                <w:szCs w:val="18"/>
              </w:rPr>
              <w:t xml:space="preserve"> - Режим основных торгов</w:t>
            </w:r>
          </w:p>
          <w:p w14:paraId="0608E555" w14:textId="77777777" w:rsidR="00EC599D" w:rsidRPr="00A13522" w:rsidRDefault="00EC599D" w:rsidP="0007538B">
            <w:pPr>
              <w:numPr>
                <w:ilvl w:val="0"/>
                <w:numId w:val="10"/>
              </w:numPr>
              <w:shd w:val="clear" w:color="auto" w:fill="FFFFFF"/>
              <w:ind w:left="0"/>
              <w:rPr>
                <w:color w:val="000000"/>
                <w:sz w:val="18"/>
                <w:szCs w:val="18"/>
              </w:rPr>
            </w:pPr>
            <w:r w:rsidRPr="00A13522">
              <w:rPr>
                <w:b/>
                <w:color w:val="000000"/>
                <w:sz w:val="18"/>
                <w:szCs w:val="18"/>
              </w:rPr>
              <w:t>2</w:t>
            </w:r>
            <w:r w:rsidRPr="00A13522">
              <w:rPr>
                <w:color w:val="000000"/>
                <w:sz w:val="18"/>
                <w:szCs w:val="18"/>
              </w:rPr>
              <w:t xml:space="preserve"> - Режим переговорных сделок</w:t>
            </w:r>
          </w:p>
          <w:p w14:paraId="1E529106" w14:textId="77777777" w:rsidR="00EC599D" w:rsidRDefault="00EC599D" w:rsidP="0007538B">
            <w:pPr>
              <w:numPr>
                <w:ilvl w:val="0"/>
                <w:numId w:val="10"/>
              </w:numPr>
              <w:shd w:val="clear" w:color="auto" w:fill="FFFFFF"/>
              <w:ind w:left="0"/>
              <w:rPr>
                <w:color w:val="000000"/>
                <w:sz w:val="18"/>
                <w:szCs w:val="18"/>
              </w:rPr>
            </w:pPr>
            <w:r w:rsidRPr="00A13522">
              <w:rPr>
                <w:b/>
                <w:color w:val="000000"/>
                <w:sz w:val="18"/>
                <w:szCs w:val="18"/>
              </w:rPr>
              <w:t>3</w:t>
            </w:r>
            <w:r w:rsidRPr="00A13522">
              <w:rPr>
                <w:color w:val="000000"/>
                <w:sz w:val="18"/>
                <w:szCs w:val="18"/>
              </w:rPr>
              <w:t xml:space="preserve"> - Режим торгов адресное репо</w:t>
            </w:r>
          </w:p>
          <w:p w14:paraId="60924DEC" w14:textId="77777777" w:rsidR="00626860" w:rsidRPr="00141585" w:rsidRDefault="00626860" w:rsidP="0007538B">
            <w:pPr>
              <w:numPr>
                <w:ilvl w:val="0"/>
                <w:numId w:val="10"/>
              </w:numPr>
              <w:shd w:val="clear" w:color="auto" w:fill="FFFFFF"/>
              <w:ind w:left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4 - </w:t>
            </w:r>
            <w:r w:rsidRPr="00141585">
              <w:rPr>
                <w:color w:val="000000"/>
                <w:sz w:val="18"/>
                <w:szCs w:val="18"/>
              </w:rPr>
              <w:t>Режим торгов Аукцион размещения</w:t>
            </w:r>
          </w:p>
          <w:p w14:paraId="67C44028" w14:textId="77777777" w:rsidR="00626860" w:rsidRPr="00141585" w:rsidRDefault="00626860" w:rsidP="0007538B">
            <w:pPr>
              <w:numPr>
                <w:ilvl w:val="0"/>
                <w:numId w:val="10"/>
              </w:numPr>
              <w:shd w:val="clear" w:color="auto" w:fill="FFFFFF"/>
              <w:ind w:left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5 - </w:t>
            </w:r>
            <w:r w:rsidRPr="00141585">
              <w:rPr>
                <w:color w:val="000000"/>
                <w:sz w:val="18"/>
                <w:szCs w:val="18"/>
              </w:rPr>
              <w:t>Режим торгов Адресное размещение</w:t>
            </w:r>
          </w:p>
          <w:p w14:paraId="6EDE2E2C" w14:textId="77777777" w:rsidR="00626860" w:rsidRPr="00141585" w:rsidRDefault="00626860" w:rsidP="0007538B">
            <w:pPr>
              <w:numPr>
                <w:ilvl w:val="0"/>
                <w:numId w:val="10"/>
              </w:numPr>
              <w:shd w:val="clear" w:color="auto" w:fill="FFFFFF"/>
              <w:ind w:left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6 - </w:t>
            </w:r>
            <w:r w:rsidRPr="00141585">
              <w:rPr>
                <w:color w:val="000000"/>
                <w:sz w:val="18"/>
                <w:szCs w:val="18"/>
              </w:rPr>
              <w:t>Режим торгов Аукцион по выкупу</w:t>
            </w:r>
          </w:p>
          <w:p w14:paraId="5C9E408C" w14:textId="77777777" w:rsidR="00626860" w:rsidRDefault="00626860" w:rsidP="0007538B">
            <w:pPr>
              <w:numPr>
                <w:ilvl w:val="0"/>
                <w:numId w:val="10"/>
              </w:numPr>
              <w:shd w:val="clear" w:color="auto" w:fill="FFFFFF"/>
              <w:ind w:left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7 - </w:t>
            </w:r>
            <w:r w:rsidRPr="00141585">
              <w:rPr>
                <w:color w:val="000000"/>
                <w:sz w:val="18"/>
                <w:szCs w:val="18"/>
              </w:rPr>
              <w:t>Режим торгов Адресный выкуп</w:t>
            </w:r>
          </w:p>
          <w:p w14:paraId="3E1F30B9" w14:textId="77777777" w:rsidR="0007538B" w:rsidRPr="00A13522" w:rsidRDefault="0007538B" w:rsidP="0007538B">
            <w:pPr>
              <w:numPr>
                <w:ilvl w:val="0"/>
                <w:numId w:val="10"/>
              </w:numPr>
              <w:shd w:val="clear" w:color="auto" w:fill="FFFFFF"/>
              <w:ind w:left="0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8</w:t>
            </w:r>
            <w:r w:rsidRPr="00A13522">
              <w:rPr>
                <w:color w:val="000000"/>
                <w:sz w:val="18"/>
                <w:szCs w:val="18"/>
              </w:rPr>
              <w:t xml:space="preserve"> - Режим </w:t>
            </w:r>
            <w:r w:rsidR="00F64C6A">
              <w:rPr>
                <w:color w:val="000000"/>
                <w:sz w:val="18"/>
                <w:szCs w:val="18"/>
              </w:rPr>
              <w:t>торгов РПС</w:t>
            </w:r>
            <w:r>
              <w:rPr>
                <w:color w:val="000000"/>
                <w:sz w:val="18"/>
                <w:szCs w:val="18"/>
              </w:rPr>
              <w:t xml:space="preserve"> без </w:t>
            </w:r>
            <w:r w:rsidR="00F64C6A">
              <w:rPr>
                <w:color w:val="000000"/>
                <w:sz w:val="18"/>
                <w:szCs w:val="18"/>
              </w:rPr>
              <w:t>ЦК</w:t>
            </w:r>
          </w:p>
          <w:p w14:paraId="4D9CF855" w14:textId="77777777" w:rsidR="0007538B" w:rsidRPr="00643407" w:rsidRDefault="0007538B" w:rsidP="0007538B">
            <w:pPr>
              <w:numPr>
                <w:ilvl w:val="0"/>
                <w:numId w:val="10"/>
              </w:numPr>
              <w:shd w:val="clear" w:color="auto" w:fill="FFFFFF"/>
              <w:ind w:left="0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</w:t>
            </w:r>
            <w:r w:rsidRPr="00A13522">
              <w:rPr>
                <w:color w:val="000000"/>
                <w:sz w:val="18"/>
                <w:szCs w:val="18"/>
              </w:rPr>
              <w:t xml:space="preserve"> - Режим торгов адресное репо</w:t>
            </w:r>
            <w:r>
              <w:rPr>
                <w:color w:val="000000"/>
                <w:sz w:val="18"/>
                <w:szCs w:val="18"/>
              </w:rPr>
              <w:t xml:space="preserve"> без </w:t>
            </w:r>
            <w:r w:rsidR="00F64C6A">
              <w:rPr>
                <w:color w:val="000000"/>
                <w:sz w:val="18"/>
                <w:szCs w:val="18"/>
              </w:rPr>
              <w:t>ЦК</w:t>
            </w:r>
          </w:p>
          <w:p w14:paraId="1490466A" w14:textId="6C8A410E" w:rsidR="00643407" w:rsidRDefault="00643407" w:rsidP="00643407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 xml:space="preserve">10 </w:t>
            </w:r>
            <w:r>
              <w:rPr>
                <w:color w:val="000000"/>
                <w:sz w:val="18"/>
                <w:szCs w:val="18"/>
              </w:rPr>
              <w:t>–</w:t>
            </w:r>
            <w:r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r w:rsidRPr="00643407">
              <w:rPr>
                <w:color w:val="000000"/>
                <w:sz w:val="18"/>
                <w:szCs w:val="18"/>
                <w:lang w:val="en-US"/>
              </w:rPr>
              <w:t xml:space="preserve"> Ре</w:t>
            </w:r>
            <w:r>
              <w:rPr>
                <w:color w:val="000000"/>
                <w:sz w:val="18"/>
                <w:szCs w:val="18"/>
              </w:rPr>
              <w:t>ж</w:t>
            </w:r>
            <w:r w:rsidRPr="00643407">
              <w:rPr>
                <w:color w:val="000000"/>
                <w:sz w:val="18"/>
                <w:szCs w:val="18"/>
                <w:lang w:val="en-US"/>
              </w:rPr>
              <w:t>им торгов</w:t>
            </w:r>
            <w:r>
              <w:rPr>
                <w:color w:val="000000"/>
                <w:sz w:val="18"/>
                <w:szCs w:val="18"/>
                <w:lang w:val="en-US"/>
              </w:rPr>
              <w:t xml:space="preserve"> RFQ</w:t>
            </w:r>
          </w:p>
          <w:p w14:paraId="19EFA787" w14:textId="77777777" w:rsidR="00EC599D" w:rsidRPr="00A13522" w:rsidRDefault="00EC599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1" w:type="pct"/>
          </w:tcPr>
          <w:p w14:paraId="19FAA6EF" w14:textId="77777777" w:rsidR="00EC599D" w:rsidRPr="003573B1" w:rsidRDefault="00EC599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3FE2DDD7" w14:textId="77777777" w:rsidR="00EC599D" w:rsidRPr="0007538B" w:rsidRDefault="00626860" w:rsidP="00E17C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600" w:type="pct"/>
          </w:tcPr>
          <w:p w14:paraId="7D6551BA" w14:textId="77777777" w:rsidR="00EC599D" w:rsidRPr="003573B1" w:rsidRDefault="00626860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EC599D" w:rsidRPr="003573B1" w14:paraId="253CADFF" w14:textId="77777777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3746BE68" w14:textId="77777777" w:rsidR="00EC599D" w:rsidRPr="003573B1" w:rsidRDefault="00EC599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30036942" w14:textId="77777777" w:rsidR="00EC599D" w:rsidRPr="003573B1" w:rsidRDefault="00EC599D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8B4BBE">
              <w:rPr>
                <w:color w:val="000000"/>
                <w:sz w:val="18"/>
                <w:szCs w:val="18"/>
              </w:rPr>
              <w:t>TradeModeName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0DE9DBC7" w14:textId="77777777" w:rsidR="00626860" w:rsidRPr="003F0784" w:rsidRDefault="00626860" w:rsidP="0007538B">
            <w:pPr>
              <w:shd w:val="clear" w:color="auto" w:fill="FFFFFF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07538B">
              <w:rPr>
                <w:color w:val="000000"/>
                <w:sz w:val="18"/>
                <w:szCs w:val="18"/>
              </w:rPr>
              <w:t>Наименование режима торгов</w:t>
            </w:r>
          </w:p>
          <w:p w14:paraId="5FA109C1" w14:textId="77777777" w:rsidR="00EC599D" w:rsidRPr="002A1DCC" w:rsidRDefault="00EC599D" w:rsidP="0007538B">
            <w:pPr>
              <w:pStyle w:val="af0"/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1D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Режим основных торгов</w:t>
            </w:r>
          </w:p>
          <w:p w14:paraId="40000E40" w14:textId="77777777" w:rsidR="00EC599D" w:rsidRPr="002A1DCC" w:rsidRDefault="00EC599D" w:rsidP="0057310E">
            <w:pPr>
              <w:pStyle w:val="af0"/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1D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Режим переговорных сделок</w:t>
            </w:r>
          </w:p>
          <w:p w14:paraId="5D2F7E9F" w14:textId="77777777" w:rsidR="00EC599D" w:rsidRPr="0007538B" w:rsidRDefault="00EC599D" w:rsidP="0057310E">
            <w:pPr>
              <w:pStyle w:val="af0"/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1D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Режим торгов адресное репо</w:t>
            </w:r>
          </w:p>
          <w:p w14:paraId="02197DA5" w14:textId="77777777" w:rsidR="00626860" w:rsidRPr="0007538B" w:rsidRDefault="00626860" w:rsidP="0057310E">
            <w:pPr>
              <w:pStyle w:val="af0"/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753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Режим торгов Аукцион размещения</w:t>
            </w:r>
          </w:p>
          <w:p w14:paraId="26F5DB4A" w14:textId="77777777" w:rsidR="00626860" w:rsidRPr="0007538B" w:rsidRDefault="00626860">
            <w:pPr>
              <w:pStyle w:val="af0"/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753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Режим торгов Адресное размещение</w:t>
            </w:r>
          </w:p>
          <w:p w14:paraId="40EA7024" w14:textId="77777777" w:rsidR="00626860" w:rsidRPr="0007538B" w:rsidRDefault="00626860">
            <w:pPr>
              <w:pStyle w:val="af0"/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753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Режим торгов Аукцион по выкупу</w:t>
            </w:r>
          </w:p>
          <w:p w14:paraId="7CDCDFC7" w14:textId="77777777" w:rsidR="0007538B" w:rsidRPr="003F0784" w:rsidRDefault="00626860" w:rsidP="003F0784">
            <w:pPr>
              <w:pStyle w:val="af0"/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F07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Режим торгов Адресный выкуп</w:t>
            </w:r>
          </w:p>
          <w:p w14:paraId="4081D92B" w14:textId="77777777" w:rsidR="0007538B" w:rsidRPr="00F64C6A" w:rsidRDefault="0007538B" w:rsidP="003F0784">
            <w:pPr>
              <w:pStyle w:val="af0"/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3F07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Режим </w:t>
            </w:r>
            <w:r w:rsidR="00F64C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торгов РПС</w:t>
            </w:r>
            <w:r w:rsidRPr="003F07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без </w:t>
            </w:r>
            <w:r w:rsidR="00F64C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ЦК</w:t>
            </w:r>
          </w:p>
          <w:p w14:paraId="4DDF7B6D" w14:textId="77777777" w:rsidR="0007538B" w:rsidRDefault="0007538B" w:rsidP="00F64C6A">
            <w:pPr>
              <w:pStyle w:val="af0"/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F07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Режим торгов адресное репо без </w:t>
            </w:r>
            <w:r w:rsidR="00F64C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ЦК</w:t>
            </w:r>
          </w:p>
          <w:p w14:paraId="50751479" w14:textId="3FF583A2" w:rsidR="00643407" w:rsidRPr="003F0784" w:rsidRDefault="00643407" w:rsidP="00F64C6A">
            <w:pPr>
              <w:pStyle w:val="af0"/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42BA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Режим торгов RFQ</w:t>
            </w:r>
          </w:p>
        </w:tc>
        <w:tc>
          <w:tcPr>
            <w:tcW w:w="221" w:type="pct"/>
          </w:tcPr>
          <w:p w14:paraId="369F353B" w14:textId="77777777" w:rsidR="00EC599D" w:rsidRPr="003573B1" w:rsidRDefault="00EC599D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14C9F905" w14:textId="77777777" w:rsidR="00EC599D" w:rsidRPr="0007538B" w:rsidRDefault="00626860" w:rsidP="00E17C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600" w:type="pct"/>
          </w:tcPr>
          <w:p w14:paraId="2362ED77" w14:textId="77777777" w:rsidR="00EC599D" w:rsidRPr="003573B1" w:rsidRDefault="00EC599D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WString(0-64)</w:t>
            </w:r>
          </w:p>
        </w:tc>
      </w:tr>
      <w:tr w:rsidR="00EC599D" w:rsidRPr="003573B1" w14:paraId="586F5B25" w14:textId="77777777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23EBD938" w14:textId="77777777" w:rsidR="00EC599D" w:rsidRPr="003573B1" w:rsidRDefault="00EC599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29F8FB0F" w14:textId="77777777" w:rsidR="00EC599D" w:rsidRPr="00BE1CFE" w:rsidRDefault="00EC599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TradeInstrumentType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4FC42D63" w14:textId="77777777" w:rsidR="00EC599D" w:rsidRDefault="00EC599D" w:rsidP="0019715E">
            <w:pPr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Тип торгового инструмента</w:t>
            </w:r>
          </w:p>
          <w:p w14:paraId="340E1EFC" w14:textId="77777777" w:rsidR="00EC599D" w:rsidRPr="003573B1" w:rsidRDefault="00EC599D" w:rsidP="0019715E">
            <w:pPr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 – фьючерсные инструменты</w:t>
            </w:r>
          </w:p>
          <w:p w14:paraId="1CC7723B" w14:textId="77777777" w:rsidR="00EC599D" w:rsidRPr="003573B1" w:rsidRDefault="00EC599D" w:rsidP="0019715E">
            <w:pPr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 – опционы</w:t>
            </w:r>
          </w:p>
          <w:p w14:paraId="2A75FC41" w14:textId="77777777" w:rsidR="00EC599D" w:rsidRPr="003573B1" w:rsidRDefault="00EC599D" w:rsidP="0019715E">
            <w:pPr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lastRenderedPageBreak/>
              <w:t xml:space="preserve">3 </w:t>
            </w:r>
            <w:r w:rsidR="00626860"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– </w:t>
            </w:r>
            <w:r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инструменты с частичным обеспечением</w:t>
            </w:r>
          </w:p>
          <w:p w14:paraId="0B5B13A5" w14:textId="77777777" w:rsidR="00EC599D" w:rsidRPr="003573B1" w:rsidRDefault="00EC599D" w:rsidP="0019715E">
            <w:pPr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 – репо</w:t>
            </w:r>
          </w:p>
          <w:p w14:paraId="400D661A" w14:textId="77777777" w:rsidR="00EC599D" w:rsidRPr="003573B1" w:rsidRDefault="00EC599D" w:rsidP="0019715E">
            <w:pPr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 – связанные сделки купли-продажи</w:t>
            </w: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валюты</w:t>
            </w:r>
          </w:p>
          <w:p w14:paraId="5D12C005" w14:textId="77777777" w:rsidR="00EC599D" w:rsidRPr="003573B1" w:rsidRDefault="00EC599D" w:rsidP="0019715E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9 - </w:t>
            </w:r>
            <w:r w:rsidRPr="003573B1">
              <w:rPr>
                <w:color w:val="000000"/>
                <w:sz w:val="18"/>
                <w:szCs w:val="18"/>
              </w:rPr>
              <w:t>инструменты с полным обеспечением</w:t>
            </w:r>
          </w:p>
        </w:tc>
        <w:tc>
          <w:tcPr>
            <w:tcW w:w="221" w:type="pct"/>
          </w:tcPr>
          <w:p w14:paraId="335D7215" w14:textId="77777777" w:rsidR="00EC599D" w:rsidRPr="003573B1" w:rsidRDefault="00EC599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lastRenderedPageBreak/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22EE698C" w14:textId="77777777" w:rsidR="00EC599D" w:rsidRPr="003573B1" w:rsidRDefault="00EC599D" w:rsidP="00E17CFA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600" w:type="pct"/>
          </w:tcPr>
          <w:p w14:paraId="2F53D223" w14:textId="77777777" w:rsidR="00EC599D" w:rsidRDefault="00EC599D" w:rsidP="004619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  <w:r w:rsidRPr="003573B1" w:rsidDel="00C84D08"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  <w:p w14:paraId="3DB15DFC" w14:textId="77777777" w:rsidR="00EC599D" w:rsidRPr="003573B1" w:rsidRDefault="00EC599D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EC599D" w:rsidRPr="003573B1" w14:paraId="0CFCCE11" w14:textId="77777777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43088909" w14:textId="77777777" w:rsidR="00EC599D" w:rsidRPr="003573B1" w:rsidRDefault="00EC599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397DFC01" w14:textId="77777777" w:rsidR="00EC599D" w:rsidRPr="003573B1" w:rsidRDefault="00EC599D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Decimals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3139951F" w14:textId="77777777" w:rsidR="00EC599D" w:rsidRPr="003573B1" w:rsidRDefault="00EC599D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Число значимых знаков после запятой в ценах</w:t>
            </w:r>
          </w:p>
        </w:tc>
        <w:tc>
          <w:tcPr>
            <w:tcW w:w="221" w:type="pct"/>
          </w:tcPr>
          <w:p w14:paraId="091A892D" w14:textId="77777777" w:rsidR="00EC599D" w:rsidRPr="003573B1" w:rsidRDefault="00EC599D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5A0D3EB1" w14:textId="77777777" w:rsidR="00EC599D" w:rsidRPr="003573B1" w:rsidRDefault="00EC599D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14:paraId="492AE0BF" w14:textId="77777777" w:rsidR="00EC599D" w:rsidRPr="003573B1" w:rsidRDefault="00EC599D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EC599D" w:rsidRPr="003573B1" w14:paraId="28973F9F" w14:textId="77777777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597A0B03" w14:textId="77777777" w:rsidR="00EC599D" w:rsidRPr="003573B1" w:rsidRDefault="00EC599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3A054BB4" w14:textId="77777777" w:rsidR="00EC599D" w:rsidRPr="003573B1" w:rsidRDefault="00EC599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Price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78361B85" w14:textId="77777777" w:rsidR="00EC599D" w:rsidRPr="003573B1" w:rsidRDefault="00EC599D" w:rsidP="00D4622E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Цена за единицу инструмента </w:t>
            </w:r>
          </w:p>
        </w:tc>
        <w:tc>
          <w:tcPr>
            <w:tcW w:w="221" w:type="pct"/>
          </w:tcPr>
          <w:p w14:paraId="4ECAA312" w14:textId="77777777" w:rsidR="00EC599D" w:rsidRPr="003573B1" w:rsidRDefault="00EC599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4EDEB6A4" w14:textId="77777777" w:rsidR="00EC599D" w:rsidRPr="003573B1" w:rsidRDefault="00EC599D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14:paraId="511187E5" w14:textId="77777777" w:rsidR="00EC599D" w:rsidRPr="00400DF5" w:rsidRDefault="00EC599D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Numeric(20,6)</w:t>
            </w:r>
          </w:p>
        </w:tc>
      </w:tr>
      <w:tr w:rsidR="00EC599D" w:rsidRPr="003573B1" w14:paraId="2BDA8A4C" w14:textId="77777777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4D709206" w14:textId="77777777" w:rsidR="00EC599D" w:rsidRPr="003573B1" w:rsidRDefault="00EC599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729ED328" w14:textId="77777777" w:rsidR="00EC599D" w:rsidRPr="003573B1" w:rsidRDefault="00EC599D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Quantity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5217A3B6" w14:textId="77777777" w:rsidR="00EC599D" w:rsidRPr="003573B1" w:rsidRDefault="00EC599D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Объём договора, в лотах/инструментах </w:t>
            </w:r>
          </w:p>
        </w:tc>
        <w:tc>
          <w:tcPr>
            <w:tcW w:w="221" w:type="pct"/>
          </w:tcPr>
          <w:p w14:paraId="6FF05275" w14:textId="77777777" w:rsidR="00EC599D" w:rsidRPr="003573B1" w:rsidRDefault="00EC599D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71984E6F" w14:textId="77777777" w:rsidR="00EC599D" w:rsidRPr="003573B1" w:rsidRDefault="00EC599D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14:paraId="7B05E2CB" w14:textId="77777777" w:rsidR="00EC599D" w:rsidRPr="003573B1" w:rsidRDefault="00EC599D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Numeric(20,0)</w:t>
            </w:r>
          </w:p>
        </w:tc>
      </w:tr>
      <w:tr w:rsidR="00EC599D" w:rsidRPr="003573B1" w14:paraId="43551509" w14:textId="77777777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79F84585" w14:textId="77777777" w:rsidR="00EC599D" w:rsidRPr="003573B1" w:rsidRDefault="00EC599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448FFD32" w14:textId="77777777" w:rsidR="00EC599D" w:rsidRPr="003573B1" w:rsidRDefault="00EC599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Value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62F146FF" w14:textId="77777777" w:rsidR="00EC599D" w:rsidRPr="003573B1" w:rsidRDefault="00EC599D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Объём договора, в валюте расчётов</w:t>
            </w:r>
          </w:p>
        </w:tc>
        <w:tc>
          <w:tcPr>
            <w:tcW w:w="221" w:type="pct"/>
          </w:tcPr>
          <w:p w14:paraId="5D3D8AB0" w14:textId="77777777" w:rsidR="00EC599D" w:rsidRPr="003573B1" w:rsidRDefault="00EC599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1CFE6AEA" w14:textId="77777777" w:rsidR="00EC599D" w:rsidRPr="003573B1" w:rsidRDefault="00EC599D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14:paraId="675858D7" w14:textId="77777777" w:rsidR="00EC599D" w:rsidRPr="003573B1" w:rsidRDefault="00EC599D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EC599D" w:rsidRPr="003573B1" w14:paraId="3E0BA4E1" w14:textId="77777777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3214C772" w14:textId="77777777" w:rsidR="00EC599D" w:rsidRPr="003573B1" w:rsidRDefault="00EC599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62343DB3" w14:textId="77777777" w:rsidR="00EC599D" w:rsidRPr="003573B1" w:rsidRDefault="00EC599D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Amount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092FDB57" w14:textId="77777777" w:rsidR="00EC599D" w:rsidRPr="003573B1" w:rsidRDefault="00EC599D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Обязательство по денежным средствам, в валюте расчетов</w:t>
            </w:r>
          </w:p>
        </w:tc>
        <w:tc>
          <w:tcPr>
            <w:tcW w:w="221" w:type="pct"/>
          </w:tcPr>
          <w:p w14:paraId="0BFE4DE2" w14:textId="77777777" w:rsidR="00EC599D" w:rsidRPr="003573B1" w:rsidRDefault="00EC599D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M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35FE9033" w14:textId="77777777" w:rsidR="00EC599D" w:rsidRPr="003573B1" w:rsidRDefault="00EC599D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14:paraId="01EEB7BE" w14:textId="77777777" w:rsidR="00EC599D" w:rsidRPr="003573B1" w:rsidRDefault="00EC599D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EC599D" w:rsidRPr="003573B1" w14:paraId="591302E0" w14:textId="77777777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5FC10FB3" w14:textId="77777777" w:rsidR="00EC599D" w:rsidRPr="003573B1" w:rsidRDefault="00EC599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0C842D35" w14:textId="77777777" w:rsidR="00EC599D" w:rsidRPr="003573B1" w:rsidRDefault="00EC599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Balance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45C7024D" w14:textId="77777777" w:rsidR="00EC599D" w:rsidRPr="003573B1" w:rsidRDefault="00EC599D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Обязательство по ценным бумагам </w:t>
            </w:r>
          </w:p>
        </w:tc>
        <w:tc>
          <w:tcPr>
            <w:tcW w:w="221" w:type="pct"/>
          </w:tcPr>
          <w:p w14:paraId="7EB018B7" w14:textId="77777777" w:rsidR="00EC599D" w:rsidRPr="003573B1" w:rsidRDefault="00EC599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M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44B10F07" w14:textId="77777777" w:rsidR="00EC599D" w:rsidRPr="003573B1" w:rsidRDefault="00EC599D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14:paraId="579A649F" w14:textId="77777777" w:rsidR="00EC599D" w:rsidRPr="003573B1" w:rsidRDefault="00EC599D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Numeric(20,0)</w:t>
            </w:r>
          </w:p>
        </w:tc>
      </w:tr>
      <w:tr w:rsidR="00EC599D" w:rsidRPr="003573B1" w14:paraId="53F384FE" w14:textId="77777777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4962206B" w14:textId="77777777" w:rsidR="00EC599D" w:rsidRPr="003573B1" w:rsidRDefault="00EC599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548288EE" w14:textId="77777777" w:rsidR="00EC599D" w:rsidRPr="00D82D5A" w:rsidRDefault="00EC599D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A1DCC">
              <w:rPr>
                <w:sz w:val="18"/>
                <w:szCs w:val="18"/>
                <w:lang w:val="en-US"/>
              </w:rPr>
              <w:t>CorpEvent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2ECBE70E" w14:textId="77777777" w:rsidR="00EC599D" w:rsidRDefault="00EC599D" w:rsidP="00AE665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Проведение корпоративного события:</w:t>
            </w:r>
          </w:p>
          <w:p w14:paraId="5F6BE0B2" w14:textId="77777777" w:rsidR="00EC599D" w:rsidRPr="0018513B" w:rsidRDefault="00EC599D" w:rsidP="00AE6654">
            <w:pPr>
              <w:rPr>
                <w:color w:val="000000"/>
                <w:sz w:val="18"/>
                <w:szCs w:val="18"/>
              </w:rPr>
            </w:pPr>
            <w:r w:rsidRPr="002A1DCC">
              <w:rPr>
                <w:b/>
                <w:color w:val="000000"/>
                <w:sz w:val="18"/>
                <w:szCs w:val="18"/>
                <w:lang w:val="en-US"/>
              </w:rPr>
              <w:t>S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2A1DCC">
              <w:rPr>
                <w:color w:val="000000"/>
                <w:sz w:val="18"/>
                <w:szCs w:val="18"/>
              </w:rPr>
              <w:t xml:space="preserve">– </w:t>
            </w:r>
            <w:r>
              <w:rPr>
                <w:color w:val="000000"/>
                <w:sz w:val="18"/>
                <w:szCs w:val="18"/>
              </w:rPr>
              <w:t>дробление</w:t>
            </w:r>
          </w:p>
          <w:p w14:paraId="4897F9FC" w14:textId="77777777" w:rsidR="00EC599D" w:rsidRPr="0018513B" w:rsidRDefault="00EC599D" w:rsidP="006A13A3">
            <w:pPr>
              <w:rPr>
                <w:color w:val="000000"/>
                <w:sz w:val="18"/>
                <w:szCs w:val="18"/>
              </w:rPr>
            </w:pPr>
            <w:r w:rsidRPr="002A1DCC">
              <w:rPr>
                <w:b/>
                <w:color w:val="000000"/>
                <w:sz w:val="18"/>
                <w:szCs w:val="18"/>
                <w:lang w:val="en-US"/>
              </w:rPr>
              <w:t>RS</w:t>
            </w:r>
            <w:r w:rsidRPr="002A1DCC">
              <w:rPr>
                <w:color w:val="000000"/>
                <w:sz w:val="18"/>
                <w:szCs w:val="18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консолидация</w:t>
            </w:r>
          </w:p>
          <w:p w14:paraId="095E12EA" w14:textId="77777777" w:rsidR="00EC599D" w:rsidRDefault="00EC599D" w:rsidP="0018513B">
            <w:pPr>
              <w:rPr>
                <w:color w:val="000000"/>
                <w:sz w:val="18"/>
                <w:szCs w:val="18"/>
              </w:rPr>
            </w:pPr>
            <w:r w:rsidRPr="00C73348">
              <w:rPr>
                <w:b/>
                <w:color w:val="000000"/>
                <w:sz w:val="18"/>
                <w:szCs w:val="18"/>
                <w:lang w:val="en-US"/>
              </w:rPr>
              <w:t>D</w:t>
            </w:r>
            <w:r w:rsidRPr="0018513B">
              <w:rPr>
                <w:b/>
                <w:color w:val="000000"/>
                <w:sz w:val="18"/>
                <w:szCs w:val="18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выплата</w:t>
            </w:r>
            <w:r w:rsidRPr="0018513B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дивидендов</w:t>
            </w:r>
          </w:p>
          <w:p w14:paraId="790850BA" w14:textId="77777777" w:rsidR="00D2254E" w:rsidRPr="00D2254E" w:rsidRDefault="00D2254E" w:rsidP="0018513B">
            <w:pPr>
              <w:rPr>
                <w:color w:val="000000"/>
                <w:sz w:val="18"/>
                <w:szCs w:val="18"/>
              </w:rPr>
            </w:pPr>
            <w:r w:rsidRPr="00305CBE">
              <w:rPr>
                <w:b/>
                <w:color w:val="000000"/>
                <w:sz w:val="18"/>
                <w:szCs w:val="18"/>
                <w:lang w:val="en-US"/>
              </w:rPr>
              <w:t>SO</w:t>
            </w:r>
            <w:r w:rsidRPr="005B200E">
              <w:rPr>
                <w:color w:val="000000"/>
                <w:sz w:val="18"/>
                <w:szCs w:val="18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выделение</w:t>
            </w:r>
          </w:p>
          <w:p w14:paraId="4F0DF8D7" w14:textId="77777777" w:rsidR="0007538B" w:rsidRPr="00F64C6A" w:rsidRDefault="0007538B" w:rsidP="0007538B">
            <w:pPr>
              <w:rPr>
                <w:color w:val="000000"/>
                <w:sz w:val="18"/>
                <w:szCs w:val="18"/>
              </w:rPr>
            </w:pPr>
            <w:r w:rsidRPr="003F0784">
              <w:rPr>
                <w:b/>
                <w:color w:val="000000"/>
                <w:sz w:val="18"/>
                <w:szCs w:val="18"/>
                <w:lang w:val="en-US"/>
              </w:rPr>
              <w:t>N</w:t>
            </w:r>
            <w:r w:rsidRPr="003F0784">
              <w:rPr>
                <w:color w:val="000000"/>
                <w:sz w:val="18"/>
                <w:szCs w:val="18"/>
              </w:rPr>
              <w:t xml:space="preserve"> – выплата купона</w:t>
            </w:r>
          </w:p>
        </w:tc>
        <w:tc>
          <w:tcPr>
            <w:tcW w:w="221" w:type="pct"/>
          </w:tcPr>
          <w:p w14:paraId="661020F3" w14:textId="77777777" w:rsidR="00EC599D" w:rsidRPr="003573B1" w:rsidRDefault="00EC599D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13CD0A1C" w14:textId="77777777" w:rsidR="00EC599D" w:rsidRPr="002A1DCC" w:rsidRDefault="00EC599D" w:rsidP="00E17C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600" w:type="pct"/>
          </w:tcPr>
          <w:p w14:paraId="3C098301" w14:textId="77777777" w:rsidR="00EC599D" w:rsidRPr="00EC599D" w:rsidRDefault="00EC599D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EC599D" w:rsidRPr="003573B1" w14:paraId="16B37C5C" w14:textId="77777777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4041F6FD" w14:textId="77777777" w:rsidR="00EC599D" w:rsidRPr="003573B1" w:rsidRDefault="00EC599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3DAD2545" w14:textId="77777777" w:rsidR="00EC599D" w:rsidRPr="003573B1" w:rsidRDefault="00EC599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ExchComm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367BAE58" w14:textId="77777777" w:rsidR="00EC599D" w:rsidRPr="003573B1" w:rsidRDefault="00EC599D" w:rsidP="00D4622E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Комиссионное вознаграждение за организацию торгов </w:t>
            </w:r>
            <w:r>
              <w:rPr>
                <w:color w:val="000000"/>
                <w:sz w:val="18"/>
                <w:szCs w:val="18"/>
              </w:rPr>
              <w:t xml:space="preserve">в валюте расчетов </w:t>
            </w:r>
            <w:r w:rsidRPr="003573B1">
              <w:rPr>
                <w:color w:val="000000"/>
                <w:sz w:val="18"/>
                <w:szCs w:val="18"/>
              </w:rPr>
              <w:t>(заполняется только для договоров, заключенных в дату формирования отчета)</w:t>
            </w:r>
          </w:p>
        </w:tc>
        <w:tc>
          <w:tcPr>
            <w:tcW w:w="221" w:type="pct"/>
          </w:tcPr>
          <w:p w14:paraId="41DC3D7C" w14:textId="77777777" w:rsidR="00EC599D" w:rsidRPr="003573B1" w:rsidRDefault="00EC599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392F9DE2" w14:textId="77777777" w:rsidR="00EC599D" w:rsidRPr="00BE1CFE" w:rsidRDefault="00EC599D" w:rsidP="00E17C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600" w:type="pct"/>
          </w:tcPr>
          <w:p w14:paraId="72C8A6CA" w14:textId="77777777" w:rsidR="00EC599D" w:rsidRPr="003573B1" w:rsidRDefault="00EC599D" w:rsidP="001971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</w:t>
            </w:r>
            <w:r>
              <w:rPr>
                <w:color w:val="000000"/>
                <w:sz w:val="18"/>
                <w:szCs w:val="18"/>
              </w:rPr>
              <w:t>8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EC599D" w:rsidRPr="003573B1" w14:paraId="084FECB6" w14:textId="77777777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7EB69B54" w14:textId="77777777" w:rsidR="00EC599D" w:rsidRPr="003573B1" w:rsidRDefault="00EC599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3E71D16A" w14:textId="77777777" w:rsidR="00EC599D" w:rsidRPr="003573B1" w:rsidRDefault="00EC599D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ClrComm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2F7B9890" w14:textId="77777777" w:rsidR="00EC599D" w:rsidRPr="003573B1" w:rsidRDefault="00EC599D" w:rsidP="00D4622E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Клиринговая комиссия</w:t>
            </w:r>
            <w:r>
              <w:rPr>
                <w:color w:val="000000"/>
                <w:sz w:val="18"/>
                <w:szCs w:val="18"/>
              </w:rPr>
              <w:t xml:space="preserve"> в валюте расчетов</w:t>
            </w:r>
            <w:r w:rsidRPr="003573B1">
              <w:rPr>
                <w:color w:val="000000"/>
                <w:sz w:val="18"/>
                <w:szCs w:val="18"/>
              </w:rPr>
              <w:t xml:space="preserve"> (заполняется только для договоров, заключенных в дату формирования отчета)</w:t>
            </w:r>
          </w:p>
        </w:tc>
        <w:tc>
          <w:tcPr>
            <w:tcW w:w="221" w:type="pct"/>
          </w:tcPr>
          <w:p w14:paraId="3398A9F9" w14:textId="77777777" w:rsidR="00EC599D" w:rsidRPr="003573B1" w:rsidRDefault="00EC599D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02BD9140" w14:textId="77777777" w:rsidR="00EC599D" w:rsidRPr="00BE1CFE" w:rsidRDefault="00EC599D" w:rsidP="00E17C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600" w:type="pct"/>
          </w:tcPr>
          <w:p w14:paraId="3D79E4EB" w14:textId="77777777" w:rsidR="00EC599D" w:rsidRPr="003573B1" w:rsidRDefault="00EC599D" w:rsidP="001971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</w:t>
            </w:r>
            <w:r>
              <w:rPr>
                <w:color w:val="000000"/>
                <w:sz w:val="18"/>
                <w:szCs w:val="18"/>
              </w:rPr>
              <w:t>8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EC599D" w:rsidRPr="003573B1" w14:paraId="4550E9E9" w14:textId="77777777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7D38A45B" w14:textId="77777777" w:rsidR="00EC599D" w:rsidRPr="003573B1" w:rsidRDefault="00EC599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010637A4" w14:textId="77777777" w:rsidR="00EC599D" w:rsidRPr="003573B1" w:rsidRDefault="00EC599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LicComm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6691365D" w14:textId="77777777" w:rsidR="00EC599D" w:rsidRPr="003573B1" w:rsidRDefault="00EC599D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Лицензионное вознаграждение</w:t>
            </w:r>
            <w:r>
              <w:rPr>
                <w:color w:val="000000"/>
                <w:sz w:val="18"/>
                <w:szCs w:val="18"/>
              </w:rPr>
              <w:t xml:space="preserve"> в валюте расчетов </w:t>
            </w:r>
            <w:r w:rsidRPr="003573B1">
              <w:rPr>
                <w:color w:val="000000"/>
                <w:sz w:val="18"/>
                <w:szCs w:val="18"/>
              </w:rPr>
              <w:t>(заполняется только для договоров, заключенных в дату формирования отчета)</w:t>
            </w:r>
          </w:p>
        </w:tc>
        <w:tc>
          <w:tcPr>
            <w:tcW w:w="221" w:type="pct"/>
          </w:tcPr>
          <w:p w14:paraId="6BDF78EE" w14:textId="77777777" w:rsidR="00EC599D" w:rsidRPr="003573B1" w:rsidRDefault="00EC599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772F4462" w14:textId="77777777" w:rsidR="00EC599D" w:rsidRPr="00BE1CFE" w:rsidRDefault="00EC599D" w:rsidP="00E17C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600" w:type="pct"/>
          </w:tcPr>
          <w:p w14:paraId="6B5F6274" w14:textId="77777777" w:rsidR="00EC599D" w:rsidRPr="003573B1" w:rsidRDefault="00EC599D" w:rsidP="001971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</w:t>
            </w:r>
            <w:r>
              <w:rPr>
                <w:color w:val="000000"/>
                <w:sz w:val="18"/>
                <w:szCs w:val="18"/>
              </w:rPr>
              <w:t>8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EC599D" w:rsidRPr="003573B1" w14:paraId="25789DB3" w14:textId="77777777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4C2A6D87" w14:textId="77777777" w:rsidR="00EC599D" w:rsidRPr="003573B1" w:rsidRDefault="00EC599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12B8C4BD" w14:textId="77777777" w:rsidR="00EC599D" w:rsidRPr="003573B1" w:rsidRDefault="00EC599D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ClrAccCode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55604154" w14:textId="77777777" w:rsidR="00EC599D" w:rsidRPr="003573B1" w:rsidRDefault="00EC599D" w:rsidP="002D45DF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ТКС</w:t>
            </w:r>
          </w:p>
        </w:tc>
        <w:tc>
          <w:tcPr>
            <w:tcW w:w="221" w:type="pct"/>
          </w:tcPr>
          <w:p w14:paraId="68B715F8" w14:textId="77777777" w:rsidR="00EC599D" w:rsidRPr="003573B1" w:rsidRDefault="00EC599D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52D2BEDB" w14:textId="77777777" w:rsidR="00EC599D" w:rsidRPr="003573B1" w:rsidRDefault="00EC599D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14:paraId="79F0C9BF" w14:textId="77777777" w:rsidR="00EC599D" w:rsidRPr="003573B1" w:rsidRDefault="00EC599D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String(0-12)</w:t>
            </w:r>
          </w:p>
        </w:tc>
      </w:tr>
      <w:tr w:rsidR="00EC599D" w:rsidRPr="003573B1" w14:paraId="26DF323A" w14:textId="77777777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1F469281" w14:textId="77777777" w:rsidR="00EC599D" w:rsidRPr="003573B1" w:rsidRDefault="00EC599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</w:tcPr>
          <w:p w14:paraId="716F145C" w14:textId="77777777" w:rsidR="00EC599D" w:rsidRPr="003573B1" w:rsidRDefault="00EC599D" w:rsidP="001B73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SubClrAccCode</w:t>
            </w:r>
            <w:r w:rsidRPr="003573B1" w:rsidDel="002D45DF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</w:tcPr>
          <w:p w14:paraId="4D6D01C9" w14:textId="77777777" w:rsidR="00EC599D" w:rsidRPr="003573B1" w:rsidRDefault="00EC599D" w:rsidP="00C7190D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код </w:t>
            </w:r>
            <w:r>
              <w:rPr>
                <w:color w:val="000000"/>
                <w:sz w:val="18"/>
                <w:szCs w:val="18"/>
              </w:rPr>
              <w:t>Аналитического</w:t>
            </w:r>
            <w:r w:rsidRPr="003573B1">
              <w:rPr>
                <w:color w:val="000000"/>
                <w:sz w:val="18"/>
                <w:szCs w:val="18"/>
              </w:rPr>
              <w:t xml:space="preserve"> ТКС</w:t>
            </w:r>
          </w:p>
        </w:tc>
        <w:tc>
          <w:tcPr>
            <w:tcW w:w="221" w:type="pct"/>
          </w:tcPr>
          <w:p w14:paraId="69EA594E" w14:textId="77777777" w:rsidR="00EC599D" w:rsidRPr="003573B1" w:rsidRDefault="00EC599D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5E70E4A5" w14:textId="77777777" w:rsidR="00EC599D" w:rsidRPr="003573B1" w:rsidRDefault="00EC599D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14:paraId="2C006995" w14:textId="77777777" w:rsidR="00EC599D" w:rsidRPr="003573B1" w:rsidRDefault="00EC599D" w:rsidP="00430F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String(0-16)</w:t>
            </w:r>
          </w:p>
        </w:tc>
      </w:tr>
      <w:tr w:rsidR="0057310E" w:rsidRPr="003573B1" w14:paraId="071A5FDC" w14:textId="77777777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5B969E48" w14:textId="77777777"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</w:tcPr>
          <w:p w14:paraId="3C430760" w14:textId="77777777" w:rsidR="0057310E" w:rsidRPr="003573B1" w:rsidRDefault="0057310E" w:rsidP="00573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PaymentDetails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</w:tcPr>
          <w:p w14:paraId="727EB1D5" w14:textId="77777777" w:rsidR="0057310E" w:rsidRPr="003573B1" w:rsidRDefault="0057310E" w:rsidP="00F64C6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Реквизиты </w:t>
            </w:r>
            <w:r w:rsidR="00F64C6A">
              <w:rPr>
                <w:color w:val="000000"/>
                <w:sz w:val="18"/>
                <w:szCs w:val="18"/>
              </w:rPr>
              <w:t xml:space="preserve">денежного </w:t>
            </w:r>
            <w:r>
              <w:rPr>
                <w:color w:val="000000"/>
                <w:sz w:val="18"/>
                <w:szCs w:val="18"/>
              </w:rPr>
              <w:t xml:space="preserve">счета для </w:t>
            </w:r>
            <w:r w:rsidR="00F64C6A">
              <w:rPr>
                <w:color w:val="000000"/>
                <w:sz w:val="18"/>
                <w:szCs w:val="18"/>
              </w:rPr>
              <w:t>исполнения обязательств по договору</w:t>
            </w:r>
            <w:r>
              <w:rPr>
                <w:color w:val="000000"/>
                <w:sz w:val="18"/>
                <w:szCs w:val="18"/>
              </w:rPr>
              <w:t xml:space="preserve"> (для </w:t>
            </w:r>
            <w:r w:rsidR="00F64C6A">
              <w:rPr>
                <w:color w:val="000000"/>
                <w:sz w:val="18"/>
                <w:szCs w:val="18"/>
              </w:rPr>
              <w:t xml:space="preserve">договоров </w:t>
            </w:r>
            <w:r>
              <w:rPr>
                <w:color w:val="000000"/>
                <w:sz w:val="18"/>
                <w:szCs w:val="18"/>
              </w:rPr>
              <w:t xml:space="preserve"> без ЦК)</w:t>
            </w:r>
          </w:p>
        </w:tc>
        <w:tc>
          <w:tcPr>
            <w:tcW w:w="221" w:type="pct"/>
          </w:tcPr>
          <w:p w14:paraId="01792EEB" w14:textId="77777777" w:rsidR="0057310E" w:rsidRPr="0057310E" w:rsidRDefault="0057310E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2109AE7C" w14:textId="77777777" w:rsidR="0057310E" w:rsidRPr="0057310E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600" w:type="pct"/>
          </w:tcPr>
          <w:p w14:paraId="0B779EF9" w14:textId="77777777" w:rsidR="0057310E" w:rsidRPr="003F0784" w:rsidRDefault="0057310E" w:rsidP="00430F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WString(0-255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57310E" w:rsidRPr="003573B1" w14:paraId="248F44D2" w14:textId="77777777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19DC28E5" w14:textId="77777777"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</w:tcPr>
          <w:p w14:paraId="2E198A3C" w14:textId="77777777" w:rsidR="0057310E" w:rsidRPr="003573B1" w:rsidRDefault="0057310E" w:rsidP="001B73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DeliveryDetails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</w:tcPr>
          <w:p w14:paraId="24D8E1FF" w14:textId="77777777" w:rsidR="0057310E" w:rsidRPr="003573B1" w:rsidRDefault="0057310E" w:rsidP="00F64C6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Реквизиты счета </w:t>
            </w:r>
            <w:r w:rsidR="00F64C6A">
              <w:rPr>
                <w:color w:val="000000"/>
                <w:sz w:val="18"/>
                <w:szCs w:val="18"/>
              </w:rPr>
              <w:t xml:space="preserve">депо </w:t>
            </w:r>
            <w:r>
              <w:rPr>
                <w:color w:val="000000"/>
                <w:sz w:val="18"/>
                <w:szCs w:val="18"/>
              </w:rPr>
              <w:t xml:space="preserve">для </w:t>
            </w:r>
            <w:r w:rsidR="00F64C6A">
              <w:rPr>
                <w:color w:val="000000"/>
                <w:sz w:val="18"/>
                <w:szCs w:val="18"/>
              </w:rPr>
              <w:t>исполнения обязательств</w:t>
            </w:r>
            <w:r>
              <w:rPr>
                <w:color w:val="000000"/>
                <w:sz w:val="18"/>
                <w:szCs w:val="18"/>
              </w:rPr>
              <w:t xml:space="preserve"> (для </w:t>
            </w:r>
            <w:r w:rsidR="00F64C6A">
              <w:rPr>
                <w:color w:val="000000"/>
                <w:sz w:val="18"/>
                <w:szCs w:val="18"/>
              </w:rPr>
              <w:t>договоров</w:t>
            </w:r>
            <w:r>
              <w:rPr>
                <w:color w:val="000000"/>
                <w:sz w:val="18"/>
                <w:szCs w:val="18"/>
              </w:rPr>
              <w:t xml:space="preserve"> без ЦК)</w:t>
            </w:r>
          </w:p>
        </w:tc>
        <w:tc>
          <w:tcPr>
            <w:tcW w:w="221" w:type="pct"/>
          </w:tcPr>
          <w:p w14:paraId="2F62CCB1" w14:textId="77777777" w:rsidR="0057310E" w:rsidRPr="0057310E" w:rsidRDefault="0057310E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7C536459" w14:textId="77777777" w:rsidR="0057310E" w:rsidRPr="0057310E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600" w:type="pct"/>
          </w:tcPr>
          <w:p w14:paraId="263D9BD0" w14:textId="77777777" w:rsidR="0057310E" w:rsidRPr="003F0784" w:rsidRDefault="0057310E" w:rsidP="00573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</w:t>
            </w:r>
            <w:r>
              <w:rPr>
                <w:color w:val="000000"/>
                <w:sz w:val="18"/>
                <w:szCs w:val="18"/>
                <w:lang w:val="en-US"/>
              </w:rPr>
              <w:t>255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57310E" w:rsidRPr="003573B1" w14:paraId="4A8162D9" w14:textId="77777777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274FDFFE" w14:textId="77777777"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3E50D37D" w14:textId="77777777" w:rsidR="0057310E" w:rsidRPr="003573B1" w:rsidRDefault="0057310E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ClientDetails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3DCE2F70" w14:textId="77777777"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ИНН или № паспорта клиента или иной код</w:t>
            </w:r>
          </w:p>
        </w:tc>
        <w:tc>
          <w:tcPr>
            <w:tcW w:w="221" w:type="pct"/>
          </w:tcPr>
          <w:p w14:paraId="29FEAB0A" w14:textId="77777777" w:rsidR="0057310E" w:rsidRPr="003573B1" w:rsidRDefault="0057310E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29F45FD2" w14:textId="77777777"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14:paraId="1F0CD62E" w14:textId="77777777" w:rsidR="0057310E" w:rsidRPr="003573B1" w:rsidRDefault="0057310E" w:rsidP="00463A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WString(0-41)</w:t>
            </w:r>
          </w:p>
        </w:tc>
      </w:tr>
      <w:tr w:rsidR="0057310E" w:rsidRPr="003573B1" w14:paraId="357E3759" w14:textId="77777777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60BA0B40" w14:textId="77777777"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5C4E9015" w14:textId="77777777" w:rsidR="0057310E" w:rsidRPr="003573B1" w:rsidRDefault="0057310E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CPFirmId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4CFA5CCE" w14:textId="77777777"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контрагента</w:t>
            </w:r>
          </w:p>
        </w:tc>
        <w:tc>
          <w:tcPr>
            <w:tcW w:w="221" w:type="pct"/>
          </w:tcPr>
          <w:p w14:paraId="3BC7293F" w14:textId="77777777" w:rsidR="0057310E" w:rsidRPr="003573B1" w:rsidRDefault="0057310E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62862AA1" w14:textId="77777777"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14:paraId="501E4D09" w14:textId="77777777" w:rsidR="0057310E" w:rsidRPr="003573B1" w:rsidRDefault="0057310E" w:rsidP="00463A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String(0-16)</w:t>
            </w:r>
          </w:p>
        </w:tc>
      </w:tr>
      <w:tr w:rsidR="0057310E" w:rsidRPr="003573B1" w14:paraId="3215C22B" w14:textId="77777777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461E2C72" w14:textId="77777777"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0E9BE676" w14:textId="77777777" w:rsidR="0057310E" w:rsidRPr="003573B1" w:rsidRDefault="0057310E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CPFirmShortName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0DE4F691" w14:textId="77777777"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контрагента</w:t>
            </w:r>
          </w:p>
        </w:tc>
        <w:tc>
          <w:tcPr>
            <w:tcW w:w="221" w:type="pct"/>
          </w:tcPr>
          <w:p w14:paraId="23D3C6E9" w14:textId="77777777" w:rsidR="0057310E" w:rsidRPr="003573B1" w:rsidRDefault="0057310E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0E828EE5" w14:textId="77777777"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14:paraId="41B0AE26" w14:textId="77777777" w:rsidR="0057310E" w:rsidRPr="003573B1" w:rsidRDefault="0057310E" w:rsidP="00463A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WString(0-32)</w:t>
            </w:r>
          </w:p>
        </w:tc>
      </w:tr>
      <w:tr w:rsidR="0057310E" w:rsidRPr="003573B1" w14:paraId="7CB5059A" w14:textId="77777777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07C6C7B6" w14:textId="77777777"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6FE84DA8" w14:textId="77777777" w:rsidR="0057310E" w:rsidRPr="003573B1" w:rsidRDefault="0057310E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ClientCode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3DF81D3E" w14:textId="77777777"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Краткий код клиента или клиента клиента участника клиринга</w:t>
            </w:r>
          </w:p>
        </w:tc>
        <w:tc>
          <w:tcPr>
            <w:tcW w:w="221" w:type="pct"/>
          </w:tcPr>
          <w:p w14:paraId="7286AD0F" w14:textId="77777777" w:rsidR="0057310E" w:rsidRPr="003573B1" w:rsidRDefault="0057310E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33AA1AFA" w14:textId="77777777"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14:paraId="1FD9AC55" w14:textId="77777777" w:rsidR="0057310E" w:rsidRPr="003573B1" w:rsidRDefault="0057310E" w:rsidP="00463A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WString(0-16)</w:t>
            </w:r>
          </w:p>
        </w:tc>
      </w:tr>
      <w:tr w:rsidR="0057310E" w:rsidRPr="003573B1" w14:paraId="42408BDD" w14:textId="77777777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47A4E526" w14:textId="77777777"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1BF7B48E" w14:textId="77777777" w:rsidR="0057310E" w:rsidRPr="003573B1" w:rsidRDefault="0057310E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DueDate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08D66596" w14:textId="77777777"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исполнения</w:t>
            </w:r>
          </w:p>
        </w:tc>
        <w:tc>
          <w:tcPr>
            <w:tcW w:w="221" w:type="pct"/>
          </w:tcPr>
          <w:p w14:paraId="2403CF3C" w14:textId="77777777" w:rsidR="0057310E" w:rsidRPr="003573B1" w:rsidRDefault="0057310E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4131FCED" w14:textId="77777777"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14:paraId="35C0D88E" w14:textId="77777777" w:rsidR="0057310E" w:rsidRPr="003573B1" w:rsidRDefault="0057310E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57310E" w:rsidRPr="003573B1" w14:paraId="52002344" w14:textId="77777777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414273AD" w14:textId="77777777"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</w:tcPr>
          <w:p w14:paraId="2D5C9E3F" w14:textId="77777777" w:rsidR="0057310E" w:rsidRPr="003573B1" w:rsidRDefault="0057310E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AccInt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</w:tcPr>
          <w:p w14:paraId="552FAE07" w14:textId="77777777"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Накопленный купонный доход, рассчитанный в соответствии с количеством актива данной договора, в валюте расчётов</w:t>
            </w:r>
          </w:p>
        </w:tc>
        <w:tc>
          <w:tcPr>
            <w:tcW w:w="221" w:type="pct"/>
          </w:tcPr>
          <w:p w14:paraId="213425E6" w14:textId="77777777" w:rsidR="0057310E" w:rsidRPr="003573B1" w:rsidRDefault="0057310E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689EBCD9" w14:textId="77777777"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14:paraId="2CBFB7EF" w14:textId="77777777" w:rsidR="0057310E" w:rsidRPr="003573B1" w:rsidRDefault="0057310E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57310E" w:rsidRPr="003573B1" w14:paraId="4C9D1CD0" w14:textId="77777777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6A55C091" w14:textId="77777777"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</w:tcPr>
          <w:p w14:paraId="76C964D9" w14:textId="77777777" w:rsidR="0057310E" w:rsidRPr="00EA5B75" w:rsidRDefault="0057310E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VarMargin</w:t>
            </w:r>
            <w:r>
              <w:rPr>
                <w:color w:val="000000"/>
                <w:sz w:val="18"/>
                <w:szCs w:val="18"/>
                <w:lang w:val="en-US"/>
              </w:rPr>
              <w:t>Debit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</w:tcPr>
          <w:p w14:paraId="272EC16F" w14:textId="77777777"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Вариационная маржа</w:t>
            </w:r>
            <w:r>
              <w:rPr>
                <w:color w:val="000000"/>
                <w:sz w:val="18"/>
                <w:szCs w:val="18"/>
              </w:rPr>
              <w:t xml:space="preserve"> списанная, в валюте расчетов</w:t>
            </w:r>
          </w:p>
        </w:tc>
        <w:tc>
          <w:tcPr>
            <w:tcW w:w="221" w:type="pct"/>
          </w:tcPr>
          <w:p w14:paraId="47BF88AE" w14:textId="77777777" w:rsidR="0057310E" w:rsidRPr="003573B1" w:rsidRDefault="0057310E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19EB4E62" w14:textId="77777777"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14:paraId="732AD0E7" w14:textId="77777777" w:rsidR="0057310E" w:rsidRPr="003573B1" w:rsidRDefault="0057310E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57310E" w:rsidRPr="003573B1" w14:paraId="6F6B7DB6" w14:textId="77777777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42672ACF" w14:textId="77777777"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</w:tcPr>
          <w:p w14:paraId="0AE21979" w14:textId="77777777" w:rsidR="0057310E" w:rsidRPr="003573B1" w:rsidRDefault="0057310E" w:rsidP="00C73B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VarMargin</w:t>
            </w:r>
            <w:r>
              <w:rPr>
                <w:color w:val="000000"/>
                <w:sz w:val="18"/>
                <w:szCs w:val="18"/>
                <w:lang w:val="en-US"/>
              </w:rPr>
              <w:t>Credit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</w:tcPr>
          <w:p w14:paraId="1EF7FB5E" w14:textId="77777777"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Вариационная маржа</w:t>
            </w:r>
            <w:r>
              <w:rPr>
                <w:color w:val="000000"/>
                <w:sz w:val="18"/>
                <w:szCs w:val="18"/>
              </w:rPr>
              <w:t xml:space="preserve"> начисленная, в валюте расчетов</w:t>
            </w:r>
          </w:p>
        </w:tc>
        <w:tc>
          <w:tcPr>
            <w:tcW w:w="221" w:type="pct"/>
          </w:tcPr>
          <w:p w14:paraId="2A7318C5" w14:textId="77777777" w:rsidR="0057310E" w:rsidRPr="003573B1" w:rsidRDefault="0057310E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1C8A0C52" w14:textId="77777777" w:rsidR="0057310E" w:rsidRPr="00EA5B75" w:rsidRDefault="0057310E" w:rsidP="00E17CFA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14:paraId="77075597" w14:textId="77777777" w:rsidR="0057310E" w:rsidRPr="00EA5B75" w:rsidRDefault="0057310E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57310E" w:rsidRPr="003573B1" w14:paraId="5B524F28" w14:textId="77777777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09C292B3" w14:textId="77777777"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08829FF1" w14:textId="77777777" w:rsidR="0057310E" w:rsidRPr="003573B1" w:rsidRDefault="0057310E" w:rsidP="00726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163E9BE6" w14:textId="77777777" w:rsidR="0057310E" w:rsidRPr="003573B1" w:rsidRDefault="0057310E" w:rsidP="00701AE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1" w:type="pct"/>
          </w:tcPr>
          <w:p w14:paraId="7AEF74A2" w14:textId="77777777" w:rsidR="0057310E" w:rsidRPr="003573B1" w:rsidRDefault="0057310E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4F5A5FE4" w14:textId="77777777"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600" w:type="pct"/>
          </w:tcPr>
          <w:p w14:paraId="591D7D07" w14:textId="77777777" w:rsidR="0057310E" w:rsidRPr="003573B1" w:rsidRDefault="0057310E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57310E" w:rsidRPr="003573B1" w14:paraId="4000E7AD" w14:textId="77777777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7FB394A8" w14:textId="77777777"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275AFD26" w14:textId="77777777" w:rsidR="0057310E" w:rsidRPr="003573B1" w:rsidRDefault="0057310E" w:rsidP="00FF67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TradePart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68AE67E7" w14:textId="77777777" w:rsidR="0057310E" w:rsidRPr="003573B1" w:rsidRDefault="0057310E" w:rsidP="00701AE8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Количество договоров в торговом инструменте с одновременным заключением нескольких связанных договоров</w:t>
            </w:r>
          </w:p>
        </w:tc>
        <w:tc>
          <w:tcPr>
            <w:tcW w:w="221" w:type="pct"/>
          </w:tcPr>
          <w:p w14:paraId="05D5059A" w14:textId="77777777" w:rsidR="0057310E" w:rsidRPr="003573B1" w:rsidRDefault="0057310E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5844A203" w14:textId="77777777" w:rsidR="0057310E" w:rsidRPr="003573B1" w:rsidRDefault="0057310E" w:rsidP="00E17CFA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14:paraId="5C08285A" w14:textId="77777777" w:rsidR="0057310E" w:rsidRPr="003573B1" w:rsidRDefault="0057310E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57310E" w:rsidRPr="003573B1" w14:paraId="639445D5" w14:textId="77777777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7DC4AFA9" w14:textId="77777777"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</w:tcPr>
          <w:p w14:paraId="7D93E219" w14:textId="77777777" w:rsidR="0057310E" w:rsidRPr="003573B1" w:rsidRDefault="0057310E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Price2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</w:tcPr>
          <w:p w14:paraId="2D55D517" w14:textId="77777777" w:rsidR="0057310E" w:rsidRPr="003573B1" w:rsidRDefault="0057310E" w:rsidP="00C7190D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Цена второй части РЕПО</w:t>
            </w:r>
            <w:r>
              <w:rPr>
                <w:color w:val="000000"/>
                <w:sz w:val="18"/>
                <w:szCs w:val="18"/>
              </w:rPr>
              <w:t>*</w:t>
            </w:r>
          </w:p>
        </w:tc>
        <w:tc>
          <w:tcPr>
            <w:tcW w:w="221" w:type="pct"/>
          </w:tcPr>
          <w:p w14:paraId="50DC9E82" w14:textId="77777777" w:rsidR="0057310E" w:rsidRPr="003573B1" w:rsidRDefault="0057310E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3AB9C22F" w14:textId="77777777"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14:paraId="035B6091" w14:textId="77777777" w:rsidR="0057310E" w:rsidRPr="003573B1" w:rsidRDefault="0057310E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Numeric(20,6)</w:t>
            </w:r>
          </w:p>
        </w:tc>
      </w:tr>
      <w:tr w:rsidR="0057310E" w:rsidRPr="003573B1" w14:paraId="778EFCF2" w14:textId="77777777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4A47EE32" w14:textId="77777777"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</w:tcPr>
          <w:p w14:paraId="4489CAA2" w14:textId="77777777" w:rsidR="0057310E" w:rsidRPr="003573B1" w:rsidRDefault="0057310E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RepoPart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</w:tcPr>
          <w:p w14:paraId="752F73DA" w14:textId="77777777"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Часть РЕПО </w:t>
            </w:r>
          </w:p>
          <w:p w14:paraId="387C6B94" w14:textId="77777777"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1</w:t>
            </w:r>
            <w:r w:rsidRPr="003573B1">
              <w:rPr>
                <w:color w:val="000000"/>
                <w:sz w:val="18"/>
                <w:szCs w:val="18"/>
              </w:rPr>
              <w:t xml:space="preserve"> – первая часть договора РЕПО</w:t>
            </w:r>
          </w:p>
          <w:p w14:paraId="1837F07F" w14:textId="77777777" w:rsidR="0057310E" w:rsidRPr="003573B1" w:rsidRDefault="0057310E" w:rsidP="00101A77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2</w:t>
            </w:r>
            <w:r w:rsidRPr="003573B1">
              <w:rPr>
                <w:color w:val="000000"/>
                <w:sz w:val="18"/>
                <w:szCs w:val="18"/>
              </w:rPr>
              <w:t xml:space="preserve"> – вторая часть договора РЕПО</w:t>
            </w:r>
          </w:p>
        </w:tc>
        <w:tc>
          <w:tcPr>
            <w:tcW w:w="221" w:type="pct"/>
          </w:tcPr>
          <w:p w14:paraId="351208E9" w14:textId="77777777" w:rsidR="0057310E" w:rsidRPr="003573B1" w:rsidRDefault="0057310E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0FECA525" w14:textId="77777777"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14:paraId="04882F66" w14:textId="77777777" w:rsidR="0057310E" w:rsidRPr="003573B1" w:rsidRDefault="0057310E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57310E" w:rsidRPr="003573B1" w14:paraId="118E5087" w14:textId="77777777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438AC627" w14:textId="77777777"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</w:tcPr>
          <w:p w14:paraId="3DE091C5" w14:textId="77777777" w:rsidR="0057310E" w:rsidRPr="003573B1" w:rsidRDefault="0057310E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RepoPeriod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</w:tcPr>
          <w:p w14:paraId="6B4516F8" w14:textId="77777777" w:rsidR="0057310E" w:rsidRPr="003573B1" w:rsidRDefault="0057310E" w:rsidP="00463A7D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Срок РЕПО в календарных днях</w:t>
            </w:r>
          </w:p>
        </w:tc>
        <w:tc>
          <w:tcPr>
            <w:tcW w:w="221" w:type="pct"/>
          </w:tcPr>
          <w:p w14:paraId="548F1138" w14:textId="77777777" w:rsidR="0057310E" w:rsidRPr="003573B1" w:rsidRDefault="0057310E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0F946531" w14:textId="77777777"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14:paraId="4AFAC617" w14:textId="77777777" w:rsidR="0057310E" w:rsidRPr="003573B1" w:rsidRDefault="0057310E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57310E" w:rsidRPr="003573B1" w14:paraId="1818F65B" w14:textId="77777777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1BB3FB4D" w14:textId="77777777"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</w:tcPr>
          <w:p w14:paraId="62BC6B8C" w14:textId="77777777" w:rsidR="0057310E" w:rsidRPr="008E443C" w:rsidRDefault="0057310E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0D3406">
              <w:rPr>
                <w:rFonts w:eastAsia="Arial Unicode MS"/>
                <w:sz w:val="18"/>
                <w:szCs w:val="18"/>
                <w:lang w:val="en-US"/>
              </w:rPr>
              <w:t>RepoRate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</w:tcPr>
          <w:p w14:paraId="7176CB00" w14:textId="77777777" w:rsidR="0057310E" w:rsidRPr="008E443C" w:rsidRDefault="0057310E" w:rsidP="00463A7D">
            <w:pPr>
              <w:rPr>
                <w:color w:val="000000"/>
                <w:sz w:val="18"/>
                <w:szCs w:val="18"/>
              </w:rPr>
            </w:pPr>
            <w:r w:rsidRPr="000D3406">
              <w:rPr>
                <w:sz w:val="18"/>
                <w:szCs w:val="18"/>
              </w:rPr>
              <w:t>Ставка РЕПО в %</w:t>
            </w:r>
          </w:p>
        </w:tc>
        <w:tc>
          <w:tcPr>
            <w:tcW w:w="221" w:type="pct"/>
          </w:tcPr>
          <w:p w14:paraId="7556A37A" w14:textId="77777777" w:rsidR="0057310E" w:rsidRPr="008E443C" w:rsidRDefault="0057310E" w:rsidP="005F2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17CA6F7E" w14:textId="77777777" w:rsidR="0057310E" w:rsidRPr="008E443C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rFonts w:eastAsia="Arial Unicode MS"/>
                <w:sz w:val="18"/>
                <w:szCs w:val="18"/>
                <w:lang w:val="en-US"/>
              </w:rPr>
              <w:t>2</w:t>
            </w:r>
          </w:p>
        </w:tc>
        <w:tc>
          <w:tcPr>
            <w:tcW w:w="600" w:type="pct"/>
          </w:tcPr>
          <w:p w14:paraId="4C23E51A" w14:textId="77777777" w:rsidR="0057310E" w:rsidRPr="008E443C" w:rsidRDefault="0057310E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rFonts w:eastAsia="Arial Unicode MS"/>
                <w:sz w:val="18"/>
                <w:szCs w:val="18"/>
                <w:lang w:val="en-US"/>
              </w:rPr>
              <w:t>Numeric(</w:t>
            </w:r>
            <w:r w:rsidRPr="000D3406">
              <w:rPr>
                <w:rFonts w:eastAsia="Arial Unicode MS"/>
                <w:sz w:val="18"/>
                <w:szCs w:val="18"/>
              </w:rPr>
              <w:t>2</w:t>
            </w:r>
            <w:r w:rsidRPr="000D3406">
              <w:rPr>
                <w:rFonts w:eastAsia="Arial Unicode MS"/>
                <w:sz w:val="18"/>
                <w:szCs w:val="18"/>
                <w:lang w:val="en-US"/>
              </w:rPr>
              <w:t>0</w:t>
            </w:r>
            <w:r>
              <w:rPr>
                <w:rFonts w:eastAsia="Arial Unicode MS"/>
                <w:sz w:val="18"/>
                <w:szCs w:val="18"/>
                <w:lang w:val="en-US"/>
              </w:rPr>
              <w:t>,6)</w:t>
            </w:r>
          </w:p>
        </w:tc>
      </w:tr>
      <w:tr w:rsidR="0057310E" w:rsidRPr="003573B1" w14:paraId="1BF2E8C4" w14:textId="77777777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10AFC7B8" w14:textId="77777777"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428D9C56" w14:textId="77777777" w:rsidR="0057310E" w:rsidRPr="003573B1" w:rsidRDefault="0057310E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4DB35573" w14:textId="77777777" w:rsidR="0057310E" w:rsidRDefault="0057310E" w:rsidP="00101A77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Тип договора, заключенной в целях урегулирования </w:t>
            </w:r>
            <w:r>
              <w:rPr>
                <w:color w:val="000000"/>
                <w:sz w:val="18"/>
                <w:szCs w:val="18"/>
              </w:rPr>
              <w:t xml:space="preserve">возможного </w:t>
            </w:r>
            <w:r w:rsidRPr="003573B1">
              <w:rPr>
                <w:color w:val="000000"/>
                <w:sz w:val="18"/>
                <w:szCs w:val="18"/>
              </w:rPr>
              <w:t>неисполнения обязательств и в целях исполнения обязательств по договорам:</w:t>
            </w:r>
            <w:r>
              <w:rPr>
                <w:color w:val="000000"/>
                <w:sz w:val="18"/>
                <w:szCs w:val="18"/>
              </w:rPr>
              <w:t xml:space="preserve">1 – договор репо </w:t>
            </w:r>
            <w:r w:rsidRPr="003573B1">
              <w:rPr>
                <w:color w:val="000000"/>
                <w:sz w:val="18"/>
                <w:szCs w:val="18"/>
              </w:rPr>
              <w:t>в случае неисполнения обязательств Участником клиринга;</w:t>
            </w:r>
          </w:p>
          <w:p w14:paraId="73E1FE2E" w14:textId="77777777" w:rsidR="0057310E" w:rsidRDefault="0057310E" w:rsidP="00101A77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2</w:t>
            </w:r>
            <w:r w:rsidRPr="003573B1">
              <w:rPr>
                <w:color w:val="000000"/>
                <w:sz w:val="18"/>
                <w:szCs w:val="18"/>
              </w:rPr>
              <w:t xml:space="preserve"> – договор купли-продажи в случае неисполнения обязательств Участником клиринга;</w:t>
            </w:r>
          </w:p>
          <w:p w14:paraId="3FE13002" w14:textId="77777777" w:rsidR="0057310E" w:rsidRDefault="0057310E" w:rsidP="00101A7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3 - договор репо </w:t>
            </w:r>
            <w:r w:rsidRPr="003573B1">
              <w:rPr>
                <w:color w:val="000000"/>
                <w:sz w:val="18"/>
                <w:szCs w:val="18"/>
              </w:rPr>
              <w:t>в случае неисполнения обязательств Клиринговым центром;</w:t>
            </w:r>
            <w:r w:rsidRPr="003573B1">
              <w:rPr>
                <w:color w:val="000000"/>
                <w:sz w:val="18"/>
                <w:szCs w:val="18"/>
              </w:rPr>
              <w:br/>
            </w:r>
            <w:r w:rsidRPr="003573B1">
              <w:rPr>
                <w:b/>
                <w:color w:val="000000"/>
                <w:sz w:val="18"/>
                <w:szCs w:val="18"/>
              </w:rPr>
              <w:t>4</w:t>
            </w:r>
            <w:r w:rsidRPr="003573B1">
              <w:rPr>
                <w:color w:val="000000"/>
                <w:sz w:val="18"/>
                <w:szCs w:val="18"/>
              </w:rPr>
              <w:t xml:space="preserve"> – договор купли-продажи в случае неисполнения обязательств Клиринговым центром;</w:t>
            </w:r>
          </w:p>
          <w:p w14:paraId="3CFB9BF6" w14:textId="77777777" w:rsidR="0057310E" w:rsidRPr="003573B1" w:rsidRDefault="0057310E" w:rsidP="00101A7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– договор репо, заключенный Клиринговым центром с целью привлечения активов для урегулирования неисполнения обязательств;</w:t>
            </w:r>
            <w:r w:rsidRPr="003573B1">
              <w:rPr>
                <w:color w:val="000000"/>
                <w:sz w:val="18"/>
                <w:szCs w:val="18"/>
              </w:rPr>
              <w:br/>
            </w:r>
            <w:r w:rsidRPr="003573B1">
              <w:rPr>
                <w:b/>
                <w:color w:val="000000"/>
                <w:sz w:val="18"/>
                <w:szCs w:val="18"/>
              </w:rPr>
              <w:t>6</w:t>
            </w:r>
            <w:r w:rsidRPr="003573B1">
              <w:rPr>
                <w:color w:val="000000"/>
                <w:sz w:val="18"/>
                <w:szCs w:val="18"/>
              </w:rPr>
              <w:t xml:space="preserve"> – договор купли-продажи, заключенн</w:t>
            </w:r>
            <w:r>
              <w:rPr>
                <w:color w:val="000000"/>
                <w:sz w:val="18"/>
                <w:szCs w:val="18"/>
              </w:rPr>
              <w:t>ый</w:t>
            </w:r>
            <w:r w:rsidRPr="003573B1">
              <w:rPr>
                <w:color w:val="000000"/>
                <w:sz w:val="18"/>
                <w:szCs w:val="18"/>
              </w:rPr>
              <w:t xml:space="preserve"> Клиринговым центром с целью принудительного закрытия позиции Участника клиринга;</w:t>
            </w:r>
          </w:p>
          <w:p w14:paraId="1B9B010A" w14:textId="77777777" w:rsidR="0057310E" w:rsidRPr="003573B1" w:rsidRDefault="0057310E" w:rsidP="00D92ADA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7</w:t>
            </w:r>
            <w:r w:rsidRPr="003573B1">
              <w:rPr>
                <w:color w:val="000000"/>
                <w:sz w:val="18"/>
                <w:szCs w:val="18"/>
              </w:rPr>
              <w:t xml:space="preserve"> – договор купли-продажи, заключенный в целях исполнения обязательств (договор, заключаемый в целях переноса позиции на другого организатора торгов);</w:t>
            </w:r>
          </w:p>
          <w:p w14:paraId="248399DA" w14:textId="77777777" w:rsidR="0057310E" w:rsidRPr="003573B1" w:rsidRDefault="0057310E" w:rsidP="006E31BB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 xml:space="preserve">8 </w:t>
            </w:r>
            <w:r w:rsidRPr="003573B1">
              <w:rPr>
                <w:color w:val="000000"/>
                <w:sz w:val="18"/>
                <w:szCs w:val="18"/>
              </w:rPr>
              <w:t>– договор, заключенный в целях закрытия позиции в результате исполнения поставочного/расчетного фьючерсного контракта;</w:t>
            </w:r>
          </w:p>
          <w:p w14:paraId="67B20307" w14:textId="77777777" w:rsidR="0057310E" w:rsidRPr="003573B1" w:rsidRDefault="0057310E" w:rsidP="006E31BB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9</w:t>
            </w:r>
            <w:r w:rsidRPr="003573B1">
              <w:rPr>
                <w:color w:val="000000"/>
                <w:sz w:val="18"/>
                <w:szCs w:val="18"/>
              </w:rPr>
              <w:t xml:space="preserve"> – договор, заключенный в результате исполнения опционного контракта</w:t>
            </w:r>
          </w:p>
        </w:tc>
        <w:tc>
          <w:tcPr>
            <w:tcW w:w="221" w:type="pct"/>
          </w:tcPr>
          <w:p w14:paraId="332B24A5" w14:textId="77777777" w:rsidR="0057310E" w:rsidRPr="003573B1" w:rsidRDefault="0057310E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1929A682" w14:textId="77777777"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14:paraId="6DE59786" w14:textId="77777777" w:rsidR="0057310E" w:rsidRPr="003573B1" w:rsidRDefault="0057310E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57310E" w:rsidRPr="003573B1" w14:paraId="65136D40" w14:textId="77777777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50D86F0F" w14:textId="77777777"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1A2973B5" w14:textId="77777777" w:rsidR="0057310E" w:rsidRPr="00EA5B75" w:rsidRDefault="0057310E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FineDebit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4348B7C0" w14:textId="77777777" w:rsidR="0057310E" w:rsidRPr="00D4622E" w:rsidRDefault="0057310E" w:rsidP="00101A7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Сумма штрафа удержанная, в валюте расчетов</w:t>
            </w:r>
          </w:p>
        </w:tc>
        <w:tc>
          <w:tcPr>
            <w:tcW w:w="221" w:type="pct"/>
          </w:tcPr>
          <w:p w14:paraId="57BE2826" w14:textId="77777777" w:rsidR="0057310E" w:rsidRPr="003573B1" w:rsidRDefault="0057310E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F704CD">
              <w:rPr>
                <w:color w:val="000000"/>
                <w:sz w:val="18"/>
                <w:szCs w:val="18"/>
              </w:rPr>
              <w:t>O</w:t>
            </w:r>
            <w:r w:rsidRPr="003573B1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35172D1F" w14:textId="77777777"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14:paraId="552AC6A4" w14:textId="77777777" w:rsidR="0057310E" w:rsidRPr="003573B1" w:rsidRDefault="0057310E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57310E" w:rsidRPr="003573B1" w14:paraId="3ECF75E2" w14:textId="77777777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35530AC4" w14:textId="77777777"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4DD0C4DD" w14:textId="77777777" w:rsidR="0057310E" w:rsidRDefault="0057310E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FineCredit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vAlign w:val="center"/>
          </w:tcPr>
          <w:p w14:paraId="5D1D2CF2" w14:textId="77777777" w:rsidR="0057310E" w:rsidRPr="003573B1" w:rsidRDefault="0057310E" w:rsidP="00101A7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Сумма штрафа начисленная, в валюте расчетов </w:t>
            </w:r>
          </w:p>
        </w:tc>
        <w:tc>
          <w:tcPr>
            <w:tcW w:w="221" w:type="pct"/>
          </w:tcPr>
          <w:p w14:paraId="435237E0" w14:textId="77777777" w:rsidR="0057310E" w:rsidRPr="003573B1" w:rsidRDefault="0057310E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F704CD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</w:tcPr>
          <w:p w14:paraId="44365ECC" w14:textId="77777777"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14:paraId="74DF8A74" w14:textId="77777777" w:rsidR="0057310E" w:rsidRPr="003573B1" w:rsidRDefault="0057310E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57310E" w:rsidRPr="003573B1" w14:paraId="37FBD277" w14:textId="77777777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shd w:val="clear" w:color="auto" w:fill="F2F2F2" w:themeFill="background1" w:themeFillShade="F2"/>
            <w:vAlign w:val="center"/>
          </w:tcPr>
          <w:p w14:paraId="37EA2E9A" w14:textId="77777777"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/RECORDS</w:t>
            </w:r>
          </w:p>
        </w:tc>
        <w:tc>
          <w:tcPr>
            <w:tcW w:w="719" w:type="pct"/>
            <w:shd w:val="clear" w:color="auto" w:fill="F2F2F2" w:themeFill="background1" w:themeFillShade="F2"/>
          </w:tcPr>
          <w:p w14:paraId="2E0A9912" w14:textId="77777777" w:rsidR="0057310E" w:rsidRPr="003573B1" w:rsidRDefault="0057310E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shd w:val="clear" w:color="auto" w:fill="F2F2F2" w:themeFill="background1" w:themeFillShade="F2"/>
          </w:tcPr>
          <w:p w14:paraId="679F1A2F" w14:textId="77777777"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1" w:type="pct"/>
            <w:shd w:val="clear" w:color="auto" w:fill="F2F2F2" w:themeFill="background1" w:themeFillShade="F2"/>
          </w:tcPr>
          <w:p w14:paraId="5DBC6453" w14:textId="77777777" w:rsidR="0057310E" w:rsidRPr="003573B1" w:rsidRDefault="0057310E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  <w:shd w:val="clear" w:color="auto" w:fill="F2F2F2" w:themeFill="background1" w:themeFillShade="F2"/>
          </w:tcPr>
          <w:p w14:paraId="1F61A988" w14:textId="77777777"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14:paraId="00B19709" w14:textId="77777777" w:rsidR="0057310E" w:rsidRPr="003573B1" w:rsidRDefault="0057310E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57310E" w:rsidRPr="003573B1" w14:paraId="245B2778" w14:textId="77777777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shd w:val="clear" w:color="auto" w:fill="F2F2F2" w:themeFill="background1" w:themeFillShade="F2"/>
            <w:vAlign w:val="center"/>
          </w:tcPr>
          <w:p w14:paraId="52C600CA" w14:textId="77777777"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/SECURITY</w:t>
            </w:r>
          </w:p>
        </w:tc>
        <w:tc>
          <w:tcPr>
            <w:tcW w:w="719" w:type="pct"/>
            <w:shd w:val="clear" w:color="auto" w:fill="F2F2F2" w:themeFill="background1" w:themeFillShade="F2"/>
          </w:tcPr>
          <w:p w14:paraId="1119175C" w14:textId="77777777" w:rsidR="0057310E" w:rsidRPr="003573B1" w:rsidRDefault="0057310E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shd w:val="clear" w:color="auto" w:fill="F2F2F2" w:themeFill="background1" w:themeFillShade="F2"/>
          </w:tcPr>
          <w:p w14:paraId="0AA1CCF6" w14:textId="77777777"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1" w:type="pct"/>
            <w:shd w:val="clear" w:color="auto" w:fill="F2F2F2" w:themeFill="background1" w:themeFillShade="F2"/>
          </w:tcPr>
          <w:p w14:paraId="7C40B71B" w14:textId="77777777" w:rsidR="0057310E" w:rsidRPr="003573B1" w:rsidRDefault="0057310E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  <w:shd w:val="clear" w:color="auto" w:fill="F2F2F2" w:themeFill="background1" w:themeFillShade="F2"/>
          </w:tcPr>
          <w:p w14:paraId="59BD7A6C" w14:textId="77777777"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14:paraId="550E6590" w14:textId="77777777" w:rsidR="0057310E" w:rsidRPr="003573B1" w:rsidRDefault="0057310E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57310E" w:rsidRPr="003573B1" w14:paraId="559F0F45" w14:textId="77777777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shd w:val="clear" w:color="auto" w:fill="F2F2F2" w:themeFill="background1" w:themeFillShade="F2"/>
            <w:vAlign w:val="center"/>
          </w:tcPr>
          <w:p w14:paraId="5805FE7C" w14:textId="77777777"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/BOARD</w:t>
            </w:r>
          </w:p>
        </w:tc>
        <w:tc>
          <w:tcPr>
            <w:tcW w:w="719" w:type="pct"/>
            <w:shd w:val="clear" w:color="auto" w:fill="F2F2F2" w:themeFill="background1" w:themeFillShade="F2"/>
          </w:tcPr>
          <w:p w14:paraId="7900B75B" w14:textId="77777777" w:rsidR="0057310E" w:rsidRPr="003573B1" w:rsidRDefault="0057310E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shd w:val="clear" w:color="auto" w:fill="F2F2F2" w:themeFill="background1" w:themeFillShade="F2"/>
          </w:tcPr>
          <w:p w14:paraId="2B8715DF" w14:textId="77777777"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1" w:type="pct"/>
            <w:shd w:val="clear" w:color="auto" w:fill="F2F2F2" w:themeFill="background1" w:themeFillShade="F2"/>
          </w:tcPr>
          <w:p w14:paraId="785ED091" w14:textId="77777777" w:rsidR="0057310E" w:rsidRPr="003573B1" w:rsidRDefault="0057310E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  <w:shd w:val="clear" w:color="auto" w:fill="F2F2F2" w:themeFill="background1" w:themeFillShade="F2"/>
          </w:tcPr>
          <w:p w14:paraId="68745298" w14:textId="77777777"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14:paraId="51917E17" w14:textId="77777777" w:rsidR="0057310E" w:rsidRPr="003573B1" w:rsidRDefault="0057310E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57310E" w:rsidRPr="003573B1" w14:paraId="2236C182" w14:textId="77777777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shd w:val="clear" w:color="auto" w:fill="F2F2F2" w:themeFill="background1" w:themeFillShade="F2"/>
            <w:vAlign w:val="center"/>
          </w:tcPr>
          <w:p w14:paraId="5219BEE1" w14:textId="77777777"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/SETTLEDATE</w:t>
            </w:r>
          </w:p>
        </w:tc>
        <w:tc>
          <w:tcPr>
            <w:tcW w:w="719" w:type="pct"/>
            <w:shd w:val="clear" w:color="auto" w:fill="F2F2F2" w:themeFill="background1" w:themeFillShade="F2"/>
          </w:tcPr>
          <w:p w14:paraId="40BC9E65" w14:textId="77777777" w:rsidR="0057310E" w:rsidRPr="003573B1" w:rsidRDefault="0057310E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shd w:val="clear" w:color="auto" w:fill="F2F2F2" w:themeFill="background1" w:themeFillShade="F2"/>
          </w:tcPr>
          <w:p w14:paraId="1F156EAC" w14:textId="77777777"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1" w:type="pct"/>
            <w:shd w:val="clear" w:color="auto" w:fill="F2F2F2" w:themeFill="background1" w:themeFillShade="F2"/>
          </w:tcPr>
          <w:p w14:paraId="14437821" w14:textId="77777777" w:rsidR="0057310E" w:rsidRPr="003573B1" w:rsidRDefault="0057310E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  <w:shd w:val="clear" w:color="auto" w:fill="F2F2F2" w:themeFill="background1" w:themeFillShade="F2"/>
          </w:tcPr>
          <w:p w14:paraId="7B6453F0" w14:textId="77777777"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14:paraId="52F5291B" w14:textId="77777777" w:rsidR="0057310E" w:rsidRPr="003573B1" w:rsidRDefault="0057310E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57310E" w:rsidRPr="003573B1" w14:paraId="347F9E68" w14:textId="77777777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shd w:val="clear" w:color="auto" w:fill="F2F2F2" w:themeFill="background1" w:themeFillShade="F2"/>
            <w:vAlign w:val="center"/>
          </w:tcPr>
          <w:p w14:paraId="29AA63C2" w14:textId="77777777"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/SESSION</w:t>
            </w:r>
          </w:p>
        </w:tc>
        <w:tc>
          <w:tcPr>
            <w:tcW w:w="719" w:type="pct"/>
            <w:shd w:val="clear" w:color="auto" w:fill="F2F2F2" w:themeFill="background1" w:themeFillShade="F2"/>
          </w:tcPr>
          <w:p w14:paraId="08C1C08D" w14:textId="77777777" w:rsidR="0057310E" w:rsidRPr="003573B1" w:rsidRDefault="0057310E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shd w:val="clear" w:color="auto" w:fill="F2F2F2" w:themeFill="background1" w:themeFillShade="F2"/>
          </w:tcPr>
          <w:p w14:paraId="0C04A81C" w14:textId="77777777"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1" w:type="pct"/>
            <w:shd w:val="clear" w:color="auto" w:fill="F2F2F2" w:themeFill="background1" w:themeFillShade="F2"/>
          </w:tcPr>
          <w:p w14:paraId="29B1E735" w14:textId="77777777" w:rsidR="0057310E" w:rsidRPr="003573B1" w:rsidRDefault="0057310E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  <w:shd w:val="clear" w:color="auto" w:fill="F2F2F2" w:themeFill="background1" w:themeFillShade="F2"/>
          </w:tcPr>
          <w:p w14:paraId="28FF961A" w14:textId="77777777"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14:paraId="702E1F9C" w14:textId="77777777" w:rsidR="0057310E" w:rsidRPr="003573B1" w:rsidRDefault="0057310E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57310E" w:rsidRPr="003573B1" w14:paraId="77CEBF98" w14:textId="77777777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shd w:val="clear" w:color="auto" w:fill="F2F2F2" w:themeFill="background1" w:themeFillShade="F2"/>
            <w:vAlign w:val="center"/>
          </w:tcPr>
          <w:p w14:paraId="1EECC37D" w14:textId="77777777"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/CLEARINGTYPE</w:t>
            </w:r>
          </w:p>
        </w:tc>
        <w:tc>
          <w:tcPr>
            <w:tcW w:w="719" w:type="pct"/>
            <w:shd w:val="clear" w:color="auto" w:fill="F2F2F2" w:themeFill="background1" w:themeFillShade="F2"/>
          </w:tcPr>
          <w:p w14:paraId="7C1465BA" w14:textId="77777777" w:rsidR="0057310E" w:rsidRPr="003573B1" w:rsidRDefault="0057310E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shd w:val="clear" w:color="auto" w:fill="F2F2F2" w:themeFill="background1" w:themeFillShade="F2"/>
          </w:tcPr>
          <w:p w14:paraId="358F902D" w14:textId="77777777"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1" w:type="pct"/>
            <w:shd w:val="clear" w:color="auto" w:fill="F2F2F2" w:themeFill="background1" w:themeFillShade="F2"/>
          </w:tcPr>
          <w:p w14:paraId="5F9ACEB6" w14:textId="77777777" w:rsidR="0057310E" w:rsidRPr="003573B1" w:rsidRDefault="0057310E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  <w:shd w:val="clear" w:color="auto" w:fill="F2F2F2" w:themeFill="background1" w:themeFillShade="F2"/>
          </w:tcPr>
          <w:p w14:paraId="50F8F714" w14:textId="77777777"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14:paraId="7A2BA7BC" w14:textId="77777777" w:rsidR="0057310E" w:rsidRPr="003573B1" w:rsidRDefault="0057310E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57310E" w:rsidRPr="003573B1" w14:paraId="0246236C" w14:textId="77777777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shd w:val="clear" w:color="auto" w:fill="F2F2F2" w:themeFill="background1" w:themeFillShade="F2"/>
            <w:vAlign w:val="center"/>
          </w:tcPr>
          <w:p w14:paraId="5199246D" w14:textId="77777777"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/INFTYPE</w:t>
            </w:r>
          </w:p>
        </w:tc>
        <w:tc>
          <w:tcPr>
            <w:tcW w:w="719" w:type="pct"/>
            <w:shd w:val="clear" w:color="auto" w:fill="F2F2F2" w:themeFill="background1" w:themeFillShade="F2"/>
          </w:tcPr>
          <w:p w14:paraId="7B174D53" w14:textId="77777777" w:rsidR="0057310E" w:rsidRPr="003573B1" w:rsidRDefault="0057310E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shd w:val="clear" w:color="auto" w:fill="F2F2F2" w:themeFill="background1" w:themeFillShade="F2"/>
          </w:tcPr>
          <w:p w14:paraId="47FE604A" w14:textId="77777777"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1" w:type="pct"/>
            <w:shd w:val="clear" w:color="auto" w:fill="F2F2F2" w:themeFill="background1" w:themeFillShade="F2"/>
          </w:tcPr>
          <w:p w14:paraId="04C0C962" w14:textId="77777777" w:rsidR="0057310E" w:rsidRPr="003573B1" w:rsidRDefault="0057310E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  <w:shd w:val="clear" w:color="auto" w:fill="F2F2F2" w:themeFill="background1" w:themeFillShade="F2"/>
          </w:tcPr>
          <w:p w14:paraId="72FA678D" w14:textId="77777777"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14:paraId="0B6379D9" w14:textId="77777777" w:rsidR="0057310E" w:rsidRPr="003573B1" w:rsidRDefault="0057310E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57310E" w:rsidRPr="003573B1" w14:paraId="4246B285" w14:textId="77777777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shd w:val="clear" w:color="auto" w:fill="F2F2F2" w:themeFill="background1" w:themeFillShade="F2"/>
            <w:vAlign w:val="center"/>
          </w:tcPr>
          <w:p w14:paraId="57C99271" w14:textId="77777777"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/CURRENCY</w:t>
            </w:r>
          </w:p>
        </w:tc>
        <w:tc>
          <w:tcPr>
            <w:tcW w:w="719" w:type="pct"/>
            <w:shd w:val="clear" w:color="auto" w:fill="F2F2F2" w:themeFill="background1" w:themeFillShade="F2"/>
          </w:tcPr>
          <w:p w14:paraId="6B03D955" w14:textId="77777777" w:rsidR="0057310E" w:rsidRPr="003573B1" w:rsidRDefault="0057310E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shd w:val="clear" w:color="auto" w:fill="F2F2F2" w:themeFill="background1" w:themeFillShade="F2"/>
          </w:tcPr>
          <w:p w14:paraId="0DB59262" w14:textId="77777777"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1" w:type="pct"/>
            <w:shd w:val="clear" w:color="auto" w:fill="F2F2F2" w:themeFill="background1" w:themeFillShade="F2"/>
          </w:tcPr>
          <w:p w14:paraId="09BD80DD" w14:textId="77777777" w:rsidR="0057310E" w:rsidRPr="003573B1" w:rsidRDefault="0057310E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  <w:shd w:val="clear" w:color="auto" w:fill="F2F2F2" w:themeFill="background1" w:themeFillShade="F2"/>
          </w:tcPr>
          <w:p w14:paraId="460547CC" w14:textId="77777777"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14:paraId="53A028B6" w14:textId="77777777" w:rsidR="0057310E" w:rsidRPr="003573B1" w:rsidRDefault="0057310E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57310E" w:rsidRPr="003573B1" w14:paraId="26B2CDAA" w14:textId="77777777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shd w:val="clear" w:color="auto" w:fill="F2F2F2" w:themeFill="background1" w:themeFillShade="F2"/>
            <w:vAlign w:val="center"/>
          </w:tcPr>
          <w:p w14:paraId="2D3B8171" w14:textId="77777777"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/FIRM</w:t>
            </w:r>
          </w:p>
        </w:tc>
        <w:tc>
          <w:tcPr>
            <w:tcW w:w="719" w:type="pct"/>
            <w:shd w:val="clear" w:color="auto" w:fill="F2F2F2" w:themeFill="background1" w:themeFillShade="F2"/>
          </w:tcPr>
          <w:p w14:paraId="5EE19FD2" w14:textId="77777777" w:rsidR="0057310E" w:rsidRPr="003573B1" w:rsidRDefault="0057310E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shd w:val="clear" w:color="auto" w:fill="F2F2F2" w:themeFill="background1" w:themeFillShade="F2"/>
          </w:tcPr>
          <w:p w14:paraId="10BD17FB" w14:textId="77777777"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1" w:type="pct"/>
            <w:shd w:val="clear" w:color="auto" w:fill="F2F2F2" w:themeFill="background1" w:themeFillShade="F2"/>
          </w:tcPr>
          <w:p w14:paraId="414D9FBF" w14:textId="77777777" w:rsidR="0057310E" w:rsidRPr="003573B1" w:rsidRDefault="0057310E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  <w:shd w:val="clear" w:color="auto" w:fill="F2F2F2" w:themeFill="background1" w:themeFillShade="F2"/>
          </w:tcPr>
          <w:p w14:paraId="59F638A1" w14:textId="77777777"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14:paraId="55E754F3" w14:textId="77777777" w:rsidR="0057310E" w:rsidRPr="003573B1" w:rsidRDefault="0057310E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57310E" w:rsidRPr="003573B1" w14:paraId="41E3D62D" w14:textId="77777777" w:rsidTr="00EC599D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shd w:val="clear" w:color="auto" w:fill="F2F2F2" w:themeFill="background1" w:themeFillShade="F2"/>
            <w:vAlign w:val="center"/>
          </w:tcPr>
          <w:p w14:paraId="3488AF00" w14:textId="77777777"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/MFB06</w:t>
            </w:r>
          </w:p>
        </w:tc>
        <w:tc>
          <w:tcPr>
            <w:tcW w:w="719" w:type="pct"/>
            <w:shd w:val="clear" w:color="auto" w:fill="F2F2F2" w:themeFill="background1" w:themeFillShade="F2"/>
          </w:tcPr>
          <w:p w14:paraId="7AAE6E56" w14:textId="77777777" w:rsidR="0057310E" w:rsidRPr="003573B1" w:rsidRDefault="0057310E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shd w:val="clear" w:color="auto" w:fill="F2F2F2" w:themeFill="background1" w:themeFillShade="F2"/>
          </w:tcPr>
          <w:p w14:paraId="10CBC332" w14:textId="77777777"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1" w:type="pct"/>
            <w:shd w:val="clear" w:color="auto" w:fill="F2F2F2" w:themeFill="background1" w:themeFillShade="F2"/>
          </w:tcPr>
          <w:p w14:paraId="740C027E" w14:textId="77777777" w:rsidR="0057310E" w:rsidRPr="003573B1" w:rsidRDefault="0057310E" w:rsidP="00AE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  <w:shd w:val="clear" w:color="auto" w:fill="F2F2F2" w:themeFill="background1" w:themeFillShade="F2"/>
          </w:tcPr>
          <w:p w14:paraId="0BC897DC" w14:textId="77777777"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14:paraId="29767E9B" w14:textId="77777777" w:rsidR="0057310E" w:rsidRPr="003573B1" w:rsidRDefault="0057310E" w:rsidP="0051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57310E" w:rsidRPr="003573B1" w14:paraId="34004FCD" w14:textId="77777777" w:rsidTr="00EC5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" w:type="pct"/>
            <w:shd w:val="clear" w:color="auto" w:fill="F2F2F2" w:themeFill="background1" w:themeFillShade="F2"/>
            <w:vAlign w:val="center"/>
          </w:tcPr>
          <w:p w14:paraId="5C9C5C54" w14:textId="77777777" w:rsidR="0057310E" w:rsidRPr="003573B1" w:rsidRDefault="0057310E" w:rsidP="00AE6654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/RTS_DOC</w:t>
            </w:r>
          </w:p>
        </w:tc>
        <w:tc>
          <w:tcPr>
            <w:tcW w:w="719" w:type="pct"/>
            <w:shd w:val="clear" w:color="auto" w:fill="F2F2F2" w:themeFill="background1" w:themeFillShade="F2"/>
          </w:tcPr>
          <w:p w14:paraId="758EF680" w14:textId="77777777" w:rsidR="0057310E" w:rsidRPr="003573B1" w:rsidRDefault="0057310E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7" w:type="pct"/>
            <w:shd w:val="clear" w:color="auto" w:fill="F2F2F2" w:themeFill="background1" w:themeFillShade="F2"/>
          </w:tcPr>
          <w:p w14:paraId="08939399" w14:textId="77777777"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1" w:type="pct"/>
            <w:shd w:val="clear" w:color="auto" w:fill="F2F2F2" w:themeFill="background1" w:themeFillShade="F2"/>
          </w:tcPr>
          <w:p w14:paraId="20921B3E" w14:textId="77777777" w:rsidR="0057310E" w:rsidRPr="003573B1" w:rsidRDefault="0057310E" w:rsidP="00AE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0" w:type="pct"/>
            <w:shd w:val="clear" w:color="auto" w:fill="F2F2F2" w:themeFill="background1" w:themeFillShade="F2"/>
          </w:tcPr>
          <w:p w14:paraId="202BD804" w14:textId="77777777"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14:paraId="4D0AD7A9" w14:textId="77777777" w:rsidR="0057310E" w:rsidRPr="003573B1" w:rsidRDefault="0057310E" w:rsidP="0051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</w:tbl>
    <w:p w14:paraId="0B024A69" w14:textId="77777777" w:rsidR="00202439" w:rsidRDefault="00202439" w:rsidP="00CC258B">
      <w:pPr>
        <w:pStyle w:val="a3"/>
        <w:rPr>
          <w:rFonts w:ascii="Times New Roman" w:hAnsi="Times New Roman" w:cs="Times New Roman"/>
          <w:sz w:val="22"/>
          <w:szCs w:val="22"/>
        </w:rPr>
      </w:pPr>
    </w:p>
    <w:p w14:paraId="71ED56F0" w14:textId="77777777" w:rsidR="00AC1BF9" w:rsidRDefault="00C7190D" w:rsidP="00CC258B">
      <w:pPr>
        <w:pStyle w:val="a3"/>
        <w:rPr>
          <w:rFonts w:ascii="Times New Roman" w:hAnsi="Times New Roman" w:cs="Times New Roman"/>
          <w:i w:val="0"/>
          <w:sz w:val="18"/>
          <w:szCs w:val="18"/>
        </w:rPr>
      </w:pPr>
      <w:r w:rsidRPr="00265B10">
        <w:rPr>
          <w:rFonts w:ascii="Times New Roman" w:hAnsi="Times New Roman" w:cs="Times New Roman"/>
          <w:sz w:val="22"/>
          <w:szCs w:val="22"/>
        </w:rPr>
        <w:t>*</w:t>
      </w:r>
      <w:r w:rsidR="009F49C6" w:rsidRPr="009F49C6">
        <w:rPr>
          <w:rFonts w:ascii="Times New Roman" w:hAnsi="Times New Roman" w:cs="Times New Roman"/>
          <w:i w:val="0"/>
          <w:sz w:val="18"/>
          <w:szCs w:val="18"/>
        </w:rPr>
        <w:t xml:space="preserve">Цена второй </w:t>
      </w:r>
      <w:r w:rsidR="009F49C6" w:rsidRPr="00265B10">
        <w:rPr>
          <w:rFonts w:ascii="Times New Roman" w:hAnsi="Times New Roman" w:cs="Times New Roman"/>
          <w:i w:val="0"/>
          <w:color w:val="548DD4" w:themeColor="text2" w:themeTint="99"/>
          <w:sz w:val="18"/>
          <w:szCs w:val="18"/>
        </w:rPr>
        <w:t>части</w:t>
      </w:r>
      <w:r w:rsidR="009F49C6" w:rsidRPr="009F49C6">
        <w:rPr>
          <w:rFonts w:ascii="Times New Roman" w:hAnsi="Times New Roman" w:cs="Times New Roman"/>
          <w:i w:val="0"/>
          <w:sz w:val="18"/>
          <w:szCs w:val="18"/>
        </w:rPr>
        <w:t xml:space="preserve"> РЕПО ра</w:t>
      </w:r>
      <w:r w:rsidR="009F49C6" w:rsidRPr="00265B10">
        <w:rPr>
          <w:rFonts w:ascii="Times New Roman" w:hAnsi="Times New Roman" w:cs="Times New Roman"/>
          <w:i w:val="0"/>
          <w:sz w:val="18"/>
          <w:szCs w:val="18"/>
        </w:rPr>
        <w:t>ссчитывается по следующей формуле:</w:t>
      </w:r>
    </w:p>
    <w:p w14:paraId="392D2941" w14:textId="77777777" w:rsidR="009F49C6" w:rsidRDefault="009F49C6" w:rsidP="00265B10"/>
    <w:p w14:paraId="14946407" w14:textId="77777777" w:rsidR="002763EF" w:rsidRPr="00265B10" w:rsidRDefault="00897049" w:rsidP="00265B10">
      <w:pPr>
        <w:rPr>
          <w:color w:val="548DD4" w:themeColor="text2" w:themeTint="99"/>
          <w:sz w:val="18"/>
          <w:szCs w:val="18"/>
          <w:lang w:val="en-US"/>
        </w:rPr>
      </w:pPr>
      <w:r w:rsidRPr="00265B10">
        <w:rPr>
          <w:color w:val="548DD4" w:themeColor="text2" w:themeTint="99"/>
          <w:lang w:val="en-US"/>
        </w:rPr>
        <w:t>Price2=</w:t>
      </w:r>
      <w:r w:rsidR="00B2084B" w:rsidRPr="00265B10">
        <w:rPr>
          <w:color w:val="548DD4" w:themeColor="text2" w:themeTint="99"/>
        </w:rPr>
        <w:t>Округл</w:t>
      </w:r>
      <w:r w:rsidR="009A4C73" w:rsidRPr="009A4C73">
        <w:rPr>
          <w:color w:val="548DD4" w:themeColor="text2" w:themeTint="99"/>
          <w:lang w:val="en-US"/>
        </w:rPr>
        <w:t xml:space="preserve"> </w:t>
      </w:r>
      <w:r w:rsidR="00B2084B" w:rsidRPr="00265B10">
        <w:rPr>
          <w:color w:val="548DD4" w:themeColor="text2" w:themeTint="99"/>
          <w:lang w:val="en-US"/>
        </w:rPr>
        <w:t>(</w:t>
      </w:r>
      <w:r w:rsidR="00B2084B" w:rsidRPr="00265B10">
        <w:rPr>
          <w:color w:val="548DD4" w:themeColor="text2" w:themeTint="99"/>
        </w:rPr>
        <w:t>Округл</w:t>
      </w:r>
      <w:r w:rsidR="009A4C73" w:rsidRPr="009A4C73">
        <w:rPr>
          <w:color w:val="548DD4" w:themeColor="text2" w:themeTint="99"/>
          <w:lang w:val="en-US"/>
        </w:rPr>
        <w:t xml:space="preserve"> </w:t>
      </w:r>
      <w:r w:rsidR="00B2084B" w:rsidRPr="00265B10">
        <w:rPr>
          <w:color w:val="548DD4" w:themeColor="text2" w:themeTint="99"/>
          <w:lang w:val="en-US"/>
        </w:rPr>
        <w:t xml:space="preserve">(Price * </w:t>
      </w:r>
      <w:r w:rsidR="00B2084B" w:rsidRPr="00265B10">
        <w:rPr>
          <w:color w:val="548DD4" w:themeColor="text2" w:themeTint="99"/>
          <w:sz w:val="18"/>
          <w:szCs w:val="18"/>
          <w:lang w:val="en-US"/>
        </w:rPr>
        <w:t xml:space="preserve">Quantity * </w:t>
      </w:r>
      <w:r w:rsidR="00AA0F98" w:rsidRPr="00265B10">
        <w:rPr>
          <w:color w:val="548DD4" w:themeColor="text2" w:themeTint="99"/>
          <w:sz w:val="18"/>
          <w:szCs w:val="18"/>
          <w:lang w:val="en-US"/>
        </w:rPr>
        <w:t xml:space="preserve">Lot * (1+ </w:t>
      </w:r>
      <w:r w:rsidR="002763EF" w:rsidRPr="00265B10">
        <w:rPr>
          <w:color w:val="548DD4" w:themeColor="text2" w:themeTint="99"/>
          <w:sz w:val="18"/>
          <w:szCs w:val="18"/>
          <w:lang w:val="en-US"/>
        </w:rPr>
        <w:t>Repo</w:t>
      </w:r>
      <w:r w:rsidR="00AA0F98" w:rsidRPr="00265B10">
        <w:rPr>
          <w:color w:val="548DD4" w:themeColor="text2" w:themeTint="99"/>
          <w:sz w:val="18"/>
          <w:szCs w:val="18"/>
          <w:lang w:val="en-US"/>
        </w:rPr>
        <w:t xml:space="preserve">Rate </w:t>
      </w:r>
      <w:r w:rsidR="002763EF" w:rsidRPr="00265B10">
        <w:rPr>
          <w:color w:val="548DD4" w:themeColor="text2" w:themeTint="99"/>
          <w:sz w:val="18"/>
          <w:szCs w:val="18"/>
          <w:lang w:val="en-US"/>
        </w:rPr>
        <w:t xml:space="preserve">* </w:t>
      </w:r>
      <m:oMath>
        <m:d>
          <m:dPr>
            <m:ctrlPr>
              <w:rPr>
                <w:rFonts w:ascii="Cambria Math" w:hAnsi="Cambria Math"/>
                <w:i/>
                <w:color w:val="548DD4" w:themeColor="text2" w:themeTint="99"/>
                <w:sz w:val="18"/>
                <w:szCs w:val="1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color w:val="548DD4" w:themeColor="text2" w:themeTint="99"/>
                    <w:sz w:val="18"/>
                    <w:szCs w:val="1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color w:val="548DD4" w:themeColor="text2" w:themeTint="99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548DD4" w:themeColor="text2" w:themeTint="99"/>
                        <w:sz w:val="18"/>
                        <w:szCs w:val="18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color w:val="548DD4" w:themeColor="text2" w:themeTint="99"/>
                        <w:sz w:val="18"/>
                        <w:szCs w:val="18"/>
                        <w:lang w:val="en-US"/>
                      </w:rPr>
                      <m:t>365</m:t>
                    </m:r>
                  </m:sub>
                </m:sSub>
              </m:num>
              <m:den>
                <m:r>
                  <w:rPr>
                    <w:rFonts w:ascii="Cambria Math" w:hAnsi="Cambria Math"/>
                    <w:color w:val="548DD4" w:themeColor="text2" w:themeTint="99"/>
                    <w:sz w:val="18"/>
                    <w:szCs w:val="18"/>
                    <w:lang w:val="en-US"/>
                  </w:rPr>
                  <m:t>365</m:t>
                </m:r>
              </m:den>
            </m:f>
            <m:r>
              <w:rPr>
                <w:rFonts w:ascii="Cambria Math" w:hAnsi="Cambria Math"/>
                <w:color w:val="548DD4" w:themeColor="text2" w:themeTint="99"/>
                <w:sz w:val="18"/>
                <w:szCs w:val="18"/>
                <w:lang w:val="en-US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  <w:color w:val="548DD4" w:themeColor="text2" w:themeTint="99"/>
                    <w:sz w:val="18"/>
                    <w:szCs w:val="1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color w:val="548DD4" w:themeColor="text2" w:themeTint="99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548DD4" w:themeColor="text2" w:themeTint="99"/>
                        <w:sz w:val="18"/>
                        <w:szCs w:val="18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color w:val="548DD4" w:themeColor="text2" w:themeTint="99"/>
                        <w:sz w:val="18"/>
                        <w:szCs w:val="18"/>
                        <w:lang w:val="en-US"/>
                      </w:rPr>
                      <m:t>366</m:t>
                    </m:r>
                  </m:sub>
                </m:sSub>
              </m:num>
              <m:den>
                <m:r>
                  <w:rPr>
                    <w:rFonts w:ascii="Cambria Math" w:hAnsi="Cambria Math"/>
                    <w:color w:val="548DD4" w:themeColor="text2" w:themeTint="99"/>
                    <w:sz w:val="18"/>
                    <w:szCs w:val="18"/>
                    <w:lang w:val="en-US"/>
                  </w:rPr>
                  <m:t>366</m:t>
                </m:r>
              </m:den>
            </m:f>
          </m:e>
        </m:d>
        <m:r>
          <w:rPr>
            <w:rFonts w:ascii="Cambria Math" w:hAnsi="Cambria Math"/>
            <w:color w:val="548DD4" w:themeColor="text2" w:themeTint="99"/>
            <w:sz w:val="18"/>
            <w:szCs w:val="18"/>
            <w:lang w:val="en-US"/>
          </w:rPr>
          <m:t xml:space="preserve"> </m:t>
        </m:r>
      </m:oMath>
      <w:r w:rsidR="002763EF" w:rsidRPr="00265B10">
        <w:rPr>
          <w:color w:val="548DD4" w:themeColor="text2" w:themeTint="99"/>
          <w:sz w:val="18"/>
          <w:szCs w:val="18"/>
          <w:lang w:val="en-US"/>
        </w:rPr>
        <w:t xml:space="preserve">/ 100); 2) / Quantity; Decimals),  </w:t>
      </w:r>
      <w:r w:rsidR="002763EF" w:rsidRPr="00265B10">
        <w:rPr>
          <w:color w:val="548DD4" w:themeColor="text2" w:themeTint="99"/>
          <w:sz w:val="18"/>
          <w:szCs w:val="18"/>
        </w:rPr>
        <w:t>где</w:t>
      </w:r>
    </w:p>
    <w:p w14:paraId="1BCE29FA" w14:textId="77777777" w:rsidR="002763EF" w:rsidRPr="009A4C73" w:rsidRDefault="002763EF" w:rsidP="00265B10">
      <w:pPr>
        <w:rPr>
          <w:color w:val="548DD4" w:themeColor="text2" w:themeTint="99"/>
          <w:sz w:val="18"/>
          <w:szCs w:val="18"/>
          <w:lang w:val="en-US"/>
        </w:rPr>
      </w:pPr>
    </w:p>
    <w:p w14:paraId="4F2D0F98" w14:textId="77777777" w:rsidR="002763EF" w:rsidRPr="00265B10" w:rsidRDefault="002763EF" w:rsidP="00265B10">
      <w:pPr>
        <w:rPr>
          <w:color w:val="548DD4" w:themeColor="text2" w:themeTint="99"/>
        </w:rPr>
      </w:pPr>
      <w:r w:rsidRPr="00265B10">
        <w:rPr>
          <w:color w:val="548DD4" w:themeColor="text2" w:themeTint="99"/>
          <w:lang w:val="en-US"/>
        </w:rPr>
        <w:t>Price</w:t>
      </w:r>
      <w:r w:rsidRPr="00265B10">
        <w:rPr>
          <w:color w:val="548DD4" w:themeColor="text2" w:themeTint="99"/>
        </w:rPr>
        <w:t xml:space="preserve"> – цена первой части РЕПО;</w:t>
      </w:r>
    </w:p>
    <w:p w14:paraId="0EBC27C4" w14:textId="77777777" w:rsidR="002763EF" w:rsidRPr="00265B10" w:rsidRDefault="002763EF" w:rsidP="00265B10">
      <w:pPr>
        <w:rPr>
          <w:color w:val="548DD4" w:themeColor="text2" w:themeTint="99"/>
          <w:sz w:val="18"/>
          <w:szCs w:val="18"/>
        </w:rPr>
      </w:pPr>
      <w:r w:rsidRPr="00265B10">
        <w:rPr>
          <w:color w:val="548DD4" w:themeColor="text2" w:themeTint="99"/>
          <w:sz w:val="18"/>
          <w:szCs w:val="18"/>
          <w:lang w:val="en-US"/>
        </w:rPr>
        <w:t>Quantity</w:t>
      </w:r>
      <w:r w:rsidRPr="00265B10">
        <w:rPr>
          <w:color w:val="548DD4" w:themeColor="text2" w:themeTint="99"/>
          <w:sz w:val="18"/>
          <w:szCs w:val="18"/>
        </w:rPr>
        <w:t xml:space="preserve"> - объём договора, в лотах;</w:t>
      </w:r>
    </w:p>
    <w:p w14:paraId="634E531B" w14:textId="77777777" w:rsidR="002763EF" w:rsidRPr="00265B10" w:rsidRDefault="002763EF" w:rsidP="00265B10">
      <w:pPr>
        <w:rPr>
          <w:color w:val="548DD4" w:themeColor="text2" w:themeTint="99"/>
          <w:sz w:val="18"/>
          <w:szCs w:val="18"/>
        </w:rPr>
      </w:pPr>
      <w:r w:rsidRPr="00265B10">
        <w:rPr>
          <w:color w:val="548DD4" w:themeColor="text2" w:themeTint="99"/>
          <w:sz w:val="18"/>
          <w:szCs w:val="18"/>
          <w:lang w:val="en-US"/>
        </w:rPr>
        <w:t>Lot</w:t>
      </w:r>
      <w:r w:rsidRPr="00265B10">
        <w:rPr>
          <w:color w:val="548DD4" w:themeColor="text2" w:themeTint="99"/>
          <w:sz w:val="18"/>
          <w:szCs w:val="18"/>
        </w:rPr>
        <w:t xml:space="preserve"> – размер лота;</w:t>
      </w:r>
    </w:p>
    <w:p w14:paraId="4ED728E5" w14:textId="77777777" w:rsidR="002763EF" w:rsidRPr="00265B10" w:rsidRDefault="002763EF" w:rsidP="00265B10">
      <w:pPr>
        <w:rPr>
          <w:color w:val="548DD4" w:themeColor="text2" w:themeTint="99"/>
          <w:sz w:val="18"/>
          <w:szCs w:val="18"/>
        </w:rPr>
      </w:pPr>
      <w:r w:rsidRPr="00265B10">
        <w:rPr>
          <w:color w:val="548DD4" w:themeColor="text2" w:themeTint="99"/>
          <w:sz w:val="18"/>
          <w:szCs w:val="18"/>
          <w:lang w:val="en-US"/>
        </w:rPr>
        <w:t>RepoRate</w:t>
      </w:r>
      <w:r w:rsidRPr="00265B10">
        <w:rPr>
          <w:color w:val="548DD4" w:themeColor="text2" w:themeTint="99"/>
          <w:sz w:val="18"/>
          <w:szCs w:val="18"/>
        </w:rPr>
        <w:t xml:space="preserve"> – ставка РЕПО в %;</w:t>
      </w:r>
    </w:p>
    <w:p w14:paraId="2F48BD39" w14:textId="77777777" w:rsidR="002763EF" w:rsidRPr="00265B10" w:rsidRDefault="002763EF" w:rsidP="00265B10">
      <w:pPr>
        <w:rPr>
          <w:color w:val="548DD4" w:themeColor="text2" w:themeTint="99"/>
          <w:sz w:val="18"/>
          <w:szCs w:val="18"/>
        </w:rPr>
      </w:pPr>
      <w:r w:rsidRPr="00265B10">
        <w:rPr>
          <w:color w:val="548DD4" w:themeColor="text2" w:themeTint="99"/>
          <w:sz w:val="18"/>
          <w:szCs w:val="18"/>
        </w:rPr>
        <w:t>T</w:t>
      </w:r>
      <w:r w:rsidRPr="00265B10">
        <w:rPr>
          <w:color w:val="548DD4" w:themeColor="text2" w:themeTint="99"/>
          <w:sz w:val="18"/>
          <w:szCs w:val="18"/>
          <w:vertAlign w:val="subscript"/>
        </w:rPr>
        <w:t>365</w:t>
      </w:r>
      <w:r w:rsidRPr="00265B10">
        <w:rPr>
          <w:color w:val="548DD4" w:themeColor="text2" w:themeTint="99"/>
          <w:sz w:val="18"/>
          <w:szCs w:val="18"/>
        </w:rPr>
        <w:t xml:space="preserve"> – количество календарных дней между Датой исполнения первой части РЕПО и Датой исполнения второй части РЕПО, приходящихся на календарный год, состоящий из 365 дней;</w:t>
      </w:r>
    </w:p>
    <w:p w14:paraId="148FF9FE" w14:textId="77777777" w:rsidR="002763EF" w:rsidRPr="00265B10" w:rsidRDefault="002763EF" w:rsidP="00265B10">
      <w:pPr>
        <w:rPr>
          <w:color w:val="548DD4" w:themeColor="text2" w:themeTint="99"/>
          <w:sz w:val="18"/>
          <w:szCs w:val="18"/>
        </w:rPr>
      </w:pPr>
      <w:r w:rsidRPr="00265B10">
        <w:rPr>
          <w:color w:val="548DD4" w:themeColor="text2" w:themeTint="99"/>
          <w:sz w:val="18"/>
          <w:szCs w:val="18"/>
        </w:rPr>
        <w:t>T</w:t>
      </w:r>
      <w:r w:rsidRPr="00265B10">
        <w:rPr>
          <w:color w:val="548DD4" w:themeColor="text2" w:themeTint="99"/>
          <w:sz w:val="18"/>
          <w:szCs w:val="18"/>
          <w:vertAlign w:val="subscript"/>
        </w:rPr>
        <w:t>366</w:t>
      </w:r>
      <w:r w:rsidRPr="00265B10">
        <w:rPr>
          <w:color w:val="548DD4" w:themeColor="text2" w:themeTint="99"/>
          <w:sz w:val="18"/>
          <w:szCs w:val="18"/>
        </w:rPr>
        <w:t xml:space="preserve"> - количество календарных дней между Датой исполнения первой части РЕПО и Датой исполнения второй части РЕПО, приходящихся на календарный год, состоящий из 366 дней;</w:t>
      </w:r>
    </w:p>
    <w:p w14:paraId="72764748" w14:textId="77777777" w:rsidR="002A1DCC" w:rsidRDefault="002763EF" w:rsidP="00265B10">
      <w:pPr>
        <w:rPr>
          <w:color w:val="548DD4" w:themeColor="text2" w:themeTint="99"/>
          <w:sz w:val="18"/>
          <w:szCs w:val="18"/>
        </w:rPr>
      </w:pPr>
      <w:r w:rsidRPr="00265B10">
        <w:rPr>
          <w:color w:val="548DD4" w:themeColor="text2" w:themeTint="99"/>
          <w:sz w:val="18"/>
          <w:szCs w:val="18"/>
          <w:lang w:val="en-US"/>
        </w:rPr>
        <w:t>Decimals</w:t>
      </w:r>
      <w:r w:rsidRPr="00265B10">
        <w:rPr>
          <w:color w:val="548DD4" w:themeColor="text2" w:themeTint="99"/>
          <w:sz w:val="18"/>
          <w:szCs w:val="18"/>
        </w:rPr>
        <w:t xml:space="preserve"> - </w:t>
      </w:r>
      <w:r w:rsidR="006E7971" w:rsidRPr="00265B10">
        <w:rPr>
          <w:color w:val="548DD4" w:themeColor="text2" w:themeTint="99"/>
          <w:sz w:val="18"/>
          <w:szCs w:val="18"/>
        </w:rPr>
        <w:t>число значимых знаков после запятой в ценах.</w:t>
      </w:r>
    </w:p>
    <w:p w14:paraId="3E999655" w14:textId="77777777" w:rsidR="002A1DCC" w:rsidRDefault="002A1DCC">
      <w:pPr>
        <w:spacing w:after="200" w:line="276" w:lineRule="auto"/>
        <w:rPr>
          <w:color w:val="548DD4" w:themeColor="text2" w:themeTint="99"/>
          <w:sz w:val="18"/>
          <w:szCs w:val="18"/>
        </w:rPr>
      </w:pPr>
      <w:r>
        <w:rPr>
          <w:color w:val="548DD4" w:themeColor="text2" w:themeTint="99"/>
          <w:sz w:val="18"/>
          <w:szCs w:val="18"/>
        </w:rPr>
        <w:br w:type="page"/>
      </w:r>
    </w:p>
    <w:p w14:paraId="25291A6A" w14:textId="77777777" w:rsidR="00400DF5" w:rsidRPr="003573B1" w:rsidRDefault="00400DF5" w:rsidP="00400DF5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21" w:name="_Toc388544361"/>
      <w:bookmarkStart w:id="22" w:name="_Toc428549267"/>
      <w:r w:rsidRPr="003573B1">
        <w:rPr>
          <w:rFonts w:ascii="Times New Roman" w:hAnsi="Times New Roman" w:cs="Times New Roman"/>
          <w:sz w:val="24"/>
          <w:szCs w:val="24"/>
          <w:lang w:val="en-US"/>
        </w:rPr>
        <w:lastRenderedPageBreak/>
        <w:t>MFB</w:t>
      </w:r>
      <w:r w:rsidRPr="003573B1">
        <w:rPr>
          <w:rFonts w:ascii="Times New Roman" w:hAnsi="Times New Roman" w:cs="Times New Roman"/>
          <w:sz w:val="24"/>
          <w:szCs w:val="24"/>
        </w:rPr>
        <w:t>06</w:t>
      </w:r>
      <w:r w:rsidRPr="003573B1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3573B1">
        <w:rPr>
          <w:rFonts w:ascii="Times New Roman" w:hAnsi="Times New Roman" w:cs="Times New Roman"/>
          <w:sz w:val="24"/>
          <w:szCs w:val="24"/>
        </w:rPr>
        <w:t>. Выписка из реестра договоров, принятых в клиринг (по договорам</w:t>
      </w:r>
      <w:r w:rsidR="0034694E">
        <w:rPr>
          <w:rFonts w:ascii="Times New Roman" w:hAnsi="Times New Roman" w:cs="Times New Roman"/>
          <w:sz w:val="24"/>
          <w:szCs w:val="24"/>
        </w:rPr>
        <w:t>, заключенным за счет и по поручению</w:t>
      </w:r>
      <w:r w:rsidRPr="003573B1">
        <w:rPr>
          <w:rFonts w:ascii="Times New Roman" w:hAnsi="Times New Roman" w:cs="Times New Roman"/>
          <w:sz w:val="24"/>
          <w:szCs w:val="24"/>
        </w:rPr>
        <w:t xml:space="preserve"> клиентов</w:t>
      </w:r>
      <w:r w:rsidR="0034694E">
        <w:rPr>
          <w:rFonts w:ascii="Times New Roman" w:hAnsi="Times New Roman" w:cs="Times New Roman"/>
          <w:sz w:val="24"/>
          <w:szCs w:val="24"/>
        </w:rPr>
        <w:t xml:space="preserve"> Участника клиринга</w:t>
      </w:r>
      <w:r w:rsidRPr="003573B1">
        <w:rPr>
          <w:rFonts w:ascii="Times New Roman" w:hAnsi="Times New Roman" w:cs="Times New Roman"/>
          <w:sz w:val="24"/>
          <w:szCs w:val="24"/>
        </w:rPr>
        <w:t>)</w:t>
      </w:r>
      <w:bookmarkEnd w:id="21"/>
      <w:bookmarkEnd w:id="22"/>
    </w:p>
    <w:p w14:paraId="34E71EB0" w14:textId="77777777" w:rsidR="00400DF5" w:rsidRPr="003573B1" w:rsidRDefault="00400DF5" w:rsidP="00400DF5">
      <w:pPr>
        <w:rPr>
          <w:color w:val="000000"/>
          <w:sz w:val="18"/>
          <w:szCs w:val="18"/>
        </w:rPr>
      </w:pPr>
      <w:r w:rsidRPr="003573B1">
        <w:rPr>
          <w:color w:val="000000"/>
          <w:sz w:val="18"/>
          <w:szCs w:val="18"/>
        </w:rPr>
        <w:t xml:space="preserve">Отчет </w:t>
      </w:r>
      <w:r w:rsidR="00524EF8">
        <w:rPr>
          <w:color w:val="000000"/>
          <w:sz w:val="18"/>
          <w:szCs w:val="18"/>
        </w:rPr>
        <w:t xml:space="preserve">формируется </w:t>
      </w:r>
      <w:r w:rsidRPr="003573B1">
        <w:rPr>
          <w:color w:val="000000"/>
          <w:sz w:val="18"/>
          <w:szCs w:val="18"/>
        </w:rPr>
        <w:t>в разрезе клиентов</w:t>
      </w:r>
      <w:r w:rsidR="00524EF8">
        <w:rPr>
          <w:color w:val="000000"/>
          <w:sz w:val="18"/>
          <w:szCs w:val="18"/>
        </w:rPr>
        <w:t xml:space="preserve"> Участника клиринга</w:t>
      </w:r>
      <w:r w:rsidR="00CA6C23">
        <w:rPr>
          <w:color w:val="000000"/>
          <w:sz w:val="18"/>
          <w:szCs w:val="18"/>
        </w:rPr>
        <w:t xml:space="preserve">. </w:t>
      </w:r>
    </w:p>
    <w:tbl>
      <w:tblPr>
        <w:tblStyle w:val="-10"/>
        <w:tblW w:w="0" w:type="auto"/>
        <w:tblLook w:val="0000" w:firstRow="0" w:lastRow="0" w:firstColumn="0" w:lastColumn="0" w:noHBand="0" w:noVBand="0"/>
      </w:tblPr>
      <w:tblGrid>
        <w:gridCol w:w="2110"/>
        <w:gridCol w:w="2173"/>
        <w:gridCol w:w="7195"/>
        <w:gridCol w:w="613"/>
        <w:gridCol w:w="916"/>
        <w:gridCol w:w="1779"/>
      </w:tblGrid>
      <w:tr w:rsidR="00400DF5" w:rsidRPr="003573B1" w14:paraId="2DE844C8" w14:textId="77777777" w:rsidTr="008E44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shd w:val="clear" w:color="auto" w:fill="EEECE1" w:themeFill="background2"/>
          </w:tcPr>
          <w:p w14:paraId="21911909" w14:textId="77777777" w:rsidR="00400DF5" w:rsidRPr="003573B1" w:rsidRDefault="00400DF5" w:rsidP="00400DF5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Название элемента </w:t>
            </w:r>
          </w:p>
        </w:tc>
        <w:tc>
          <w:tcPr>
            <w:tcW w:w="2173" w:type="dxa"/>
            <w:shd w:val="clear" w:color="auto" w:fill="EEECE1" w:themeFill="background2"/>
          </w:tcPr>
          <w:p w14:paraId="567A329A" w14:textId="77777777" w:rsidR="00400DF5" w:rsidRPr="003573B1" w:rsidRDefault="00400DF5" w:rsidP="00400D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Название атрибута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shd w:val="clear" w:color="auto" w:fill="EEECE1" w:themeFill="background2"/>
          </w:tcPr>
          <w:p w14:paraId="28F430F6" w14:textId="77777777" w:rsidR="00400DF5" w:rsidRPr="003573B1" w:rsidRDefault="00400DF5" w:rsidP="00400DF5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Описание</w:t>
            </w:r>
          </w:p>
        </w:tc>
        <w:tc>
          <w:tcPr>
            <w:tcW w:w="613" w:type="dxa"/>
            <w:shd w:val="clear" w:color="auto" w:fill="EEECE1" w:themeFill="background2"/>
          </w:tcPr>
          <w:p w14:paraId="3B07203D" w14:textId="77777777"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M/O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  <w:shd w:val="clear" w:color="auto" w:fill="EEECE1" w:themeFill="background2"/>
          </w:tcPr>
          <w:p w14:paraId="1B6C99F5" w14:textId="77777777" w:rsidR="00400DF5" w:rsidRPr="003573B1" w:rsidRDefault="00400DF5" w:rsidP="00400DF5">
            <w:pPr>
              <w:rPr>
                <w:b/>
                <w:sz w:val="18"/>
                <w:szCs w:val="18"/>
                <w:lang w:val="en-US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Rev</w:t>
            </w:r>
          </w:p>
        </w:tc>
        <w:tc>
          <w:tcPr>
            <w:tcW w:w="1779" w:type="dxa"/>
            <w:shd w:val="clear" w:color="auto" w:fill="EEECE1" w:themeFill="background2"/>
          </w:tcPr>
          <w:p w14:paraId="305AFEA8" w14:textId="77777777" w:rsidR="00400DF5" w:rsidRPr="003573B1" w:rsidRDefault="00400DF5" w:rsidP="00400D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Тип </w:t>
            </w:r>
          </w:p>
        </w:tc>
      </w:tr>
      <w:tr w:rsidR="00400DF5" w:rsidRPr="003573B1" w14:paraId="499A5901" w14:textId="77777777" w:rsidTr="008E443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shd w:val="clear" w:color="auto" w:fill="F2F2F2" w:themeFill="background1" w:themeFillShade="F2"/>
            <w:vAlign w:val="center"/>
          </w:tcPr>
          <w:p w14:paraId="42A366A7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RTS</w:t>
            </w:r>
            <w:r w:rsidRPr="003573B1">
              <w:rPr>
                <w:color w:val="000000"/>
                <w:sz w:val="18"/>
                <w:szCs w:val="18"/>
              </w:rPr>
              <w:t>_DOC</w:t>
            </w:r>
          </w:p>
        </w:tc>
        <w:tc>
          <w:tcPr>
            <w:tcW w:w="2173" w:type="dxa"/>
            <w:shd w:val="clear" w:color="auto" w:fill="F2F2F2" w:themeFill="background1" w:themeFillShade="F2"/>
          </w:tcPr>
          <w:p w14:paraId="11A5DEC6" w14:textId="77777777"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shd w:val="clear" w:color="auto" w:fill="F2F2F2" w:themeFill="background1" w:themeFillShade="F2"/>
          </w:tcPr>
          <w:p w14:paraId="23601E0F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Корневой элемент (root element) XML документа </w:t>
            </w:r>
          </w:p>
        </w:tc>
        <w:tc>
          <w:tcPr>
            <w:tcW w:w="613" w:type="dxa"/>
            <w:shd w:val="clear" w:color="auto" w:fill="F2F2F2" w:themeFill="background1" w:themeFillShade="F2"/>
          </w:tcPr>
          <w:p w14:paraId="396DEDE8" w14:textId="77777777"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  <w:shd w:val="clear" w:color="auto" w:fill="F2F2F2" w:themeFill="background1" w:themeFillShade="F2"/>
          </w:tcPr>
          <w:p w14:paraId="494CA98F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  <w:shd w:val="clear" w:color="auto" w:fill="F2F2F2" w:themeFill="background1" w:themeFillShade="F2"/>
            <w:vAlign w:val="center"/>
          </w:tcPr>
          <w:p w14:paraId="1D11A958" w14:textId="77777777"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400DF5" w:rsidRPr="003573B1" w14:paraId="2F90DE1C" w14:textId="77777777" w:rsidTr="008E44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shd w:val="clear" w:color="auto" w:fill="F2F2F2" w:themeFill="background1" w:themeFillShade="F2"/>
            <w:vAlign w:val="center"/>
          </w:tcPr>
          <w:p w14:paraId="41555281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DOC_REQUISITES</w:t>
            </w:r>
          </w:p>
        </w:tc>
        <w:tc>
          <w:tcPr>
            <w:tcW w:w="2173" w:type="dxa"/>
            <w:shd w:val="clear" w:color="auto" w:fill="F2F2F2" w:themeFill="background1" w:themeFillShade="F2"/>
          </w:tcPr>
          <w:p w14:paraId="014B0239" w14:textId="77777777"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shd w:val="clear" w:color="auto" w:fill="F2F2F2" w:themeFill="background1" w:themeFillShade="F2"/>
          </w:tcPr>
          <w:p w14:paraId="35A0F2A4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информации о документе</w:t>
            </w:r>
          </w:p>
        </w:tc>
        <w:tc>
          <w:tcPr>
            <w:tcW w:w="613" w:type="dxa"/>
            <w:shd w:val="clear" w:color="auto" w:fill="F2F2F2" w:themeFill="background1" w:themeFillShade="F2"/>
          </w:tcPr>
          <w:p w14:paraId="7A893E50" w14:textId="77777777"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  <w:shd w:val="clear" w:color="auto" w:fill="F2F2F2" w:themeFill="background1" w:themeFillShade="F2"/>
          </w:tcPr>
          <w:p w14:paraId="7E288C54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  <w:shd w:val="clear" w:color="auto" w:fill="F2F2F2" w:themeFill="background1" w:themeFillShade="F2"/>
            <w:vAlign w:val="center"/>
          </w:tcPr>
          <w:p w14:paraId="749C69B9" w14:textId="77777777"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400DF5" w:rsidRPr="003573B1" w14:paraId="49CAEAFB" w14:textId="77777777" w:rsidTr="008E443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63A5B468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6706EA9F" w14:textId="77777777"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0F63C4BC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формирования документа</w:t>
            </w:r>
          </w:p>
        </w:tc>
        <w:tc>
          <w:tcPr>
            <w:tcW w:w="613" w:type="dxa"/>
          </w:tcPr>
          <w:p w14:paraId="017F1427" w14:textId="77777777"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0334C3F5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  <w:vAlign w:val="center"/>
          </w:tcPr>
          <w:p w14:paraId="1A4E52CB" w14:textId="77777777"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400DF5" w:rsidRPr="003573B1" w14:paraId="74C1701A" w14:textId="77777777" w:rsidTr="008E44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08A57757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4EDFFFCC" w14:textId="77777777"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DOC_TIME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026521FC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Время формирования документа</w:t>
            </w:r>
          </w:p>
        </w:tc>
        <w:tc>
          <w:tcPr>
            <w:tcW w:w="613" w:type="dxa"/>
          </w:tcPr>
          <w:p w14:paraId="7CD57119" w14:textId="77777777"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2360C0E6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  <w:vAlign w:val="center"/>
          </w:tcPr>
          <w:p w14:paraId="51D508DA" w14:textId="77777777"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Time</w:t>
            </w:r>
          </w:p>
        </w:tc>
      </w:tr>
      <w:tr w:rsidR="00400DF5" w:rsidRPr="003573B1" w14:paraId="61DCDAE6" w14:textId="77777777" w:rsidTr="008E443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3BF69EA4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7F30C387" w14:textId="77777777"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0CCA1CF7" w14:textId="77777777" w:rsidR="00400DF5" w:rsidRPr="003573B1" w:rsidRDefault="00400DF5" w:rsidP="006F7ED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Уникальный учетный номер документа </w:t>
            </w:r>
            <w:r w:rsidR="006F7ED4">
              <w:rPr>
                <w:color w:val="000000"/>
                <w:sz w:val="18"/>
                <w:szCs w:val="18"/>
              </w:rPr>
              <w:t>в Системе</w:t>
            </w:r>
            <w:r w:rsidR="006F7ED4" w:rsidRPr="00F43A3E">
              <w:rPr>
                <w:color w:val="000000"/>
                <w:sz w:val="18"/>
                <w:szCs w:val="18"/>
              </w:rPr>
              <w:t xml:space="preserve"> </w:t>
            </w:r>
            <w:r w:rsidR="006F7ED4">
              <w:rPr>
                <w:color w:val="000000"/>
                <w:sz w:val="18"/>
                <w:szCs w:val="18"/>
              </w:rPr>
              <w:t xml:space="preserve">электронного документооборота </w:t>
            </w:r>
          </w:p>
        </w:tc>
        <w:tc>
          <w:tcPr>
            <w:tcW w:w="613" w:type="dxa"/>
          </w:tcPr>
          <w:p w14:paraId="40C5DA11" w14:textId="77777777"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014B89B5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  <w:vAlign w:val="center"/>
          </w:tcPr>
          <w:p w14:paraId="49EE9BD3" w14:textId="77777777"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400DF5" w:rsidRPr="003573B1" w14:paraId="76800ED3" w14:textId="77777777" w:rsidTr="008E44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70C68869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0B6C22B4" w14:textId="77777777"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DOC_TYPE_ID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4E7BFEEC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MFB06C</w:t>
            </w:r>
          </w:p>
        </w:tc>
        <w:tc>
          <w:tcPr>
            <w:tcW w:w="613" w:type="dxa"/>
          </w:tcPr>
          <w:p w14:paraId="05EF9208" w14:textId="77777777"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52C1FEC4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  <w:vAlign w:val="center"/>
          </w:tcPr>
          <w:p w14:paraId="77579871" w14:textId="77777777"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400DF5" w:rsidRPr="003573B1" w14:paraId="559542DE" w14:textId="77777777" w:rsidTr="008E443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29C5A486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1E456380" w14:textId="77777777"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6706EF87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MFBIM</w:t>
            </w:r>
          </w:p>
        </w:tc>
        <w:tc>
          <w:tcPr>
            <w:tcW w:w="613" w:type="dxa"/>
          </w:tcPr>
          <w:p w14:paraId="101FF991" w14:textId="77777777"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35B5FC41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  <w:vAlign w:val="center"/>
          </w:tcPr>
          <w:p w14:paraId="219B1585" w14:textId="77777777"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String(3-7)</w:t>
            </w:r>
          </w:p>
        </w:tc>
      </w:tr>
      <w:tr w:rsidR="00400DF5" w:rsidRPr="003573B1" w14:paraId="25A74A43" w14:textId="77777777" w:rsidTr="008E44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5A33174A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75114726" w14:textId="77777777"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32E371C5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отправителя</w:t>
            </w:r>
          </w:p>
        </w:tc>
        <w:tc>
          <w:tcPr>
            <w:tcW w:w="613" w:type="dxa"/>
          </w:tcPr>
          <w:p w14:paraId="5A905ADF" w14:textId="77777777"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6EFB01B6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  <w:vAlign w:val="center"/>
          </w:tcPr>
          <w:p w14:paraId="2E7DA81E" w14:textId="77777777"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</w:t>
            </w:r>
            <w:r w:rsidRPr="003573B1">
              <w:rPr>
                <w:color w:val="000000"/>
                <w:sz w:val="18"/>
                <w:szCs w:val="18"/>
              </w:rPr>
              <w:t>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400DF5" w:rsidRPr="003573B1" w14:paraId="44A6CAFB" w14:textId="77777777" w:rsidTr="008E443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1DD8AB22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1C29F312" w14:textId="77777777"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RECEIVER_ID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105ECA77" w14:textId="77777777" w:rsidR="00400DF5" w:rsidRPr="00685B98" w:rsidRDefault="00400DF5" w:rsidP="006F7ED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</w:t>
            </w:r>
            <w:r w:rsidRPr="003573B1">
              <w:rPr>
                <w:color w:val="FF0000"/>
                <w:sz w:val="18"/>
                <w:szCs w:val="18"/>
              </w:rPr>
              <w:t xml:space="preserve"> </w:t>
            </w:r>
            <w:r w:rsidRPr="003573B1">
              <w:rPr>
                <w:sz w:val="18"/>
                <w:szCs w:val="18"/>
              </w:rPr>
              <w:t xml:space="preserve">получателя </w:t>
            </w:r>
            <w:r w:rsidR="006F7ED4">
              <w:rPr>
                <w:color w:val="000000"/>
                <w:sz w:val="18"/>
                <w:szCs w:val="18"/>
              </w:rPr>
              <w:t>в Системе</w:t>
            </w:r>
            <w:r w:rsidR="006F7ED4" w:rsidRPr="00F43A3E">
              <w:rPr>
                <w:color w:val="000000"/>
                <w:sz w:val="18"/>
                <w:szCs w:val="18"/>
              </w:rPr>
              <w:t xml:space="preserve"> </w:t>
            </w:r>
            <w:r w:rsidR="006F7ED4">
              <w:rPr>
                <w:color w:val="000000"/>
                <w:sz w:val="18"/>
                <w:szCs w:val="18"/>
              </w:rPr>
              <w:t>электронного документооборота</w:t>
            </w:r>
          </w:p>
        </w:tc>
        <w:tc>
          <w:tcPr>
            <w:tcW w:w="613" w:type="dxa"/>
          </w:tcPr>
          <w:p w14:paraId="1F89F14D" w14:textId="77777777"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09FAE80C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  <w:vAlign w:val="center"/>
          </w:tcPr>
          <w:p w14:paraId="79A4DC5D" w14:textId="77777777"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</w:t>
            </w:r>
            <w:r w:rsidRPr="003573B1">
              <w:rPr>
                <w:color w:val="000000"/>
                <w:sz w:val="18"/>
                <w:szCs w:val="18"/>
              </w:rPr>
              <w:t>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7)</w:t>
            </w:r>
          </w:p>
        </w:tc>
      </w:tr>
      <w:tr w:rsidR="00400DF5" w:rsidRPr="003573B1" w14:paraId="6E1CF69D" w14:textId="77777777" w:rsidTr="008E44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4DC5C7F0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37942A57" w14:textId="77777777"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REMARKS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4A291183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Текст примечания к документу</w:t>
            </w:r>
          </w:p>
        </w:tc>
        <w:tc>
          <w:tcPr>
            <w:tcW w:w="613" w:type="dxa"/>
          </w:tcPr>
          <w:p w14:paraId="2491BA7D" w14:textId="77777777"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05AC1678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  <w:vAlign w:val="center"/>
          </w:tcPr>
          <w:p w14:paraId="35E6B0E4" w14:textId="77777777"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400DF5" w:rsidRPr="003573B1" w14:paraId="29E8946F" w14:textId="77777777" w:rsidTr="008E443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shd w:val="clear" w:color="auto" w:fill="F2F2F2" w:themeFill="background1" w:themeFillShade="F2"/>
            <w:vAlign w:val="center"/>
          </w:tcPr>
          <w:p w14:paraId="682DD26E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/DOC_REQUISITES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0EEA74B" w14:textId="77777777"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shd w:val="clear" w:color="auto" w:fill="F2F2F2" w:themeFill="background1" w:themeFillShade="F2"/>
            <w:vAlign w:val="center"/>
          </w:tcPr>
          <w:p w14:paraId="1E94C037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  <w:shd w:val="clear" w:color="auto" w:fill="F2F2F2" w:themeFill="background1" w:themeFillShade="F2"/>
          </w:tcPr>
          <w:p w14:paraId="4B9EBAE6" w14:textId="77777777"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  <w:shd w:val="clear" w:color="auto" w:fill="F2F2F2" w:themeFill="background1" w:themeFillShade="F2"/>
          </w:tcPr>
          <w:p w14:paraId="2374D6E2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  <w:shd w:val="clear" w:color="auto" w:fill="F2F2F2" w:themeFill="background1" w:themeFillShade="F2"/>
            <w:vAlign w:val="center"/>
          </w:tcPr>
          <w:p w14:paraId="546460F6" w14:textId="77777777"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400DF5" w:rsidRPr="003573B1" w14:paraId="50A1BDD0" w14:textId="77777777" w:rsidTr="008E44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shd w:val="clear" w:color="auto" w:fill="F2F2F2" w:themeFill="background1" w:themeFillShade="F2"/>
            <w:vAlign w:val="center"/>
          </w:tcPr>
          <w:p w14:paraId="5A9342B6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MFB06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C</w:t>
            </w:r>
          </w:p>
        </w:tc>
        <w:tc>
          <w:tcPr>
            <w:tcW w:w="2173" w:type="dxa"/>
            <w:shd w:val="clear" w:color="auto" w:fill="F2F2F2" w:themeFill="background1" w:themeFillShade="F2"/>
          </w:tcPr>
          <w:p w14:paraId="5E731888" w14:textId="77777777" w:rsidR="00400DF5" w:rsidRPr="003573B1" w:rsidRDefault="00400DF5" w:rsidP="00400D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shd w:val="clear" w:color="auto" w:fill="F2F2F2" w:themeFill="background1" w:themeFillShade="F2"/>
          </w:tcPr>
          <w:p w14:paraId="00810023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отчета</w:t>
            </w:r>
          </w:p>
        </w:tc>
        <w:tc>
          <w:tcPr>
            <w:tcW w:w="613" w:type="dxa"/>
            <w:shd w:val="clear" w:color="auto" w:fill="F2F2F2" w:themeFill="background1" w:themeFillShade="F2"/>
          </w:tcPr>
          <w:p w14:paraId="6FEEF350" w14:textId="77777777"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  <w:shd w:val="clear" w:color="auto" w:fill="F2F2F2" w:themeFill="background1" w:themeFillShade="F2"/>
          </w:tcPr>
          <w:p w14:paraId="3CF93189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  <w:shd w:val="clear" w:color="auto" w:fill="F2F2F2" w:themeFill="background1" w:themeFillShade="F2"/>
          </w:tcPr>
          <w:p w14:paraId="3EEE222C" w14:textId="77777777" w:rsidR="00400DF5" w:rsidRPr="003573B1" w:rsidRDefault="00400DF5" w:rsidP="00400D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400DF5" w:rsidRPr="003573B1" w14:paraId="4528B218" w14:textId="77777777" w:rsidTr="008E443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</w:tcPr>
          <w:p w14:paraId="67FBA782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3C5602FD" w14:textId="77777777"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4ABD78CE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Дата отчета</w:t>
            </w:r>
          </w:p>
        </w:tc>
        <w:tc>
          <w:tcPr>
            <w:tcW w:w="613" w:type="dxa"/>
          </w:tcPr>
          <w:p w14:paraId="61D048F5" w14:textId="77777777"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0E8BBBD8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</w:tcPr>
          <w:p w14:paraId="21B202F8" w14:textId="77777777"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400DF5" w:rsidRPr="003573B1" w14:paraId="03B7D4A1" w14:textId="77777777" w:rsidTr="008E44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</w:tcPr>
          <w:p w14:paraId="45451FEE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07E6C5CE" w14:textId="77777777"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ReportDesc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3B3F293B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Описание отчета</w:t>
            </w:r>
          </w:p>
        </w:tc>
        <w:tc>
          <w:tcPr>
            <w:tcW w:w="613" w:type="dxa"/>
          </w:tcPr>
          <w:p w14:paraId="011D9B86" w14:textId="77777777"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67E4040C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</w:tcPr>
          <w:p w14:paraId="317C2C2F" w14:textId="77777777"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</w:t>
            </w:r>
            <w:r w:rsidRPr="003573B1">
              <w:rPr>
                <w:color w:val="000000"/>
                <w:sz w:val="18"/>
                <w:szCs w:val="18"/>
              </w:rPr>
              <w:t>(0-128)</w:t>
            </w:r>
          </w:p>
        </w:tc>
      </w:tr>
      <w:tr w:rsidR="00400DF5" w:rsidRPr="003573B1" w14:paraId="3F630F36" w14:textId="77777777" w:rsidTr="008E443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</w:tcPr>
          <w:p w14:paraId="3E64D7E4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3DBB1088" w14:textId="77777777"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ReportVersion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4C760EEB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Версия формата отчета</w:t>
            </w:r>
          </w:p>
        </w:tc>
        <w:tc>
          <w:tcPr>
            <w:tcW w:w="613" w:type="dxa"/>
          </w:tcPr>
          <w:p w14:paraId="68271B38" w14:textId="77777777"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3F4C28FB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</w:tcPr>
          <w:p w14:paraId="67CD05C4" w14:textId="77777777"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</w:t>
            </w:r>
            <w:r w:rsidRPr="003573B1">
              <w:rPr>
                <w:color w:val="000000"/>
                <w:sz w:val="18"/>
                <w:szCs w:val="18"/>
              </w:rPr>
              <w:t>(1-3)</w:t>
            </w:r>
          </w:p>
        </w:tc>
      </w:tr>
      <w:tr w:rsidR="00400DF5" w:rsidRPr="003573B1" w14:paraId="20E30101" w14:textId="77777777" w:rsidTr="008E44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</w:tcPr>
          <w:p w14:paraId="564B70BE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273118F8" w14:textId="77777777"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Weekday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2197A3CF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День недели для даты отчета</w:t>
            </w:r>
          </w:p>
        </w:tc>
        <w:tc>
          <w:tcPr>
            <w:tcW w:w="613" w:type="dxa"/>
          </w:tcPr>
          <w:p w14:paraId="5173FB23" w14:textId="77777777"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69765DBB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</w:tcPr>
          <w:p w14:paraId="7CF6BDF9" w14:textId="77777777"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400DF5" w:rsidRPr="003573B1" w14:paraId="342EC1E4" w14:textId="77777777" w:rsidTr="008E443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</w:tcPr>
          <w:p w14:paraId="3FAA4D78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036AC0BA" w14:textId="77777777"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MainFirmId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317041AA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клиринга</w:t>
            </w:r>
          </w:p>
        </w:tc>
        <w:tc>
          <w:tcPr>
            <w:tcW w:w="613" w:type="dxa"/>
          </w:tcPr>
          <w:p w14:paraId="3A93E309" w14:textId="77777777"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5679A6A9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</w:tcPr>
          <w:p w14:paraId="13FB8BCC" w14:textId="77777777"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400DF5" w:rsidRPr="003573B1" w14:paraId="3D6AEF99" w14:textId="77777777" w:rsidTr="008E44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</w:tcPr>
          <w:p w14:paraId="00D104D3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6DB2C095" w14:textId="77777777"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7D92FB3A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участника клиринга</w:t>
            </w:r>
          </w:p>
        </w:tc>
        <w:tc>
          <w:tcPr>
            <w:tcW w:w="613" w:type="dxa"/>
          </w:tcPr>
          <w:p w14:paraId="0ABCE96B" w14:textId="77777777"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0C535F67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</w:tcPr>
          <w:p w14:paraId="757FA85D" w14:textId="77777777"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20)</w:t>
            </w:r>
          </w:p>
        </w:tc>
      </w:tr>
      <w:tr w:rsidR="00400DF5" w:rsidRPr="003573B1" w14:paraId="0DF6B0EE" w14:textId="77777777" w:rsidTr="008E443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shd w:val="clear" w:color="auto" w:fill="F2F2F2" w:themeFill="background1" w:themeFillShade="F2"/>
            <w:vAlign w:val="center"/>
          </w:tcPr>
          <w:p w14:paraId="4A768524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FDE97A3" w14:textId="77777777"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shd w:val="clear" w:color="auto" w:fill="F2F2F2" w:themeFill="background1" w:themeFillShade="F2"/>
            <w:vAlign w:val="center"/>
          </w:tcPr>
          <w:p w14:paraId="596C0EB9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Блок данных по участнику торгов </w:t>
            </w:r>
          </w:p>
        </w:tc>
        <w:tc>
          <w:tcPr>
            <w:tcW w:w="613" w:type="dxa"/>
            <w:shd w:val="clear" w:color="auto" w:fill="F2F2F2" w:themeFill="background1" w:themeFillShade="F2"/>
          </w:tcPr>
          <w:p w14:paraId="217DA620" w14:textId="77777777"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  <w:shd w:val="clear" w:color="auto" w:fill="F2F2F2" w:themeFill="background1" w:themeFillShade="F2"/>
          </w:tcPr>
          <w:p w14:paraId="6C5AE813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  <w:shd w:val="clear" w:color="auto" w:fill="F2F2F2" w:themeFill="background1" w:themeFillShade="F2"/>
          </w:tcPr>
          <w:p w14:paraId="7686018F" w14:textId="77777777"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400DF5" w:rsidRPr="003573B1" w14:paraId="560635AC" w14:textId="77777777" w:rsidTr="008E44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4BEE562E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116CF3A3" w14:textId="77777777"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1BCB6E49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торгов</w:t>
            </w:r>
          </w:p>
        </w:tc>
        <w:tc>
          <w:tcPr>
            <w:tcW w:w="613" w:type="dxa"/>
          </w:tcPr>
          <w:p w14:paraId="6652B797" w14:textId="77777777"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0E5A0A3A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</w:tcPr>
          <w:p w14:paraId="2F471BE7" w14:textId="77777777"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String(0-16)</w:t>
            </w:r>
          </w:p>
        </w:tc>
      </w:tr>
      <w:tr w:rsidR="00400DF5" w:rsidRPr="003573B1" w14:paraId="7153D6ED" w14:textId="77777777" w:rsidTr="008E443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shd w:val="clear" w:color="auto" w:fill="F2F2F2" w:themeFill="background1" w:themeFillShade="F2"/>
            <w:vAlign w:val="center"/>
          </w:tcPr>
          <w:p w14:paraId="4745EFA2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CLIENT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107061F" w14:textId="77777777"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shd w:val="clear" w:color="auto" w:fill="F2F2F2" w:themeFill="background1" w:themeFillShade="F2"/>
            <w:vAlign w:val="center"/>
          </w:tcPr>
          <w:p w14:paraId="6582BF28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  <w:shd w:val="clear" w:color="auto" w:fill="F2F2F2" w:themeFill="background1" w:themeFillShade="F2"/>
          </w:tcPr>
          <w:p w14:paraId="63EC50F3" w14:textId="77777777"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  <w:shd w:val="clear" w:color="auto" w:fill="F2F2F2" w:themeFill="background1" w:themeFillShade="F2"/>
          </w:tcPr>
          <w:p w14:paraId="7BEA57EF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  <w:shd w:val="clear" w:color="auto" w:fill="F2F2F2" w:themeFill="background1" w:themeFillShade="F2"/>
          </w:tcPr>
          <w:p w14:paraId="683C6DF9" w14:textId="77777777"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400DF5" w:rsidRPr="003573B1" w14:paraId="231EA092" w14:textId="77777777" w:rsidTr="008E44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38692A66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358C5EE7" w14:textId="77777777"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ClientCode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65218135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Краткий код клиента или клиента клиента участника клиринга</w:t>
            </w:r>
          </w:p>
        </w:tc>
        <w:tc>
          <w:tcPr>
            <w:tcW w:w="613" w:type="dxa"/>
          </w:tcPr>
          <w:p w14:paraId="5166BE6C" w14:textId="77777777"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6DA40BD9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</w:tcPr>
          <w:p w14:paraId="49678323" w14:textId="77777777"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WString(0-16)</w:t>
            </w:r>
          </w:p>
        </w:tc>
      </w:tr>
      <w:tr w:rsidR="00400DF5" w:rsidRPr="003573B1" w14:paraId="14625BD3" w14:textId="77777777" w:rsidTr="008E443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6902C61F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2A777F3C" w14:textId="77777777"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ClientDetails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4558F0D2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ИНН или № паспорта клиента или иной код</w:t>
            </w:r>
          </w:p>
        </w:tc>
        <w:tc>
          <w:tcPr>
            <w:tcW w:w="613" w:type="dxa"/>
          </w:tcPr>
          <w:p w14:paraId="001B81D5" w14:textId="77777777"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3A507E2E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</w:tcPr>
          <w:p w14:paraId="3D056E39" w14:textId="77777777"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WString(0-41)</w:t>
            </w:r>
          </w:p>
        </w:tc>
      </w:tr>
      <w:tr w:rsidR="00400DF5" w:rsidRPr="003573B1" w14:paraId="0E002A75" w14:textId="77777777" w:rsidTr="008E44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shd w:val="clear" w:color="auto" w:fill="F2F2F2" w:themeFill="background1" w:themeFillShade="F2"/>
            <w:vAlign w:val="center"/>
          </w:tcPr>
          <w:p w14:paraId="1C695C56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10808F1" w14:textId="77777777"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shd w:val="clear" w:color="auto" w:fill="F2F2F2" w:themeFill="background1" w:themeFillShade="F2"/>
            <w:vAlign w:val="center"/>
          </w:tcPr>
          <w:p w14:paraId="7C4BB3C7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валюте расчетов</w:t>
            </w:r>
          </w:p>
        </w:tc>
        <w:tc>
          <w:tcPr>
            <w:tcW w:w="613" w:type="dxa"/>
            <w:shd w:val="clear" w:color="auto" w:fill="F2F2F2" w:themeFill="background1" w:themeFillShade="F2"/>
          </w:tcPr>
          <w:p w14:paraId="7F3CDC44" w14:textId="77777777"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  <w:shd w:val="clear" w:color="auto" w:fill="F2F2F2" w:themeFill="background1" w:themeFillShade="F2"/>
          </w:tcPr>
          <w:p w14:paraId="5CDB0A06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  <w:shd w:val="clear" w:color="auto" w:fill="F2F2F2" w:themeFill="background1" w:themeFillShade="F2"/>
          </w:tcPr>
          <w:p w14:paraId="5A1C629E" w14:textId="77777777"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400DF5" w:rsidRPr="003573B1" w14:paraId="7E3CCFF3" w14:textId="77777777" w:rsidTr="008E443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376982ED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65D08F51" w14:textId="77777777"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0D1712BC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Идентификатор валюты расчётов </w:t>
            </w:r>
          </w:p>
        </w:tc>
        <w:tc>
          <w:tcPr>
            <w:tcW w:w="613" w:type="dxa"/>
          </w:tcPr>
          <w:p w14:paraId="493676E3" w14:textId="77777777"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497BABF8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</w:tcPr>
          <w:p w14:paraId="28812A34" w14:textId="77777777"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String(0-4)</w:t>
            </w:r>
          </w:p>
        </w:tc>
      </w:tr>
      <w:tr w:rsidR="00400DF5" w:rsidRPr="003573B1" w14:paraId="34A64E7E" w14:textId="77777777" w:rsidTr="008E44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7E028CEB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42E505F0" w14:textId="77777777"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672197AF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Наименование валюты расчётов </w:t>
            </w:r>
          </w:p>
        </w:tc>
        <w:tc>
          <w:tcPr>
            <w:tcW w:w="613" w:type="dxa"/>
          </w:tcPr>
          <w:p w14:paraId="0EC50A11" w14:textId="77777777"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381FDA76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</w:tcPr>
          <w:p w14:paraId="390CA1C1" w14:textId="77777777"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WString(0-30)</w:t>
            </w:r>
          </w:p>
        </w:tc>
      </w:tr>
      <w:tr w:rsidR="00400DF5" w:rsidRPr="003573B1" w14:paraId="39982527" w14:textId="77777777" w:rsidTr="008E443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shd w:val="clear" w:color="auto" w:fill="F2F2F2" w:themeFill="background1" w:themeFillShade="F2"/>
            <w:vAlign w:val="center"/>
          </w:tcPr>
          <w:p w14:paraId="6B1E0865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INFTYPE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7A34F59C" w14:textId="77777777"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shd w:val="clear" w:color="auto" w:fill="F2F2F2" w:themeFill="background1" w:themeFillShade="F2"/>
            <w:vAlign w:val="center"/>
          </w:tcPr>
          <w:p w14:paraId="5CBF69AA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типу информации</w:t>
            </w:r>
          </w:p>
        </w:tc>
        <w:tc>
          <w:tcPr>
            <w:tcW w:w="613" w:type="dxa"/>
            <w:shd w:val="clear" w:color="auto" w:fill="F2F2F2" w:themeFill="background1" w:themeFillShade="F2"/>
          </w:tcPr>
          <w:p w14:paraId="364592AC" w14:textId="77777777"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  <w:shd w:val="clear" w:color="auto" w:fill="F2F2F2" w:themeFill="background1" w:themeFillShade="F2"/>
          </w:tcPr>
          <w:p w14:paraId="2618AA40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  <w:shd w:val="clear" w:color="auto" w:fill="F2F2F2" w:themeFill="background1" w:themeFillShade="F2"/>
          </w:tcPr>
          <w:p w14:paraId="1B4823F5" w14:textId="77777777"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400DF5" w:rsidRPr="003573B1" w14:paraId="543FFABA" w14:textId="77777777" w:rsidTr="008E44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1CD61705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5C3DEA17" w14:textId="77777777"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InfType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4E4A54F0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Тип информации:</w:t>
            </w:r>
            <w:r w:rsidRPr="003573B1">
              <w:rPr>
                <w:color w:val="000000"/>
                <w:sz w:val="18"/>
                <w:szCs w:val="18"/>
              </w:rPr>
              <w:br/>
            </w:r>
            <w:r w:rsidRPr="003573B1">
              <w:rPr>
                <w:b/>
                <w:color w:val="000000"/>
                <w:sz w:val="18"/>
                <w:szCs w:val="18"/>
              </w:rPr>
              <w:t>1</w:t>
            </w:r>
            <w:r w:rsidRPr="003573B1">
              <w:rPr>
                <w:color w:val="000000"/>
                <w:sz w:val="18"/>
                <w:szCs w:val="18"/>
              </w:rPr>
              <w:t xml:space="preserve"> – Исполненные договора предыдущих дней;</w:t>
            </w:r>
            <w:r w:rsidRPr="003573B1">
              <w:rPr>
                <w:color w:val="000000"/>
                <w:sz w:val="18"/>
                <w:szCs w:val="18"/>
              </w:rPr>
              <w:br/>
            </w:r>
            <w:r w:rsidRPr="003573B1">
              <w:rPr>
                <w:b/>
                <w:color w:val="000000"/>
                <w:sz w:val="18"/>
                <w:szCs w:val="18"/>
              </w:rPr>
              <w:t>2</w:t>
            </w:r>
            <w:r w:rsidRPr="003573B1">
              <w:rPr>
                <w:color w:val="000000"/>
                <w:sz w:val="18"/>
                <w:szCs w:val="18"/>
              </w:rPr>
              <w:t xml:space="preserve"> - Исполненные договора текущего дня;</w:t>
            </w:r>
            <w:r w:rsidRPr="003573B1">
              <w:rPr>
                <w:color w:val="000000"/>
                <w:sz w:val="18"/>
                <w:szCs w:val="18"/>
              </w:rPr>
              <w:br/>
            </w:r>
            <w:r w:rsidRPr="003573B1">
              <w:rPr>
                <w:b/>
                <w:color w:val="000000"/>
                <w:sz w:val="18"/>
                <w:szCs w:val="18"/>
              </w:rPr>
              <w:t>3</w:t>
            </w:r>
            <w:r w:rsidRPr="003573B1">
              <w:rPr>
                <w:color w:val="000000"/>
                <w:sz w:val="18"/>
                <w:szCs w:val="18"/>
              </w:rPr>
              <w:t xml:space="preserve"> - Договора, подлежащие исполнению.</w:t>
            </w:r>
          </w:p>
        </w:tc>
        <w:tc>
          <w:tcPr>
            <w:tcW w:w="613" w:type="dxa"/>
          </w:tcPr>
          <w:p w14:paraId="14A95A33" w14:textId="77777777"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3FF6164B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</w:tcPr>
          <w:p w14:paraId="5EC204D3" w14:textId="77777777"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400DF5" w:rsidRPr="003573B1" w14:paraId="1FCBCD22" w14:textId="77777777" w:rsidTr="008E443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shd w:val="clear" w:color="auto" w:fill="F2F2F2" w:themeFill="background1" w:themeFillShade="F2"/>
            <w:vAlign w:val="center"/>
          </w:tcPr>
          <w:p w14:paraId="358296E0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CLEARINGTYPE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DE2D907" w14:textId="77777777"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shd w:val="clear" w:color="auto" w:fill="F2F2F2" w:themeFill="background1" w:themeFillShade="F2"/>
            <w:vAlign w:val="center"/>
          </w:tcPr>
          <w:p w14:paraId="32ACD096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типу клиринга</w:t>
            </w:r>
          </w:p>
        </w:tc>
        <w:tc>
          <w:tcPr>
            <w:tcW w:w="613" w:type="dxa"/>
            <w:shd w:val="clear" w:color="auto" w:fill="F2F2F2" w:themeFill="background1" w:themeFillShade="F2"/>
          </w:tcPr>
          <w:p w14:paraId="2ACAEBAD" w14:textId="77777777"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  <w:shd w:val="clear" w:color="auto" w:fill="F2F2F2" w:themeFill="background1" w:themeFillShade="F2"/>
          </w:tcPr>
          <w:p w14:paraId="45C015E0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  <w:shd w:val="clear" w:color="auto" w:fill="F2F2F2" w:themeFill="background1" w:themeFillShade="F2"/>
          </w:tcPr>
          <w:p w14:paraId="75141DE5" w14:textId="77777777"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400DF5" w:rsidRPr="003573B1" w14:paraId="66D8D2C0" w14:textId="77777777" w:rsidTr="008E44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68895D40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78CB6086" w14:textId="77777777"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ClearingType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2D42F3AF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Тип клиринга </w:t>
            </w:r>
          </w:p>
          <w:p w14:paraId="7C8B55EA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Возможное значение: </w:t>
            </w:r>
          </w:p>
          <w:p w14:paraId="086BEDF1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С</w:t>
            </w:r>
            <w:r w:rsidRPr="003573B1">
              <w:rPr>
                <w:color w:val="000000"/>
                <w:sz w:val="18"/>
                <w:szCs w:val="18"/>
              </w:rPr>
              <w:t xml:space="preserve"> – клиринг по договорам с частичным обеспечением</w:t>
            </w:r>
          </w:p>
        </w:tc>
        <w:tc>
          <w:tcPr>
            <w:tcW w:w="613" w:type="dxa"/>
          </w:tcPr>
          <w:p w14:paraId="2F93FAA9" w14:textId="77777777"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5B040381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</w:tcPr>
          <w:p w14:paraId="44074B19" w14:textId="77777777"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400DF5" w:rsidRPr="003573B1" w14:paraId="3B221C12" w14:textId="77777777" w:rsidTr="008E443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shd w:val="clear" w:color="auto" w:fill="F2F2F2" w:themeFill="background1" w:themeFillShade="F2"/>
            <w:vAlign w:val="center"/>
          </w:tcPr>
          <w:p w14:paraId="2719F355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SESSION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2998C6B7" w14:textId="77777777"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shd w:val="clear" w:color="auto" w:fill="F2F2F2" w:themeFill="background1" w:themeFillShade="F2"/>
            <w:vAlign w:val="center"/>
          </w:tcPr>
          <w:p w14:paraId="650C3537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клиринговой сессии</w:t>
            </w:r>
          </w:p>
        </w:tc>
        <w:tc>
          <w:tcPr>
            <w:tcW w:w="613" w:type="dxa"/>
            <w:shd w:val="clear" w:color="auto" w:fill="F2F2F2" w:themeFill="background1" w:themeFillShade="F2"/>
          </w:tcPr>
          <w:p w14:paraId="20627DE9" w14:textId="77777777"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  <w:shd w:val="clear" w:color="auto" w:fill="F2F2F2" w:themeFill="background1" w:themeFillShade="F2"/>
          </w:tcPr>
          <w:p w14:paraId="7D8521F1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  <w:shd w:val="clear" w:color="auto" w:fill="F2F2F2" w:themeFill="background1" w:themeFillShade="F2"/>
          </w:tcPr>
          <w:p w14:paraId="777413A2" w14:textId="77777777"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400DF5" w:rsidRPr="003573B1" w14:paraId="7C50D1C0" w14:textId="77777777" w:rsidTr="008E44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269BBFDF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401CA5FA" w14:textId="77777777"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Session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26184B1A" w14:textId="77777777" w:rsidR="00400DF5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Номер клиринговой сессии: </w:t>
            </w:r>
          </w:p>
          <w:p w14:paraId="0D05F1C6" w14:textId="77777777" w:rsidR="00626860" w:rsidRDefault="00626860" w:rsidP="00923287">
            <w:pPr>
              <w:pStyle w:val="afd"/>
              <w:numPr>
                <w:ilvl w:val="0"/>
                <w:numId w:val="15"/>
              </w:numPr>
            </w:pPr>
            <w:r>
              <w:t>Клиринг по договорам и конверсионным договорам</w:t>
            </w:r>
          </w:p>
          <w:p w14:paraId="3818FDCA" w14:textId="77777777" w:rsidR="00626860" w:rsidRDefault="00626860" w:rsidP="00923287">
            <w:pPr>
              <w:pStyle w:val="afd"/>
              <w:numPr>
                <w:ilvl w:val="0"/>
                <w:numId w:val="15"/>
              </w:numPr>
            </w:pPr>
            <w:r>
              <w:t>Клиринг по внутриброкерским договорам</w:t>
            </w:r>
          </w:p>
          <w:p w14:paraId="31CD0573" w14:textId="77777777" w:rsidR="00626860" w:rsidRDefault="00626860" w:rsidP="00923287">
            <w:pPr>
              <w:pStyle w:val="afd"/>
              <w:numPr>
                <w:ilvl w:val="0"/>
                <w:numId w:val="15"/>
              </w:numPr>
            </w:pPr>
            <w:r>
              <w:t>Клиринг по итогам торгов</w:t>
            </w:r>
          </w:p>
          <w:p w14:paraId="2156E92B" w14:textId="77777777" w:rsidR="00626860" w:rsidRDefault="00626860" w:rsidP="00923287">
            <w:pPr>
              <w:pStyle w:val="afd"/>
              <w:numPr>
                <w:ilvl w:val="0"/>
                <w:numId w:val="15"/>
              </w:numPr>
            </w:pPr>
            <w:r>
              <w:lastRenderedPageBreak/>
              <w:t>Клиринг по договорам  размещения</w:t>
            </w:r>
            <w:r w:rsidRPr="00141585">
              <w:t>/</w:t>
            </w:r>
            <w:r>
              <w:t>выкупа</w:t>
            </w:r>
          </w:p>
          <w:p w14:paraId="1E3BC8AD" w14:textId="77777777" w:rsidR="00923287" w:rsidRPr="00762D8F" w:rsidRDefault="00923287" w:rsidP="00923287">
            <w:pPr>
              <w:pStyle w:val="afd"/>
              <w:numPr>
                <w:ilvl w:val="0"/>
                <w:numId w:val="15"/>
              </w:numPr>
              <w:rPr>
                <w:color w:val="000000"/>
                <w:sz w:val="18"/>
                <w:szCs w:val="18"/>
              </w:rPr>
            </w:pPr>
            <w:r>
              <w:t>Клиринг по внебиржевым договорам без ЦК</w:t>
            </w:r>
          </w:p>
          <w:p w14:paraId="768E5535" w14:textId="77777777" w:rsidR="00626860" w:rsidRPr="0007538B" w:rsidRDefault="00923287" w:rsidP="0007538B">
            <w:pPr>
              <w:pStyle w:val="afd"/>
              <w:numPr>
                <w:ilvl w:val="0"/>
                <w:numId w:val="15"/>
              </w:numPr>
            </w:pPr>
            <w:r>
              <w:t>Клиринг по биржевым договорам без ЦК</w:t>
            </w:r>
          </w:p>
          <w:p w14:paraId="4D67D394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</w:tcPr>
          <w:p w14:paraId="232CC23D" w14:textId="77777777"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lastRenderedPageBreak/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0724601A" w14:textId="77777777" w:rsidR="00400DF5" w:rsidRPr="0007538B" w:rsidRDefault="00AE2F86" w:rsidP="00400D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779" w:type="dxa"/>
          </w:tcPr>
          <w:p w14:paraId="198772EE" w14:textId="77777777"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400DF5" w:rsidRPr="003573B1" w14:paraId="13AF63EE" w14:textId="77777777" w:rsidTr="008E443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shd w:val="clear" w:color="auto" w:fill="F2F2F2" w:themeFill="background1" w:themeFillShade="F2"/>
            <w:vAlign w:val="center"/>
          </w:tcPr>
          <w:p w14:paraId="438BA2EB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lastRenderedPageBreak/>
              <w:t>SETTLEDATE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5EF5E810" w14:textId="77777777"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shd w:val="clear" w:color="auto" w:fill="F2F2F2" w:themeFill="background1" w:themeFillShade="F2"/>
            <w:vAlign w:val="center"/>
          </w:tcPr>
          <w:p w14:paraId="1AD48DB9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дате расчётов</w:t>
            </w:r>
          </w:p>
        </w:tc>
        <w:tc>
          <w:tcPr>
            <w:tcW w:w="613" w:type="dxa"/>
            <w:shd w:val="clear" w:color="auto" w:fill="F2F2F2" w:themeFill="background1" w:themeFillShade="F2"/>
          </w:tcPr>
          <w:p w14:paraId="674DB8DD" w14:textId="77777777"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  <w:shd w:val="clear" w:color="auto" w:fill="F2F2F2" w:themeFill="background1" w:themeFillShade="F2"/>
          </w:tcPr>
          <w:p w14:paraId="2BB9DB24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  <w:shd w:val="clear" w:color="auto" w:fill="F2F2F2" w:themeFill="background1" w:themeFillShade="F2"/>
          </w:tcPr>
          <w:p w14:paraId="1418BA4A" w14:textId="77777777"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400DF5" w:rsidRPr="003573B1" w14:paraId="0D951848" w14:textId="77777777" w:rsidTr="008E44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4A995A08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781FC410" w14:textId="77777777"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75B18DE0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Фактическая дата расчётов</w:t>
            </w:r>
          </w:p>
        </w:tc>
        <w:tc>
          <w:tcPr>
            <w:tcW w:w="613" w:type="dxa"/>
          </w:tcPr>
          <w:p w14:paraId="379CB227" w14:textId="77777777"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116B4BAD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</w:tcPr>
          <w:p w14:paraId="5C42E697" w14:textId="77777777"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400DF5" w:rsidRPr="003573B1" w14:paraId="4C955203" w14:textId="77777777" w:rsidTr="008E443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shd w:val="clear" w:color="auto" w:fill="F2F2F2" w:themeFill="background1" w:themeFillShade="F2"/>
            <w:vAlign w:val="center"/>
          </w:tcPr>
          <w:p w14:paraId="2BD14B70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BOARD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747D3E4" w14:textId="77777777"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shd w:val="clear" w:color="auto" w:fill="F2F2F2" w:themeFill="background1" w:themeFillShade="F2"/>
            <w:vAlign w:val="center"/>
          </w:tcPr>
          <w:p w14:paraId="3998A141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Блок данных по режиму торгов </w:t>
            </w:r>
          </w:p>
        </w:tc>
        <w:tc>
          <w:tcPr>
            <w:tcW w:w="613" w:type="dxa"/>
            <w:shd w:val="clear" w:color="auto" w:fill="F2F2F2" w:themeFill="background1" w:themeFillShade="F2"/>
          </w:tcPr>
          <w:p w14:paraId="2F6F02C5" w14:textId="77777777"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  <w:shd w:val="clear" w:color="auto" w:fill="F2F2F2" w:themeFill="background1" w:themeFillShade="F2"/>
          </w:tcPr>
          <w:p w14:paraId="50CA1655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  <w:shd w:val="clear" w:color="auto" w:fill="F2F2F2" w:themeFill="background1" w:themeFillShade="F2"/>
          </w:tcPr>
          <w:p w14:paraId="73C7A1C1" w14:textId="77777777" w:rsidR="00400DF5" w:rsidRPr="003573B1" w:rsidRDefault="00400DF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400DF5" w:rsidRPr="003573B1" w14:paraId="4B853950" w14:textId="77777777" w:rsidTr="008E44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17782252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76C96679" w14:textId="77777777"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Board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276D2320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Режим торгов:</w:t>
            </w:r>
          </w:p>
          <w:p w14:paraId="20E93D25" w14:textId="77777777" w:rsidR="00400DF5" w:rsidRPr="00C54413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1 – </w:t>
            </w:r>
            <w:r w:rsidR="00C54413">
              <w:rPr>
                <w:color w:val="000000"/>
                <w:sz w:val="18"/>
                <w:szCs w:val="18"/>
              </w:rPr>
              <w:t xml:space="preserve"> Российские ЦБ</w:t>
            </w:r>
          </w:p>
          <w:p w14:paraId="2EDB88F6" w14:textId="77777777" w:rsidR="009C1E49" w:rsidRPr="003F0784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 –</w:t>
            </w:r>
            <w:r w:rsidR="00C54413">
              <w:rPr>
                <w:color w:val="000000"/>
                <w:sz w:val="18"/>
                <w:szCs w:val="18"/>
              </w:rPr>
              <w:t xml:space="preserve"> Иностранные ЦБ</w:t>
            </w:r>
          </w:p>
          <w:p w14:paraId="37221B03" w14:textId="77777777" w:rsidR="0057310E" w:rsidRPr="0057310E" w:rsidRDefault="0057310E" w:rsidP="00400D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 xml:space="preserve">3 – </w:t>
            </w:r>
            <w:r>
              <w:rPr>
                <w:color w:val="000000"/>
                <w:sz w:val="18"/>
                <w:szCs w:val="18"/>
              </w:rPr>
              <w:t>Еврооблигации</w:t>
            </w:r>
          </w:p>
          <w:p w14:paraId="32730D2B" w14:textId="77777777" w:rsidR="00400DF5" w:rsidRPr="003573B1" w:rsidRDefault="00400DF5" w:rsidP="00481B4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</w:tcPr>
          <w:p w14:paraId="02CD049D" w14:textId="77777777"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0E36B449" w14:textId="77777777"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</w:tcPr>
          <w:p w14:paraId="63AEFF4E" w14:textId="77777777" w:rsidR="00400DF5" w:rsidRPr="003573B1" w:rsidRDefault="00400DF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481B48" w:rsidRPr="003573B1" w14:paraId="27261EA2" w14:textId="77777777" w:rsidTr="008E443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50F49411" w14:textId="77777777" w:rsidR="00481B48" w:rsidRPr="003573B1" w:rsidRDefault="00481B48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51E1407E" w14:textId="77777777" w:rsidR="00481B48" w:rsidRPr="00767FB0" w:rsidRDefault="00481B48" w:rsidP="001F09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Board</w:t>
            </w:r>
            <w:r>
              <w:rPr>
                <w:color w:val="000000"/>
                <w:sz w:val="18"/>
                <w:szCs w:val="18"/>
                <w:lang w:val="en-US"/>
              </w:rPr>
              <w:t>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49740654" w14:textId="77777777" w:rsidR="00481B48" w:rsidRPr="00481B48" w:rsidRDefault="00481B48" w:rsidP="0096539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Режим торгов:</w:t>
            </w:r>
          </w:p>
          <w:p w14:paraId="03239538" w14:textId="77777777" w:rsidR="00481B48" w:rsidRPr="003573B1" w:rsidRDefault="004C4A90" w:rsidP="0096539C">
            <w:pPr>
              <w:rPr>
                <w:color w:val="000000"/>
                <w:sz w:val="18"/>
                <w:szCs w:val="18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val="en-US" w:eastAsia="en-US"/>
              </w:rPr>
              <w:t>EQR</w:t>
            </w:r>
            <w:r w:rsidRPr="00C73348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</w:t>
            </w:r>
            <w:r w:rsidR="00481B48"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– </w:t>
            </w:r>
            <w:r w:rsidR="00C54413">
              <w:rPr>
                <w:color w:val="000000"/>
                <w:sz w:val="18"/>
                <w:szCs w:val="18"/>
              </w:rPr>
              <w:t>Российские ЦБ</w:t>
            </w:r>
          </w:p>
          <w:p w14:paraId="07202A83" w14:textId="77777777" w:rsidR="00481B48" w:rsidRDefault="004C4A90" w:rsidP="0096539C">
            <w:pPr>
              <w:rPr>
                <w:color w:val="000000"/>
                <w:sz w:val="18"/>
                <w:szCs w:val="18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val="en-US" w:eastAsia="en-US"/>
              </w:rPr>
              <w:t>EQF</w:t>
            </w:r>
            <w:r w:rsidRPr="00C73348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</w:t>
            </w:r>
            <w:r w:rsidR="00481B48"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– </w:t>
            </w:r>
            <w:r w:rsidR="00C54413">
              <w:rPr>
                <w:color w:val="000000"/>
                <w:sz w:val="18"/>
                <w:szCs w:val="18"/>
              </w:rPr>
              <w:t>Иностранные ЦБ</w:t>
            </w:r>
          </w:p>
          <w:p w14:paraId="780B9AA9" w14:textId="77777777" w:rsidR="0057310E" w:rsidRPr="0057310E" w:rsidRDefault="0057310E" w:rsidP="0096539C">
            <w:pPr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 xml:space="preserve">EBOND - </w:t>
            </w:r>
            <w:r>
              <w:rPr>
                <w:color w:val="000000"/>
                <w:sz w:val="18"/>
                <w:szCs w:val="18"/>
              </w:rPr>
              <w:t>Еврооблигации</w:t>
            </w:r>
          </w:p>
          <w:p w14:paraId="703949A2" w14:textId="77777777" w:rsidR="00481B48" w:rsidRPr="00C73348" w:rsidRDefault="00481B48" w:rsidP="0096539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</w:tcPr>
          <w:p w14:paraId="60CAAD55" w14:textId="77777777" w:rsidR="00481B48" w:rsidRPr="00C73348" w:rsidRDefault="004C4A90" w:rsidP="009653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5A687BDB" w14:textId="77777777" w:rsidR="00481B48" w:rsidRPr="003573B1" w:rsidRDefault="007E77C1" w:rsidP="0096539C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779" w:type="dxa"/>
          </w:tcPr>
          <w:p w14:paraId="75646290" w14:textId="77777777" w:rsidR="00481B48" w:rsidRPr="003573B1" w:rsidRDefault="004C4A90" w:rsidP="009653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</w:t>
            </w:r>
            <w:r>
              <w:rPr>
                <w:color w:val="000000"/>
                <w:sz w:val="18"/>
                <w:szCs w:val="18"/>
                <w:lang w:val="en-US"/>
              </w:rPr>
              <w:t>16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481B48" w:rsidRPr="003573B1" w14:paraId="10892690" w14:textId="77777777" w:rsidTr="008E44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7C71EB1D" w14:textId="77777777" w:rsidR="00481B48" w:rsidRPr="003573B1" w:rsidRDefault="00481B48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3955B591" w14:textId="77777777" w:rsidR="00481B48" w:rsidRPr="003573B1" w:rsidRDefault="00481B48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BoardName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28234316" w14:textId="77777777" w:rsidR="00481B48" w:rsidRPr="003573B1" w:rsidRDefault="00481B48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режима торгов (из перечня выше)</w:t>
            </w:r>
          </w:p>
        </w:tc>
        <w:tc>
          <w:tcPr>
            <w:tcW w:w="613" w:type="dxa"/>
          </w:tcPr>
          <w:p w14:paraId="6BD15A70" w14:textId="77777777" w:rsidR="00481B48" w:rsidRPr="003573B1" w:rsidRDefault="00481B48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59876469" w14:textId="77777777" w:rsidR="00481B48" w:rsidRPr="003573B1" w:rsidRDefault="00481B48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</w:tcPr>
          <w:p w14:paraId="3A23F560" w14:textId="77777777" w:rsidR="00481B48" w:rsidRPr="003573B1" w:rsidRDefault="00481B48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WString(0-30)</w:t>
            </w:r>
          </w:p>
        </w:tc>
      </w:tr>
      <w:tr w:rsidR="00481B48" w:rsidRPr="003573B1" w14:paraId="1FD1FD2E" w14:textId="77777777" w:rsidTr="008E443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shd w:val="clear" w:color="auto" w:fill="F2F2F2" w:themeFill="background1" w:themeFillShade="F2"/>
            <w:vAlign w:val="center"/>
          </w:tcPr>
          <w:p w14:paraId="78992F1C" w14:textId="77777777" w:rsidR="00481B48" w:rsidRPr="003573B1" w:rsidRDefault="00481B48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SECURITY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27B14C58" w14:textId="77777777" w:rsidR="00481B48" w:rsidRPr="003573B1" w:rsidRDefault="00481B48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shd w:val="clear" w:color="auto" w:fill="F2F2F2" w:themeFill="background1" w:themeFillShade="F2"/>
            <w:vAlign w:val="center"/>
          </w:tcPr>
          <w:p w14:paraId="57CA9985" w14:textId="77777777" w:rsidR="00481B48" w:rsidRPr="003573B1" w:rsidRDefault="00481B48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Блок данных по инструменту </w:t>
            </w:r>
          </w:p>
        </w:tc>
        <w:tc>
          <w:tcPr>
            <w:tcW w:w="613" w:type="dxa"/>
            <w:shd w:val="clear" w:color="auto" w:fill="F2F2F2" w:themeFill="background1" w:themeFillShade="F2"/>
          </w:tcPr>
          <w:p w14:paraId="12705D15" w14:textId="77777777" w:rsidR="00481B48" w:rsidRPr="003573B1" w:rsidRDefault="00481B48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  <w:shd w:val="clear" w:color="auto" w:fill="F2F2F2" w:themeFill="background1" w:themeFillShade="F2"/>
          </w:tcPr>
          <w:p w14:paraId="7BAFB954" w14:textId="77777777" w:rsidR="00481B48" w:rsidRPr="003573B1" w:rsidRDefault="00481B48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  <w:shd w:val="clear" w:color="auto" w:fill="F2F2F2" w:themeFill="background1" w:themeFillShade="F2"/>
          </w:tcPr>
          <w:p w14:paraId="1F65CF64" w14:textId="77777777" w:rsidR="00481B48" w:rsidRPr="003573B1" w:rsidRDefault="00481B48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481B48" w:rsidRPr="003573B1" w14:paraId="55B31F50" w14:textId="77777777" w:rsidTr="008E44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55EA9CFC" w14:textId="77777777" w:rsidR="00481B48" w:rsidRPr="003573B1" w:rsidRDefault="00481B48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24955022" w14:textId="77777777" w:rsidR="00481B48" w:rsidRPr="003573B1" w:rsidRDefault="00481B48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SecurityId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0F2FE100" w14:textId="77777777" w:rsidR="00481B48" w:rsidRPr="003573B1" w:rsidRDefault="00481B48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Идентификатор </w:t>
            </w:r>
            <w:r w:rsidR="00ED78B1">
              <w:rPr>
                <w:color w:val="000000"/>
                <w:sz w:val="18"/>
                <w:szCs w:val="18"/>
              </w:rPr>
              <w:t>поставляемого актива (</w:t>
            </w:r>
            <w:r w:rsidRPr="003573B1">
              <w:rPr>
                <w:color w:val="000000"/>
                <w:sz w:val="18"/>
                <w:szCs w:val="18"/>
              </w:rPr>
              <w:t>инструмента</w:t>
            </w:r>
            <w:r w:rsidR="00ED78B1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613" w:type="dxa"/>
          </w:tcPr>
          <w:p w14:paraId="3AD77CC4" w14:textId="77777777" w:rsidR="00481B48" w:rsidRPr="003573B1" w:rsidRDefault="00481B48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77DA34C8" w14:textId="77777777" w:rsidR="00481B48" w:rsidRPr="003573B1" w:rsidRDefault="00481B48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</w:tcPr>
          <w:p w14:paraId="0927C4BC" w14:textId="77777777" w:rsidR="00481B48" w:rsidRPr="003573B1" w:rsidRDefault="00481B48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</w:t>
            </w:r>
            <w:r w:rsidRPr="003573B1">
              <w:rPr>
                <w:color w:val="000000"/>
                <w:sz w:val="18"/>
                <w:szCs w:val="18"/>
              </w:rPr>
              <w:t>3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2)</w:t>
            </w:r>
          </w:p>
        </w:tc>
      </w:tr>
      <w:tr w:rsidR="00481B48" w:rsidRPr="003573B1" w14:paraId="536F56B2" w14:textId="77777777" w:rsidTr="008E443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53C510AF" w14:textId="77777777" w:rsidR="00481B48" w:rsidRPr="003573B1" w:rsidRDefault="00481B48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4A1DF47F" w14:textId="77777777" w:rsidR="00481B48" w:rsidRPr="003573B1" w:rsidRDefault="00481B48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BaseSecurityCode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7A398DB1" w14:textId="77777777" w:rsidR="00481B48" w:rsidRPr="003573B1" w:rsidRDefault="00481B48" w:rsidP="00A7744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базового актива</w:t>
            </w:r>
            <w:r w:rsidR="00ED78B1">
              <w:rPr>
                <w:color w:val="000000"/>
                <w:sz w:val="18"/>
                <w:szCs w:val="18"/>
              </w:rPr>
              <w:t xml:space="preserve"> (не указывается</w:t>
            </w:r>
            <w:r w:rsidR="00515C20" w:rsidRPr="00B077B9">
              <w:rPr>
                <w:color w:val="000000"/>
                <w:sz w:val="18"/>
                <w:szCs w:val="18"/>
              </w:rPr>
              <w:t>,</w:t>
            </w:r>
            <w:r w:rsidR="00ED78B1">
              <w:rPr>
                <w:color w:val="000000"/>
                <w:sz w:val="18"/>
                <w:szCs w:val="18"/>
              </w:rPr>
              <w:t xml:space="preserve"> если совпадает с </w:t>
            </w:r>
            <w:r w:rsidR="00ED78B1" w:rsidRPr="003573B1">
              <w:rPr>
                <w:color w:val="000000"/>
                <w:sz w:val="18"/>
                <w:szCs w:val="18"/>
              </w:rPr>
              <w:t>SecurityId</w:t>
            </w:r>
            <w:r w:rsidR="00ED78B1">
              <w:rPr>
                <w:color w:val="000000"/>
                <w:sz w:val="18"/>
                <w:szCs w:val="18"/>
              </w:rPr>
              <w:t>)</w:t>
            </w:r>
            <w:r w:rsidRPr="003573B1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13" w:type="dxa"/>
          </w:tcPr>
          <w:p w14:paraId="0CFDAC2D" w14:textId="77777777" w:rsidR="00481B48" w:rsidRPr="00B077B9" w:rsidRDefault="00481B48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7AC2EAF9" w14:textId="77777777" w:rsidR="00481B48" w:rsidRPr="00B077B9" w:rsidRDefault="00481B48" w:rsidP="00400DF5">
            <w:pPr>
              <w:rPr>
                <w:color w:val="000000"/>
                <w:sz w:val="18"/>
                <w:szCs w:val="18"/>
              </w:rPr>
            </w:pPr>
            <w:r w:rsidRPr="00B077B9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9" w:type="dxa"/>
          </w:tcPr>
          <w:p w14:paraId="22BD4E3E" w14:textId="77777777" w:rsidR="00481B48" w:rsidRPr="00B077B9" w:rsidRDefault="00481B48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</w:t>
            </w:r>
            <w:r w:rsidRPr="00B077B9">
              <w:rPr>
                <w:color w:val="000000"/>
                <w:sz w:val="18"/>
                <w:szCs w:val="18"/>
              </w:rPr>
              <w:t>(0-12)</w:t>
            </w:r>
          </w:p>
        </w:tc>
      </w:tr>
      <w:tr w:rsidR="00481B48" w:rsidRPr="003573B1" w14:paraId="21D619E1" w14:textId="77777777" w:rsidTr="008E44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715DD103" w14:textId="77777777" w:rsidR="00481B48" w:rsidRPr="003573B1" w:rsidRDefault="00481B48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372864F0" w14:textId="77777777" w:rsidR="00481B48" w:rsidRPr="003573B1" w:rsidRDefault="00481B48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ISIN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23B526FA" w14:textId="77777777" w:rsidR="00481B48" w:rsidRPr="00ED78B1" w:rsidRDefault="00481B48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Международный идентификатор </w:t>
            </w:r>
            <w:r w:rsidR="00ED78B1">
              <w:rPr>
                <w:color w:val="000000"/>
                <w:sz w:val="18"/>
                <w:szCs w:val="18"/>
              </w:rPr>
              <w:t>поставляемого актива (</w:t>
            </w:r>
            <w:r w:rsidRPr="003573B1">
              <w:rPr>
                <w:color w:val="000000"/>
                <w:sz w:val="18"/>
                <w:szCs w:val="18"/>
              </w:rPr>
              <w:t>инструмента</w:t>
            </w:r>
            <w:r w:rsidR="00ED78B1" w:rsidRPr="00B077B9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613" w:type="dxa"/>
          </w:tcPr>
          <w:p w14:paraId="77A50BD9" w14:textId="77777777" w:rsidR="00481B48" w:rsidRPr="003573B1" w:rsidRDefault="00481B48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11C48B88" w14:textId="77777777" w:rsidR="00481B48" w:rsidRPr="00B077B9" w:rsidRDefault="00481B48" w:rsidP="00400DF5">
            <w:pPr>
              <w:rPr>
                <w:color w:val="000000"/>
                <w:sz w:val="18"/>
                <w:szCs w:val="18"/>
              </w:rPr>
            </w:pPr>
            <w:r w:rsidRPr="00B077B9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9" w:type="dxa"/>
          </w:tcPr>
          <w:p w14:paraId="3C299216" w14:textId="77777777" w:rsidR="00481B48" w:rsidRPr="003573B1" w:rsidRDefault="00481B48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</w:t>
            </w:r>
            <w:r w:rsidRPr="00B077B9">
              <w:rPr>
                <w:color w:val="000000"/>
                <w:sz w:val="18"/>
                <w:szCs w:val="18"/>
              </w:rPr>
              <w:t>(0-20)</w:t>
            </w:r>
          </w:p>
        </w:tc>
      </w:tr>
      <w:tr w:rsidR="00481B48" w:rsidRPr="003573B1" w14:paraId="57D3EA68" w14:textId="77777777" w:rsidTr="008E443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2DAB95F2" w14:textId="77777777" w:rsidR="00481B48" w:rsidRPr="003573B1" w:rsidRDefault="00481B48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2AA42A26" w14:textId="77777777" w:rsidR="00481B48" w:rsidRPr="003573B1" w:rsidRDefault="00481B48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SecShortName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76F1C759" w14:textId="77777777" w:rsidR="00481B48" w:rsidRPr="00ED78B1" w:rsidRDefault="00481B48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Краткое наименование </w:t>
            </w:r>
            <w:r w:rsidR="00ED78B1">
              <w:rPr>
                <w:color w:val="000000"/>
                <w:sz w:val="18"/>
                <w:szCs w:val="18"/>
              </w:rPr>
              <w:t>поставляемого актива (</w:t>
            </w:r>
            <w:r w:rsidRPr="003573B1">
              <w:rPr>
                <w:color w:val="000000"/>
                <w:sz w:val="18"/>
                <w:szCs w:val="18"/>
              </w:rPr>
              <w:t>инструмента</w:t>
            </w:r>
            <w:r w:rsidR="00ED78B1" w:rsidRPr="00265B10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613" w:type="dxa"/>
          </w:tcPr>
          <w:p w14:paraId="34798F7A" w14:textId="77777777" w:rsidR="00481B48" w:rsidRPr="003573B1" w:rsidRDefault="00481B48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3682159C" w14:textId="77777777" w:rsidR="00481B48" w:rsidRPr="003573B1" w:rsidRDefault="00481B48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</w:tcPr>
          <w:p w14:paraId="3783D6CB" w14:textId="77777777" w:rsidR="00481B48" w:rsidRPr="003573B1" w:rsidRDefault="00481B48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WString(0-32)</w:t>
            </w:r>
          </w:p>
        </w:tc>
      </w:tr>
      <w:tr w:rsidR="008E31B5" w:rsidRPr="003573B1" w14:paraId="4E7DA3EB" w14:textId="77777777" w:rsidTr="008E44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77D48E9D" w14:textId="77777777" w:rsidR="008E31B5" w:rsidRPr="003573B1" w:rsidRDefault="008E31B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30702063" w14:textId="77777777" w:rsidR="008E31B5" w:rsidRPr="003573B1" w:rsidRDefault="008E31B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BalanceSecurityI</w:t>
            </w:r>
            <w:r w:rsidR="00CD74BA">
              <w:rPr>
                <w:color w:val="000000"/>
                <w:sz w:val="18"/>
                <w:szCs w:val="18"/>
                <w:lang w:val="en-US"/>
              </w:rPr>
              <w:t>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58973979" w14:textId="77777777" w:rsidR="008E31B5" w:rsidRPr="003573B1" w:rsidRDefault="008E31B5" w:rsidP="00E004C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Код балансового </w:t>
            </w:r>
            <w:r w:rsidR="00E004C3">
              <w:rPr>
                <w:color w:val="000000"/>
                <w:sz w:val="18"/>
                <w:szCs w:val="18"/>
              </w:rPr>
              <w:t xml:space="preserve">(клирингового) </w:t>
            </w:r>
            <w:r>
              <w:rPr>
                <w:color w:val="000000"/>
                <w:sz w:val="18"/>
                <w:szCs w:val="18"/>
              </w:rPr>
              <w:t xml:space="preserve">инструмента </w:t>
            </w:r>
          </w:p>
        </w:tc>
        <w:tc>
          <w:tcPr>
            <w:tcW w:w="613" w:type="dxa"/>
          </w:tcPr>
          <w:p w14:paraId="3C84CA0C" w14:textId="77777777" w:rsidR="008E31B5" w:rsidRPr="003573B1" w:rsidRDefault="008E31B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4D480833" w14:textId="77777777" w:rsidR="008E31B5" w:rsidRPr="003573B1" w:rsidRDefault="00111277" w:rsidP="00400DF5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779" w:type="dxa"/>
          </w:tcPr>
          <w:p w14:paraId="5F6F5E33" w14:textId="77777777" w:rsidR="008E31B5" w:rsidRPr="003573B1" w:rsidRDefault="008E31B5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String(0-32)</w:t>
            </w:r>
          </w:p>
        </w:tc>
      </w:tr>
      <w:tr w:rsidR="000D6B1D" w:rsidRPr="003573B1" w14:paraId="0A999D95" w14:textId="77777777" w:rsidTr="008E443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45063C99" w14:textId="77777777"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1B4F8556" w14:textId="77777777" w:rsidR="000D6B1D" w:rsidRDefault="000D6B1D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FaceValue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54BB0038" w14:textId="77777777" w:rsidR="000D6B1D" w:rsidRDefault="000D6B1D" w:rsidP="00E004C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Номинал ЦБ</w:t>
            </w:r>
          </w:p>
        </w:tc>
        <w:tc>
          <w:tcPr>
            <w:tcW w:w="613" w:type="dxa"/>
          </w:tcPr>
          <w:p w14:paraId="2504453A" w14:textId="77777777" w:rsidR="000D6B1D" w:rsidRPr="00B077B9" w:rsidRDefault="000D6B1D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2FE09697" w14:textId="77777777" w:rsidR="000D6B1D" w:rsidRPr="003573B1" w:rsidRDefault="000D6B1D" w:rsidP="00400DF5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779" w:type="dxa"/>
          </w:tcPr>
          <w:p w14:paraId="55FDF47F" w14:textId="77777777" w:rsidR="000D6B1D" w:rsidRPr="003573B1" w:rsidRDefault="000D6B1D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String(0-32)</w:t>
            </w:r>
          </w:p>
        </w:tc>
      </w:tr>
      <w:tr w:rsidR="000D6B1D" w:rsidRPr="003573B1" w14:paraId="7C2A17B0" w14:textId="77777777" w:rsidTr="008E44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423F10C1" w14:textId="77777777"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08729BBA" w14:textId="77777777" w:rsidR="000D6B1D" w:rsidRDefault="000D6B1D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SecCurrencyId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2FCCD95B" w14:textId="77777777" w:rsidR="000D6B1D" w:rsidRDefault="000D6B1D" w:rsidP="00515C2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Валюта номинала ЦБ</w:t>
            </w:r>
          </w:p>
        </w:tc>
        <w:tc>
          <w:tcPr>
            <w:tcW w:w="613" w:type="dxa"/>
          </w:tcPr>
          <w:p w14:paraId="60BB4708" w14:textId="77777777" w:rsidR="000D6B1D" w:rsidRPr="00B077B9" w:rsidRDefault="000D6B1D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0BA0E8FB" w14:textId="77777777" w:rsidR="000D6B1D" w:rsidRPr="003573B1" w:rsidRDefault="000D6B1D" w:rsidP="00400DF5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779" w:type="dxa"/>
          </w:tcPr>
          <w:p w14:paraId="3716AE51" w14:textId="77777777" w:rsidR="000D6B1D" w:rsidRPr="003573B1" w:rsidRDefault="000D6B1D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String(0-3)</w:t>
            </w:r>
          </w:p>
        </w:tc>
      </w:tr>
      <w:tr w:rsidR="000D6B1D" w:rsidRPr="003573B1" w14:paraId="10743462" w14:textId="77777777" w:rsidTr="008E443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75DBB8F7" w14:textId="77777777"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0953C981" w14:textId="77777777" w:rsidR="000D6B1D" w:rsidRPr="00515C20" w:rsidRDefault="000D6B1D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SecurityType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6E661162" w14:textId="77777777" w:rsidR="000D6B1D" w:rsidRPr="00B077B9" w:rsidRDefault="000D6B1D" w:rsidP="00B077B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Категория ЦБ:</w:t>
            </w:r>
          </w:p>
          <w:p w14:paraId="5CB5CD4B" w14:textId="77777777" w:rsidR="000D6B1D" w:rsidRPr="00B077B9" w:rsidRDefault="000D6B1D" w:rsidP="00B077B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 w:rsidRPr="00B077B9">
              <w:rPr>
                <w:color w:val="000000"/>
                <w:sz w:val="18"/>
                <w:szCs w:val="18"/>
              </w:rPr>
              <w:t>1 - Акции обыкновенные</w:t>
            </w:r>
          </w:p>
          <w:p w14:paraId="45919747" w14:textId="77777777" w:rsidR="000D6B1D" w:rsidRPr="00B077B9" w:rsidRDefault="000D6B1D" w:rsidP="00B077B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 w:rsidRPr="00B077B9">
              <w:rPr>
                <w:color w:val="000000"/>
                <w:sz w:val="18"/>
                <w:szCs w:val="18"/>
              </w:rPr>
              <w:t>2 - Акции привилегированные</w:t>
            </w:r>
          </w:p>
          <w:p w14:paraId="7D65613F" w14:textId="77777777" w:rsidR="000D6B1D" w:rsidRPr="00B077B9" w:rsidRDefault="000D6B1D" w:rsidP="00B077B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 w:rsidRPr="00B077B9">
              <w:rPr>
                <w:color w:val="000000"/>
                <w:sz w:val="18"/>
                <w:szCs w:val="18"/>
              </w:rPr>
              <w:t xml:space="preserve">3 - Пай </w:t>
            </w:r>
            <w:r>
              <w:rPr>
                <w:color w:val="000000"/>
                <w:sz w:val="18"/>
                <w:szCs w:val="18"/>
              </w:rPr>
              <w:t xml:space="preserve">открытого </w:t>
            </w:r>
            <w:r w:rsidRPr="00B077B9">
              <w:rPr>
                <w:color w:val="000000"/>
                <w:sz w:val="18"/>
                <w:szCs w:val="18"/>
              </w:rPr>
              <w:t>ПИФ</w:t>
            </w:r>
          </w:p>
          <w:p w14:paraId="3550A1A7" w14:textId="77777777" w:rsidR="000D6B1D" w:rsidRPr="00B077B9" w:rsidRDefault="000D6B1D" w:rsidP="00B077B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 w:rsidRPr="00B077B9">
              <w:rPr>
                <w:color w:val="000000"/>
                <w:sz w:val="18"/>
                <w:szCs w:val="18"/>
              </w:rPr>
              <w:t xml:space="preserve">4 - Пай </w:t>
            </w:r>
            <w:r>
              <w:rPr>
                <w:color w:val="000000"/>
                <w:sz w:val="18"/>
                <w:szCs w:val="18"/>
              </w:rPr>
              <w:t xml:space="preserve">закрытого </w:t>
            </w:r>
            <w:r w:rsidRPr="00B077B9">
              <w:rPr>
                <w:color w:val="000000"/>
                <w:sz w:val="18"/>
                <w:szCs w:val="18"/>
              </w:rPr>
              <w:t>ПИФ</w:t>
            </w:r>
          </w:p>
          <w:p w14:paraId="71564F91" w14:textId="77777777" w:rsidR="000D6B1D" w:rsidRPr="00B077B9" w:rsidRDefault="000D6B1D" w:rsidP="00B077B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 w:rsidRPr="00B077B9">
              <w:rPr>
                <w:color w:val="000000"/>
                <w:sz w:val="18"/>
                <w:szCs w:val="18"/>
              </w:rPr>
              <w:t>5 - ETF</w:t>
            </w:r>
          </w:p>
          <w:p w14:paraId="17376DF5" w14:textId="77777777" w:rsidR="000D6B1D" w:rsidRPr="00B077B9" w:rsidRDefault="000D6B1D" w:rsidP="00B077B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 w:rsidRPr="00B077B9">
              <w:rPr>
                <w:color w:val="000000"/>
                <w:sz w:val="18"/>
                <w:szCs w:val="18"/>
              </w:rPr>
              <w:t>6 - RDR</w:t>
            </w:r>
          </w:p>
          <w:p w14:paraId="44820248" w14:textId="77777777" w:rsidR="000D6B1D" w:rsidRPr="00B077B9" w:rsidRDefault="000D6B1D" w:rsidP="00B077B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 w:rsidRPr="00B077B9">
              <w:rPr>
                <w:color w:val="000000"/>
                <w:sz w:val="18"/>
                <w:szCs w:val="18"/>
              </w:rPr>
              <w:t>7 - ADR</w:t>
            </w:r>
          </w:p>
          <w:p w14:paraId="4A9E596D" w14:textId="77777777" w:rsidR="000D6B1D" w:rsidRPr="00B077B9" w:rsidRDefault="000D6B1D" w:rsidP="00B077B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 w:rsidRPr="00B077B9">
              <w:rPr>
                <w:color w:val="000000"/>
                <w:sz w:val="18"/>
                <w:szCs w:val="18"/>
              </w:rPr>
              <w:t>8 - GDR</w:t>
            </w:r>
          </w:p>
          <w:p w14:paraId="37D97933" w14:textId="77777777" w:rsidR="000D6B1D" w:rsidRPr="00B077B9" w:rsidRDefault="000D6B1D" w:rsidP="00B077B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 w:rsidRPr="00B077B9">
              <w:rPr>
                <w:color w:val="000000"/>
                <w:sz w:val="18"/>
                <w:szCs w:val="18"/>
              </w:rPr>
              <w:t xml:space="preserve">9 - </w:t>
            </w:r>
            <w:r w:rsidRPr="00F26E6B">
              <w:rPr>
                <w:color w:val="000000"/>
                <w:sz w:val="18"/>
                <w:szCs w:val="18"/>
              </w:rPr>
              <w:t xml:space="preserve">Пай </w:t>
            </w:r>
            <w:r>
              <w:rPr>
                <w:color w:val="000000"/>
                <w:sz w:val="18"/>
                <w:szCs w:val="18"/>
              </w:rPr>
              <w:t xml:space="preserve">интервального </w:t>
            </w:r>
            <w:r w:rsidRPr="00F26E6B">
              <w:rPr>
                <w:color w:val="000000"/>
                <w:sz w:val="18"/>
                <w:szCs w:val="18"/>
              </w:rPr>
              <w:t>ПИФ</w:t>
            </w:r>
          </w:p>
          <w:p w14:paraId="2D0B61C2" w14:textId="77777777" w:rsidR="000D6B1D" w:rsidRPr="00B077B9" w:rsidRDefault="000D6B1D" w:rsidP="00B077B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Pr="00B077B9">
              <w:rPr>
                <w:color w:val="000000"/>
                <w:sz w:val="18"/>
                <w:szCs w:val="18"/>
              </w:rPr>
              <w:t xml:space="preserve">10 </w:t>
            </w:r>
            <w:r>
              <w:rPr>
                <w:color w:val="000000"/>
                <w:sz w:val="18"/>
                <w:szCs w:val="18"/>
              </w:rPr>
              <w:t>–</w:t>
            </w:r>
            <w:r w:rsidRPr="00B077B9">
              <w:rPr>
                <w:color w:val="000000"/>
                <w:sz w:val="18"/>
                <w:szCs w:val="18"/>
              </w:rPr>
              <w:t xml:space="preserve"> Ипотечный Вексель (Mortgage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B077B9">
              <w:rPr>
                <w:color w:val="000000"/>
                <w:sz w:val="18"/>
                <w:szCs w:val="18"/>
              </w:rPr>
              <w:t>Note</w:t>
            </w:r>
            <w:r>
              <w:rPr>
                <w:color w:val="000000"/>
                <w:sz w:val="18"/>
                <w:szCs w:val="18"/>
              </w:rPr>
              <w:t>)</w:t>
            </w:r>
          </w:p>
          <w:p w14:paraId="28B22D37" w14:textId="77777777" w:rsidR="000D6B1D" w:rsidRPr="00B077B9" w:rsidRDefault="000D6B1D" w:rsidP="00B077B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  <w:r w:rsidRPr="00B077B9">
              <w:rPr>
                <w:color w:val="000000"/>
                <w:sz w:val="18"/>
                <w:szCs w:val="18"/>
              </w:rPr>
              <w:t>1 - Государственные Облигации</w:t>
            </w:r>
          </w:p>
          <w:p w14:paraId="567D535F" w14:textId="77777777" w:rsidR="000D6B1D" w:rsidRPr="00B077B9" w:rsidRDefault="000D6B1D" w:rsidP="00B077B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  <w:r w:rsidRPr="00B077B9">
              <w:rPr>
                <w:color w:val="000000"/>
                <w:sz w:val="18"/>
                <w:szCs w:val="18"/>
              </w:rPr>
              <w:t>2 - Муниципальные Облигации</w:t>
            </w:r>
          </w:p>
          <w:p w14:paraId="20F44CCA" w14:textId="77777777" w:rsidR="000D6B1D" w:rsidRPr="00B077B9" w:rsidRDefault="000D6B1D" w:rsidP="00B077B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  <w:r w:rsidRPr="00B077B9">
              <w:rPr>
                <w:color w:val="000000"/>
                <w:sz w:val="18"/>
                <w:szCs w:val="18"/>
              </w:rPr>
              <w:t xml:space="preserve">3 </w:t>
            </w:r>
            <w:r>
              <w:rPr>
                <w:color w:val="000000"/>
                <w:sz w:val="18"/>
                <w:szCs w:val="18"/>
              </w:rPr>
              <w:t>–</w:t>
            </w:r>
            <w:r w:rsidRPr="00B077B9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Облигации Центрального Банка</w:t>
            </w:r>
          </w:p>
          <w:p w14:paraId="57329CBA" w14:textId="77777777" w:rsidR="000D6B1D" w:rsidRPr="00B077B9" w:rsidRDefault="000D6B1D" w:rsidP="00B077B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  <w:r w:rsidRPr="00B077B9">
              <w:rPr>
                <w:color w:val="000000"/>
                <w:sz w:val="18"/>
                <w:szCs w:val="18"/>
              </w:rPr>
              <w:t>4 - Корпоративные Облигации</w:t>
            </w:r>
          </w:p>
          <w:p w14:paraId="4BB36004" w14:textId="77777777" w:rsidR="000D6B1D" w:rsidRPr="00B077B9" w:rsidRDefault="000D6B1D" w:rsidP="00B077B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  <w:r w:rsidRPr="00B077B9">
              <w:rPr>
                <w:color w:val="000000"/>
                <w:sz w:val="18"/>
                <w:szCs w:val="18"/>
              </w:rPr>
              <w:t xml:space="preserve">5 </w:t>
            </w:r>
            <w:r>
              <w:rPr>
                <w:color w:val="000000"/>
                <w:sz w:val="18"/>
                <w:szCs w:val="18"/>
              </w:rPr>
              <w:t>–</w:t>
            </w:r>
            <w:r w:rsidRPr="00B077B9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Облигации Кредитной Организации</w:t>
            </w:r>
          </w:p>
          <w:p w14:paraId="3B774821" w14:textId="77777777" w:rsidR="000D6B1D" w:rsidRPr="00B077B9" w:rsidRDefault="000D6B1D" w:rsidP="00B077B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  <w:r w:rsidRPr="00B077B9">
              <w:rPr>
                <w:color w:val="000000"/>
                <w:sz w:val="18"/>
                <w:szCs w:val="18"/>
              </w:rPr>
              <w:t xml:space="preserve">6 </w:t>
            </w:r>
            <w:r>
              <w:rPr>
                <w:color w:val="000000"/>
                <w:sz w:val="18"/>
                <w:szCs w:val="18"/>
              </w:rPr>
              <w:t>–</w:t>
            </w:r>
            <w:r w:rsidRPr="00B077B9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Корзина Облигаций </w:t>
            </w:r>
            <w:r w:rsidRPr="00B077B9">
              <w:rPr>
                <w:color w:val="000000"/>
                <w:sz w:val="18"/>
                <w:szCs w:val="18"/>
              </w:rPr>
              <w:t>(</w:t>
            </w:r>
            <w:r>
              <w:rPr>
                <w:color w:val="000000"/>
                <w:sz w:val="18"/>
                <w:szCs w:val="18"/>
                <w:lang w:val="en-US"/>
              </w:rPr>
              <w:t>ETF</w:t>
            </w:r>
            <w:r w:rsidRPr="00B077B9">
              <w:rPr>
                <w:color w:val="000000"/>
                <w:sz w:val="18"/>
                <w:szCs w:val="18"/>
              </w:rPr>
              <w:t>)</w:t>
            </w:r>
          </w:p>
          <w:p w14:paraId="6A16E92F" w14:textId="77777777" w:rsidR="000D6B1D" w:rsidRDefault="000D6B1D" w:rsidP="00515C2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</w:tcPr>
          <w:p w14:paraId="0BFCB00E" w14:textId="77777777" w:rsidR="000D6B1D" w:rsidRPr="00B077B9" w:rsidRDefault="000D6B1D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77FAC5DA" w14:textId="77777777" w:rsidR="000D6B1D" w:rsidRPr="00111277" w:rsidRDefault="000D6B1D" w:rsidP="00400DF5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779" w:type="dxa"/>
          </w:tcPr>
          <w:p w14:paraId="6A8521F2" w14:textId="77777777" w:rsidR="000D6B1D" w:rsidRPr="00B077B9" w:rsidRDefault="000D6B1D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0D6B1D" w:rsidRPr="003573B1" w14:paraId="3E602781" w14:textId="77777777" w:rsidTr="000D3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550A438E" w14:textId="77777777"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</w:tcPr>
          <w:p w14:paraId="05CE8205" w14:textId="77777777" w:rsidR="000D6B1D" w:rsidRPr="003573B1" w:rsidRDefault="000D6B1D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92B92">
              <w:rPr>
                <w:sz w:val="18"/>
                <w:szCs w:val="18"/>
                <w:lang w:val="en-US"/>
              </w:rPr>
              <w:t>PriceType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</w:tcPr>
          <w:p w14:paraId="5E5EAEB7" w14:textId="77777777" w:rsidR="000D6B1D" w:rsidRDefault="000D6B1D" w:rsidP="000D3406">
            <w:pPr>
              <w:rPr>
                <w:sz w:val="18"/>
                <w:szCs w:val="18"/>
              </w:rPr>
            </w:pPr>
            <w:r w:rsidRPr="00392B92">
              <w:rPr>
                <w:sz w:val="18"/>
                <w:szCs w:val="18"/>
              </w:rPr>
              <w:t>Тип цены</w:t>
            </w:r>
            <w:r>
              <w:rPr>
                <w:sz w:val="18"/>
                <w:szCs w:val="18"/>
              </w:rPr>
              <w:t>:</w:t>
            </w:r>
          </w:p>
          <w:p w14:paraId="71618575" w14:textId="77777777" w:rsidR="000D6B1D" w:rsidRDefault="000D6B1D" w:rsidP="000D3406">
            <w:pPr>
              <w:rPr>
                <w:sz w:val="18"/>
                <w:szCs w:val="18"/>
              </w:rPr>
            </w:pPr>
            <w:r w:rsidRPr="00392B92">
              <w:rPr>
                <w:sz w:val="18"/>
                <w:szCs w:val="18"/>
                <w:lang w:val="en-US"/>
              </w:rPr>
              <w:t>PERC</w:t>
            </w:r>
            <w:r w:rsidRPr="00392B92">
              <w:rPr>
                <w:sz w:val="18"/>
                <w:szCs w:val="18"/>
              </w:rPr>
              <w:t xml:space="preserve"> - процент от номинала</w:t>
            </w:r>
          </w:p>
          <w:p w14:paraId="4549D7AF" w14:textId="77777777" w:rsidR="000D6B1D" w:rsidRPr="00B077B9" w:rsidRDefault="000D6B1D" w:rsidP="000D3406">
            <w:pPr>
              <w:rPr>
                <w:color w:val="000000"/>
                <w:sz w:val="18"/>
                <w:szCs w:val="18"/>
                <w:lang w:val="en-US"/>
              </w:rPr>
            </w:pPr>
            <w:r w:rsidRPr="00392B92">
              <w:rPr>
                <w:sz w:val="18"/>
                <w:szCs w:val="18"/>
                <w:lang w:val="en-US"/>
              </w:rPr>
              <w:lastRenderedPageBreak/>
              <w:t>CASH</w:t>
            </w:r>
            <w:r w:rsidRPr="00392B92">
              <w:rPr>
                <w:sz w:val="18"/>
                <w:szCs w:val="18"/>
              </w:rPr>
              <w:t xml:space="preserve"> – в валюте расчетов</w:t>
            </w:r>
          </w:p>
        </w:tc>
        <w:tc>
          <w:tcPr>
            <w:tcW w:w="613" w:type="dxa"/>
          </w:tcPr>
          <w:p w14:paraId="3CE429EB" w14:textId="77777777" w:rsidR="000D6B1D" w:rsidRPr="000D3406" w:rsidRDefault="000D6B1D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lastRenderedPageBreak/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1828F1F1" w14:textId="77777777" w:rsidR="000D6B1D" w:rsidRPr="005F2B9F" w:rsidRDefault="000D6B1D" w:rsidP="00400DF5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1779" w:type="dxa"/>
          </w:tcPr>
          <w:p w14:paraId="75D66EA8" w14:textId="77777777" w:rsidR="000D6B1D" w:rsidRPr="003573B1" w:rsidRDefault="000D6B1D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String(0-4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0D6B1D" w:rsidRPr="003573B1" w14:paraId="133015F3" w14:textId="77777777" w:rsidTr="008E443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shd w:val="clear" w:color="auto" w:fill="F2F2F2" w:themeFill="background1" w:themeFillShade="F2"/>
            <w:vAlign w:val="center"/>
          </w:tcPr>
          <w:p w14:paraId="09D85F1A" w14:textId="77777777"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lastRenderedPageBreak/>
              <w:t>RECORDS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CC516C0" w14:textId="77777777" w:rsidR="000D6B1D" w:rsidRPr="003573B1" w:rsidRDefault="000D6B1D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shd w:val="clear" w:color="auto" w:fill="F2F2F2" w:themeFill="background1" w:themeFillShade="F2"/>
            <w:vAlign w:val="center"/>
          </w:tcPr>
          <w:p w14:paraId="4006A754" w14:textId="77777777"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договору</w:t>
            </w:r>
          </w:p>
        </w:tc>
        <w:tc>
          <w:tcPr>
            <w:tcW w:w="613" w:type="dxa"/>
            <w:shd w:val="clear" w:color="auto" w:fill="F2F2F2" w:themeFill="background1" w:themeFillShade="F2"/>
          </w:tcPr>
          <w:p w14:paraId="5A4E2AB7" w14:textId="77777777" w:rsidR="000D6B1D" w:rsidRPr="003573B1" w:rsidRDefault="000D6B1D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  <w:shd w:val="clear" w:color="auto" w:fill="F2F2F2" w:themeFill="background1" w:themeFillShade="F2"/>
          </w:tcPr>
          <w:p w14:paraId="03C98939" w14:textId="77777777" w:rsidR="000D6B1D" w:rsidRPr="003573B1" w:rsidRDefault="000D6B1D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  <w:shd w:val="clear" w:color="auto" w:fill="F2F2F2" w:themeFill="background1" w:themeFillShade="F2"/>
          </w:tcPr>
          <w:p w14:paraId="65A201E8" w14:textId="77777777" w:rsidR="000D6B1D" w:rsidRPr="003573B1" w:rsidRDefault="000D6B1D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0D6B1D" w:rsidRPr="003573B1" w14:paraId="21DF73B2" w14:textId="77777777" w:rsidTr="008E44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36C6B7A3" w14:textId="77777777"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007FB013" w14:textId="77777777" w:rsidR="000D6B1D" w:rsidRPr="003573B1" w:rsidRDefault="000D6B1D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3D9283CC" w14:textId="77777777"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Номер по порядку</w:t>
            </w:r>
          </w:p>
        </w:tc>
        <w:tc>
          <w:tcPr>
            <w:tcW w:w="613" w:type="dxa"/>
          </w:tcPr>
          <w:p w14:paraId="38D6FA1C" w14:textId="77777777" w:rsidR="000D6B1D" w:rsidRPr="003573B1" w:rsidRDefault="000D6B1D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2A45D0AD" w14:textId="77777777" w:rsidR="000D6B1D" w:rsidRPr="003573B1" w:rsidRDefault="000D6B1D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</w:tcPr>
          <w:p w14:paraId="536341C8" w14:textId="77777777" w:rsidR="000D6B1D" w:rsidRPr="003573B1" w:rsidRDefault="000D6B1D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0D6B1D" w:rsidRPr="003573B1" w14:paraId="169A5785" w14:textId="77777777" w:rsidTr="008E443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14662592" w14:textId="77777777"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2DBC0478" w14:textId="77777777" w:rsidR="000D6B1D" w:rsidRPr="003573B1" w:rsidRDefault="000D6B1D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TradeNo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21042C70" w14:textId="77777777"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Номер договора в Системе торгов</w:t>
            </w:r>
          </w:p>
        </w:tc>
        <w:tc>
          <w:tcPr>
            <w:tcW w:w="613" w:type="dxa"/>
          </w:tcPr>
          <w:p w14:paraId="38298B0C" w14:textId="77777777" w:rsidR="000D6B1D" w:rsidRPr="003573B1" w:rsidRDefault="000D6B1D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2CC81457" w14:textId="77777777" w:rsidR="000D6B1D" w:rsidRPr="003573B1" w:rsidRDefault="000D6B1D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</w:tcPr>
          <w:p w14:paraId="12C1244D" w14:textId="77777777" w:rsidR="000D6B1D" w:rsidRPr="003573B1" w:rsidRDefault="000D6B1D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0D6B1D" w:rsidRPr="003573B1" w14:paraId="3B7D5FD0" w14:textId="77777777" w:rsidTr="008E44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3A1C4FF9" w14:textId="77777777"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6B34E84F" w14:textId="77777777" w:rsidR="000D6B1D" w:rsidRPr="003573B1" w:rsidRDefault="000D6B1D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TradeDate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67C10B45" w14:textId="77777777"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торгов</w:t>
            </w:r>
          </w:p>
        </w:tc>
        <w:tc>
          <w:tcPr>
            <w:tcW w:w="613" w:type="dxa"/>
          </w:tcPr>
          <w:p w14:paraId="73DA378C" w14:textId="77777777" w:rsidR="000D6B1D" w:rsidRPr="003573B1" w:rsidRDefault="000D6B1D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1591DBC4" w14:textId="77777777" w:rsidR="000D6B1D" w:rsidRPr="003573B1" w:rsidRDefault="000D6B1D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</w:tcPr>
          <w:p w14:paraId="17A8A2E1" w14:textId="77777777" w:rsidR="000D6B1D" w:rsidRPr="003573B1" w:rsidRDefault="000D6B1D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0D6B1D" w:rsidRPr="003573B1" w14:paraId="64CF9F9E" w14:textId="77777777" w:rsidTr="008E443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53D192BE" w14:textId="77777777"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29F7573F" w14:textId="77777777" w:rsidR="000D6B1D" w:rsidRPr="003573B1" w:rsidRDefault="000D6B1D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TradeTime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10DAC5A9" w14:textId="77777777"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Время регистрации договора в Системе торгов</w:t>
            </w:r>
          </w:p>
        </w:tc>
        <w:tc>
          <w:tcPr>
            <w:tcW w:w="613" w:type="dxa"/>
          </w:tcPr>
          <w:p w14:paraId="33DD9998" w14:textId="77777777" w:rsidR="000D6B1D" w:rsidRPr="003573B1" w:rsidRDefault="000D6B1D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575A34B5" w14:textId="77777777" w:rsidR="000D6B1D" w:rsidRPr="003573B1" w:rsidRDefault="000D6B1D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</w:tcPr>
          <w:p w14:paraId="3AA4F173" w14:textId="77777777" w:rsidR="000D6B1D" w:rsidRPr="003573B1" w:rsidRDefault="000D6B1D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Time</w:t>
            </w:r>
          </w:p>
        </w:tc>
      </w:tr>
      <w:tr w:rsidR="000D6B1D" w:rsidRPr="003573B1" w14:paraId="02FAAB57" w14:textId="77777777" w:rsidTr="008E44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0C2B5E3F" w14:textId="77777777"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76CB554D" w14:textId="77777777" w:rsidR="000D6B1D" w:rsidRPr="003573B1" w:rsidRDefault="000D6B1D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TradePlace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71945093" w14:textId="77777777"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Код организатора торгов, зарегистрировавшего договор  </w:t>
            </w:r>
          </w:p>
        </w:tc>
        <w:tc>
          <w:tcPr>
            <w:tcW w:w="613" w:type="dxa"/>
          </w:tcPr>
          <w:p w14:paraId="61E3FCEE" w14:textId="77777777" w:rsidR="000D6B1D" w:rsidRPr="003573B1" w:rsidRDefault="000D6B1D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026B1519" w14:textId="77777777" w:rsidR="000D6B1D" w:rsidRPr="003573B1" w:rsidRDefault="000D6B1D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</w:tcPr>
          <w:p w14:paraId="6115235E" w14:textId="77777777" w:rsidR="000D6B1D" w:rsidRPr="003573B1" w:rsidRDefault="000D6B1D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0D6B1D" w:rsidRPr="003573B1" w14:paraId="03D9D667" w14:textId="77777777" w:rsidTr="008E443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658BD915" w14:textId="77777777"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4113E87A" w14:textId="77777777" w:rsidR="000D6B1D" w:rsidRPr="003573B1" w:rsidRDefault="000D6B1D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TradePlaceName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33CA65BD" w14:textId="77777777"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Наименование организатора торгов, зарегистрировавшего договор  </w:t>
            </w:r>
          </w:p>
        </w:tc>
        <w:tc>
          <w:tcPr>
            <w:tcW w:w="613" w:type="dxa"/>
          </w:tcPr>
          <w:p w14:paraId="76ADE032" w14:textId="77777777" w:rsidR="000D6B1D" w:rsidRPr="003573B1" w:rsidRDefault="000D6B1D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077EC485" w14:textId="77777777" w:rsidR="000D6B1D" w:rsidRPr="003573B1" w:rsidRDefault="000D6B1D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</w:tcPr>
          <w:p w14:paraId="2545DA71" w14:textId="77777777" w:rsidR="000D6B1D" w:rsidRPr="003573B1" w:rsidRDefault="000D6B1D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WString(0-64)</w:t>
            </w:r>
          </w:p>
        </w:tc>
      </w:tr>
      <w:tr w:rsidR="000D6B1D" w:rsidRPr="003573B1" w14:paraId="1A6C288F" w14:textId="77777777" w:rsidTr="008E44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5702ED7B" w14:textId="77777777"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265D6D23" w14:textId="77777777" w:rsidR="000D6B1D" w:rsidRPr="003573B1" w:rsidRDefault="000D6B1D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BuySell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6930AF4E" w14:textId="77777777"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Направленность заявки (покупка (</w:t>
            </w:r>
            <w:r w:rsidRPr="003573B1">
              <w:rPr>
                <w:b/>
                <w:color w:val="000000"/>
                <w:sz w:val="18"/>
                <w:szCs w:val="18"/>
              </w:rPr>
              <w:t>B</w:t>
            </w:r>
            <w:r w:rsidRPr="003573B1">
              <w:rPr>
                <w:color w:val="000000"/>
                <w:sz w:val="18"/>
                <w:szCs w:val="18"/>
              </w:rPr>
              <w:t>) / продажа (</w:t>
            </w:r>
            <w:r w:rsidRPr="003573B1">
              <w:rPr>
                <w:b/>
                <w:color w:val="000000"/>
                <w:sz w:val="18"/>
                <w:szCs w:val="18"/>
              </w:rPr>
              <w:t>S</w:t>
            </w:r>
            <w:r w:rsidRPr="003573B1">
              <w:rPr>
                <w:color w:val="000000"/>
                <w:sz w:val="18"/>
                <w:szCs w:val="18"/>
              </w:rPr>
              <w:t>))</w:t>
            </w:r>
          </w:p>
        </w:tc>
        <w:tc>
          <w:tcPr>
            <w:tcW w:w="613" w:type="dxa"/>
          </w:tcPr>
          <w:p w14:paraId="0BC22A24" w14:textId="77777777" w:rsidR="000D6B1D" w:rsidRPr="003573B1" w:rsidRDefault="000D6B1D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32D762A6" w14:textId="77777777" w:rsidR="000D6B1D" w:rsidRPr="003573B1" w:rsidRDefault="000D6B1D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</w:tcPr>
          <w:p w14:paraId="0BF03D4B" w14:textId="77777777" w:rsidR="000D6B1D" w:rsidRPr="003573B1" w:rsidRDefault="000D6B1D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0D6B1D" w:rsidRPr="003573B1" w14:paraId="6C5E1F5B" w14:textId="77777777" w:rsidTr="008E443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425CC646" w14:textId="77777777"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7C2F3A7A" w14:textId="77777777" w:rsidR="000D6B1D" w:rsidRPr="003573B1" w:rsidRDefault="000D6B1D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3AE34C5D" w14:textId="77777777"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Код расчётов по договору  </w:t>
            </w:r>
          </w:p>
        </w:tc>
        <w:tc>
          <w:tcPr>
            <w:tcW w:w="613" w:type="dxa"/>
          </w:tcPr>
          <w:p w14:paraId="3CF550CB" w14:textId="77777777" w:rsidR="000D6B1D" w:rsidRPr="003573B1" w:rsidRDefault="006E3E65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2A2960C0" w14:textId="77777777" w:rsidR="000D6B1D" w:rsidRPr="003573B1" w:rsidRDefault="000D6B1D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</w:tcPr>
          <w:p w14:paraId="107179E6" w14:textId="77777777" w:rsidR="000D6B1D" w:rsidRPr="003573B1" w:rsidRDefault="000D6B1D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String(0-12)</w:t>
            </w:r>
          </w:p>
        </w:tc>
      </w:tr>
      <w:tr w:rsidR="001D0D17" w:rsidRPr="003573B1" w14:paraId="30274596" w14:textId="77777777" w:rsidTr="008E44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71E5C5BD" w14:textId="77777777" w:rsidR="001D0D17" w:rsidRPr="003573B1" w:rsidRDefault="001D0D17" w:rsidP="001D0D1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16DFE238" w14:textId="77777777" w:rsidR="001D0D17" w:rsidRPr="00F34ECE" w:rsidRDefault="001D0D17" w:rsidP="001D0D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TradePeriod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25F629E1" w14:textId="77777777" w:rsidR="001D0D17" w:rsidRDefault="001D0D17" w:rsidP="001D0D1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Торговый период</w:t>
            </w:r>
          </w:p>
          <w:p w14:paraId="6FB164AB" w14:textId="77777777" w:rsidR="001D0D17" w:rsidRDefault="001D0D17" w:rsidP="001D0D1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– Основная торговая сессия</w:t>
            </w:r>
          </w:p>
          <w:p w14:paraId="036FDC5A" w14:textId="75E2917D" w:rsidR="001D0D17" w:rsidRPr="003573B1" w:rsidRDefault="001D0D17" w:rsidP="001D0D1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– Дополнительная торговая сессия</w:t>
            </w:r>
          </w:p>
        </w:tc>
        <w:tc>
          <w:tcPr>
            <w:tcW w:w="613" w:type="dxa"/>
          </w:tcPr>
          <w:p w14:paraId="75650F48" w14:textId="77777777" w:rsidR="001D0D17" w:rsidRPr="00F34ECE" w:rsidRDefault="001D0D17" w:rsidP="001D0D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41082BE7" w14:textId="0FF47009" w:rsidR="001D0D17" w:rsidRPr="00642BAC" w:rsidRDefault="001D0D17" w:rsidP="001D0D17">
            <w:pPr>
              <w:rPr>
                <w:color w:val="000000"/>
                <w:sz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779" w:type="dxa"/>
          </w:tcPr>
          <w:p w14:paraId="71890239" w14:textId="77777777" w:rsidR="001D0D17" w:rsidRPr="003573B1" w:rsidRDefault="001D0D17" w:rsidP="001D0D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  <w:r w:rsidRPr="003573B1" w:rsidDel="00C84D08"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</w:tr>
      <w:tr w:rsidR="001D0D17" w:rsidRPr="003573B1" w14:paraId="66C79E82" w14:textId="77777777" w:rsidTr="008E443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6DA54F26" w14:textId="77777777" w:rsidR="001D0D17" w:rsidRPr="003573B1" w:rsidRDefault="001D0D17" w:rsidP="001D0D1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79DA65D4" w14:textId="77777777" w:rsidR="001D0D17" w:rsidRDefault="001D0D17" w:rsidP="001D0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SpecialPeriod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4A816DFA" w14:textId="77777777" w:rsidR="001D0D17" w:rsidRPr="001D0D17" w:rsidRDefault="001D0D17" w:rsidP="001D0D17">
            <w:pPr>
              <w:rPr>
                <w:color w:val="000000"/>
                <w:sz w:val="18"/>
                <w:szCs w:val="18"/>
              </w:rPr>
            </w:pPr>
            <w:r w:rsidRPr="001D0D17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1D0D17">
              <w:rPr>
                <w:color w:val="000000"/>
                <w:sz w:val="18"/>
                <w:szCs w:val="18"/>
              </w:rPr>
              <w:t xml:space="preserve">- </w:t>
            </w:r>
            <w:r>
              <w:rPr>
                <w:color w:val="000000"/>
                <w:sz w:val="18"/>
                <w:szCs w:val="18"/>
              </w:rPr>
              <w:t>Аукцион закрытия</w:t>
            </w:r>
          </w:p>
          <w:p w14:paraId="6264E251" w14:textId="77777777" w:rsidR="001D0D17" w:rsidRPr="001D0D17" w:rsidRDefault="001D0D17" w:rsidP="001D0D17">
            <w:pPr>
              <w:rPr>
                <w:color w:val="000000"/>
                <w:sz w:val="18"/>
                <w:szCs w:val="18"/>
              </w:rPr>
            </w:pPr>
            <w:r w:rsidRPr="001D0D17">
              <w:rPr>
                <w:color w:val="000000"/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1D0D17">
              <w:rPr>
                <w:color w:val="000000"/>
                <w:sz w:val="18"/>
                <w:szCs w:val="18"/>
              </w:rPr>
              <w:t>- Период дополнительной  ликвидности</w:t>
            </w:r>
          </w:p>
        </w:tc>
        <w:tc>
          <w:tcPr>
            <w:tcW w:w="613" w:type="dxa"/>
          </w:tcPr>
          <w:p w14:paraId="534B16BD" w14:textId="77777777" w:rsidR="001D0D17" w:rsidRPr="001D0D17" w:rsidRDefault="001D0D17" w:rsidP="001D0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02B43E49" w14:textId="77777777" w:rsidR="001D0D17" w:rsidRDefault="001D0D17" w:rsidP="001D0D17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779" w:type="dxa"/>
          </w:tcPr>
          <w:p w14:paraId="57C62007" w14:textId="77777777" w:rsidR="001D0D17" w:rsidRPr="003573B1" w:rsidRDefault="001D0D17" w:rsidP="001D0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1D0D17" w:rsidRPr="003573B1" w14:paraId="7E4CEA8F" w14:textId="77777777" w:rsidTr="008E44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1318DCA3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3BD512E9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TradeType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7843493C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Тип договора:</w:t>
            </w:r>
          </w:p>
          <w:p w14:paraId="485D85C5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T</w:t>
            </w:r>
            <w:r w:rsidRPr="003573B1">
              <w:rPr>
                <w:color w:val="000000"/>
                <w:sz w:val="18"/>
                <w:szCs w:val="18"/>
              </w:rPr>
              <w:t xml:space="preserve"> – заключен на основании безадресной заявки; </w:t>
            </w:r>
          </w:p>
          <w:p w14:paraId="46E1C3E3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N</w:t>
            </w:r>
            <w:r w:rsidRPr="003573B1">
              <w:rPr>
                <w:color w:val="000000"/>
                <w:sz w:val="18"/>
                <w:szCs w:val="18"/>
              </w:rPr>
              <w:t xml:space="preserve"> – заключен на основании адресной заявки;</w:t>
            </w:r>
          </w:p>
          <w:p w14:paraId="5E24B5D4" w14:textId="77777777" w:rsidR="001D0D17" w:rsidRDefault="001D0D17" w:rsidP="00400DF5">
            <w:pPr>
              <w:rPr>
                <w:color w:val="000000"/>
                <w:sz w:val="18"/>
                <w:szCs w:val="18"/>
              </w:rPr>
            </w:pPr>
            <w:r w:rsidRPr="00BE1CFE">
              <w:rPr>
                <w:b/>
                <w:color w:val="000000"/>
                <w:sz w:val="18"/>
                <w:szCs w:val="18"/>
                <w:lang w:val="en-US"/>
              </w:rPr>
              <w:t>D</w:t>
            </w:r>
            <w:r w:rsidRPr="00680541">
              <w:rPr>
                <w:color w:val="000000"/>
                <w:sz w:val="18"/>
                <w:szCs w:val="18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заключен без подачи заявки;</w:t>
            </w:r>
          </w:p>
          <w:p w14:paraId="4160621A" w14:textId="77777777" w:rsidR="001D0D17" w:rsidRPr="003573B1" w:rsidRDefault="001D0D17" w:rsidP="000176ED">
            <w:pPr>
              <w:rPr>
                <w:color w:val="000000"/>
                <w:sz w:val="18"/>
                <w:szCs w:val="18"/>
              </w:rPr>
            </w:pPr>
            <w:r w:rsidRPr="00BE1CFE">
              <w:rPr>
                <w:b/>
                <w:color w:val="000000"/>
                <w:sz w:val="18"/>
                <w:szCs w:val="18"/>
                <w:lang w:val="en-US"/>
              </w:rPr>
              <w:t>O</w:t>
            </w:r>
            <w:r w:rsidRPr="00841D27">
              <w:rPr>
                <w:color w:val="000000"/>
                <w:sz w:val="18"/>
                <w:szCs w:val="18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внебиржевой договор</w:t>
            </w:r>
          </w:p>
        </w:tc>
        <w:tc>
          <w:tcPr>
            <w:tcW w:w="613" w:type="dxa"/>
          </w:tcPr>
          <w:p w14:paraId="29A0625A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08E9E78C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</w:tcPr>
          <w:p w14:paraId="106498F7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1D0D17" w:rsidRPr="003573B1" w14:paraId="3AA2E6BE" w14:textId="77777777" w:rsidTr="008E443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67CF5DF1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1953D945" w14:textId="77777777"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A1DCC">
              <w:rPr>
                <w:color w:val="000000"/>
                <w:sz w:val="18"/>
                <w:szCs w:val="18"/>
              </w:rPr>
              <w:t>TradeModeId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40C2E310" w14:textId="77777777" w:rsidR="001D0D17" w:rsidRPr="00141585" w:rsidRDefault="001D0D17" w:rsidP="00626860">
            <w:pPr>
              <w:numPr>
                <w:ilvl w:val="0"/>
                <w:numId w:val="10"/>
              </w:numPr>
              <w:shd w:val="clear" w:color="auto" w:fill="FFFFFF"/>
              <w:ind w:left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Идентификатор режима торгов</w:t>
            </w:r>
          </w:p>
          <w:p w14:paraId="0F8DC318" w14:textId="77777777" w:rsidR="001D0D17" w:rsidRPr="00A13522" w:rsidRDefault="001D0D17" w:rsidP="00626860">
            <w:pPr>
              <w:numPr>
                <w:ilvl w:val="0"/>
                <w:numId w:val="10"/>
              </w:numPr>
              <w:shd w:val="clear" w:color="auto" w:fill="FFFFFF"/>
              <w:ind w:left="0"/>
              <w:rPr>
                <w:color w:val="000000"/>
                <w:sz w:val="18"/>
                <w:szCs w:val="18"/>
              </w:rPr>
            </w:pPr>
            <w:r w:rsidRPr="00A13522">
              <w:rPr>
                <w:b/>
                <w:color w:val="000000"/>
                <w:sz w:val="18"/>
                <w:szCs w:val="18"/>
              </w:rPr>
              <w:t>1</w:t>
            </w:r>
            <w:r w:rsidRPr="00A13522">
              <w:rPr>
                <w:color w:val="000000"/>
                <w:sz w:val="18"/>
                <w:szCs w:val="18"/>
              </w:rPr>
              <w:t xml:space="preserve"> - Режим основных торгов</w:t>
            </w:r>
          </w:p>
          <w:p w14:paraId="4C8220DF" w14:textId="77777777" w:rsidR="001D0D17" w:rsidRPr="00A13522" w:rsidRDefault="001D0D17" w:rsidP="00626860">
            <w:pPr>
              <w:numPr>
                <w:ilvl w:val="0"/>
                <w:numId w:val="10"/>
              </w:numPr>
              <w:shd w:val="clear" w:color="auto" w:fill="FFFFFF"/>
              <w:ind w:left="0"/>
              <w:rPr>
                <w:color w:val="000000"/>
                <w:sz w:val="18"/>
                <w:szCs w:val="18"/>
              </w:rPr>
            </w:pPr>
            <w:r w:rsidRPr="00A13522">
              <w:rPr>
                <w:b/>
                <w:color w:val="000000"/>
                <w:sz w:val="18"/>
                <w:szCs w:val="18"/>
              </w:rPr>
              <w:t>2</w:t>
            </w:r>
            <w:r w:rsidRPr="00A13522">
              <w:rPr>
                <w:color w:val="000000"/>
                <w:sz w:val="18"/>
                <w:szCs w:val="18"/>
              </w:rPr>
              <w:t xml:space="preserve"> - Режим переговорных сделок</w:t>
            </w:r>
          </w:p>
          <w:p w14:paraId="3733EAD9" w14:textId="77777777" w:rsidR="001D0D17" w:rsidRDefault="001D0D17" w:rsidP="00626860">
            <w:pPr>
              <w:numPr>
                <w:ilvl w:val="0"/>
                <w:numId w:val="10"/>
              </w:numPr>
              <w:shd w:val="clear" w:color="auto" w:fill="FFFFFF"/>
              <w:ind w:left="0"/>
              <w:rPr>
                <w:color w:val="000000"/>
                <w:sz w:val="18"/>
                <w:szCs w:val="18"/>
              </w:rPr>
            </w:pPr>
            <w:r w:rsidRPr="00A13522">
              <w:rPr>
                <w:b/>
                <w:color w:val="000000"/>
                <w:sz w:val="18"/>
                <w:szCs w:val="18"/>
              </w:rPr>
              <w:t>3</w:t>
            </w:r>
            <w:r w:rsidRPr="00A13522">
              <w:rPr>
                <w:color w:val="000000"/>
                <w:sz w:val="18"/>
                <w:szCs w:val="18"/>
              </w:rPr>
              <w:t xml:space="preserve"> - Режим торгов адресное репо</w:t>
            </w:r>
          </w:p>
          <w:p w14:paraId="5DC54685" w14:textId="77777777" w:rsidR="001D0D17" w:rsidRPr="00141585" w:rsidRDefault="001D0D17" w:rsidP="00626860">
            <w:pPr>
              <w:numPr>
                <w:ilvl w:val="0"/>
                <w:numId w:val="10"/>
              </w:numPr>
              <w:shd w:val="clear" w:color="auto" w:fill="FFFFFF"/>
              <w:ind w:left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4 - </w:t>
            </w:r>
            <w:r w:rsidRPr="00141585">
              <w:rPr>
                <w:color w:val="000000"/>
                <w:sz w:val="18"/>
                <w:szCs w:val="18"/>
              </w:rPr>
              <w:t>Режим торгов Аукцион размещения</w:t>
            </w:r>
          </w:p>
          <w:p w14:paraId="742F454A" w14:textId="77777777" w:rsidR="001D0D17" w:rsidRPr="00141585" w:rsidRDefault="001D0D17" w:rsidP="00626860">
            <w:pPr>
              <w:numPr>
                <w:ilvl w:val="0"/>
                <w:numId w:val="10"/>
              </w:numPr>
              <w:shd w:val="clear" w:color="auto" w:fill="FFFFFF"/>
              <w:ind w:left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5 - </w:t>
            </w:r>
            <w:r w:rsidRPr="00141585">
              <w:rPr>
                <w:color w:val="000000"/>
                <w:sz w:val="18"/>
                <w:szCs w:val="18"/>
              </w:rPr>
              <w:t>Режим торгов Адресное размещение</w:t>
            </w:r>
          </w:p>
          <w:p w14:paraId="54821414" w14:textId="77777777" w:rsidR="001D0D17" w:rsidRPr="00141585" w:rsidRDefault="001D0D17" w:rsidP="00626860">
            <w:pPr>
              <w:numPr>
                <w:ilvl w:val="0"/>
                <w:numId w:val="10"/>
              </w:numPr>
              <w:shd w:val="clear" w:color="auto" w:fill="FFFFFF"/>
              <w:ind w:left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6 - </w:t>
            </w:r>
            <w:r w:rsidRPr="00141585">
              <w:rPr>
                <w:color w:val="000000"/>
                <w:sz w:val="18"/>
                <w:szCs w:val="18"/>
              </w:rPr>
              <w:t>Режим торгов Аукцион по выкупу</w:t>
            </w:r>
          </w:p>
          <w:p w14:paraId="1D492832" w14:textId="77777777" w:rsidR="001D0D17" w:rsidRPr="00A13522" w:rsidRDefault="001D0D17" w:rsidP="00626860">
            <w:pPr>
              <w:numPr>
                <w:ilvl w:val="0"/>
                <w:numId w:val="10"/>
              </w:numPr>
              <w:shd w:val="clear" w:color="auto" w:fill="FFFFFF"/>
              <w:ind w:left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7 - </w:t>
            </w:r>
            <w:r w:rsidRPr="00141585">
              <w:rPr>
                <w:color w:val="000000"/>
                <w:sz w:val="18"/>
                <w:szCs w:val="18"/>
              </w:rPr>
              <w:t>Режим торгов Адресный выкуп</w:t>
            </w:r>
          </w:p>
          <w:p w14:paraId="1A97D358" w14:textId="77777777" w:rsidR="001D0D17" w:rsidRPr="00A13522" w:rsidRDefault="001D0D17" w:rsidP="0057310E">
            <w:pPr>
              <w:numPr>
                <w:ilvl w:val="0"/>
                <w:numId w:val="10"/>
              </w:numPr>
              <w:shd w:val="clear" w:color="auto" w:fill="FFFFFF"/>
              <w:ind w:left="0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8</w:t>
            </w:r>
            <w:r w:rsidRPr="00A13522">
              <w:rPr>
                <w:color w:val="000000"/>
                <w:sz w:val="18"/>
                <w:szCs w:val="18"/>
              </w:rPr>
              <w:t xml:space="preserve"> - Режим </w:t>
            </w:r>
            <w:r>
              <w:rPr>
                <w:color w:val="000000"/>
                <w:sz w:val="18"/>
                <w:szCs w:val="18"/>
              </w:rPr>
              <w:t>торгов РПС без ЦК</w:t>
            </w:r>
          </w:p>
          <w:p w14:paraId="4D938DE4" w14:textId="77777777" w:rsidR="001D0D17" w:rsidRPr="00305CBE" w:rsidRDefault="001D0D17" w:rsidP="00305CBE">
            <w:pPr>
              <w:numPr>
                <w:ilvl w:val="0"/>
                <w:numId w:val="10"/>
              </w:numPr>
              <w:shd w:val="clear" w:color="auto" w:fill="FFFFFF"/>
              <w:ind w:left="0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</w:t>
            </w:r>
            <w:r w:rsidRPr="00A13522">
              <w:rPr>
                <w:color w:val="000000"/>
                <w:sz w:val="18"/>
                <w:szCs w:val="18"/>
              </w:rPr>
              <w:t xml:space="preserve"> - Режим торгов адресное репо</w:t>
            </w:r>
            <w:r>
              <w:rPr>
                <w:color w:val="000000"/>
                <w:sz w:val="18"/>
                <w:szCs w:val="18"/>
              </w:rPr>
              <w:t xml:space="preserve"> без ЦК</w:t>
            </w:r>
          </w:p>
        </w:tc>
        <w:tc>
          <w:tcPr>
            <w:tcW w:w="613" w:type="dxa"/>
          </w:tcPr>
          <w:p w14:paraId="30B74323" w14:textId="77777777" w:rsidR="001D0D17" w:rsidRPr="002A1DCC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0197715B" w14:textId="77777777" w:rsidR="001D0D17" w:rsidRPr="0007538B" w:rsidRDefault="001D0D17" w:rsidP="00400D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779" w:type="dxa"/>
          </w:tcPr>
          <w:p w14:paraId="29E46928" w14:textId="77777777" w:rsidR="001D0D17" w:rsidRPr="00EC599D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1D0D17" w:rsidRPr="003573B1" w14:paraId="367BE43A" w14:textId="77777777" w:rsidTr="008E44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167AE9BF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0465F0AC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A1DCC">
              <w:rPr>
                <w:color w:val="000000"/>
                <w:sz w:val="18"/>
                <w:szCs w:val="18"/>
              </w:rPr>
              <w:t>TradeModeName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55CEB75F" w14:textId="77777777" w:rsidR="001D0D17" w:rsidRPr="00141585" w:rsidRDefault="001D0D17" w:rsidP="00626860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Наименование режима торгов</w:t>
            </w:r>
          </w:p>
          <w:p w14:paraId="765D9CE3" w14:textId="77777777" w:rsidR="001D0D17" w:rsidRPr="002A1DCC" w:rsidRDefault="001D0D17" w:rsidP="0057310E">
            <w:pPr>
              <w:pStyle w:val="af0"/>
              <w:numPr>
                <w:ilvl w:val="0"/>
                <w:numId w:val="9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1D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Режим основных торгов</w:t>
            </w:r>
          </w:p>
          <w:p w14:paraId="0058A775" w14:textId="77777777" w:rsidR="001D0D17" w:rsidRPr="002A1DCC" w:rsidRDefault="001D0D17" w:rsidP="0057310E">
            <w:pPr>
              <w:pStyle w:val="af0"/>
              <w:numPr>
                <w:ilvl w:val="0"/>
                <w:numId w:val="9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1D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Режим переговорных сделок</w:t>
            </w:r>
          </w:p>
          <w:p w14:paraId="641CD1B3" w14:textId="77777777" w:rsidR="001D0D17" w:rsidRPr="00141585" w:rsidRDefault="001D0D17" w:rsidP="0057310E">
            <w:pPr>
              <w:pStyle w:val="af0"/>
              <w:numPr>
                <w:ilvl w:val="0"/>
                <w:numId w:val="9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1D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Режим торгов адресное репо</w:t>
            </w:r>
          </w:p>
          <w:p w14:paraId="40A5A196" w14:textId="77777777" w:rsidR="001D0D17" w:rsidRPr="00141585" w:rsidRDefault="001D0D17" w:rsidP="0057310E">
            <w:pPr>
              <w:pStyle w:val="af0"/>
              <w:numPr>
                <w:ilvl w:val="0"/>
                <w:numId w:val="9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8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Режим торгов Аукцион размещения</w:t>
            </w:r>
          </w:p>
          <w:p w14:paraId="2D34CC63" w14:textId="77777777" w:rsidR="001D0D17" w:rsidRPr="00141585" w:rsidRDefault="001D0D17" w:rsidP="0057310E">
            <w:pPr>
              <w:pStyle w:val="af0"/>
              <w:numPr>
                <w:ilvl w:val="0"/>
                <w:numId w:val="9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8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Режим торгов Адресное размещение</w:t>
            </w:r>
          </w:p>
          <w:p w14:paraId="5D91C416" w14:textId="77777777" w:rsidR="001D0D17" w:rsidRPr="00141585" w:rsidRDefault="001D0D17" w:rsidP="0057310E">
            <w:pPr>
              <w:pStyle w:val="af0"/>
              <w:numPr>
                <w:ilvl w:val="0"/>
                <w:numId w:val="9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8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Режим торгов Аукцион по выкупу</w:t>
            </w:r>
          </w:p>
          <w:p w14:paraId="3C1C5CD4" w14:textId="77777777" w:rsidR="001D0D17" w:rsidRPr="003F0784" w:rsidRDefault="001D0D17" w:rsidP="003F0784">
            <w:pPr>
              <w:pStyle w:val="af0"/>
              <w:numPr>
                <w:ilvl w:val="0"/>
                <w:numId w:val="9"/>
              </w:numPr>
              <w:shd w:val="clear" w:color="auto" w:fill="FFFFFF"/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14158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Режим торгов Адресный выкуп</w:t>
            </w:r>
          </w:p>
          <w:p w14:paraId="27220CE1" w14:textId="77777777" w:rsidR="001D0D17" w:rsidRPr="004D6C11" w:rsidRDefault="001D0D17" w:rsidP="0057310E">
            <w:pPr>
              <w:pStyle w:val="af0"/>
              <w:numPr>
                <w:ilvl w:val="0"/>
                <w:numId w:val="9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6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Режим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торгов РПС</w:t>
            </w:r>
            <w:r w:rsidRPr="004D6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без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ЦК</w:t>
            </w:r>
          </w:p>
          <w:p w14:paraId="6054E1BD" w14:textId="77777777" w:rsidR="001D0D17" w:rsidRPr="00EC599D" w:rsidRDefault="001D0D17" w:rsidP="003F0784">
            <w:pPr>
              <w:pStyle w:val="af0"/>
              <w:numPr>
                <w:ilvl w:val="0"/>
                <w:numId w:val="9"/>
              </w:numPr>
              <w:shd w:val="clear" w:color="auto" w:fill="FFFFFF"/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4D6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Режим торгов адресное репо без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ЦК</w:t>
            </w:r>
          </w:p>
        </w:tc>
        <w:tc>
          <w:tcPr>
            <w:tcW w:w="613" w:type="dxa"/>
          </w:tcPr>
          <w:p w14:paraId="3364ECDF" w14:textId="77777777" w:rsidR="001D0D17" w:rsidRPr="002A1DCC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41DFFF5A" w14:textId="77777777" w:rsidR="001D0D17" w:rsidRPr="0007538B" w:rsidRDefault="001D0D17" w:rsidP="00400D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779" w:type="dxa"/>
          </w:tcPr>
          <w:p w14:paraId="4953FF74" w14:textId="77777777" w:rsidR="001D0D17" w:rsidRPr="002A1DCC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WString(0-64)</w:t>
            </w:r>
          </w:p>
        </w:tc>
      </w:tr>
      <w:tr w:rsidR="001D0D17" w:rsidRPr="003573B1" w14:paraId="22624F66" w14:textId="77777777" w:rsidTr="008E443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49EF4BCD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7C3BE34B" w14:textId="77777777"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TradeInstrumentType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208B9CB3" w14:textId="77777777" w:rsidR="001D0D17" w:rsidRDefault="001D0D17" w:rsidP="00D4622E">
            <w:pPr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Тип торгового инструмента</w:t>
            </w:r>
          </w:p>
          <w:p w14:paraId="27073A73" w14:textId="77777777" w:rsidR="001D0D17" w:rsidRPr="003573B1" w:rsidRDefault="001D0D17" w:rsidP="00D4622E">
            <w:pPr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 – фьючерсные инструменты</w:t>
            </w:r>
          </w:p>
          <w:p w14:paraId="5B5A02D3" w14:textId="77777777" w:rsidR="001D0D17" w:rsidRPr="003573B1" w:rsidRDefault="001D0D17" w:rsidP="00D4622E">
            <w:pPr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 – опционы</w:t>
            </w:r>
          </w:p>
          <w:p w14:paraId="272B4992" w14:textId="77777777" w:rsidR="001D0D17" w:rsidRPr="003573B1" w:rsidRDefault="001D0D17" w:rsidP="00D4622E">
            <w:pPr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3 - инструменты с частичным обеспечением</w:t>
            </w:r>
          </w:p>
          <w:p w14:paraId="42B2359D" w14:textId="77777777" w:rsidR="001D0D17" w:rsidRPr="003573B1" w:rsidRDefault="001D0D17" w:rsidP="00D4622E">
            <w:pPr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lastRenderedPageBreak/>
              <w:t>4 – репо</w:t>
            </w:r>
          </w:p>
          <w:p w14:paraId="49BF9E21" w14:textId="77777777" w:rsidR="001D0D17" w:rsidRPr="003573B1" w:rsidRDefault="001D0D17" w:rsidP="00D4622E">
            <w:pPr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 – связанные сделки купли-продажи</w:t>
            </w: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валюты</w:t>
            </w:r>
          </w:p>
          <w:p w14:paraId="57222683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9 - </w:t>
            </w:r>
            <w:r w:rsidRPr="003573B1">
              <w:rPr>
                <w:color w:val="000000"/>
                <w:sz w:val="18"/>
                <w:szCs w:val="18"/>
              </w:rPr>
              <w:t>инструменты с полным обеспечением</w:t>
            </w:r>
          </w:p>
        </w:tc>
        <w:tc>
          <w:tcPr>
            <w:tcW w:w="613" w:type="dxa"/>
          </w:tcPr>
          <w:p w14:paraId="542C5737" w14:textId="77777777"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lastRenderedPageBreak/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441ABAD6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779" w:type="dxa"/>
          </w:tcPr>
          <w:p w14:paraId="507E861F" w14:textId="77777777" w:rsidR="001D0D17" w:rsidRDefault="001D0D17" w:rsidP="00D462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  <w:r w:rsidRPr="003573B1" w:rsidDel="00C84D08"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  <w:p w14:paraId="20EC400F" w14:textId="77777777"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1D0D17" w:rsidRPr="003573B1" w14:paraId="507A2CA0" w14:textId="77777777" w:rsidTr="008E44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308CCEA0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24DFB069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Decimals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347F6F48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Число значимых знаков после запятой в ценах</w:t>
            </w:r>
          </w:p>
        </w:tc>
        <w:tc>
          <w:tcPr>
            <w:tcW w:w="613" w:type="dxa"/>
          </w:tcPr>
          <w:p w14:paraId="17DCED68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118C76DE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</w:tcPr>
          <w:p w14:paraId="54B8CC15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1D0D17" w:rsidRPr="003573B1" w14:paraId="3B7425A4" w14:textId="77777777" w:rsidTr="008E443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7A0EDEA6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27806F0E" w14:textId="77777777"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Price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05314362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Цена за единицу инструмента</w:t>
            </w:r>
          </w:p>
        </w:tc>
        <w:tc>
          <w:tcPr>
            <w:tcW w:w="613" w:type="dxa"/>
          </w:tcPr>
          <w:p w14:paraId="4DF2AB2B" w14:textId="77777777"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719D5CAC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</w:tcPr>
          <w:p w14:paraId="3CF91A56" w14:textId="77777777"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Numeric(20,6)</w:t>
            </w:r>
          </w:p>
        </w:tc>
      </w:tr>
      <w:tr w:rsidR="001D0D17" w:rsidRPr="003573B1" w14:paraId="11694031" w14:textId="77777777" w:rsidTr="008E44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71D4DA98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0DD2E724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Quantity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6EFA1589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Объём договора, в инструментах </w:t>
            </w:r>
          </w:p>
        </w:tc>
        <w:tc>
          <w:tcPr>
            <w:tcW w:w="613" w:type="dxa"/>
          </w:tcPr>
          <w:p w14:paraId="0B191139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5BB67320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</w:tcPr>
          <w:p w14:paraId="016B6E0B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Numeric(20,0)</w:t>
            </w:r>
          </w:p>
        </w:tc>
      </w:tr>
      <w:tr w:rsidR="001D0D17" w:rsidRPr="003573B1" w14:paraId="7F26974D" w14:textId="77777777" w:rsidTr="008E443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0DD04104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095AF1B0" w14:textId="77777777"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Value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00F6A3C0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Объём договора, в валюте расчётов</w:t>
            </w:r>
          </w:p>
        </w:tc>
        <w:tc>
          <w:tcPr>
            <w:tcW w:w="613" w:type="dxa"/>
          </w:tcPr>
          <w:p w14:paraId="10F4BE6E" w14:textId="77777777"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183A2A3D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</w:tcPr>
          <w:p w14:paraId="0A732A33" w14:textId="77777777"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D0D17" w:rsidRPr="003573B1" w14:paraId="3B333726" w14:textId="77777777" w:rsidTr="008E44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06876EB2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14AE5099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Amount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7E56BE51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Обязательство по денежным средствам, в валюте расчетов</w:t>
            </w:r>
          </w:p>
        </w:tc>
        <w:tc>
          <w:tcPr>
            <w:tcW w:w="613" w:type="dxa"/>
          </w:tcPr>
          <w:p w14:paraId="60D0273B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M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2C7DDB60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</w:tcPr>
          <w:p w14:paraId="7355BCA7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D0D17" w:rsidRPr="003573B1" w14:paraId="6831A924" w14:textId="77777777" w:rsidTr="008E443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36D7769C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02EE154B" w14:textId="77777777"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Balance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02B390D4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Обязательство по ценным бумагам </w:t>
            </w:r>
          </w:p>
        </w:tc>
        <w:tc>
          <w:tcPr>
            <w:tcW w:w="613" w:type="dxa"/>
          </w:tcPr>
          <w:p w14:paraId="3DC7B96F" w14:textId="77777777"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M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3221AC70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</w:tcPr>
          <w:p w14:paraId="50E12412" w14:textId="77777777"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Numeric(20,0)</w:t>
            </w:r>
          </w:p>
        </w:tc>
      </w:tr>
      <w:tr w:rsidR="001D0D17" w:rsidRPr="003573B1" w14:paraId="3E406E5D" w14:textId="77777777" w:rsidTr="008E44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5432CBC7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3BC07B3E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B53D7A">
              <w:rPr>
                <w:sz w:val="18"/>
                <w:szCs w:val="18"/>
                <w:lang w:val="en-US"/>
              </w:rPr>
              <w:t>CorpEvent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6244CD37" w14:textId="77777777" w:rsidR="001D0D17" w:rsidRDefault="001D0D17" w:rsidP="0018513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Проведение корпоративного события:</w:t>
            </w:r>
          </w:p>
          <w:p w14:paraId="0481B311" w14:textId="77777777" w:rsidR="001D0D17" w:rsidRPr="0018513B" w:rsidRDefault="001D0D17" w:rsidP="0018513B">
            <w:pPr>
              <w:rPr>
                <w:color w:val="000000"/>
                <w:sz w:val="18"/>
                <w:szCs w:val="18"/>
              </w:rPr>
            </w:pPr>
            <w:r w:rsidRPr="00B53D7A">
              <w:rPr>
                <w:b/>
                <w:color w:val="000000"/>
                <w:sz w:val="18"/>
                <w:szCs w:val="18"/>
                <w:lang w:val="en-US"/>
              </w:rPr>
              <w:t>S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B53D7A">
              <w:rPr>
                <w:color w:val="000000"/>
                <w:sz w:val="18"/>
                <w:szCs w:val="18"/>
              </w:rPr>
              <w:t xml:space="preserve">– </w:t>
            </w:r>
            <w:r>
              <w:rPr>
                <w:color w:val="000000"/>
                <w:sz w:val="18"/>
                <w:szCs w:val="18"/>
              </w:rPr>
              <w:t>дробление</w:t>
            </w:r>
          </w:p>
          <w:p w14:paraId="7EBF3EDB" w14:textId="77777777" w:rsidR="001D0D17" w:rsidRDefault="001D0D17" w:rsidP="0018513B">
            <w:pPr>
              <w:rPr>
                <w:color w:val="000000"/>
                <w:sz w:val="18"/>
                <w:szCs w:val="18"/>
              </w:rPr>
            </w:pPr>
            <w:r w:rsidRPr="00B53D7A">
              <w:rPr>
                <w:b/>
                <w:color w:val="000000"/>
                <w:sz w:val="18"/>
                <w:szCs w:val="18"/>
                <w:lang w:val="en-US"/>
              </w:rPr>
              <w:t>RS</w:t>
            </w:r>
            <w:r w:rsidRPr="00B53D7A">
              <w:rPr>
                <w:color w:val="000000"/>
                <w:sz w:val="18"/>
                <w:szCs w:val="18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консолидация</w:t>
            </w:r>
          </w:p>
          <w:p w14:paraId="09DB53CB" w14:textId="77777777" w:rsidR="001D0D17" w:rsidRDefault="001D0D17" w:rsidP="0018513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SO</w:t>
            </w:r>
            <w:r w:rsidRPr="005B200E">
              <w:rPr>
                <w:color w:val="000000"/>
                <w:sz w:val="18"/>
                <w:szCs w:val="18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выделение</w:t>
            </w:r>
            <w:r w:rsidRPr="00C73348">
              <w:rPr>
                <w:b/>
                <w:color w:val="000000"/>
                <w:sz w:val="18"/>
                <w:szCs w:val="18"/>
                <w:lang w:val="en-US"/>
              </w:rPr>
              <w:t>D</w:t>
            </w:r>
            <w:r w:rsidRPr="0018513B">
              <w:rPr>
                <w:b/>
                <w:color w:val="000000"/>
                <w:sz w:val="18"/>
                <w:szCs w:val="18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выплата</w:t>
            </w:r>
            <w:r w:rsidRPr="0018513B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дивидендов</w:t>
            </w:r>
          </w:p>
          <w:p w14:paraId="3E2A4C5E" w14:textId="77777777" w:rsidR="001D0D17" w:rsidRPr="0057310E" w:rsidRDefault="001D0D17" w:rsidP="0018513B">
            <w:pP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  <w:lang w:val="en-US"/>
              </w:rPr>
              <w:t>N</w:t>
            </w:r>
            <w:r w:rsidRPr="003F0784"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– выплата купона</w:t>
            </w:r>
          </w:p>
        </w:tc>
        <w:tc>
          <w:tcPr>
            <w:tcW w:w="613" w:type="dxa"/>
          </w:tcPr>
          <w:p w14:paraId="77C07FC5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2EF2AFAA" w14:textId="77777777" w:rsidR="001D0D17" w:rsidRPr="00EC599D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779" w:type="dxa"/>
          </w:tcPr>
          <w:p w14:paraId="2F49D36B" w14:textId="77777777" w:rsidR="001D0D17" w:rsidRPr="00EC599D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1D0D17" w:rsidRPr="003573B1" w14:paraId="5EAD66AE" w14:textId="77777777" w:rsidTr="008E443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48D6ABFE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6E9110AD" w14:textId="77777777"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ExchComm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4E39C225" w14:textId="77777777" w:rsidR="001D0D17" w:rsidRPr="003573B1" w:rsidRDefault="001D0D17" w:rsidP="000176ED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Комиссионное вознаграждение за организацию торгов </w:t>
            </w:r>
            <w:r>
              <w:rPr>
                <w:color w:val="000000"/>
                <w:sz w:val="18"/>
                <w:szCs w:val="18"/>
              </w:rPr>
              <w:t xml:space="preserve">в валюте расчетов </w:t>
            </w:r>
            <w:r w:rsidRPr="003573B1">
              <w:rPr>
                <w:color w:val="000000"/>
                <w:sz w:val="18"/>
                <w:szCs w:val="18"/>
              </w:rPr>
              <w:t>(заполняется только для договоров, заключенных в дату формирования отчета)</w:t>
            </w:r>
          </w:p>
        </w:tc>
        <w:tc>
          <w:tcPr>
            <w:tcW w:w="613" w:type="dxa"/>
          </w:tcPr>
          <w:p w14:paraId="18D9E4AE" w14:textId="77777777"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7A269583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</w:tcPr>
          <w:p w14:paraId="3542CC89" w14:textId="77777777"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D0D17" w:rsidRPr="003573B1" w14:paraId="3931ECBC" w14:textId="77777777" w:rsidTr="008E44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3D4902EB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3501C5D1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ClrComm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200EB19A" w14:textId="77777777" w:rsidR="001D0D17" w:rsidRPr="003573B1" w:rsidRDefault="001D0D17" w:rsidP="000176ED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Клиринговая комиссия </w:t>
            </w:r>
            <w:r>
              <w:rPr>
                <w:color w:val="000000"/>
                <w:sz w:val="18"/>
                <w:szCs w:val="18"/>
              </w:rPr>
              <w:t xml:space="preserve">в валюте расчетов </w:t>
            </w:r>
            <w:r w:rsidRPr="003573B1">
              <w:rPr>
                <w:color w:val="000000"/>
                <w:sz w:val="18"/>
                <w:szCs w:val="18"/>
              </w:rPr>
              <w:t>(заполняется только для договоров, заключенных в дату формирования отчета)</w:t>
            </w:r>
          </w:p>
        </w:tc>
        <w:tc>
          <w:tcPr>
            <w:tcW w:w="613" w:type="dxa"/>
          </w:tcPr>
          <w:p w14:paraId="6EC03024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5E03D50E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</w:tcPr>
          <w:p w14:paraId="54115D37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D0D17" w:rsidRPr="003573B1" w14:paraId="1924D369" w14:textId="77777777" w:rsidTr="008E443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4B53B566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6562E05F" w14:textId="77777777"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LicComm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1D467FF2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Лицензионное вознаграждение</w:t>
            </w:r>
            <w:r>
              <w:rPr>
                <w:color w:val="000000"/>
                <w:sz w:val="18"/>
                <w:szCs w:val="18"/>
              </w:rPr>
              <w:t xml:space="preserve"> в валюте расчетов </w:t>
            </w:r>
            <w:r w:rsidRPr="003573B1">
              <w:rPr>
                <w:color w:val="000000"/>
                <w:sz w:val="18"/>
                <w:szCs w:val="18"/>
              </w:rPr>
              <w:t>(заполняется только для договоров, заключенных в дату формирования отчета)</w:t>
            </w:r>
          </w:p>
        </w:tc>
        <w:tc>
          <w:tcPr>
            <w:tcW w:w="613" w:type="dxa"/>
          </w:tcPr>
          <w:p w14:paraId="34A71BD1" w14:textId="77777777"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09E2DD8C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</w:tcPr>
          <w:p w14:paraId="5F59F54F" w14:textId="77777777"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D0D17" w:rsidRPr="003573B1" w14:paraId="2369A4F9" w14:textId="77777777" w:rsidTr="008E44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34CF125A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06FFCACF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ClrAccCode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1E141EF3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ТКС</w:t>
            </w:r>
          </w:p>
        </w:tc>
        <w:tc>
          <w:tcPr>
            <w:tcW w:w="613" w:type="dxa"/>
          </w:tcPr>
          <w:p w14:paraId="04F40927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210FCB7A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</w:tcPr>
          <w:p w14:paraId="75FDC489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String(0-12)</w:t>
            </w:r>
          </w:p>
        </w:tc>
      </w:tr>
      <w:tr w:rsidR="001D0D17" w:rsidRPr="003573B1" w14:paraId="3C54F063" w14:textId="77777777" w:rsidTr="008E443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26EA98D5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</w:tcPr>
          <w:p w14:paraId="10F5FBF3" w14:textId="77777777"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SubClrAccCode</w:t>
            </w:r>
            <w:r w:rsidRPr="003573B1" w:rsidDel="002D45DF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</w:tcPr>
          <w:p w14:paraId="47CF4137" w14:textId="77777777" w:rsidR="001D0D17" w:rsidRPr="003573B1" w:rsidRDefault="001D0D17" w:rsidP="00C7190D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код </w:t>
            </w:r>
            <w:r>
              <w:rPr>
                <w:color w:val="000000"/>
                <w:sz w:val="18"/>
                <w:szCs w:val="18"/>
              </w:rPr>
              <w:t>Аналитического</w:t>
            </w:r>
            <w:r w:rsidRPr="003573B1">
              <w:rPr>
                <w:color w:val="000000"/>
                <w:sz w:val="18"/>
                <w:szCs w:val="18"/>
              </w:rPr>
              <w:t xml:space="preserve"> ТКС</w:t>
            </w:r>
          </w:p>
        </w:tc>
        <w:tc>
          <w:tcPr>
            <w:tcW w:w="613" w:type="dxa"/>
          </w:tcPr>
          <w:p w14:paraId="7505ADB3" w14:textId="77777777"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75E59A3E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</w:tcPr>
          <w:p w14:paraId="045B4439" w14:textId="77777777"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String(0-16)</w:t>
            </w:r>
          </w:p>
        </w:tc>
      </w:tr>
      <w:tr w:rsidR="001D0D17" w:rsidRPr="003573B1" w14:paraId="18AC561C" w14:textId="77777777" w:rsidTr="008E44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2196C9DA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</w:tcPr>
          <w:p w14:paraId="30CA7967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PaymentDetails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</w:tcPr>
          <w:p w14:paraId="62A029A6" w14:textId="77777777" w:rsidR="001D0D17" w:rsidRPr="003573B1" w:rsidRDefault="001D0D17" w:rsidP="00F64C6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Реквизиты денежного счета для исполнения обязательств (для договоров без ЦК)</w:t>
            </w:r>
          </w:p>
        </w:tc>
        <w:tc>
          <w:tcPr>
            <w:tcW w:w="613" w:type="dxa"/>
          </w:tcPr>
          <w:p w14:paraId="356ABF37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5B3668C3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779" w:type="dxa"/>
          </w:tcPr>
          <w:p w14:paraId="515DDB21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WString(0-255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1D0D17" w:rsidRPr="003573B1" w14:paraId="753F7EA3" w14:textId="77777777" w:rsidTr="008E443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267030D6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</w:tcPr>
          <w:p w14:paraId="390E5237" w14:textId="77777777"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DeliveryDetails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</w:tcPr>
          <w:p w14:paraId="7574E4F7" w14:textId="77777777" w:rsidR="001D0D17" w:rsidRPr="003573B1" w:rsidRDefault="001D0D17" w:rsidP="00F64C6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Реквизиты счета депо для исполнения обязательств  (для договоров  без ЦК)</w:t>
            </w:r>
          </w:p>
        </w:tc>
        <w:tc>
          <w:tcPr>
            <w:tcW w:w="613" w:type="dxa"/>
          </w:tcPr>
          <w:p w14:paraId="2080C188" w14:textId="77777777"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068D442B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779" w:type="dxa"/>
          </w:tcPr>
          <w:p w14:paraId="747CDD37" w14:textId="77777777"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</w:t>
            </w:r>
            <w:r>
              <w:rPr>
                <w:color w:val="000000"/>
                <w:sz w:val="18"/>
                <w:szCs w:val="18"/>
                <w:lang w:val="en-US"/>
              </w:rPr>
              <w:t>255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1D0D17" w:rsidRPr="003573B1" w14:paraId="07DDC718" w14:textId="77777777" w:rsidTr="008E44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1FEA3691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773C1C2F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CPFirmId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58122A2A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контрагента</w:t>
            </w:r>
          </w:p>
        </w:tc>
        <w:tc>
          <w:tcPr>
            <w:tcW w:w="613" w:type="dxa"/>
          </w:tcPr>
          <w:p w14:paraId="4BE86719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2DC7FBC1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</w:tcPr>
          <w:p w14:paraId="6C11F480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String(0-16)</w:t>
            </w:r>
          </w:p>
        </w:tc>
      </w:tr>
      <w:tr w:rsidR="001D0D17" w:rsidRPr="003573B1" w14:paraId="2EAA4F18" w14:textId="77777777" w:rsidTr="008E443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622B891B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3B37C326" w14:textId="77777777"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CPFirmShortName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654669AF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контрагента</w:t>
            </w:r>
          </w:p>
        </w:tc>
        <w:tc>
          <w:tcPr>
            <w:tcW w:w="613" w:type="dxa"/>
          </w:tcPr>
          <w:p w14:paraId="59515975" w14:textId="77777777"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20E1B326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</w:tcPr>
          <w:p w14:paraId="0DA283E3" w14:textId="77777777"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WString(0-32)</w:t>
            </w:r>
          </w:p>
        </w:tc>
      </w:tr>
      <w:tr w:rsidR="001D0D17" w:rsidRPr="003573B1" w14:paraId="63E46005" w14:textId="77777777" w:rsidTr="008E44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56A904F7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2D3048E1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DueDate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3068AEB7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исполнения</w:t>
            </w:r>
          </w:p>
        </w:tc>
        <w:tc>
          <w:tcPr>
            <w:tcW w:w="613" w:type="dxa"/>
          </w:tcPr>
          <w:p w14:paraId="3B036731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0C9A8BEF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</w:tcPr>
          <w:p w14:paraId="1FF70E18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1D0D17" w:rsidRPr="003573B1" w14:paraId="203312BD" w14:textId="77777777" w:rsidTr="008E443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4B448D96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</w:tcPr>
          <w:p w14:paraId="1FF8914E" w14:textId="77777777"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AccInt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</w:tcPr>
          <w:p w14:paraId="1DEB20B3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Накопленный купонный доход, рассчитанный в соответствии с количеством актива данного договора, в валюте расчётов</w:t>
            </w:r>
          </w:p>
        </w:tc>
        <w:tc>
          <w:tcPr>
            <w:tcW w:w="613" w:type="dxa"/>
          </w:tcPr>
          <w:p w14:paraId="605231D1" w14:textId="77777777"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4C4E0102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</w:tcPr>
          <w:p w14:paraId="67897AA6" w14:textId="77777777"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D0D17" w:rsidRPr="003573B1" w14:paraId="0BC308AD" w14:textId="77777777" w:rsidTr="008E44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6262ADBB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</w:tcPr>
          <w:p w14:paraId="7EAFCD4D" w14:textId="77777777" w:rsidR="001D0D17" w:rsidRPr="00EA5B75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VarMargin</w:t>
            </w:r>
            <w:r>
              <w:rPr>
                <w:color w:val="000000"/>
                <w:sz w:val="18"/>
                <w:szCs w:val="18"/>
                <w:lang w:val="en-US"/>
              </w:rPr>
              <w:t>Debit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</w:tcPr>
          <w:p w14:paraId="3963F22B" w14:textId="77777777" w:rsidR="001D0D17" w:rsidRPr="003573B1" w:rsidRDefault="001D0D17" w:rsidP="00AB6E2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Вариационная маржа</w:t>
            </w:r>
            <w:r>
              <w:rPr>
                <w:color w:val="000000"/>
                <w:sz w:val="18"/>
                <w:szCs w:val="18"/>
              </w:rPr>
              <w:t xml:space="preserve"> списанная, в валюте расчетов</w:t>
            </w:r>
          </w:p>
        </w:tc>
        <w:tc>
          <w:tcPr>
            <w:tcW w:w="613" w:type="dxa"/>
          </w:tcPr>
          <w:p w14:paraId="4A4E2460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32D65F07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</w:tcPr>
          <w:p w14:paraId="65085573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D0D17" w:rsidRPr="003573B1" w14:paraId="41CAF4D6" w14:textId="77777777" w:rsidTr="008E443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54309DE7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</w:tcPr>
          <w:p w14:paraId="68268494" w14:textId="77777777" w:rsidR="001D0D17" w:rsidRPr="004837D3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VarMargin</w:t>
            </w:r>
            <w:r>
              <w:rPr>
                <w:color w:val="000000"/>
                <w:sz w:val="18"/>
                <w:szCs w:val="18"/>
                <w:lang w:val="en-US"/>
              </w:rPr>
              <w:t>Credit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</w:tcPr>
          <w:p w14:paraId="28B8FD8E" w14:textId="77777777" w:rsidR="001D0D17" w:rsidRPr="003573B1" w:rsidRDefault="001D0D17" w:rsidP="00AB6E2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Вариационная маржа</w:t>
            </w:r>
            <w:r>
              <w:rPr>
                <w:color w:val="000000"/>
                <w:sz w:val="18"/>
                <w:szCs w:val="18"/>
              </w:rPr>
              <w:t xml:space="preserve"> зачисленная, в валюте расчетов</w:t>
            </w:r>
          </w:p>
        </w:tc>
        <w:tc>
          <w:tcPr>
            <w:tcW w:w="613" w:type="dxa"/>
          </w:tcPr>
          <w:p w14:paraId="5BE3F79E" w14:textId="77777777"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539F49BB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</w:tcPr>
          <w:p w14:paraId="20DC62E7" w14:textId="77777777"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D0D17" w:rsidRPr="003573B1" w14:paraId="2F70C401" w14:textId="77777777" w:rsidTr="008E44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221F8312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2DF40E66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06D93620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</w:tcPr>
          <w:p w14:paraId="55FE1FA6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1110FBB9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79" w:type="dxa"/>
          </w:tcPr>
          <w:p w14:paraId="5395A892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1D0D17" w:rsidRPr="003573B1" w14:paraId="69BED1A3" w14:textId="77777777" w:rsidTr="008E443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141C2179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163CE0E6" w14:textId="77777777"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TradePart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388C8509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Количество договоров в торговом инструменте с одновременным заключением нескольких связанных договоров</w:t>
            </w:r>
          </w:p>
        </w:tc>
        <w:tc>
          <w:tcPr>
            <w:tcW w:w="613" w:type="dxa"/>
          </w:tcPr>
          <w:p w14:paraId="01D88DEE" w14:textId="77777777"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6BC986E6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</w:tcPr>
          <w:p w14:paraId="2D49228A" w14:textId="77777777"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1D0D17" w:rsidRPr="003573B1" w14:paraId="607B4C98" w14:textId="77777777" w:rsidTr="008E44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587D3B52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</w:tcPr>
          <w:p w14:paraId="5759A236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Price2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</w:tcPr>
          <w:p w14:paraId="24B0E143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Цена второй части РЕПО</w:t>
            </w:r>
            <w:r>
              <w:rPr>
                <w:color w:val="000000"/>
                <w:sz w:val="18"/>
                <w:szCs w:val="18"/>
              </w:rPr>
              <w:t>*</w:t>
            </w:r>
          </w:p>
        </w:tc>
        <w:tc>
          <w:tcPr>
            <w:tcW w:w="613" w:type="dxa"/>
          </w:tcPr>
          <w:p w14:paraId="30BE938B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1A2F0AEC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</w:tcPr>
          <w:p w14:paraId="19C2C7E5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Numeric(20,6)</w:t>
            </w:r>
          </w:p>
        </w:tc>
      </w:tr>
      <w:tr w:rsidR="001D0D17" w:rsidRPr="003573B1" w14:paraId="030703AF" w14:textId="77777777" w:rsidTr="008E443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75364A18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</w:tcPr>
          <w:p w14:paraId="3EC5639E" w14:textId="77777777"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RepoPart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</w:tcPr>
          <w:p w14:paraId="358B89A1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Часть РЕПО </w:t>
            </w:r>
          </w:p>
          <w:p w14:paraId="452BA82D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1</w:t>
            </w:r>
            <w:r w:rsidRPr="003573B1">
              <w:rPr>
                <w:color w:val="000000"/>
                <w:sz w:val="18"/>
                <w:szCs w:val="18"/>
              </w:rPr>
              <w:t xml:space="preserve"> – первая часть договора РЕПО</w:t>
            </w:r>
          </w:p>
          <w:p w14:paraId="36DF9326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2</w:t>
            </w:r>
            <w:r w:rsidRPr="003573B1">
              <w:rPr>
                <w:color w:val="000000"/>
                <w:sz w:val="18"/>
                <w:szCs w:val="18"/>
              </w:rPr>
              <w:t xml:space="preserve"> – вторая часть договора РЕПО</w:t>
            </w:r>
          </w:p>
        </w:tc>
        <w:tc>
          <w:tcPr>
            <w:tcW w:w="613" w:type="dxa"/>
          </w:tcPr>
          <w:p w14:paraId="3A1CF99D" w14:textId="77777777"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04A0C997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</w:tcPr>
          <w:p w14:paraId="27625942" w14:textId="77777777"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1D0D17" w:rsidRPr="003573B1" w14:paraId="62570B5D" w14:textId="77777777" w:rsidTr="008E44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3F2507B9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</w:tcPr>
          <w:p w14:paraId="0AA61210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RepoPeriod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</w:tcPr>
          <w:p w14:paraId="200FAFBB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Срок РЕПО в календарных днях</w:t>
            </w:r>
          </w:p>
        </w:tc>
        <w:tc>
          <w:tcPr>
            <w:tcW w:w="613" w:type="dxa"/>
          </w:tcPr>
          <w:p w14:paraId="14D54A17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55880DD3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</w:tcPr>
          <w:p w14:paraId="5F873DB4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1D0D17" w:rsidRPr="003573B1" w14:paraId="7C0DEF9A" w14:textId="77777777" w:rsidTr="008E443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405BDAFB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</w:tcPr>
          <w:p w14:paraId="1EECB41D" w14:textId="77777777"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92B92">
              <w:rPr>
                <w:rFonts w:eastAsia="Arial Unicode MS"/>
                <w:sz w:val="18"/>
                <w:szCs w:val="18"/>
                <w:lang w:val="en-US"/>
              </w:rPr>
              <w:t>RepoRate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</w:tcPr>
          <w:p w14:paraId="79C689B5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92B92">
              <w:rPr>
                <w:sz w:val="18"/>
                <w:szCs w:val="18"/>
              </w:rPr>
              <w:t>Ставка РЕПО в %</w:t>
            </w:r>
          </w:p>
        </w:tc>
        <w:tc>
          <w:tcPr>
            <w:tcW w:w="613" w:type="dxa"/>
          </w:tcPr>
          <w:p w14:paraId="509DE867" w14:textId="77777777"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54E996CD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rFonts w:eastAsia="Arial Unicode MS"/>
                <w:sz w:val="18"/>
                <w:szCs w:val="18"/>
                <w:lang w:val="en-US"/>
              </w:rPr>
              <w:t>2</w:t>
            </w:r>
          </w:p>
        </w:tc>
        <w:tc>
          <w:tcPr>
            <w:tcW w:w="1779" w:type="dxa"/>
          </w:tcPr>
          <w:p w14:paraId="204B1915" w14:textId="77777777"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rFonts w:eastAsia="Arial Unicode MS"/>
                <w:sz w:val="18"/>
                <w:szCs w:val="18"/>
                <w:lang w:val="en-US"/>
              </w:rPr>
              <w:t>Numeric(</w:t>
            </w:r>
            <w:r w:rsidRPr="00392B92">
              <w:rPr>
                <w:rFonts w:eastAsia="Arial Unicode MS"/>
                <w:sz w:val="18"/>
                <w:szCs w:val="18"/>
              </w:rPr>
              <w:t>2</w:t>
            </w:r>
            <w:r w:rsidRPr="00392B92">
              <w:rPr>
                <w:rFonts w:eastAsia="Arial Unicode MS"/>
                <w:sz w:val="18"/>
                <w:szCs w:val="18"/>
                <w:lang w:val="en-US"/>
              </w:rPr>
              <w:t>0</w:t>
            </w:r>
            <w:r>
              <w:rPr>
                <w:rFonts w:eastAsia="Arial Unicode MS"/>
                <w:sz w:val="18"/>
                <w:szCs w:val="18"/>
                <w:lang w:val="en-US"/>
              </w:rPr>
              <w:t>,6)</w:t>
            </w:r>
          </w:p>
        </w:tc>
      </w:tr>
      <w:tr w:rsidR="001D0D17" w:rsidRPr="003573B1" w14:paraId="2EBD677E" w14:textId="77777777" w:rsidTr="008E44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3DADD0E5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5033B4E3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6AAF3E2E" w14:textId="77777777" w:rsidR="001D0D17" w:rsidRDefault="001D0D17" w:rsidP="00400DF5">
            <w:pPr>
              <w:rPr>
                <w:b/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Тип договора, заключенного в целях урегулирования </w:t>
            </w:r>
            <w:r>
              <w:rPr>
                <w:color w:val="000000"/>
                <w:sz w:val="18"/>
                <w:szCs w:val="18"/>
              </w:rPr>
              <w:t xml:space="preserve">возможного </w:t>
            </w:r>
            <w:r w:rsidRPr="003573B1">
              <w:rPr>
                <w:color w:val="000000"/>
                <w:sz w:val="18"/>
                <w:szCs w:val="18"/>
              </w:rPr>
              <w:t>неисполнения обязательств по договорам с частичным обеспечением:</w:t>
            </w:r>
            <w:r w:rsidRPr="003573B1">
              <w:rPr>
                <w:color w:val="000000"/>
                <w:sz w:val="18"/>
                <w:szCs w:val="18"/>
              </w:rPr>
              <w:br/>
            </w:r>
            <w:r>
              <w:rPr>
                <w:color w:val="000000"/>
                <w:sz w:val="18"/>
                <w:szCs w:val="18"/>
              </w:rPr>
              <w:t xml:space="preserve">1 – договор репо </w:t>
            </w:r>
            <w:r w:rsidRPr="003573B1">
              <w:rPr>
                <w:color w:val="000000"/>
                <w:sz w:val="18"/>
                <w:szCs w:val="18"/>
              </w:rPr>
              <w:t>в случае неисполнения обязательств Участником клиринга;</w:t>
            </w:r>
          </w:p>
          <w:p w14:paraId="5FF1631E" w14:textId="77777777" w:rsidR="001D0D17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2</w:t>
            </w:r>
            <w:r w:rsidRPr="003573B1">
              <w:rPr>
                <w:color w:val="000000"/>
                <w:sz w:val="18"/>
                <w:szCs w:val="18"/>
              </w:rPr>
              <w:t xml:space="preserve"> – договор купли-продажи в случае неисполнения обязательств Участником клиринга;</w:t>
            </w:r>
          </w:p>
          <w:p w14:paraId="4A747221" w14:textId="77777777" w:rsidR="001D0D17" w:rsidRDefault="001D0D17" w:rsidP="00400D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3 - договор репо </w:t>
            </w:r>
            <w:r w:rsidRPr="003573B1">
              <w:rPr>
                <w:color w:val="000000"/>
                <w:sz w:val="18"/>
                <w:szCs w:val="18"/>
              </w:rPr>
              <w:t>в случае неисполнения обязательств Клиринговым центром;</w:t>
            </w:r>
            <w:r w:rsidRPr="003573B1">
              <w:rPr>
                <w:color w:val="000000"/>
                <w:sz w:val="18"/>
                <w:szCs w:val="18"/>
              </w:rPr>
              <w:br/>
            </w:r>
            <w:r w:rsidRPr="003573B1">
              <w:rPr>
                <w:b/>
                <w:color w:val="000000"/>
                <w:sz w:val="18"/>
                <w:szCs w:val="18"/>
              </w:rPr>
              <w:lastRenderedPageBreak/>
              <w:t>4</w:t>
            </w:r>
            <w:r w:rsidRPr="003573B1">
              <w:rPr>
                <w:color w:val="000000"/>
                <w:sz w:val="18"/>
                <w:szCs w:val="18"/>
              </w:rPr>
              <w:t xml:space="preserve"> – договор купли-продажи в случае неисполнения обязательств Клиринговым центром;</w:t>
            </w:r>
          </w:p>
          <w:p w14:paraId="704B3BF8" w14:textId="77777777" w:rsidR="001D0D17" w:rsidRDefault="001D0D17" w:rsidP="00400D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– договор репо, заключенный Клиринговым центром с целью привлечения активов для урегулирования неисполнения обязательств;</w:t>
            </w:r>
            <w:r w:rsidRPr="003573B1">
              <w:rPr>
                <w:color w:val="000000"/>
                <w:sz w:val="18"/>
                <w:szCs w:val="18"/>
              </w:rPr>
              <w:br/>
            </w:r>
            <w:r w:rsidRPr="003573B1">
              <w:rPr>
                <w:b/>
                <w:color w:val="000000"/>
                <w:sz w:val="18"/>
                <w:szCs w:val="18"/>
              </w:rPr>
              <w:t>6</w:t>
            </w:r>
            <w:r w:rsidRPr="003573B1">
              <w:rPr>
                <w:color w:val="000000"/>
                <w:sz w:val="18"/>
                <w:szCs w:val="18"/>
              </w:rPr>
              <w:t xml:space="preserve"> – договор купли-продажи, заключенн</w:t>
            </w:r>
            <w:r>
              <w:rPr>
                <w:color w:val="000000"/>
                <w:sz w:val="18"/>
                <w:szCs w:val="18"/>
              </w:rPr>
              <w:t>ый</w:t>
            </w:r>
            <w:r w:rsidRPr="003573B1">
              <w:rPr>
                <w:color w:val="000000"/>
                <w:sz w:val="18"/>
                <w:szCs w:val="18"/>
              </w:rPr>
              <w:t xml:space="preserve"> Клиринговым центром с целью принудительного закрытия позиции Участника клиринга;</w:t>
            </w:r>
          </w:p>
          <w:p w14:paraId="11488D16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7</w:t>
            </w:r>
            <w:r w:rsidRPr="003573B1">
              <w:rPr>
                <w:color w:val="000000"/>
                <w:sz w:val="18"/>
                <w:szCs w:val="18"/>
              </w:rPr>
              <w:t xml:space="preserve"> – договор купли-продажи, заключенный в целях исполнения обязательств (договор, заключаемый в целях переноса позиции на другого организатора торгов);</w:t>
            </w:r>
          </w:p>
          <w:p w14:paraId="27593F5D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 xml:space="preserve">8 </w:t>
            </w:r>
            <w:r w:rsidRPr="003573B1">
              <w:rPr>
                <w:color w:val="000000"/>
                <w:sz w:val="18"/>
                <w:szCs w:val="18"/>
              </w:rPr>
              <w:t>– договор, заключенный в целях закрытия позиции в результате исполнения поставочного/расчетного фьючерсного контракта;</w:t>
            </w:r>
          </w:p>
          <w:p w14:paraId="25E0995F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9</w:t>
            </w:r>
            <w:r w:rsidRPr="003573B1">
              <w:rPr>
                <w:color w:val="000000"/>
                <w:sz w:val="18"/>
                <w:szCs w:val="18"/>
              </w:rPr>
              <w:t xml:space="preserve"> – договор, заключенный в результате исполнения опционного контракта</w:t>
            </w:r>
          </w:p>
        </w:tc>
        <w:tc>
          <w:tcPr>
            <w:tcW w:w="613" w:type="dxa"/>
          </w:tcPr>
          <w:p w14:paraId="34688909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lastRenderedPageBreak/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295DE89A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</w:tcPr>
          <w:p w14:paraId="12B1169E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1D0D17" w:rsidRPr="003573B1" w14:paraId="27CAC3F1" w14:textId="77777777" w:rsidTr="008E443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33381A2D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0A50FC2E" w14:textId="77777777"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FineDebit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5FE71D4B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Сумма штрафа удержанная, в валюте расчетов</w:t>
            </w:r>
          </w:p>
        </w:tc>
        <w:tc>
          <w:tcPr>
            <w:tcW w:w="613" w:type="dxa"/>
          </w:tcPr>
          <w:p w14:paraId="405BA302" w14:textId="77777777"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F704CD">
              <w:rPr>
                <w:color w:val="000000"/>
                <w:sz w:val="18"/>
                <w:szCs w:val="18"/>
              </w:rPr>
              <w:t>O</w:t>
            </w:r>
            <w:r w:rsidRPr="003573B1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168958A0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</w:tcPr>
          <w:p w14:paraId="2E199DE2" w14:textId="77777777"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D0D17" w:rsidRPr="003573B1" w14:paraId="7B0F6519" w14:textId="77777777" w:rsidTr="008E44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28CBAA0D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3" w:type="dxa"/>
            <w:vAlign w:val="center"/>
          </w:tcPr>
          <w:p w14:paraId="284782BA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FineCredit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vAlign w:val="center"/>
          </w:tcPr>
          <w:p w14:paraId="5A6ED06B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Сумма штрафа начисленная, в валюте расчетов </w:t>
            </w:r>
          </w:p>
        </w:tc>
        <w:tc>
          <w:tcPr>
            <w:tcW w:w="613" w:type="dxa"/>
          </w:tcPr>
          <w:p w14:paraId="683E7136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F704CD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</w:tcPr>
          <w:p w14:paraId="3E8A0460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</w:tcPr>
          <w:p w14:paraId="4FD6B5F5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D0D17" w:rsidRPr="003573B1" w14:paraId="53966845" w14:textId="77777777" w:rsidTr="008E443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shd w:val="clear" w:color="auto" w:fill="F2F2F2" w:themeFill="background1" w:themeFillShade="F2"/>
            <w:vAlign w:val="center"/>
          </w:tcPr>
          <w:p w14:paraId="18A65BE8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/RECORDS</w:t>
            </w:r>
          </w:p>
        </w:tc>
        <w:tc>
          <w:tcPr>
            <w:tcW w:w="2173" w:type="dxa"/>
            <w:shd w:val="clear" w:color="auto" w:fill="F2F2F2" w:themeFill="background1" w:themeFillShade="F2"/>
          </w:tcPr>
          <w:p w14:paraId="41209571" w14:textId="77777777"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shd w:val="clear" w:color="auto" w:fill="F2F2F2" w:themeFill="background1" w:themeFillShade="F2"/>
          </w:tcPr>
          <w:p w14:paraId="1A11F8CE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  <w:shd w:val="clear" w:color="auto" w:fill="F2F2F2" w:themeFill="background1" w:themeFillShade="F2"/>
          </w:tcPr>
          <w:p w14:paraId="3E82A7C4" w14:textId="77777777"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  <w:shd w:val="clear" w:color="auto" w:fill="F2F2F2" w:themeFill="background1" w:themeFillShade="F2"/>
          </w:tcPr>
          <w:p w14:paraId="356AD522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  <w:shd w:val="clear" w:color="auto" w:fill="F2F2F2" w:themeFill="background1" w:themeFillShade="F2"/>
          </w:tcPr>
          <w:p w14:paraId="5E7F4567" w14:textId="77777777"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1D0D17" w:rsidRPr="003573B1" w14:paraId="22934371" w14:textId="77777777" w:rsidTr="008E44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shd w:val="clear" w:color="auto" w:fill="F2F2F2" w:themeFill="background1" w:themeFillShade="F2"/>
            <w:vAlign w:val="center"/>
          </w:tcPr>
          <w:p w14:paraId="4C2AEF77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/SECURITY</w:t>
            </w:r>
          </w:p>
        </w:tc>
        <w:tc>
          <w:tcPr>
            <w:tcW w:w="2173" w:type="dxa"/>
            <w:shd w:val="clear" w:color="auto" w:fill="F2F2F2" w:themeFill="background1" w:themeFillShade="F2"/>
          </w:tcPr>
          <w:p w14:paraId="26317E40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shd w:val="clear" w:color="auto" w:fill="F2F2F2" w:themeFill="background1" w:themeFillShade="F2"/>
          </w:tcPr>
          <w:p w14:paraId="53C524CE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  <w:shd w:val="clear" w:color="auto" w:fill="F2F2F2" w:themeFill="background1" w:themeFillShade="F2"/>
          </w:tcPr>
          <w:p w14:paraId="4D21DE95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  <w:shd w:val="clear" w:color="auto" w:fill="F2F2F2" w:themeFill="background1" w:themeFillShade="F2"/>
          </w:tcPr>
          <w:p w14:paraId="2764DB9D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  <w:shd w:val="clear" w:color="auto" w:fill="F2F2F2" w:themeFill="background1" w:themeFillShade="F2"/>
          </w:tcPr>
          <w:p w14:paraId="6349D593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1D0D17" w:rsidRPr="003573B1" w14:paraId="5F708D43" w14:textId="77777777" w:rsidTr="008E443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shd w:val="clear" w:color="auto" w:fill="F2F2F2" w:themeFill="background1" w:themeFillShade="F2"/>
            <w:vAlign w:val="center"/>
          </w:tcPr>
          <w:p w14:paraId="068F1421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/BOARD</w:t>
            </w:r>
          </w:p>
        </w:tc>
        <w:tc>
          <w:tcPr>
            <w:tcW w:w="2173" w:type="dxa"/>
            <w:shd w:val="clear" w:color="auto" w:fill="F2F2F2" w:themeFill="background1" w:themeFillShade="F2"/>
          </w:tcPr>
          <w:p w14:paraId="3A03F3CE" w14:textId="77777777"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shd w:val="clear" w:color="auto" w:fill="F2F2F2" w:themeFill="background1" w:themeFillShade="F2"/>
          </w:tcPr>
          <w:p w14:paraId="44ACFA0E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  <w:shd w:val="clear" w:color="auto" w:fill="F2F2F2" w:themeFill="background1" w:themeFillShade="F2"/>
          </w:tcPr>
          <w:p w14:paraId="3B01CB38" w14:textId="77777777"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  <w:shd w:val="clear" w:color="auto" w:fill="F2F2F2" w:themeFill="background1" w:themeFillShade="F2"/>
          </w:tcPr>
          <w:p w14:paraId="4EDDFEE8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  <w:shd w:val="clear" w:color="auto" w:fill="F2F2F2" w:themeFill="background1" w:themeFillShade="F2"/>
          </w:tcPr>
          <w:p w14:paraId="3588E2C6" w14:textId="77777777"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1D0D17" w:rsidRPr="003573B1" w14:paraId="72DB3B8F" w14:textId="77777777" w:rsidTr="008E44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shd w:val="clear" w:color="auto" w:fill="F2F2F2" w:themeFill="background1" w:themeFillShade="F2"/>
            <w:vAlign w:val="center"/>
          </w:tcPr>
          <w:p w14:paraId="7BE81A2E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/SETTLEDATE</w:t>
            </w:r>
          </w:p>
        </w:tc>
        <w:tc>
          <w:tcPr>
            <w:tcW w:w="2173" w:type="dxa"/>
            <w:shd w:val="clear" w:color="auto" w:fill="F2F2F2" w:themeFill="background1" w:themeFillShade="F2"/>
          </w:tcPr>
          <w:p w14:paraId="1241448F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shd w:val="clear" w:color="auto" w:fill="F2F2F2" w:themeFill="background1" w:themeFillShade="F2"/>
          </w:tcPr>
          <w:p w14:paraId="6CEFE05D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  <w:shd w:val="clear" w:color="auto" w:fill="F2F2F2" w:themeFill="background1" w:themeFillShade="F2"/>
          </w:tcPr>
          <w:p w14:paraId="497F3563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  <w:shd w:val="clear" w:color="auto" w:fill="F2F2F2" w:themeFill="background1" w:themeFillShade="F2"/>
          </w:tcPr>
          <w:p w14:paraId="302FFC7E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  <w:shd w:val="clear" w:color="auto" w:fill="F2F2F2" w:themeFill="background1" w:themeFillShade="F2"/>
          </w:tcPr>
          <w:p w14:paraId="3BF64C55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1D0D17" w:rsidRPr="003573B1" w14:paraId="57CBD36D" w14:textId="77777777" w:rsidTr="008E443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shd w:val="clear" w:color="auto" w:fill="F2F2F2" w:themeFill="background1" w:themeFillShade="F2"/>
            <w:vAlign w:val="center"/>
          </w:tcPr>
          <w:p w14:paraId="5F88BF41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/SESSION</w:t>
            </w:r>
          </w:p>
        </w:tc>
        <w:tc>
          <w:tcPr>
            <w:tcW w:w="2173" w:type="dxa"/>
            <w:shd w:val="clear" w:color="auto" w:fill="F2F2F2" w:themeFill="background1" w:themeFillShade="F2"/>
          </w:tcPr>
          <w:p w14:paraId="1C1E0671" w14:textId="77777777"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shd w:val="clear" w:color="auto" w:fill="F2F2F2" w:themeFill="background1" w:themeFillShade="F2"/>
          </w:tcPr>
          <w:p w14:paraId="46E9F11F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  <w:shd w:val="clear" w:color="auto" w:fill="F2F2F2" w:themeFill="background1" w:themeFillShade="F2"/>
          </w:tcPr>
          <w:p w14:paraId="17D40476" w14:textId="77777777"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  <w:shd w:val="clear" w:color="auto" w:fill="F2F2F2" w:themeFill="background1" w:themeFillShade="F2"/>
          </w:tcPr>
          <w:p w14:paraId="3BBBE04F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  <w:shd w:val="clear" w:color="auto" w:fill="F2F2F2" w:themeFill="background1" w:themeFillShade="F2"/>
          </w:tcPr>
          <w:p w14:paraId="31990E71" w14:textId="77777777"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1D0D17" w:rsidRPr="003573B1" w14:paraId="111378E1" w14:textId="77777777" w:rsidTr="008E44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shd w:val="clear" w:color="auto" w:fill="F2F2F2" w:themeFill="background1" w:themeFillShade="F2"/>
            <w:vAlign w:val="center"/>
          </w:tcPr>
          <w:p w14:paraId="417AD649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/CLEARINGTYPE</w:t>
            </w:r>
          </w:p>
        </w:tc>
        <w:tc>
          <w:tcPr>
            <w:tcW w:w="2173" w:type="dxa"/>
            <w:shd w:val="clear" w:color="auto" w:fill="F2F2F2" w:themeFill="background1" w:themeFillShade="F2"/>
          </w:tcPr>
          <w:p w14:paraId="207B989F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shd w:val="clear" w:color="auto" w:fill="F2F2F2" w:themeFill="background1" w:themeFillShade="F2"/>
          </w:tcPr>
          <w:p w14:paraId="409AC708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  <w:shd w:val="clear" w:color="auto" w:fill="F2F2F2" w:themeFill="background1" w:themeFillShade="F2"/>
          </w:tcPr>
          <w:p w14:paraId="0CD24B63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  <w:shd w:val="clear" w:color="auto" w:fill="F2F2F2" w:themeFill="background1" w:themeFillShade="F2"/>
          </w:tcPr>
          <w:p w14:paraId="7AA2C165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  <w:shd w:val="clear" w:color="auto" w:fill="F2F2F2" w:themeFill="background1" w:themeFillShade="F2"/>
          </w:tcPr>
          <w:p w14:paraId="50E234E1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1D0D17" w:rsidRPr="003573B1" w14:paraId="2683372A" w14:textId="77777777" w:rsidTr="008E443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shd w:val="clear" w:color="auto" w:fill="F2F2F2" w:themeFill="background1" w:themeFillShade="F2"/>
            <w:vAlign w:val="center"/>
          </w:tcPr>
          <w:p w14:paraId="3310FAC0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/INFTYPE</w:t>
            </w:r>
          </w:p>
        </w:tc>
        <w:tc>
          <w:tcPr>
            <w:tcW w:w="2173" w:type="dxa"/>
            <w:shd w:val="clear" w:color="auto" w:fill="F2F2F2" w:themeFill="background1" w:themeFillShade="F2"/>
          </w:tcPr>
          <w:p w14:paraId="2D705545" w14:textId="77777777"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shd w:val="clear" w:color="auto" w:fill="F2F2F2" w:themeFill="background1" w:themeFillShade="F2"/>
          </w:tcPr>
          <w:p w14:paraId="4983F06A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  <w:shd w:val="clear" w:color="auto" w:fill="F2F2F2" w:themeFill="background1" w:themeFillShade="F2"/>
          </w:tcPr>
          <w:p w14:paraId="65AADCC3" w14:textId="77777777"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  <w:shd w:val="clear" w:color="auto" w:fill="F2F2F2" w:themeFill="background1" w:themeFillShade="F2"/>
          </w:tcPr>
          <w:p w14:paraId="66E3FEE7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  <w:shd w:val="clear" w:color="auto" w:fill="F2F2F2" w:themeFill="background1" w:themeFillShade="F2"/>
          </w:tcPr>
          <w:p w14:paraId="53B6CA7E" w14:textId="77777777"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1D0D17" w:rsidRPr="003573B1" w14:paraId="6B82B543" w14:textId="77777777" w:rsidTr="008E44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shd w:val="clear" w:color="auto" w:fill="F2F2F2" w:themeFill="background1" w:themeFillShade="F2"/>
            <w:vAlign w:val="center"/>
          </w:tcPr>
          <w:p w14:paraId="12E8159C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/CURRENCY</w:t>
            </w:r>
          </w:p>
        </w:tc>
        <w:tc>
          <w:tcPr>
            <w:tcW w:w="2173" w:type="dxa"/>
            <w:shd w:val="clear" w:color="auto" w:fill="F2F2F2" w:themeFill="background1" w:themeFillShade="F2"/>
          </w:tcPr>
          <w:p w14:paraId="6C91C2DB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shd w:val="clear" w:color="auto" w:fill="F2F2F2" w:themeFill="background1" w:themeFillShade="F2"/>
          </w:tcPr>
          <w:p w14:paraId="2EED4CD0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  <w:shd w:val="clear" w:color="auto" w:fill="F2F2F2" w:themeFill="background1" w:themeFillShade="F2"/>
          </w:tcPr>
          <w:p w14:paraId="60A887C6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  <w:shd w:val="clear" w:color="auto" w:fill="F2F2F2" w:themeFill="background1" w:themeFillShade="F2"/>
          </w:tcPr>
          <w:p w14:paraId="3C6DAA52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  <w:shd w:val="clear" w:color="auto" w:fill="F2F2F2" w:themeFill="background1" w:themeFillShade="F2"/>
          </w:tcPr>
          <w:p w14:paraId="562BDB23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1D0D17" w:rsidRPr="003573B1" w14:paraId="72F79DE3" w14:textId="77777777" w:rsidTr="008E443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shd w:val="clear" w:color="auto" w:fill="F2F2F2" w:themeFill="background1" w:themeFillShade="F2"/>
            <w:vAlign w:val="center"/>
          </w:tcPr>
          <w:p w14:paraId="1070CC98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/CLIENT</w:t>
            </w:r>
          </w:p>
        </w:tc>
        <w:tc>
          <w:tcPr>
            <w:tcW w:w="2173" w:type="dxa"/>
            <w:shd w:val="clear" w:color="auto" w:fill="F2F2F2" w:themeFill="background1" w:themeFillShade="F2"/>
          </w:tcPr>
          <w:p w14:paraId="5265A36E" w14:textId="77777777"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shd w:val="clear" w:color="auto" w:fill="F2F2F2" w:themeFill="background1" w:themeFillShade="F2"/>
          </w:tcPr>
          <w:p w14:paraId="203BA65A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  <w:shd w:val="clear" w:color="auto" w:fill="F2F2F2" w:themeFill="background1" w:themeFillShade="F2"/>
          </w:tcPr>
          <w:p w14:paraId="2B699A0C" w14:textId="77777777"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  <w:shd w:val="clear" w:color="auto" w:fill="F2F2F2" w:themeFill="background1" w:themeFillShade="F2"/>
          </w:tcPr>
          <w:p w14:paraId="0D477F8D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  <w:shd w:val="clear" w:color="auto" w:fill="F2F2F2" w:themeFill="background1" w:themeFillShade="F2"/>
          </w:tcPr>
          <w:p w14:paraId="0AF4F8C0" w14:textId="77777777"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1D0D17" w:rsidRPr="003573B1" w14:paraId="6ACF6812" w14:textId="77777777" w:rsidTr="008E44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shd w:val="clear" w:color="auto" w:fill="F2F2F2" w:themeFill="background1" w:themeFillShade="F2"/>
            <w:vAlign w:val="center"/>
          </w:tcPr>
          <w:p w14:paraId="2070F9E3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/FIRM</w:t>
            </w:r>
          </w:p>
        </w:tc>
        <w:tc>
          <w:tcPr>
            <w:tcW w:w="2173" w:type="dxa"/>
            <w:shd w:val="clear" w:color="auto" w:fill="F2F2F2" w:themeFill="background1" w:themeFillShade="F2"/>
          </w:tcPr>
          <w:p w14:paraId="292F4D03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shd w:val="clear" w:color="auto" w:fill="F2F2F2" w:themeFill="background1" w:themeFillShade="F2"/>
          </w:tcPr>
          <w:p w14:paraId="16AA33E0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  <w:shd w:val="clear" w:color="auto" w:fill="F2F2F2" w:themeFill="background1" w:themeFillShade="F2"/>
          </w:tcPr>
          <w:p w14:paraId="1A94CC4E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  <w:shd w:val="clear" w:color="auto" w:fill="F2F2F2" w:themeFill="background1" w:themeFillShade="F2"/>
          </w:tcPr>
          <w:p w14:paraId="596E7B17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  <w:shd w:val="clear" w:color="auto" w:fill="F2F2F2" w:themeFill="background1" w:themeFillShade="F2"/>
          </w:tcPr>
          <w:p w14:paraId="7E750861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1D0D17" w:rsidRPr="003573B1" w14:paraId="14352E32" w14:textId="77777777" w:rsidTr="008E443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shd w:val="clear" w:color="auto" w:fill="F2F2F2" w:themeFill="background1" w:themeFillShade="F2"/>
            <w:vAlign w:val="center"/>
          </w:tcPr>
          <w:p w14:paraId="31D87DE4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/MFB06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C</w:t>
            </w:r>
          </w:p>
        </w:tc>
        <w:tc>
          <w:tcPr>
            <w:tcW w:w="2173" w:type="dxa"/>
            <w:shd w:val="clear" w:color="auto" w:fill="F2F2F2" w:themeFill="background1" w:themeFillShade="F2"/>
          </w:tcPr>
          <w:p w14:paraId="59625756" w14:textId="77777777"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shd w:val="clear" w:color="auto" w:fill="F2F2F2" w:themeFill="background1" w:themeFillShade="F2"/>
          </w:tcPr>
          <w:p w14:paraId="2CBD7155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  <w:shd w:val="clear" w:color="auto" w:fill="F2F2F2" w:themeFill="background1" w:themeFillShade="F2"/>
          </w:tcPr>
          <w:p w14:paraId="7AB1A3B7" w14:textId="77777777"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  <w:shd w:val="clear" w:color="auto" w:fill="F2F2F2" w:themeFill="background1" w:themeFillShade="F2"/>
          </w:tcPr>
          <w:p w14:paraId="0BE29B85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  <w:shd w:val="clear" w:color="auto" w:fill="F2F2F2" w:themeFill="background1" w:themeFillShade="F2"/>
          </w:tcPr>
          <w:p w14:paraId="0F74F059" w14:textId="77777777" w:rsidR="001D0D17" w:rsidRPr="003573B1" w:rsidRDefault="001D0D17" w:rsidP="00400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1D0D17" w:rsidRPr="003573B1" w14:paraId="0B27194F" w14:textId="77777777" w:rsidTr="008E44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0" w:type="dxa"/>
            <w:shd w:val="clear" w:color="auto" w:fill="F2F2F2" w:themeFill="background1" w:themeFillShade="F2"/>
            <w:vAlign w:val="center"/>
          </w:tcPr>
          <w:p w14:paraId="5739FFEA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/RTS_DOC</w:t>
            </w:r>
          </w:p>
        </w:tc>
        <w:tc>
          <w:tcPr>
            <w:tcW w:w="2173" w:type="dxa"/>
            <w:shd w:val="clear" w:color="auto" w:fill="F2F2F2" w:themeFill="background1" w:themeFillShade="F2"/>
          </w:tcPr>
          <w:p w14:paraId="671BA659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95" w:type="dxa"/>
            <w:shd w:val="clear" w:color="auto" w:fill="F2F2F2" w:themeFill="background1" w:themeFillShade="F2"/>
          </w:tcPr>
          <w:p w14:paraId="2AC98537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  <w:shd w:val="clear" w:color="auto" w:fill="F2F2F2" w:themeFill="background1" w:themeFillShade="F2"/>
          </w:tcPr>
          <w:p w14:paraId="10086381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6" w:type="dxa"/>
            <w:shd w:val="clear" w:color="auto" w:fill="F2F2F2" w:themeFill="background1" w:themeFillShade="F2"/>
          </w:tcPr>
          <w:p w14:paraId="2CDDFB25" w14:textId="77777777"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9" w:type="dxa"/>
            <w:shd w:val="clear" w:color="auto" w:fill="F2F2F2" w:themeFill="background1" w:themeFillShade="F2"/>
          </w:tcPr>
          <w:p w14:paraId="5AF88585" w14:textId="77777777" w:rsidR="001D0D17" w:rsidRPr="003573B1" w:rsidRDefault="001D0D17" w:rsidP="00400D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</w:tbl>
    <w:p w14:paraId="7602A4F1" w14:textId="77777777" w:rsidR="00202439" w:rsidRDefault="00202439" w:rsidP="00400DF5">
      <w:pPr>
        <w:pStyle w:val="22"/>
      </w:pPr>
    </w:p>
    <w:p w14:paraId="5E7EA90F" w14:textId="77777777" w:rsidR="00202439" w:rsidRDefault="00202439" w:rsidP="00265B10">
      <w:pPr>
        <w:pStyle w:val="a3"/>
        <w:rPr>
          <w:rFonts w:ascii="Times New Roman" w:hAnsi="Times New Roman" w:cs="Times New Roman"/>
          <w:i w:val="0"/>
          <w:sz w:val="18"/>
          <w:szCs w:val="18"/>
        </w:rPr>
      </w:pPr>
      <w:r w:rsidRPr="00C404A6">
        <w:rPr>
          <w:rFonts w:ascii="Times New Roman" w:hAnsi="Times New Roman" w:cs="Times New Roman"/>
          <w:sz w:val="22"/>
          <w:szCs w:val="22"/>
        </w:rPr>
        <w:t>*</w:t>
      </w:r>
      <w:r w:rsidRPr="009F49C6">
        <w:rPr>
          <w:rFonts w:ascii="Times New Roman" w:hAnsi="Times New Roman" w:cs="Times New Roman"/>
          <w:i w:val="0"/>
          <w:sz w:val="18"/>
          <w:szCs w:val="18"/>
        </w:rPr>
        <w:t>Цена второй части РЕПО ра</w:t>
      </w:r>
      <w:r w:rsidRPr="00C404A6">
        <w:rPr>
          <w:rFonts w:ascii="Times New Roman" w:hAnsi="Times New Roman" w:cs="Times New Roman"/>
          <w:i w:val="0"/>
          <w:sz w:val="18"/>
          <w:szCs w:val="18"/>
        </w:rPr>
        <w:t>ссчитывается по следующей формуле:</w:t>
      </w:r>
    </w:p>
    <w:p w14:paraId="3C2899DD" w14:textId="77777777" w:rsidR="00202439" w:rsidRPr="00202439" w:rsidRDefault="00202439" w:rsidP="00265B10"/>
    <w:p w14:paraId="7CA37EF6" w14:textId="77777777" w:rsidR="00202439" w:rsidRPr="00265B10" w:rsidRDefault="00202439" w:rsidP="00202439">
      <w:pPr>
        <w:rPr>
          <w:color w:val="548DD4" w:themeColor="text2" w:themeTint="99"/>
          <w:sz w:val="18"/>
          <w:szCs w:val="18"/>
          <w:lang w:val="en-US"/>
        </w:rPr>
      </w:pPr>
      <w:r w:rsidRPr="00265B10">
        <w:rPr>
          <w:color w:val="548DD4" w:themeColor="text2" w:themeTint="99"/>
          <w:lang w:val="en-US"/>
        </w:rPr>
        <w:t>Price2=</w:t>
      </w:r>
      <w:r w:rsidRPr="00265B10">
        <w:rPr>
          <w:color w:val="548DD4" w:themeColor="text2" w:themeTint="99"/>
        </w:rPr>
        <w:t>Округл</w:t>
      </w:r>
      <w:r w:rsidR="009A4C73" w:rsidRPr="009A4C73">
        <w:rPr>
          <w:color w:val="548DD4" w:themeColor="text2" w:themeTint="99"/>
          <w:lang w:val="en-US"/>
        </w:rPr>
        <w:t xml:space="preserve"> </w:t>
      </w:r>
      <w:r w:rsidRPr="00265B10">
        <w:rPr>
          <w:color w:val="548DD4" w:themeColor="text2" w:themeTint="99"/>
          <w:lang w:val="en-US"/>
        </w:rPr>
        <w:t>(</w:t>
      </w:r>
      <w:r w:rsidRPr="00265B10">
        <w:rPr>
          <w:color w:val="548DD4" w:themeColor="text2" w:themeTint="99"/>
        </w:rPr>
        <w:t>Округл</w:t>
      </w:r>
      <w:r w:rsidR="009A4C73" w:rsidRPr="009A4C73">
        <w:rPr>
          <w:color w:val="548DD4" w:themeColor="text2" w:themeTint="99"/>
          <w:lang w:val="en-US"/>
        </w:rPr>
        <w:t xml:space="preserve"> </w:t>
      </w:r>
      <w:r w:rsidRPr="00265B10">
        <w:rPr>
          <w:color w:val="548DD4" w:themeColor="text2" w:themeTint="99"/>
          <w:lang w:val="en-US"/>
        </w:rPr>
        <w:t xml:space="preserve">(Price * </w:t>
      </w:r>
      <w:r w:rsidRPr="00265B10">
        <w:rPr>
          <w:color w:val="548DD4" w:themeColor="text2" w:themeTint="99"/>
          <w:sz w:val="18"/>
          <w:szCs w:val="18"/>
          <w:lang w:val="en-US"/>
        </w:rPr>
        <w:t xml:space="preserve">Quantity * Lot * (1+ RepoRate * </w:t>
      </w:r>
      <m:oMath>
        <m:d>
          <m:dPr>
            <m:ctrlPr>
              <w:rPr>
                <w:rFonts w:ascii="Cambria Math" w:hAnsi="Cambria Math"/>
                <w:i/>
                <w:color w:val="548DD4" w:themeColor="text2" w:themeTint="99"/>
                <w:sz w:val="18"/>
                <w:szCs w:val="1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color w:val="548DD4" w:themeColor="text2" w:themeTint="99"/>
                    <w:sz w:val="18"/>
                    <w:szCs w:val="1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color w:val="548DD4" w:themeColor="text2" w:themeTint="99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548DD4" w:themeColor="text2" w:themeTint="99"/>
                        <w:sz w:val="18"/>
                        <w:szCs w:val="18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color w:val="548DD4" w:themeColor="text2" w:themeTint="99"/>
                        <w:sz w:val="18"/>
                        <w:szCs w:val="18"/>
                        <w:lang w:val="en-US"/>
                      </w:rPr>
                      <m:t>365</m:t>
                    </m:r>
                  </m:sub>
                </m:sSub>
              </m:num>
              <m:den>
                <m:r>
                  <w:rPr>
                    <w:rFonts w:ascii="Cambria Math" w:hAnsi="Cambria Math"/>
                    <w:color w:val="548DD4" w:themeColor="text2" w:themeTint="99"/>
                    <w:sz w:val="18"/>
                    <w:szCs w:val="18"/>
                    <w:lang w:val="en-US"/>
                  </w:rPr>
                  <m:t>365</m:t>
                </m:r>
              </m:den>
            </m:f>
            <m:r>
              <w:rPr>
                <w:rFonts w:ascii="Cambria Math" w:hAnsi="Cambria Math"/>
                <w:color w:val="548DD4" w:themeColor="text2" w:themeTint="99"/>
                <w:sz w:val="18"/>
                <w:szCs w:val="18"/>
                <w:lang w:val="en-US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  <w:color w:val="548DD4" w:themeColor="text2" w:themeTint="99"/>
                    <w:sz w:val="18"/>
                    <w:szCs w:val="1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color w:val="548DD4" w:themeColor="text2" w:themeTint="99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548DD4" w:themeColor="text2" w:themeTint="99"/>
                        <w:sz w:val="18"/>
                        <w:szCs w:val="18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color w:val="548DD4" w:themeColor="text2" w:themeTint="99"/>
                        <w:sz w:val="18"/>
                        <w:szCs w:val="18"/>
                        <w:lang w:val="en-US"/>
                      </w:rPr>
                      <m:t>366</m:t>
                    </m:r>
                  </m:sub>
                </m:sSub>
              </m:num>
              <m:den>
                <m:r>
                  <w:rPr>
                    <w:rFonts w:ascii="Cambria Math" w:hAnsi="Cambria Math"/>
                    <w:color w:val="548DD4" w:themeColor="text2" w:themeTint="99"/>
                    <w:sz w:val="18"/>
                    <w:szCs w:val="18"/>
                    <w:lang w:val="en-US"/>
                  </w:rPr>
                  <m:t>366</m:t>
                </m:r>
              </m:den>
            </m:f>
          </m:e>
        </m:d>
        <m:r>
          <w:rPr>
            <w:rFonts w:ascii="Cambria Math" w:hAnsi="Cambria Math"/>
            <w:color w:val="548DD4" w:themeColor="text2" w:themeTint="99"/>
            <w:sz w:val="18"/>
            <w:szCs w:val="18"/>
            <w:lang w:val="en-US"/>
          </w:rPr>
          <m:t xml:space="preserve"> </m:t>
        </m:r>
      </m:oMath>
      <w:r w:rsidRPr="00265B10">
        <w:rPr>
          <w:color w:val="548DD4" w:themeColor="text2" w:themeTint="99"/>
          <w:sz w:val="18"/>
          <w:szCs w:val="18"/>
          <w:lang w:val="en-US"/>
        </w:rPr>
        <w:t xml:space="preserve">/ 100); 2) / Quantity; Decimals),  </w:t>
      </w:r>
      <w:r w:rsidRPr="00265B10">
        <w:rPr>
          <w:color w:val="548DD4" w:themeColor="text2" w:themeTint="99"/>
          <w:sz w:val="18"/>
          <w:szCs w:val="18"/>
        </w:rPr>
        <w:t>где</w:t>
      </w:r>
    </w:p>
    <w:p w14:paraId="274A8EBE" w14:textId="77777777" w:rsidR="00202439" w:rsidRPr="00265B10" w:rsidRDefault="00202439" w:rsidP="00202439">
      <w:pPr>
        <w:rPr>
          <w:color w:val="548DD4" w:themeColor="text2" w:themeTint="99"/>
        </w:rPr>
      </w:pPr>
      <w:r w:rsidRPr="00265B10">
        <w:rPr>
          <w:color w:val="548DD4" w:themeColor="text2" w:themeTint="99"/>
          <w:lang w:val="en-US"/>
        </w:rPr>
        <w:t>Price</w:t>
      </w:r>
      <w:r w:rsidRPr="00265B10">
        <w:rPr>
          <w:color w:val="548DD4" w:themeColor="text2" w:themeTint="99"/>
        </w:rPr>
        <w:t xml:space="preserve"> – цена первой части РЕПО;</w:t>
      </w:r>
    </w:p>
    <w:p w14:paraId="7252CDBC" w14:textId="77777777" w:rsidR="00202439" w:rsidRPr="00265B10" w:rsidRDefault="00202439" w:rsidP="00202439">
      <w:pPr>
        <w:rPr>
          <w:color w:val="548DD4" w:themeColor="text2" w:themeTint="99"/>
          <w:sz w:val="18"/>
          <w:szCs w:val="18"/>
        </w:rPr>
      </w:pPr>
      <w:r w:rsidRPr="00265B10">
        <w:rPr>
          <w:color w:val="548DD4" w:themeColor="text2" w:themeTint="99"/>
          <w:sz w:val="18"/>
          <w:szCs w:val="18"/>
          <w:lang w:val="en-US"/>
        </w:rPr>
        <w:t>Quantity</w:t>
      </w:r>
      <w:r w:rsidRPr="00265B10">
        <w:rPr>
          <w:color w:val="548DD4" w:themeColor="text2" w:themeTint="99"/>
          <w:sz w:val="18"/>
          <w:szCs w:val="18"/>
        </w:rPr>
        <w:t xml:space="preserve"> - объём договора, в лотах;</w:t>
      </w:r>
    </w:p>
    <w:p w14:paraId="6DABA6C5" w14:textId="77777777" w:rsidR="00202439" w:rsidRPr="00265B10" w:rsidRDefault="00202439" w:rsidP="00202439">
      <w:pPr>
        <w:rPr>
          <w:color w:val="548DD4" w:themeColor="text2" w:themeTint="99"/>
          <w:sz w:val="18"/>
          <w:szCs w:val="18"/>
        </w:rPr>
      </w:pPr>
      <w:r w:rsidRPr="00265B10">
        <w:rPr>
          <w:color w:val="548DD4" w:themeColor="text2" w:themeTint="99"/>
          <w:sz w:val="18"/>
          <w:szCs w:val="18"/>
          <w:lang w:val="en-US"/>
        </w:rPr>
        <w:t>Lot</w:t>
      </w:r>
      <w:r w:rsidRPr="00265B10">
        <w:rPr>
          <w:color w:val="548DD4" w:themeColor="text2" w:themeTint="99"/>
          <w:sz w:val="18"/>
          <w:szCs w:val="18"/>
        </w:rPr>
        <w:t xml:space="preserve"> – размер лота;</w:t>
      </w:r>
    </w:p>
    <w:p w14:paraId="6D29CEF9" w14:textId="77777777" w:rsidR="00202439" w:rsidRPr="00265B10" w:rsidRDefault="00202439" w:rsidP="00202439">
      <w:pPr>
        <w:rPr>
          <w:color w:val="548DD4" w:themeColor="text2" w:themeTint="99"/>
          <w:sz w:val="18"/>
          <w:szCs w:val="18"/>
        </w:rPr>
      </w:pPr>
      <w:r w:rsidRPr="00265B10">
        <w:rPr>
          <w:color w:val="548DD4" w:themeColor="text2" w:themeTint="99"/>
          <w:sz w:val="18"/>
          <w:szCs w:val="18"/>
          <w:lang w:val="en-US"/>
        </w:rPr>
        <w:t>RepoRate</w:t>
      </w:r>
      <w:r w:rsidRPr="00265B10">
        <w:rPr>
          <w:color w:val="548DD4" w:themeColor="text2" w:themeTint="99"/>
          <w:sz w:val="18"/>
          <w:szCs w:val="18"/>
        </w:rPr>
        <w:t xml:space="preserve"> – ставка РЕПО в %;</w:t>
      </w:r>
    </w:p>
    <w:p w14:paraId="77F60696" w14:textId="77777777" w:rsidR="00202439" w:rsidRPr="00265B10" w:rsidRDefault="00202439" w:rsidP="00202439">
      <w:pPr>
        <w:rPr>
          <w:color w:val="548DD4" w:themeColor="text2" w:themeTint="99"/>
          <w:sz w:val="18"/>
          <w:szCs w:val="18"/>
        </w:rPr>
      </w:pPr>
      <w:r w:rsidRPr="00265B10">
        <w:rPr>
          <w:color w:val="548DD4" w:themeColor="text2" w:themeTint="99"/>
          <w:sz w:val="18"/>
          <w:szCs w:val="18"/>
        </w:rPr>
        <w:t>T</w:t>
      </w:r>
      <w:r w:rsidRPr="00265B10">
        <w:rPr>
          <w:color w:val="548DD4" w:themeColor="text2" w:themeTint="99"/>
          <w:sz w:val="18"/>
          <w:szCs w:val="18"/>
          <w:vertAlign w:val="subscript"/>
        </w:rPr>
        <w:t>365</w:t>
      </w:r>
      <w:r w:rsidRPr="00265B10">
        <w:rPr>
          <w:color w:val="548DD4" w:themeColor="text2" w:themeTint="99"/>
          <w:sz w:val="18"/>
          <w:szCs w:val="18"/>
        </w:rPr>
        <w:t xml:space="preserve"> – количество календарных дней между Датой исполнения первой части РЕПО и Датой исполнения второй части РЕПО, приходящихся на календарный год, состоящий из 365 дней;</w:t>
      </w:r>
    </w:p>
    <w:p w14:paraId="3467AA7E" w14:textId="77777777" w:rsidR="00202439" w:rsidRPr="00265B10" w:rsidRDefault="00202439" w:rsidP="00202439">
      <w:pPr>
        <w:rPr>
          <w:color w:val="548DD4" w:themeColor="text2" w:themeTint="99"/>
          <w:sz w:val="18"/>
          <w:szCs w:val="18"/>
        </w:rPr>
      </w:pPr>
      <w:r w:rsidRPr="00265B10">
        <w:rPr>
          <w:color w:val="548DD4" w:themeColor="text2" w:themeTint="99"/>
          <w:sz w:val="18"/>
          <w:szCs w:val="18"/>
        </w:rPr>
        <w:t>T</w:t>
      </w:r>
      <w:r w:rsidRPr="00265B10">
        <w:rPr>
          <w:color w:val="548DD4" w:themeColor="text2" w:themeTint="99"/>
          <w:sz w:val="18"/>
          <w:szCs w:val="18"/>
          <w:vertAlign w:val="subscript"/>
        </w:rPr>
        <w:t>366</w:t>
      </w:r>
      <w:r w:rsidRPr="00265B10">
        <w:rPr>
          <w:color w:val="548DD4" w:themeColor="text2" w:themeTint="99"/>
          <w:sz w:val="18"/>
          <w:szCs w:val="18"/>
        </w:rPr>
        <w:t xml:space="preserve"> - количество календарных дней между Датой исполнения первой части РЕПО и Датой исполнения второй части РЕПО, приходящихся на календарный год, состоящий из 366 дней;</w:t>
      </w:r>
    </w:p>
    <w:p w14:paraId="08048350" w14:textId="77777777" w:rsidR="00202439" w:rsidRPr="00265B10" w:rsidRDefault="00202439" w:rsidP="00265B10">
      <w:pPr>
        <w:rPr>
          <w:color w:val="548DD4" w:themeColor="text2" w:themeTint="99"/>
        </w:rPr>
      </w:pPr>
      <w:r w:rsidRPr="00265B10">
        <w:rPr>
          <w:color w:val="548DD4" w:themeColor="text2" w:themeTint="99"/>
          <w:sz w:val="18"/>
          <w:szCs w:val="18"/>
          <w:lang w:val="en-US"/>
        </w:rPr>
        <w:t>Decimals</w:t>
      </w:r>
      <w:r w:rsidRPr="00265B10">
        <w:rPr>
          <w:color w:val="548DD4" w:themeColor="text2" w:themeTint="99"/>
          <w:sz w:val="18"/>
          <w:szCs w:val="18"/>
        </w:rPr>
        <w:t xml:space="preserve"> - число значимых знаков после запятой в ценах.</w:t>
      </w:r>
    </w:p>
    <w:p w14:paraId="302E37E1" w14:textId="77777777" w:rsidR="00202439" w:rsidRPr="00202439" w:rsidRDefault="00202439" w:rsidP="00265B10"/>
    <w:p w14:paraId="782285D5" w14:textId="77777777" w:rsidR="00400DF5" w:rsidRPr="002A1DCC" w:rsidRDefault="00400DF5" w:rsidP="00D36400">
      <w:pPr>
        <w:shd w:val="clear" w:color="auto" w:fill="DBE5F1" w:themeFill="accent1" w:themeFillTint="33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rPr>
          <w:rFonts w:ascii="Courier New" w:hAnsi="Courier New" w:cs="Courier New"/>
          <w:sz w:val="16"/>
          <w:szCs w:val="16"/>
        </w:rPr>
      </w:pPr>
      <w:r w:rsidRPr="002A1DCC">
        <w:rPr>
          <w:rFonts w:ascii="Courier New" w:hAnsi="Courier New" w:cs="Courier New"/>
          <w:sz w:val="16"/>
          <w:szCs w:val="16"/>
        </w:rPr>
        <w:br w:type="page"/>
      </w:r>
    </w:p>
    <w:p w14:paraId="5F752713" w14:textId="77777777" w:rsidR="00592DC2" w:rsidRPr="00F43A3E" w:rsidRDefault="00592DC2" w:rsidP="00592DC2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23" w:name="_Toc381100253"/>
      <w:bookmarkStart w:id="24" w:name="_Toc428549268"/>
      <w:r w:rsidRPr="005229CE">
        <w:rPr>
          <w:rFonts w:ascii="Times New Roman" w:hAnsi="Times New Roman" w:cs="Times New Roman"/>
          <w:sz w:val="24"/>
          <w:szCs w:val="24"/>
          <w:lang w:val="en-US"/>
        </w:rPr>
        <w:lastRenderedPageBreak/>
        <w:t>MFB</w:t>
      </w:r>
      <w:r w:rsidRPr="00A518F1">
        <w:rPr>
          <w:rFonts w:ascii="Times New Roman" w:hAnsi="Times New Roman" w:cs="Times New Roman"/>
          <w:sz w:val="24"/>
          <w:szCs w:val="24"/>
        </w:rPr>
        <w:t>13</w:t>
      </w:r>
      <w:r w:rsidR="002A4B6B" w:rsidRPr="00A518F1">
        <w:rPr>
          <w:rFonts w:ascii="Times New Roman" w:hAnsi="Times New Roman" w:cs="Times New Roman"/>
          <w:sz w:val="24"/>
          <w:szCs w:val="24"/>
        </w:rPr>
        <w:t>.</w:t>
      </w:r>
      <w:r w:rsidRPr="00A518F1">
        <w:rPr>
          <w:rFonts w:ascii="Times New Roman" w:hAnsi="Times New Roman" w:cs="Times New Roman"/>
          <w:sz w:val="24"/>
          <w:szCs w:val="24"/>
        </w:rPr>
        <w:t xml:space="preserve"> </w:t>
      </w:r>
      <w:r w:rsidRPr="00F43A3E">
        <w:rPr>
          <w:rFonts w:ascii="Times New Roman" w:hAnsi="Times New Roman" w:cs="Times New Roman"/>
          <w:sz w:val="24"/>
          <w:szCs w:val="24"/>
        </w:rPr>
        <w:t>Отчет об итоговых нетто-обязательствах/нетто-требованиях</w:t>
      </w:r>
      <w:bookmarkEnd w:id="23"/>
      <w:bookmarkEnd w:id="24"/>
      <w:r w:rsidRPr="00F43A3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C68F6EB" w14:textId="77777777" w:rsidR="00592DC2" w:rsidRPr="003573B1" w:rsidRDefault="00592DC2" w:rsidP="00633371">
      <w:pPr>
        <w:rPr>
          <w:color w:val="000000"/>
          <w:sz w:val="18"/>
          <w:szCs w:val="18"/>
        </w:rPr>
      </w:pPr>
      <w:r w:rsidRPr="003573B1">
        <w:rPr>
          <w:color w:val="000000"/>
          <w:sz w:val="18"/>
          <w:szCs w:val="18"/>
        </w:rPr>
        <w:t>Формируется по итогам определения итоговых нетто-обязательств/нетто-требований по Договорам c наступившей датой исполнения</w:t>
      </w:r>
      <w:r w:rsidR="00A028D4" w:rsidRPr="0007538B">
        <w:rPr>
          <w:color w:val="000000"/>
          <w:sz w:val="18"/>
          <w:szCs w:val="18"/>
        </w:rPr>
        <w:t xml:space="preserve">  </w:t>
      </w:r>
      <w:r w:rsidRPr="003573B1">
        <w:rPr>
          <w:color w:val="000000"/>
          <w:sz w:val="18"/>
          <w:szCs w:val="18"/>
        </w:rPr>
        <w:t>.</w:t>
      </w:r>
    </w:p>
    <w:tbl>
      <w:tblPr>
        <w:tblStyle w:val="-10"/>
        <w:tblW w:w="0" w:type="auto"/>
        <w:tblLook w:val="0000" w:firstRow="0" w:lastRow="0" w:firstColumn="0" w:lastColumn="0" w:noHBand="0" w:noVBand="0"/>
      </w:tblPr>
      <w:tblGrid>
        <w:gridCol w:w="2130"/>
        <w:gridCol w:w="1975"/>
        <w:gridCol w:w="7712"/>
        <w:gridCol w:w="614"/>
        <w:gridCol w:w="552"/>
        <w:gridCol w:w="1803"/>
      </w:tblGrid>
      <w:tr w:rsidR="002A4B6B" w:rsidRPr="003573B1" w14:paraId="6AFBF296" w14:textId="77777777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shd w:val="clear" w:color="auto" w:fill="EEECE1" w:themeFill="background2"/>
          </w:tcPr>
          <w:p w14:paraId="51D5683E" w14:textId="77777777" w:rsidR="002A4B6B" w:rsidRPr="003573B1" w:rsidRDefault="002A4B6B" w:rsidP="00592DC2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Название элемента </w:t>
            </w:r>
          </w:p>
        </w:tc>
        <w:tc>
          <w:tcPr>
            <w:tcW w:w="1975" w:type="dxa"/>
            <w:shd w:val="clear" w:color="auto" w:fill="EEECE1" w:themeFill="background2"/>
          </w:tcPr>
          <w:p w14:paraId="030CE852" w14:textId="77777777" w:rsidR="002A4B6B" w:rsidRPr="003573B1" w:rsidRDefault="002A4B6B" w:rsidP="00592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Название атрибута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shd w:val="clear" w:color="auto" w:fill="EEECE1" w:themeFill="background2"/>
          </w:tcPr>
          <w:p w14:paraId="21394471" w14:textId="77777777" w:rsidR="002A4B6B" w:rsidRPr="003573B1" w:rsidRDefault="002A4B6B" w:rsidP="00592DC2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Описание</w:t>
            </w:r>
          </w:p>
        </w:tc>
        <w:tc>
          <w:tcPr>
            <w:tcW w:w="614" w:type="dxa"/>
            <w:shd w:val="clear" w:color="auto" w:fill="EEECE1" w:themeFill="background2"/>
          </w:tcPr>
          <w:p w14:paraId="2D0374CD" w14:textId="77777777"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M/O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EEECE1" w:themeFill="background2"/>
          </w:tcPr>
          <w:p w14:paraId="78A4AD78" w14:textId="77777777" w:rsidR="002A4B6B" w:rsidRPr="003573B1" w:rsidRDefault="002A4B6B" w:rsidP="002A4B6B">
            <w:pPr>
              <w:rPr>
                <w:b/>
                <w:sz w:val="18"/>
                <w:szCs w:val="18"/>
                <w:lang w:val="en-US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Rev</w:t>
            </w:r>
          </w:p>
        </w:tc>
        <w:tc>
          <w:tcPr>
            <w:tcW w:w="1803" w:type="dxa"/>
            <w:shd w:val="clear" w:color="auto" w:fill="EEECE1" w:themeFill="background2"/>
          </w:tcPr>
          <w:p w14:paraId="609FBBFE" w14:textId="77777777" w:rsidR="002A4B6B" w:rsidRPr="003573B1" w:rsidRDefault="002A4B6B" w:rsidP="00592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Тип </w:t>
            </w:r>
          </w:p>
        </w:tc>
      </w:tr>
      <w:tr w:rsidR="002A4B6B" w:rsidRPr="003573B1" w14:paraId="3CEA99B7" w14:textId="77777777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shd w:val="clear" w:color="auto" w:fill="F2F2F2" w:themeFill="background1" w:themeFillShade="F2"/>
            <w:vAlign w:val="center"/>
          </w:tcPr>
          <w:p w14:paraId="5E96533C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RTS</w:t>
            </w:r>
            <w:r w:rsidRPr="003573B1">
              <w:rPr>
                <w:color w:val="000000"/>
                <w:sz w:val="18"/>
                <w:szCs w:val="18"/>
              </w:rPr>
              <w:t>_DOC</w:t>
            </w:r>
          </w:p>
        </w:tc>
        <w:tc>
          <w:tcPr>
            <w:tcW w:w="1975" w:type="dxa"/>
            <w:shd w:val="clear" w:color="auto" w:fill="F2F2F2" w:themeFill="background1" w:themeFillShade="F2"/>
          </w:tcPr>
          <w:p w14:paraId="48041078" w14:textId="77777777"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shd w:val="clear" w:color="auto" w:fill="F2F2F2" w:themeFill="background1" w:themeFillShade="F2"/>
          </w:tcPr>
          <w:p w14:paraId="5EF8A61B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14:paraId="040943D6" w14:textId="77777777"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14:paraId="727C1D0A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shd w:val="clear" w:color="auto" w:fill="F2F2F2" w:themeFill="background1" w:themeFillShade="F2"/>
            <w:vAlign w:val="center"/>
          </w:tcPr>
          <w:p w14:paraId="1E730098" w14:textId="77777777"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14:paraId="7362D22B" w14:textId="77777777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shd w:val="clear" w:color="auto" w:fill="F2F2F2" w:themeFill="background1" w:themeFillShade="F2"/>
            <w:vAlign w:val="center"/>
          </w:tcPr>
          <w:p w14:paraId="0F17DACC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DOC_REQUISITES</w:t>
            </w:r>
          </w:p>
        </w:tc>
        <w:tc>
          <w:tcPr>
            <w:tcW w:w="1975" w:type="dxa"/>
            <w:shd w:val="clear" w:color="auto" w:fill="F2F2F2" w:themeFill="background1" w:themeFillShade="F2"/>
          </w:tcPr>
          <w:p w14:paraId="21318B5E" w14:textId="77777777"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shd w:val="clear" w:color="auto" w:fill="F2F2F2" w:themeFill="background1" w:themeFillShade="F2"/>
          </w:tcPr>
          <w:p w14:paraId="04BC6507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14:paraId="4A7C62C8" w14:textId="77777777"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14:paraId="20E67710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shd w:val="clear" w:color="auto" w:fill="F2F2F2" w:themeFill="background1" w:themeFillShade="F2"/>
            <w:vAlign w:val="center"/>
          </w:tcPr>
          <w:p w14:paraId="44726393" w14:textId="77777777"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14:paraId="673798A0" w14:textId="77777777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vAlign w:val="center"/>
          </w:tcPr>
          <w:p w14:paraId="3125BEAC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14:paraId="10109A7D" w14:textId="77777777"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vAlign w:val="center"/>
          </w:tcPr>
          <w:p w14:paraId="68036441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формирования документа</w:t>
            </w:r>
          </w:p>
        </w:tc>
        <w:tc>
          <w:tcPr>
            <w:tcW w:w="614" w:type="dxa"/>
          </w:tcPr>
          <w:p w14:paraId="652A1051" w14:textId="77777777"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14:paraId="19C0D330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vAlign w:val="center"/>
          </w:tcPr>
          <w:p w14:paraId="15729129" w14:textId="77777777"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2A4B6B" w:rsidRPr="003573B1" w14:paraId="2675C288" w14:textId="77777777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vAlign w:val="center"/>
          </w:tcPr>
          <w:p w14:paraId="5AE71DF2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14:paraId="6F74B55D" w14:textId="77777777"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DOC_TIME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vAlign w:val="center"/>
          </w:tcPr>
          <w:p w14:paraId="6B5E9290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Время формирования документа</w:t>
            </w:r>
          </w:p>
        </w:tc>
        <w:tc>
          <w:tcPr>
            <w:tcW w:w="614" w:type="dxa"/>
          </w:tcPr>
          <w:p w14:paraId="2629A02A" w14:textId="77777777"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14:paraId="25F23CDB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vAlign w:val="center"/>
          </w:tcPr>
          <w:p w14:paraId="59156FFA" w14:textId="77777777"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Time</w:t>
            </w:r>
          </w:p>
        </w:tc>
      </w:tr>
      <w:tr w:rsidR="002A4B6B" w:rsidRPr="003573B1" w14:paraId="01D20D98" w14:textId="77777777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vAlign w:val="center"/>
          </w:tcPr>
          <w:p w14:paraId="0EB4A6CA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14:paraId="436F3C85" w14:textId="77777777"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vAlign w:val="center"/>
          </w:tcPr>
          <w:p w14:paraId="1D718971" w14:textId="77777777" w:rsidR="002A4B6B" w:rsidRPr="003573B1" w:rsidRDefault="002A4B6B" w:rsidP="006F7ED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Уникальный учетный номер документа в </w:t>
            </w:r>
            <w:r w:rsidR="006F7ED4">
              <w:rPr>
                <w:color w:val="000000"/>
                <w:sz w:val="18"/>
                <w:szCs w:val="18"/>
              </w:rPr>
              <w:t>в Системе</w:t>
            </w:r>
            <w:r w:rsidR="006F7ED4" w:rsidRPr="00F43A3E">
              <w:rPr>
                <w:color w:val="000000"/>
                <w:sz w:val="18"/>
                <w:szCs w:val="18"/>
              </w:rPr>
              <w:t xml:space="preserve"> </w:t>
            </w:r>
            <w:r w:rsidR="006F7ED4">
              <w:rPr>
                <w:color w:val="000000"/>
                <w:sz w:val="18"/>
                <w:szCs w:val="18"/>
              </w:rPr>
              <w:t xml:space="preserve">электронного документооборота </w:t>
            </w:r>
          </w:p>
        </w:tc>
        <w:tc>
          <w:tcPr>
            <w:tcW w:w="614" w:type="dxa"/>
          </w:tcPr>
          <w:p w14:paraId="27B286B3" w14:textId="77777777"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14:paraId="06E641EB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vAlign w:val="center"/>
          </w:tcPr>
          <w:p w14:paraId="4A7B9363" w14:textId="77777777"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4B6B" w:rsidRPr="003573B1" w14:paraId="193B47E1" w14:textId="77777777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vAlign w:val="center"/>
          </w:tcPr>
          <w:p w14:paraId="72601E6A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14:paraId="6C7BAA10" w14:textId="77777777"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DOC_TYPE_ID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vAlign w:val="center"/>
          </w:tcPr>
          <w:p w14:paraId="5F382B9C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MFB13</w:t>
            </w:r>
          </w:p>
        </w:tc>
        <w:tc>
          <w:tcPr>
            <w:tcW w:w="614" w:type="dxa"/>
          </w:tcPr>
          <w:p w14:paraId="08EDECFF" w14:textId="77777777"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14:paraId="2AA9A6A3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vAlign w:val="center"/>
          </w:tcPr>
          <w:p w14:paraId="496A974D" w14:textId="77777777"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4B6B" w:rsidRPr="003573B1" w14:paraId="69E39070" w14:textId="77777777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vAlign w:val="center"/>
          </w:tcPr>
          <w:p w14:paraId="12415397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14:paraId="6F307AF4" w14:textId="77777777"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vAlign w:val="center"/>
          </w:tcPr>
          <w:p w14:paraId="31E9DE33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MFBIM</w:t>
            </w:r>
          </w:p>
        </w:tc>
        <w:tc>
          <w:tcPr>
            <w:tcW w:w="614" w:type="dxa"/>
          </w:tcPr>
          <w:p w14:paraId="73FE123B" w14:textId="77777777"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14:paraId="750E5B1D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vAlign w:val="center"/>
          </w:tcPr>
          <w:p w14:paraId="42CA6723" w14:textId="77777777"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String(3-7)</w:t>
            </w:r>
          </w:p>
        </w:tc>
      </w:tr>
      <w:tr w:rsidR="002A4B6B" w:rsidRPr="003573B1" w14:paraId="210162B9" w14:textId="77777777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vAlign w:val="center"/>
          </w:tcPr>
          <w:p w14:paraId="5A291A03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14:paraId="75D7D28F" w14:textId="77777777"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vAlign w:val="center"/>
          </w:tcPr>
          <w:p w14:paraId="73B5A03F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отправителя</w:t>
            </w:r>
          </w:p>
        </w:tc>
        <w:tc>
          <w:tcPr>
            <w:tcW w:w="614" w:type="dxa"/>
          </w:tcPr>
          <w:p w14:paraId="19D18B19" w14:textId="77777777"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14:paraId="16D1FB73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vAlign w:val="center"/>
          </w:tcPr>
          <w:p w14:paraId="10A83B8E" w14:textId="77777777"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</w:t>
            </w:r>
            <w:r w:rsidRPr="003573B1">
              <w:rPr>
                <w:color w:val="000000"/>
                <w:sz w:val="18"/>
                <w:szCs w:val="18"/>
              </w:rPr>
              <w:t>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4B6B" w:rsidRPr="003573B1" w14:paraId="490F0825" w14:textId="77777777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vAlign w:val="center"/>
          </w:tcPr>
          <w:p w14:paraId="4D350628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14:paraId="063A1A28" w14:textId="77777777"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RECEIVER_ID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vAlign w:val="center"/>
          </w:tcPr>
          <w:p w14:paraId="7E0A1A0A" w14:textId="77777777" w:rsidR="002A4B6B" w:rsidRPr="00685B98" w:rsidRDefault="002A4B6B" w:rsidP="006F7ED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</w:t>
            </w:r>
            <w:r w:rsidRPr="003573B1">
              <w:rPr>
                <w:color w:val="FF0000"/>
                <w:sz w:val="18"/>
                <w:szCs w:val="18"/>
              </w:rPr>
              <w:t xml:space="preserve"> </w:t>
            </w:r>
            <w:r w:rsidRPr="003573B1">
              <w:rPr>
                <w:sz w:val="18"/>
                <w:szCs w:val="18"/>
              </w:rPr>
              <w:t xml:space="preserve">получателя </w:t>
            </w:r>
            <w:r w:rsidR="006F7ED4">
              <w:rPr>
                <w:color w:val="000000"/>
                <w:sz w:val="18"/>
                <w:szCs w:val="18"/>
              </w:rPr>
              <w:t>в Системе</w:t>
            </w:r>
            <w:r w:rsidR="006F7ED4" w:rsidRPr="00F43A3E">
              <w:rPr>
                <w:color w:val="000000"/>
                <w:sz w:val="18"/>
                <w:szCs w:val="18"/>
              </w:rPr>
              <w:t xml:space="preserve"> </w:t>
            </w:r>
            <w:r w:rsidR="006F7ED4">
              <w:rPr>
                <w:color w:val="000000"/>
                <w:sz w:val="18"/>
                <w:szCs w:val="18"/>
              </w:rPr>
              <w:t>электронного документооборота</w:t>
            </w:r>
          </w:p>
        </w:tc>
        <w:tc>
          <w:tcPr>
            <w:tcW w:w="614" w:type="dxa"/>
          </w:tcPr>
          <w:p w14:paraId="6495E399" w14:textId="77777777"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14:paraId="6549490F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vAlign w:val="center"/>
          </w:tcPr>
          <w:p w14:paraId="4784B48B" w14:textId="77777777"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</w:t>
            </w:r>
            <w:r w:rsidRPr="003573B1">
              <w:rPr>
                <w:color w:val="000000"/>
                <w:sz w:val="18"/>
                <w:szCs w:val="18"/>
              </w:rPr>
              <w:t>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7)</w:t>
            </w:r>
          </w:p>
        </w:tc>
      </w:tr>
      <w:tr w:rsidR="002A4B6B" w:rsidRPr="003573B1" w14:paraId="7DC7C4CE" w14:textId="77777777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vAlign w:val="center"/>
          </w:tcPr>
          <w:p w14:paraId="60B85080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14:paraId="19F52F45" w14:textId="77777777"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REMARKS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vAlign w:val="center"/>
          </w:tcPr>
          <w:p w14:paraId="6E232BB3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Текст примечания к </w:t>
            </w:r>
            <w:r w:rsidR="00B5128B" w:rsidRPr="003573B1">
              <w:rPr>
                <w:color w:val="000000"/>
                <w:sz w:val="18"/>
                <w:szCs w:val="18"/>
              </w:rPr>
              <w:t>документу</w:t>
            </w:r>
          </w:p>
        </w:tc>
        <w:tc>
          <w:tcPr>
            <w:tcW w:w="614" w:type="dxa"/>
          </w:tcPr>
          <w:p w14:paraId="565076B9" w14:textId="77777777"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14:paraId="67E78B6B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vAlign w:val="center"/>
          </w:tcPr>
          <w:p w14:paraId="38DC7D82" w14:textId="77777777"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4B6B" w:rsidRPr="003573B1" w14:paraId="6C306057" w14:textId="77777777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shd w:val="clear" w:color="auto" w:fill="F2F2F2" w:themeFill="background1" w:themeFillShade="F2"/>
            <w:vAlign w:val="center"/>
          </w:tcPr>
          <w:p w14:paraId="73D61835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/DOC_REQUISITES</w:t>
            </w:r>
          </w:p>
        </w:tc>
        <w:tc>
          <w:tcPr>
            <w:tcW w:w="1975" w:type="dxa"/>
            <w:shd w:val="clear" w:color="auto" w:fill="F2F2F2" w:themeFill="background1" w:themeFillShade="F2"/>
            <w:vAlign w:val="center"/>
          </w:tcPr>
          <w:p w14:paraId="776B8F61" w14:textId="77777777"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shd w:val="clear" w:color="auto" w:fill="F2F2F2" w:themeFill="background1" w:themeFillShade="F2"/>
            <w:vAlign w:val="center"/>
          </w:tcPr>
          <w:p w14:paraId="74686C41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14:paraId="650DE8BB" w14:textId="77777777" w:rsidR="002A4B6B" w:rsidRPr="003573B1" w:rsidRDefault="00633371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14:paraId="61A63628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shd w:val="clear" w:color="auto" w:fill="F2F2F2" w:themeFill="background1" w:themeFillShade="F2"/>
            <w:vAlign w:val="center"/>
          </w:tcPr>
          <w:p w14:paraId="40788FC5" w14:textId="77777777"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14:paraId="08B8ABA3" w14:textId="77777777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shd w:val="clear" w:color="auto" w:fill="F2F2F2" w:themeFill="background1" w:themeFillShade="F2"/>
            <w:vAlign w:val="center"/>
          </w:tcPr>
          <w:p w14:paraId="16ECD967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MFB</w:t>
            </w:r>
            <w:r w:rsidR="00C86C98" w:rsidRPr="003573B1">
              <w:rPr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1975" w:type="dxa"/>
            <w:shd w:val="clear" w:color="auto" w:fill="F2F2F2" w:themeFill="background1" w:themeFillShade="F2"/>
          </w:tcPr>
          <w:p w14:paraId="175CF832" w14:textId="77777777" w:rsidR="002A4B6B" w:rsidRPr="003573B1" w:rsidRDefault="002A4B6B" w:rsidP="00592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shd w:val="clear" w:color="auto" w:fill="F2F2F2" w:themeFill="background1" w:themeFillShade="F2"/>
          </w:tcPr>
          <w:p w14:paraId="64AA5D58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отчета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14:paraId="76CBE83C" w14:textId="77777777"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14:paraId="07993BE3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shd w:val="clear" w:color="auto" w:fill="F2F2F2" w:themeFill="background1" w:themeFillShade="F2"/>
          </w:tcPr>
          <w:p w14:paraId="1C9B3122" w14:textId="77777777" w:rsidR="002A4B6B" w:rsidRPr="003573B1" w:rsidRDefault="002A4B6B" w:rsidP="00592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14:paraId="7E9CAE7E" w14:textId="77777777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</w:tcPr>
          <w:p w14:paraId="2F9D4E3A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14:paraId="40CEE1E2" w14:textId="77777777"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vAlign w:val="center"/>
          </w:tcPr>
          <w:p w14:paraId="5BBC7AA2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Дата отчета</w:t>
            </w:r>
          </w:p>
        </w:tc>
        <w:tc>
          <w:tcPr>
            <w:tcW w:w="614" w:type="dxa"/>
          </w:tcPr>
          <w:p w14:paraId="68B98964" w14:textId="77777777"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14:paraId="30D8BACA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</w:tcPr>
          <w:p w14:paraId="05829BB9" w14:textId="77777777"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2A4B6B" w:rsidRPr="003573B1" w14:paraId="5E6FB14B" w14:textId="77777777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</w:tcPr>
          <w:p w14:paraId="5BDF1102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14:paraId="179C4F86" w14:textId="77777777"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ReportDesc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vAlign w:val="center"/>
          </w:tcPr>
          <w:p w14:paraId="62A37A54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Описание отчета</w:t>
            </w:r>
          </w:p>
        </w:tc>
        <w:tc>
          <w:tcPr>
            <w:tcW w:w="614" w:type="dxa"/>
          </w:tcPr>
          <w:p w14:paraId="3498E0A0" w14:textId="77777777"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14:paraId="67EE3A7B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</w:tcPr>
          <w:p w14:paraId="39467127" w14:textId="77777777"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</w:t>
            </w:r>
            <w:r w:rsidRPr="003573B1">
              <w:rPr>
                <w:color w:val="000000"/>
                <w:sz w:val="18"/>
                <w:szCs w:val="18"/>
              </w:rPr>
              <w:t>(0-128)</w:t>
            </w:r>
          </w:p>
        </w:tc>
      </w:tr>
      <w:tr w:rsidR="002A4B6B" w:rsidRPr="003573B1" w14:paraId="3FD7D9A4" w14:textId="77777777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</w:tcPr>
          <w:p w14:paraId="7DF17910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14:paraId="33BE4D74" w14:textId="77777777"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ReportVersion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vAlign w:val="center"/>
          </w:tcPr>
          <w:p w14:paraId="26AE3189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Версия формата отчета</w:t>
            </w:r>
          </w:p>
        </w:tc>
        <w:tc>
          <w:tcPr>
            <w:tcW w:w="614" w:type="dxa"/>
          </w:tcPr>
          <w:p w14:paraId="03AF18CF" w14:textId="77777777"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14:paraId="6F576DFA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</w:tcPr>
          <w:p w14:paraId="0822F32E" w14:textId="77777777"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</w:t>
            </w:r>
            <w:r w:rsidRPr="003573B1">
              <w:rPr>
                <w:color w:val="000000"/>
                <w:sz w:val="18"/>
                <w:szCs w:val="18"/>
              </w:rPr>
              <w:t>(1-3)</w:t>
            </w:r>
          </w:p>
        </w:tc>
      </w:tr>
      <w:tr w:rsidR="002A4B6B" w:rsidRPr="003573B1" w14:paraId="3843B9ED" w14:textId="77777777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</w:tcPr>
          <w:p w14:paraId="56C54FAE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14:paraId="6A8E9DA6" w14:textId="77777777"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Weekday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vAlign w:val="center"/>
          </w:tcPr>
          <w:p w14:paraId="7C42E888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День недели для даты отчета</w:t>
            </w:r>
          </w:p>
        </w:tc>
        <w:tc>
          <w:tcPr>
            <w:tcW w:w="614" w:type="dxa"/>
          </w:tcPr>
          <w:p w14:paraId="2DDF9395" w14:textId="77777777"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14:paraId="752D7D70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</w:tcPr>
          <w:p w14:paraId="6D32285F" w14:textId="77777777"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4B6B" w:rsidRPr="003573B1" w14:paraId="4DF744A5" w14:textId="77777777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</w:tcPr>
          <w:p w14:paraId="194084DA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14:paraId="5B356B2C" w14:textId="77777777"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MainFirmId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vAlign w:val="center"/>
          </w:tcPr>
          <w:p w14:paraId="2B5D57DE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клиринга</w:t>
            </w:r>
          </w:p>
        </w:tc>
        <w:tc>
          <w:tcPr>
            <w:tcW w:w="614" w:type="dxa"/>
          </w:tcPr>
          <w:p w14:paraId="3700B42B" w14:textId="77777777"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14:paraId="310CAB44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</w:tcPr>
          <w:p w14:paraId="4E131AC8" w14:textId="77777777"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2A4B6B" w:rsidRPr="003573B1" w14:paraId="2841C090" w14:textId="77777777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</w:tcPr>
          <w:p w14:paraId="22114D8D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14:paraId="0CD8EB60" w14:textId="77777777"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vAlign w:val="center"/>
          </w:tcPr>
          <w:p w14:paraId="78CA6A7C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участника клиринга</w:t>
            </w:r>
          </w:p>
        </w:tc>
        <w:tc>
          <w:tcPr>
            <w:tcW w:w="614" w:type="dxa"/>
          </w:tcPr>
          <w:p w14:paraId="08640220" w14:textId="77777777"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14:paraId="7FB22877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</w:tcPr>
          <w:p w14:paraId="70C748D3" w14:textId="77777777"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20)</w:t>
            </w:r>
          </w:p>
        </w:tc>
      </w:tr>
      <w:tr w:rsidR="002A4B6B" w:rsidRPr="003573B1" w14:paraId="516F6543" w14:textId="77777777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shd w:val="clear" w:color="auto" w:fill="F2F2F2" w:themeFill="background1" w:themeFillShade="F2"/>
            <w:vAlign w:val="center"/>
          </w:tcPr>
          <w:p w14:paraId="7D851C2A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</w:t>
            </w:r>
          </w:p>
        </w:tc>
        <w:tc>
          <w:tcPr>
            <w:tcW w:w="1975" w:type="dxa"/>
            <w:shd w:val="clear" w:color="auto" w:fill="F2F2F2" w:themeFill="background1" w:themeFillShade="F2"/>
            <w:vAlign w:val="center"/>
          </w:tcPr>
          <w:p w14:paraId="76967EE0" w14:textId="77777777"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shd w:val="clear" w:color="auto" w:fill="F2F2F2" w:themeFill="background1" w:themeFillShade="F2"/>
            <w:vAlign w:val="center"/>
          </w:tcPr>
          <w:p w14:paraId="068E4EBD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Блок данных по участнику торгов 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14:paraId="1C6F69C6" w14:textId="77777777"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14:paraId="7939A4D9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shd w:val="clear" w:color="auto" w:fill="F2F2F2" w:themeFill="background1" w:themeFillShade="F2"/>
            <w:vAlign w:val="center"/>
          </w:tcPr>
          <w:p w14:paraId="33760375" w14:textId="77777777"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14:paraId="1E1E423C" w14:textId="77777777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vAlign w:val="center"/>
          </w:tcPr>
          <w:p w14:paraId="398C994D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14:paraId="61E1F045" w14:textId="77777777"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vAlign w:val="center"/>
          </w:tcPr>
          <w:p w14:paraId="33CB63FB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торгов</w:t>
            </w:r>
          </w:p>
        </w:tc>
        <w:tc>
          <w:tcPr>
            <w:tcW w:w="614" w:type="dxa"/>
          </w:tcPr>
          <w:p w14:paraId="1CC750A7" w14:textId="77777777"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14:paraId="256DE08D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</w:tcPr>
          <w:p w14:paraId="034C3873" w14:textId="77777777"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Integer</w:t>
            </w:r>
          </w:p>
        </w:tc>
      </w:tr>
      <w:tr w:rsidR="002A4B6B" w:rsidRPr="003573B1" w14:paraId="632A4B47" w14:textId="77777777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shd w:val="clear" w:color="auto" w:fill="F2F2F2" w:themeFill="background1" w:themeFillShade="F2"/>
            <w:vAlign w:val="center"/>
          </w:tcPr>
          <w:p w14:paraId="09DFC2F5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</w:t>
            </w:r>
          </w:p>
        </w:tc>
        <w:tc>
          <w:tcPr>
            <w:tcW w:w="1975" w:type="dxa"/>
            <w:shd w:val="clear" w:color="auto" w:fill="F2F2F2" w:themeFill="background1" w:themeFillShade="F2"/>
          </w:tcPr>
          <w:p w14:paraId="6846DC3C" w14:textId="77777777"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shd w:val="clear" w:color="auto" w:fill="F2F2F2" w:themeFill="background1" w:themeFillShade="F2"/>
          </w:tcPr>
          <w:p w14:paraId="017BE296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ТКС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08B0407B" w14:textId="77777777"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14:paraId="6CA653B2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shd w:val="clear" w:color="auto" w:fill="F2F2F2" w:themeFill="background1" w:themeFillShade="F2"/>
          </w:tcPr>
          <w:p w14:paraId="43E5D507" w14:textId="77777777"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14:paraId="2A9E6673" w14:textId="77777777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vAlign w:val="center"/>
          </w:tcPr>
          <w:p w14:paraId="6896C58C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</w:tcPr>
          <w:p w14:paraId="7B257521" w14:textId="77777777"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ClrAccCode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</w:tcPr>
          <w:p w14:paraId="670B7B0E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ТКС</w:t>
            </w:r>
          </w:p>
        </w:tc>
        <w:tc>
          <w:tcPr>
            <w:tcW w:w="614" w:type="dxa"/>
            <w:vAlign w:val="center"/>
          </w:tcPr>
          <w:p w14:paraId="3E7CC2E5" w14:textId="77777777"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14:paraId="534D99DE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</w:tcPr>
          <w:p w14:paraId="6314A8D9" w14:textId="77777777"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2A4B6B" w:rsidRPr="003573B1" w14:paraId="3B6EA6BF" w14:textId="77777777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shd w:val="clear" w:color="auto" w:fill="F2F2F2" w:themeFill="background1" w:themeFillShade="F2"/>
            <w:vAlign w:val="center"/>
          </w:tcPr>
          <w:p w14:paraId="19CD068C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SETTLEDATE</w:t>
            </w:r>
          </w:p>
        </w:tc>
        <w:tc>
          <w:tcPr>
            <w:tcW w:w="1975" w:type="dxa"/>
            <w:shd w:val="clear" w:color="auto" w:fill="F2F2F2" w:themeFill="background1" w:themeFillShade="F2"/>
            <w:vAlign w:val="center"/>
          </w:tcPr>
          <w:p w14:paraId="6980E83F" w14:textId="77777777"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shd w:val="clear" w:color="auto" w:fill="F2F2F2" w:themeFill="background1" w:themeFillShade="F2"/>
            <w:vAlign w:val="center"/>
          </w:tcPr>
          <w:p w14:paraId="115AAC5B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дате исполнения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5E92CF03" w14:textId="77777777"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14:paraId="411C8985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shd w:val="clear" w:color="auto" w:fill="F2F2F2" w:themeFill="background1" w:themeFillShade="F2"/>
          </w:tcPr>
          <w:p w14:paraId="7ED48E93" w14:textId="77777777"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14:paraId="3DB318E5" w14:textId="77777777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vAlign w:val="center"/>
          </w:tcPr>
          <w:p w14:paraId="1EFFC548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14:paraId="5540111B" w14:textId="77777777"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vAlign w:val="center"/>
          </w:tcPr>
          <w:p w14:paraId="15DD0A42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исполнения</w:t>
            </w:r>
          </w:p>
        </w:tc>
        <w:tc>
          <w:tcPr>
            <w:tcW w:w="614" w:type="dxa"/>
            <w:vAlign w:val="center"/>
          </w:tcPr>
          <w:p w14:paraId="5BDF4A76" w14:textId="77777777"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14:paraId="20386B75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</w:tcPr>
          <w:p w14:paraId="2F7F3222" w14:textId="77777777"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2A4B6B" w:rsidRPr="003573B1" w14:paraId="28694DB4" w14:textId="77777777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shd w:val="clear" w:color="auto" w:fill="F2F2F2" w:themeFill="background1" w:themeFillShade="F2"/>
            <w:vAlign w:val="center"/>
          </w:tcPr>
          <w:p w14:paraId="1ACEDB2A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POSTYPES</w:t>
            </w:r>
          </w:p>
        </w:tc>
        <w:tc>
          <w:tcPr>
            <w:tcW w:w="1975" w:type="dxa"/>
            <w:shd w:val="clear" w:color="auto" w:fill="F2F2F2" w:themeFill="background1" w:themeFillShade="F2"/>
          </w:tcPr>
          <w:p w14:paraId="0CBAA929" w14:textId="77777777"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shd w:val="clear" w:color="auto" w:fill="F2F2F2" w:themeFill="background1" w:themeFillShade="F2"/>
          </w:tcPr>
          <w:p w14:paraId="6FF847A2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информации по типам обязательств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22E10578" w14:textId="77777777"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14:paraId="2D9B8A90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shd w:val="clear" w:color="auto" w:fill="F2F2F2" w:themeFill="background1" w:themeFillShade="F2"/>
          </w:tcPr>
          <w:p w14:paraId="431F721B" w14:textId="77777777"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14:paraId="4D26D7FC" w14:textId="77777777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vAlign w:val="center"/>
          </w:tcPr>
          <w:p w14:paraId="6AD6A856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14:paraId="4804E30D" w14:textId="77777777"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PosType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vAlign w:val="center"/>
          </w:tcPr>
          <w:p w14:paraId="7E8754A4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C</w:t>
            </w:r>
            <w:r w:rsidR="00437044" w:rsidRPr="003573B1">
              <w:rPr>
                <w:b/>
                <w:color w:val="000000"/>
                <w:sz w:val="18"/>
                <w:szCs w:val="18"/>
              </w:rPr>
              <w:t xml:space="preserve"> -</w:t>
            </w:r>
            <w:r w:rsidRPr="003573B1">
              <w:rPr>
                <w:color w:val="000000"/>
                <w:sz w:val="18"/>
                <w:szCs w:val="18"/>
              </w:rPr>
              <w:t xml:space="preserve"> информация о нетто обязательствах/требованиях по денежной позиции</w:t>
            </w:r>
          </w:p>
          <w:p w14:paraId="28C71F80" w14:textId="77777777" w:rsidR="002A4B6B" w:rsidRPr="003573B1" w:rsidRDefault="002A4B6B" w:rsidP="0043704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S</w:t>
            </w:r>
            <w:r w:rsidR="00437044" w:rsidRPr="003573B1">
              <w:rPr>
                <w:b/>
                <w:color w:val="000000"/>
                <w:sz w:val="18"/>
                <w:szCs w:val="18"/>
              </w:rPr>
              <w:t xml:space="preserve"> - </w:t>
            </w:r>
            <w:r w:rsidRPr="003573B1">
              <w:rPr>
                <w:color w:val="000000"/>
                <w:sz w:val="18"/>
                <w:szCs w:val="18"/>
              </w:rPr>
              <w:t xml:space="preserve">информация о нетто обязательствах/требованиях по депозитарным разделам </w:t>
            </w:r>
          </w:p>
        </w:tc>
        <w:tc>
          <w:tcPr>
            <w:tcW w:w="614" w:type="dxa"/>
            <w:vAlign w:val="center"/>
          </w:tcPr>
          <w:p w14:paraId="7A103801" w14:textId="77777777"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14:paraId="5B417BA4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</w:tcPr>
          <w:p w14:paraId="7A313763" w14:textId="77777777"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2A4B6B" w:rsidRPr="003573B1" w14:paraId="4FBE12EF" w14:textId="77777777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shd w:val="clear" w:color="auto" w:fill="F2F2F2" w:themeFill="background1" w:themeFillShade="F2"/>
            <w:vAlign w:val="center"/>
          </w:tcPr>
          <w:p w14:paraId="6638C486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GROUP</w:t>
            </w:r>
          </w:p>
        </w:tc>
        <w:tc>
          <w:tcPr>
            <w:tcW w:w="1975" w:type="dxa"/>
            <w:shd w:val="clear" w:color="auto" w:fill="F2F2F2" w:themeFill="background1" w:themeFillShade="F2"/>
          </w:tcPr>
          <w:p w14:paraId="2AD82AB0" w14:textId="77777777"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shd w:val="clear" w:color="auto" w:fill="F2F2F2" w:themeFill="background1" w:themeFillShade="F2"/>
          </w:tcPr>
          <w:p w14:paraId="41EA6BE4" w14:textId="77777777" w:rsidR="002A4B6B" w:rsidRPr="003573B1" w:rsidRDefault="002A4B6B" w:rsidP="0005382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обязательствам в разрезе регистра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5939EE61" w14:textId="77777777"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14:paraId="1E7AF64D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shd w:val="clear" w:color="auto" w:fill="F2F2F2" w:themeFill="background1" w:themeFillShade="F2"/>
          </w:tcPr>
          <w:p w14:paraId="6E47B37F" w14:textId="77777777"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14:paraId="33C87502" w14:textId="77777777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vAlign w:val="center"/>
          </w:tcPr>
          <w:p w14:paraId="49E94825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14:paraId="15818DCF" w14:textId="77777777"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BankAccCode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vAlign w:val="center"/>
          </w:tcPr>
          <w:p w14:paraId="2629F3ED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денежного регистра</w:t>
            </w:r>
          </w:p>
        </w:tc>
        <w:tc>
          <w:tcPr>
            <w:tcW w:w="614" w:type="dxa"/>
            <w:vAlign w:val="center"/>
          </w:tcPr>
          <w:p w14:paraId="327F87A4" w14:textId="77777777" w:rsidR="002A4B6B" w:rsidRPr="003573B1" w:rsidRDefault="00701AE8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14:paraId="61836F6D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03" w:type="dxa"/>
          </w:tcPr>
          <w:p w14:paraId="0A568211" w14:textId="77777777" w:rsidR="002A4B6B" w:rsidRPr="003573B1" w:rsidRDefault="002A4B6B" w:rsidP="000538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32)</w:t>
            </w:r>
          </w:p>
        </w:tc>
      </w:tr>
      <w:tr w:rsidR="002A4B6B" w:rsidRPr="003573B1" w14:paraId="5BA0CFDF" w14:textId="77777777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vAlign w:val="center"/>
          </w:tcPr>
          <w:p w14:paraId="2C3D955C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14:paraId="5197B6C6" w14:textId="77777777"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GuarDepUnitId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vAlign w:val="center"/>
          </w:tcPr>
          <w:p w14:paraId="444BA74A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Счет (субсчет) депо для учета ценных бумаг</w:t>
            </w:r>
          </w:p>
        </w:tc>
        <w:tc>
          <w:tcPr>
            <w:tcW w:w="614" w:type="dxa"/>
            <w:vAlign w:val="center"/>
          </w:tcPr>
          <w:p w14:paraId="255DA829" w14:textId="77777777" w:rsidR="002A4B6B" w:rsidRPr="003573B1" w:rsidRDefault="00701AE8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14:paraId="1509046A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</w:tcPr>
          <w:p w14:paraId="15FB0FFB" w14:textId="77777777" w:rsidR="002A4B6B" w:rsidRPr="003573B1" w:rsidRDefault="002A4B6B" w:rsidP="000538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17)</w:t>
            </w:r>
          </w:p>
        </w:tc>
      </w:tr>
      <w:tr w:rsidR="002A4B6B" w:rsidRPr="003573B1" w14:paraId="31B8645D" w14:textId="77777777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shd w:val="clear" w:color="auto" w:fill="F2F2F2" w:themeFill="background1" w:themeFillShade="F2"/>
            <w:vAlign w:val="center"/>
          </w:tcPr>
          <w:p w14:paraId="435386FD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RECORDS</w:t>
            </w:r>
          </w:p>
        </w:tc>
        <w:tc>
          <w:tcPr>
            <w:tcW w:w="1975" w:type="dxa"/>
            <w:shd w:val="clear" w:color="auto" w:fill="F2F2F2" w:themeFill="background1" w:themeFillShade="F2"/>
          </w:tcPr>
          <w:p w14:paraId="766E5DBE" w14:textId="77777777"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shd w:val="clear" w:color="auto" w:fill="F2F2F2" w:themeFill="background1" w:themeFillShade="F2"/>
          </w:tcPr>
          <w:p w14:paraId="030F26F5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обязательствам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77562BE3" w14:textId="77777777"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14:paraId="3FDEAE16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shd w:val="clear" w:color="auto" w:fill="F2F2F2" w:themeFill="background1" w:themeFillShade="F2"/>
          </w:tcPr>
          <w:p w14:paraId="5CC94DBE" w14:textId="77777777"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14:paraId="02005B44" w14:textId="77777777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vAlign w:val="center"/>
          </w:tcPr>
          <w:p w14:paraId="09EF24AC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14:paraId="365E88A4" w14:textId="77777777"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vAlign w:val="center"/>
          </w:tcPr>
          <w:p w14:paraId="63ACD138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валюты расчётов</w:t>
            </w:r>
          </w:p>
        </w:tc>
        <w:tc>
          <w:tcPr>
            <w:tcW w:w="614" w:type="dxa"/>
            <w:vAlign w:val="center"/>
          </w:tcPr>
          <w:p w14:paraId="77E342C8" w14:textId="77777777" w:rsidR="002A4B6B" w:rsidRPr="003573B1" w:rsidRDefault="00701AE8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14:paraId="6485F302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</w:tcPr>
          <w:p w14:paraId="01C8736A" w14:textId="77777777"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4)</w:t>
            </w:r>
          </w:p>
        </w:tc>
      </w:tr>
      <w:tr w:rsidR="002A4B6B" w:rsidRPr="003573B1" w14:paraId="291EB890" w14:textId="77777777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vAlign w:val="center"/>
          </w:tcPr>
          <w:p w14:paraId="62B9E432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14:paraId="10742E40" w14:textId="77777777"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vAlign w:val="center"/>
          </w:tcPr>
          <w:p w14:paraId="541F0226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валюты расчётов</w:t>
            </w:r>
          </w:p>
        </w:tc>
        <w:tc>
          <w:tcPr>
            <w:tcW w:w="614" w:type="dxa"/>
            <w:vAlign w:val="center"/>
          </w:tcPr>
          <w:p w14:paraId="44A24EC9" w14:textId="77777777" w:rsidR="002A4B6B" w:rsidRPr="003573B1" w:rsidRDefault="00CC43D9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14:paraId="21B54CD6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</w:tcPr>
          <w:p w14:paraId="43518316" w14:textId="77777777"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32)</w:t>
            </w:r>
          </w:p>
        </w:tc>
      </w:tr>
      <w:tr w:rsidR="002A4B6B" w:rsidRPr="003573B1" w14:paraId="06BDE544" w14:textId="77777777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vAlign w:val="center"/>
          </w:tcPr>
          <w:p w14:paraId="1A9B306D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14:paraId="4E9D7D58" w14:textId="77777777"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SecurityId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vAlign w:val="center"/>
          </w:tcPr>
          <w:p w14:paraId="0ADE7835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инструмента</w:t>
            </w:r>
          </w:p>
        </w:tc>
        <w:tc>
          <w:tcPr>
            <w:tcW w:w="614" w:type="dxa"/>
            <w:vAlign w:val="center"/>
          </w:tcPr>
          <w:p w14:paraId="13B63790" w14:textId="77777777"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14:paraId="507E4C87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</w:tcPr>
          <w:p w14:paraId="184AC03F" w14:textId="77777777"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12)</w:t>
            </w:r>
          </w:p>
        </w:tc>
      </w:tr>
      <w:tr w:rsidR="002A4B6B" w:rsidRPr="003573B1" w14:paraId="1938B71D" w14:textId="77777777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vAlign w:val="center"/>
          </w:tcPr>
          <w:p w14:paraId="3E1113E8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14:paraId="30357995" w14:textId="77777777"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SecShortName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vAlign w:val="center"/>
          </w:tcPr>
          <w:p w14:paraId="0E861BDA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инструмента</w:t>
            </w:r>
          </w:p>
        </w:tc>
        <w:tc>
          <w:tcPr>
            <w:tcW w:w="614" w:type="dxa"/>
            <w:vAlign w:val="center"/>
          </w:tcPr>
          <w:p w14:paraId="49E7420D" w14:textId="77777777"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14:paraId="47DDCDFB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</w:tcPr>
          <w:p w14:paraId="2333E72F" w14:textId="77777777"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WString(0-32)</w:t>
            </w:r>
          </w:p>
        </w:tc>
      </w:tr>
      <w:tr w:rsidR="002A4B6B" w:rsidRPr="003573B1" w14:paraId="557DDC0E" w14:textId="77777777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vAlign w:val="center"/>
          </w:tcPr>
          <w:p w14:paraId="2FD5A07D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14:paraId="317AA3CB" w14:textId="77777777"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Debit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vAlign w:val="center"/>
          </w:tcPr>
          <w:p w14:paraId="48EA680E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Нетто-обязательство / обязательство</w:t>
            </w:r>
          </w:p>
        </w:tc>
        <w:tc>
          <w:tcPr>
            <w:tcW w:w="614" w:type="dxa"/>
            <w:vAlign w:val="center"/>
          </w:tcPr>
          <w:p w14:paraId="63A6BB99" w14:textId="77777777"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14:paraId="0E77C69C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</w:tcPr>
          <w:p w14:paraId="240B02F9" w14:textId="77777777"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2A4B6B" w:rsidRPr="003573B1" w14:paraId="47FB0E19" w14:textId="77777777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vAlign w:val="center"/>
          </w:tcPr>
          <w:p w14:paraId="586FD782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14:paraId="55AB6892" w14:textId="77777777"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Credit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vAlign w:val="center"/>
          </w:tcPr>
          <w:p w14:paraId="2BD79AC8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Нетто-требование / требование</w:t>
            </w:r>
          </w:p>
        </w:tc>
        <w:tc>
          <w:tcPr>
            <w:tcW w:w="614" w:type="dxa"/>
            <w:vAlign w:val="center"/>
          </w:tcPr>
          <w:p w14:paraId="0959BA29" w14:textId="77777777"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14:paraId="52475FA8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</w:tcPr>
          <w:p w14:paraId="172D82AE" w14:textId="77777777"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391226" w:rsidRPr="003573B1" w14:paraId="3AB654F3" w14:textId="77777777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vAlign w:val="center"/>
          </w:tcPr>
          <w:p w14:paraId="0558BA77" w14:textId="77777777" w:rsidR="00391226" w:rsidRPr="003573B1" w:rsidRDefault="00391226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14:paraId="37F6117E" w14:textId="77777777" w:rsidR="00391226" w:rsidRPr="003573B1" w:rsidRDefault="00391226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Shortage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vAlign w:val="center"/>
          </w:tcPr>
          <w:p w14:paraId="7609D354" w14:textId="77777777" w:rsidR="00391226" w:rsidRPr="003573B1" w:rsidRDefault="00391226" w:rsidP="00592D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Размер нехватки активов для поставки</w:t>
            </w:r>
          </w:p>
        </w:tc>
        <w:tc>
          <w:tcPr>
            <w:tcW w:w="614" w:type="dxa"/>
            <w:vAlign w:val="center"/>
          </w:tcPr>
          <w:p w14:paraId="71FD456F" w14:textId="77777777" w:rsidR="00391226" w:rsidRPr="003573B1" w:rsidRDefault="00391226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14:paraId="1C5DA033" w14:textId="77777777" w:rsidR="00391226" w:rsidRPr="00F04D4D" w:rsidRDefault="00F04D4D" w:rsidP="002A4B6B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803" w:type="dxa"/>
          </w:tcPr>
          <w:p w14:paraId="4ED77528" w14:textId="77777777" w:rsidR="00391226" w:rsidRPr="003573B1" w:rsidRDefault="00391226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2A4B6B" w:rsidRPr="003573B1" w14:paraId="0A5CF8BD" w14:textId="77777777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shd w:val="clear" w:color="auto" w:fill="F2F2F2" w:themeFill="background1" w:themeFillShade="F2"/>
            <w:vAlign w:val="center"/>
          </w:tcPr>
          <w:p w14:paraId="7FE5CACF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/RECORDS</w:t>
            </w:r>
          </w:p>
        </w:tc>
        <w:tc>
          <w:tcPr>
            <w:tcW w:w="1975" w:type="dxa"/>
            <w:shd w:val="clear" w:color="auto" w:fill="F2F2F2" w:themeFill="background1" w:themeFillShade="F2"/>
          </w:tcPr>
          <w:p w14:paraId="2DA273EA" w14:textId="77777777"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shd w:val="clear" w:color="auto" w:fill="F2F2F2" w:themeFill="background1" w:themeFillShade="F2"/>
          </w:tcPr>
          <w:p w14:paraId="4C45B67E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2976DB7D" w14:textId="77777777"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14:paraId="4FCF0A79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shd w:val="clear" w:color="auto" w:fill="F2F2F2" w:themeFill="background1" w:themeFillShade="F2"/>
          </w:tcPr>
          <w:p w14:paraId="54D1A969" w14:textId="77777777"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14:paraId="6174AE46" w14:textId="77777777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shd w:val="clear" w:color="auto" w:fill="F2F2F2" w:themeFill="background1" w:themeFillShade="F2"/>
            <w:vAlign w:val="center"/>
          </w:tcPr>
          <w:p w14:paraId="2BBF2B1A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/GROUP</w:t>
            </w:r>
          </w:p>
        </w:tc>
        <w:tc>
          <w:tcPr>
            <w:tcW w:w="1975" w:type="dxa"/>
            <w:shd w:val="clear" w:color="auto" w:fill="F2F2F2" w:themeFill="background1" w:themeFillShade="F2"/>
          </w:tcPr>
          <w:p w14:paraId="5FE54003" w14:textId="77777777"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shd w:val="clear" w:color="auto" w:fill="F2F2F2" w:themeFill="background1" w:themeFillShade="F2"/>
          </w:tcPr>
          <w:p w14:paraId="78D59C70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35DF5D5D" w14:textId="77777777"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14:paraId="550D892F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shd w:val="clear" w:color="auto" w:fill="F2F2F2" w:themeFill="background1" w:themeFillShade="F2"/>
          </w:tcPr>
          <w:p w14:paraId="0354A619" w14:textId="77777777"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14:paraId="5621852D" w14:textId="77777777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shd w:val="clear" w:color="auto" w:fill="F2F2F2" w:themeFill="background1" w:themeFillShade="F2"/>
            <w:vAlign w:val="center"/>
          </w:tcPr>
          <w:p w14:paraId="544E9F2E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/POSTYPES</w:t>
            </w:r>
          </w:p>
        </w:tc>
        <w:tc>
          <w:tcPr>
            <w:tcW w:w="1975" w:type="dxa"/>
            <w:shd w:val="clear" w:color="auto" w:fill="F2F2F2" w:themeFill="background1" w:themeFillShade="F2"/>
          </w:tcPr>
          <w:p w14:paraId="673D79D5" w14:textId="77777777"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shd w:val="clear" w:color="auto" w:fill="F2F2F2" w:themeFill="background1" w:themeFillShade="F2"/>
          </w:tcPr>
          <w:p w14:paraId="3C77BD37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58A2C2D7" w14:textId="77777777"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14:paraId="7719A677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shd w:val="clear" w:color="auto" w:fill="F2F2F2" w:themeFill="background1" w:themeFillShade="F2"/>
          </w:tcPr>
          <w:p w14:paraId="2E1426CE" w14:textId="77777777"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14:paraId="71861A22" w14:textId="77777777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shd w:val="clear" w:color="auto" w:fill="F2F2F2" w:themeFill="background1" w:themeFillShade="F2"/>
            <w:vAlign w:val="center"/>
          </w:tcPr>
          <w:p w14:paraId="5EFEEF1B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lastRenderedPageBreak/>
              <w:t>/SETTLEDATE</w:t>
            </w:r>
          </w:p>
        </w:tc>
        <w:tc>
          <w:tcPr>
            <w:tcW w:w="1975" w:type="dxa"/>
            <w:shd w:val="clear" w:color="auto" w:fill="F2F2F2" w:themeFill="background1" w:themeFillShade="F2"/>
          </w:tcPr>
          <w:p w14:paraId="7527BDE4" w14:textId="77777777"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shd w:val="clear" w:color="auto" w:fill="F2F2F2" w:themeFill="background1" w:themeFillShade="F2"/>
          </w:tcPr>
          <w:p w14:paraId="10ACC0ED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4E72098E" w14:textId="77777777"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14:paraId="07E5750A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shd w:val="clear" w:color="auto" w:fill="F2F2F2" w:themeFill="background1" w:themeFillShade="F2"/>
          </w:tcPr>
          <w:p w14:paraId="08C7BC0E" w14:textId="77777777"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14:paraId="54341382" w14:textId="77777777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shd w:val="clear" w:color="auto" w:fill="F2F2F2" w:themeFill="background1" w:themeFillShade="F2"/>
            <w:vAlign w:val="center"/>
          </w:tcPr>
          <w:p w14:paraId="40A57B45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/SETTLE</w:t>
            </w:r>
          </w:p>
        </w:tc>
        <w:tc>
          <w:tcPr>
            <w:tcW w:w="1975" w:type="dxa"/>
            <w:shd w:val="clear" w:color="auto" w:fill="F2F2F2" w:themeFill="background1" w:themeFillShade="F2"/>
          </w:tcPr>
          <w:p w14:paraId="2776D5B8" w14:textId="77777777"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shd w:val="clear" w:color="auto" w:fill="F2F2F2" w:themeFill="background1" w:themeFillShade="F2"/>
          </w:tcPr>
          <w:p w14:paraId="14F1AA8B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162860E7" w14:textId="77777777"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14:paraId="261A3F8F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shd w:val="clear" w:color="auto" w:fill="F2F2F2" w:themeFill="background1" w:themeFillShade="F2"/>
          </w:tcPr>
          <w:p w14:paraId="580508EB" w14:textId="77777777"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14:paraId="16D1DF1A" w14:textId="77777777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shd w:val="clear" w:color="auto" w:fill="F2F2F2" w:themeFill="background1" w:themeFillShade="F2"/>
            <w:vAlign w:val="center"/>
          </w:tcPr>
          <w:p w14:paraId="6CDD50E5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/FIRM</w:t>
            </w:r>
          </w:p>
        </w:tc>
        <w:tc>
          <w:tcPr>
            <w:tcW w:w="1975" w:type="dxa"/>
            <w:shd w:val="clear" w:color="auto" w:fill="F2F2F2" w:themeFill="background1" w:themeFillShade="F2"/>
          </w:tcPr>
          <w:p w14:paraId="017545E6" w14:textId="77777777"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shd w:val="clear" w:color="auto" w:fill="F2F2F2" w:themeFill="background1" w:themeFillShade="F2"/>
          </w:tcPr>
          <w:p w14:paraId="0B0740D4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304EC84E" w14:textId="77777777"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14:paraId="59671BA8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shd w:val="clear" w:color="auto" w:fill="F2F2F2" w:themeFill="background1" w:themeFillShade="F2"/>
          </w:tcPr>
          <w:p w14:paraId="639CF0E1" w14:textId="77777777"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14:paraId="7801DE3F" w14:textId="77777777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shd w:val="clear" w:color="auto" w:fill="F2F2F2" w:themeFill="background1" w:themeFillShade="F2"/>
            <w:vAlign w:val="center"/>
          </w:tcPr>
          <w:p w14:paraId="0C68A97D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/MFB13</w:t>
            </w:r>
          </w:p>
        </w:tc>
        <w:tc>
          <w:tcPr>
            <w:tcW w:w="1975" w:type="dxa"/>
            <w:shd w:val="clear" w:color="auto" w:fill="F2F2F2" w:themeFill="background1" w:themeFillShade="F2"/>
          </w:tcPr>
          <w:p w14:paraId="263AC700" w14:textId="77777777"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shd w:val="clear" w:color="auto" w:fill="F2F2F2" w:themeFill="background1" w:themeFillShade="F2"/>
          </w:tcPr>
          <w:p w14:paraId="37F11362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36815BE9" w14:textId="77777777"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14:paraId="1BAFD429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shd w:val="clear" w:color="auto" w:fill="F2F2F2" w:themeFill="background1" w:themeFillShade="F2"/>
          </w:tcPr>
          <w:p w14:paraId="436AEC8E" w14:textId="77777777" w:rsidR="002A4B6B" w:rsidRPr="003573B1" w:rsidRDefault="002A4B6B" w:rsidP="00592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14:paraId="38107F36" w14:textId="77777777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0" w:type="dxa"/>
            <w:shd w:val="clear" w:color="auto" w:fill="F2F2F2" w:themeFill="background1" w:themeFillShade="F2"/>
            <w:vAlign w:val="center"/>
          </w:tcPr>
          <w:p w14:paraId="7AB80ED8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/RTS_DOC</w:t>
            </w:r>
          </w:p>
        </w:tc>
        <w:tc>
          <w:tcPr>
            <w:tcW w:w="1975" w:type="dxa"/>
            <w:shd w:val="clear" w:color="auto" w:fill="F2F2F2" w:themeFill="background1" w:themeFillShade="F2"/>
          </w:tcPr>
          <w:p w14:paraId="021E6D55" w14:textId="77777777"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12" w:type="dxa"/>
            <w:shd w:val="clear" w:color="auto" w:fill="F2F2F2" w:themeFill="background1" w:themeFillShade="F2"/>
          </w:tcPr>
          <w:p w14:paraId="645508E7" w14:textId="77777777"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2D437A83" w14:textId="77777777"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14:paraId="10BFAFFC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shd w:val="clear" w:color="auto" w:fill="F2F2F2" w:themeFill="background1" w:themeFillShade="F2"/>
          </w:tcPr>
          <w:p w14:paraId="24CF1976" w14:textId="77777777" w:rsidR="002A4B6B" w:rsidRPr="003573B1" w:rsidRDefault="002A4B6B" w:rsidP="00592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</w:tbl>
    <w:p w14:paraId="6BED0F0F" w14:textId="77777777" w:rsidR="00C90483" w:rsidRDefault="00C90483" w:rsidP="00C90483">
      <w:pPr>
        <w:pStyle w:val="a3"/>
      </w:pPr>
    </w:p>
    <w:p w14:paraId="0067A77E" w14:textId="77777777" w:rsidR="00050DB1" w:rsidRDefault="00050DB1">
      <w:pPr>
        <w:spacing w:after="200" w:line="276" w:lineRule="auto"/>
        <w:rPr>
          <w:rFonts w:asciiTheme="majorHAnsi" w:eastAsiaTheme="majorEastAsia" w:hAnsiTheme="majorHAnsi" w:cstheme="majorBidi"/>
          <w:b/>
          <w:bCs/>
          <w:color w:val="4F81BD" w:themeColor="accent1"/>
          <w:spacing w:val="-4"/>
          <w:sz w:val="22"/>
          <w:szCs w:val="22"/>
          <w:lang w:val="en-US"/>
        </w:rPr>
      </w:pPr>
      <w:bookmarkStart w:id="25" w:name="_Toc381100254"/>
    </w:p>
    <w:p w14:paraId="2391359D" w14:textId="77777777" w:rsidR="002A1DCC" w:rsidRDefault="002A1DCC">
      <w:pPr>
        <w:spacing w:after="200" w:line="276" w:lineRule="auto"/>
        <w:rPr>
          <w:rFonts w:eastAsiaTheme="majorEastAsia"/>
          <w:b/>
          <w:bCs/>
          <w:color w:val="4F81BD" w:themeColor="accent1"/>
          <w:sz w:val="24"/>
          <w:szCs w:val="24"/>
          <w:lang w:val="en-US"/>
        </w:rPr>
      </w:pPr>
      <w:r>
        <w:rPr>
          <w:sz w:val="24"/>
          <w:szCs w:val="24"/>
          <w:lang w:val="en-US"/>
        </w:rPr>
        <w:br w:type="page"/>
      </w:r>
    </w:p>
    <w:p w14:paraId="14C27B4A" w14:textId="77777777" w:rsidR="005613A3" w:rsidRPr="00F43A3E" w:rsidRDefault="005613A3" w:rsidP="005613A3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26" w:name="_Toc428549269"/>
      <w:r w:rsidRPr="00C73348">
        <w:rPr>
          <w:rFonts w:ascii="Times New Roman" w:hAnsi="Times New Roman" w:cs="Times New Roman"/>
          <w:sz w:val="24"/>
          <w:szCs w:val="24"/>
          <w:lang w:val="en-US"/>
        </w:rPr>
        <w:lastRenderedPageBreak/>
        <w:t>MFB</w:t>
      </w:r>
      <w:r w:rsidRPr="002A1DCC">
        <w:rPr>
          <w:rFonts w:ascii="Times New Roman" w:hAnsi="Times New Roman" w:cs="Times New Roman"/>
          <w:sz w:val="24"/>
          <w:szCs w:val="24"/>
        </w:rPr>
        <w:t>14</w:t>
      </w:r>
      <w:r w:rsidR="002A4B6B" w:rsidRPr="002A1DCC">
        <w:rPr>
          <w:rFonts w:ascii="Times New Roman" w:hAnsi="Times New Roman" w:cs="Times New Roman"/>
          <w:sz w:val="24"/>
          <w:szCs w:val="24"/>
        </w:rPr>
        <w:t>.</w:t>
      </w:r>
      <w:r w:rsidRPr="002A1DCC">
        <w:rPr>
          <w:rFonts w:ascii="Times New Roman" w:hAnsi="Times New Roman" w:cs="Times New Roman"/>
          <w:sz w:val="24"/>
          <w:szCs w:val="24"/>
        </w:rPr>
        <w:t xml:space="preserve"> </w:t>
      </w:r>
      <w:r w:rsidRPr="00F43A3E">
        <w:rPr>
          <w:rFonts w:ascii="Times New Roman" w:hAnsi="Times New Roman" w:cs="Times New Roman"/>
          <w:sz w:val="24"/>
          <w:szCs w:val="24"/>
        </w:rPr>
        <w:t>Отчет о Гарантийном обеспечении, Маржинальном требовании и Задолженности</w:t>
      </w:r>
      <w:bookmarkEnd w:id="25"/>
      <w:bookmarkEnd w:id="26"/>
    </w:p>
    <w:p w14:paraId="0400910A" w14:textId="77777777" w:rsidR="005613A3" w:rsidRPr="003573B1" w:rsidRDefault="005613A3" w:rsidP="00633371">
      <w:pPr>
        <w:rPr>
          <w:color w:val="000000"/>
          <w:sz w:val="18"/>
          <w:szCs w:val="18"/>
        </w:rPr>
      </w:pPr>
      <w:r w:rsidRPr="003573B1">
        <w:rPr>
          <w:color w:val="000000"/>
          <w:sz w:val="18"/>
          <w:szCs w:val="18"/>
        </w:rPr>
        <w:t>Формируется по итогам клиринга</w:t>
      </w:r>
      <w:r w:rsidR="00524EF8">
        <w:rPr>
          <w:color w:val="000000"/>
          <w:sz w:val="18"/>
          <w:szCs w:val="18"/>
        </w:rPr>
        <w:t xml:space="preserve"> для расчетов по итогам торгов</w:t>
      </w:r>
      <w:r w:rsidRPr="003573B1">
        <w:rPr>
          <w:color w:val="000000"/>
          <w:sz w:val="18"/>
          <w:szCs w:val="18"/>
        </w:rPr>
        <w:t>.</w:t>
      </w:r>
    </w:p>
    <w:tbl>
      <w:tblPr>
        <w:tblStyle w:val="-10"/>
        <w:tblW w:w="0" w:type="auto"/>
        <w:tblLook w:val="0000" w:firstRow="0" w:lastRow="0" w:firstColumn="0" w:lastColumn="0" w:noHBand="0" w:noVBand="0"/>
      </w:tblPr>
      <w:tblGrid>
        <w:gridCol w:w="2145"/>
        <w:gridCol w:w="2167"/>
        <w:gridCol w:w="7511"/>
        <w:gridCol w:w="614"/>
        <w:gridCol w:w="552"/>
        <w:gridCol w:w="1797"/>
      </w:tblGrid>
      <w:tr w:rsidR="002A4B6B" w:rsidRPr="003573B1" w14:paraId="64C6F9A7" w14:textId="77777777" w:rsidTr="00C27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EEECE1" w:themeFill="background2"/>
          </w:tcPr>
          <w:p w14:paraId="24C8E73B" w14:textId="77777777" w:rsidR="002A4B6B" w:rsidRPr="003573B1" w:rsidRDefault="002A4B6B" w:rsidP="005613A3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Название элемента </w:t>
            </w:r>
          </w:p>
        </w:tc>
        <w:tc>
          <w:tcPr>
            <w:tcW w:w="2167" w:type="dxa"/>
            <w:shd w:val="clear" w:color="auto" w:fill="EEECE1" w:themeFill="background2"/>
          </w:tcPr>
          <w:p w14:paraId="4A5B778F" w14:textId="77777777" w:rsidR="002A4B6B" w:rsidRPr="003573B1" w:rsidRDefault="002A4B6B" w:rsidP="005613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Название атрибута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EEECE1" w:themeFill="background2"/>
          </w:tcPr>
          <w:p w14:paraId="32067A79" w14:textId="77777777" w:rsidR="002A4B6B" w:rsidRPr="003573B1" w:rsidRDefault="002A4B6B" w:rsidP="005613A3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Описание</w:t>
            </w:r>
          </w:p>
        </w:tc>
        <w:tc>
          <w:tcPr>
            <w:tcW w:w="614" w:type="dxa"/>
            <w:shd w:val="clear" w:color="auto" w:fill="EEECE1" w:themeFill="background2"/>
          </w:tcPr>
          <w:p w14:paraId="3D953F69" w14:textId="77777777"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M</w:t>
            </w:r>
            <w:r w:rsidRPr="003573B1">
              <w:rPr>
                <w:b/>
                <w:sz w:val="18"/>
                <w:szCs w:val="18"/>
              </w:rPr>
              <w:t>/</w:t>
            </w:r>
            <w:r w:rsidRPr="003573B1">
              <w:rPr>
                <w:b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EEECE1" w:themeFill="background2"/>
          </w:tcPr>
          <w:p w14:paraId="21AE759D" w14:textId="77777777" w:rsidR="002A4B6B" w:rsidRPr="003573B1" w:rsidRDefault="002A4B6B" w:rsidP="005613A3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Rev</w:t>
            </w:r>
          </w:p>
        </w:tc>
        <w:tc>
          <w:tcPr>
            <w:tcW w:w="1797" w:type="dxa"/>
            <w:shd w:val="clear" w:color="auto" w:fill="EEECE1" w:themeFill="background2"/>
          </w:tcPr>
          <w:p w14:paraId="3CE2D30A" w14:textId="77777777" w:rsidR="002A4B6B" w:rsidRPr="003573B1" w:rsidRDefault="002A4B6B" w:rsidP="005613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Тип </w:t>
            </w:r>
          </w:p>
        </w:tc>
      </w:tr>
      <w:tr w:rsidR="002A4B6B" w:rsidRPr="003573B1" w14:paraId="76561654" w14:textId="77777777" w:rsidTr="00C27DFF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F2F2F2" w:themeFill="background1" w:themeFillShade="F2"/>
            <w:vAlign w:val="center"/>
          </w:tcPr>
          <w:p w14:paraId="40645F66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RTS</w:t>
            </w:r>
            <w:r w:rsidRPr="003573B1">
              <w:rPr>
                <w:color w:val="000000"/>
                <w:sz w:val="18"/>
                <w:szCs w:val="18"/>
              </w:rPr>
              <w:t>_DOC</w:t>
            </w:r>
          </w:p>
        </w:tc>
        <w:tc>
          <w:tcPr>
            <w:tcW w:w="2167" w:type="dxa"/>
            <w:shd w:val="clear" w:color="auto" w:fill="F2F2F2" w:themeFill="background1" w:themeFillShade="F2"/>
          </w:tcPr>
          <w:p w14:paraId="65AC9CD3" w14:textId="77777777"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F2F2F2" w:themeFill="background1" w:themeFillShade="F2"/>
          </w:tcPr>
          <w:p w14:paraId="2A094383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14:paraId="406FD1E8" w14:textId="77777777"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14:paraId="1CD4788A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F2F2F2" w:themeFill="background1" w:themeFillShade="F2"/>
            <w:vAlign w:val="center"/>
          </w:tcPr>
          <w:p w14:paraId="1E211602" w14:textId="77777777"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14:paraId="5E70DEAC" w14:textId="77777777" w:rsidTr="00C27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F2F2F2" w:themeFill="background1" w:themeFillShade="F2"/>
            <w:vAlign w:val="center"/>
          </w:tcPr>
          <w:p w14:paraId="5FA378EB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DOC_REQUISITES</w:t>
            </w:r>
          </w:p>
        </w:tc>
        <w:tc>
          <w:tcPr>
            <w:tcW w:w="2167" w:type="dxa"/>
            <w:shd w:val="clear" w:color="auto" w:fill="F2F2F2" w:themeFill="background1" w:themeFillShade="F2"/>
          </w:tcPr>
          <w:p w14:paraId="1D62B87F" w14:textId="77777777"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F2F2F2" w:themeFill="background1" w:themeFillShade="F2"/>
          </w:tcPr>
          <w:p w14:paraId="6F4CB3E7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14:paraId="6C9EA7F7" w14:textId="77777777"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14:paraId="1D9EA319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F2F2F2" w:themeFill="background1" w:themeFillShade="F2"/>
            <w:vAlign w:val="center"/>
          </w:tcPr>
          <w:p w14:paraId="69E3AD01" w14:textId="77777777"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14:paraId="41B15A0F" w14:textId="77777777" w:rsidTr="00C27DFF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vAlign w:val="center"/>
          </w:tcPr>
          <w:p w14:paraId="2B1B4820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vAlign w:val="center"/>
          </w:tcPr>
          <w:p w14:paraId="50AAACB8" w14:textId="77777777"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vAlign w:val="center"/>
          </w:tcPr>
          <w:p w14:paraId="3EB0F86B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формирования документа</w:t>
            </w:r>
          </w:p>
        </w:tc>
        <w:tc>
          <w:tcPr>
            <w:tcW w:w="614" w:type="dxa"/>
          </w:tcPr>
          <w:p w14:paraId="2636F817" w14:textId="77777777"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14:paraId="25D84E51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vAlign w:val="center"/>
          </w:tcPr>
          <w:p w14:paraId="76414999" w14:textId="77777777"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2A4B6B" w:rsidRPr="003573B1" w14:paraId="4E4A766D" w14:textId="77777777" w:rsidTr="00C27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vAlign w:val="center"/>
          </w:tcPr>
          <w:p w14:paraId="4BD8C572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vAlign w:val="center"/>
          </w:tcPr>
          <w:p w14:paraId="561B71A4" w14:textId="77777777"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DOC_TIME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vAlign w:val="center"/>
          </w:tcPr>
          <w:p w14:paraId="75E38880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Время формирования документа</w:t>
            </w:r>
          </w:p>
        </w:tc>
        <w:tc>
          <w:tcPr>
            <w:tcW w:w="614" w:type="dxa"/>
          </w:tcPr>
          <w:p w14:paraId="34F8943B" w14:textId="77777777"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14:paraId="3F5B6D55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vAlign w:val="center"/>
          </w:tcPr>
          <w:p w14:paraId="317E1DD0" w14:textId="77777777"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Time</w:t>
            </w:r>
          </w:p>
        </w:tc>
      </w:tr>
      <w:tr w:rsidR="002A4B6B" w:rsidRPr="003573B1" w14:paraId="26E77D77" w14:textId="77777777" w:rsidTr="00C27DFF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vAlign w:val="center"/>
          </w:tcPr>
          <w:p w14:paraId="19AE007A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vAlign w:val="center"/>
          </w:tcPr>
          <w:p w14:paraId="435509BC" w14:textId="77777777"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vAlign w:val="center"/>
          </w:tcPr>
          <w:p w14:paraId="30633ABA" w14:textId="77777777" w:rsidR="002A4B6B" w:rsidRPr="003573B1" w:rsidRDefault="002A4B6B" w:rsidP="006F7ED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Уникальный учетный номер документа </w:t>
            </w:r>
            <w:r w:rsidR="006F7ED4">
              <w:rPr>
                <w:color w:val="000000"/>
                <w:sz w:val="18"/>
                <w:szCs w:val="18"/>
              </w:rPr>
              <w:t>в Системе</w:t>
            </w:r>
            <w:r w:rsidR="006F7ED4" w:rsidRPr="00F43A3E">
              <w:rPr>
                <w:color w:val="000000"/>
                <w:sz w:val="18"/>
                <w:szCs w:val="18"/>
              </w:rPr>
              <w:t xml:space="preserve"> </w:t>
            </w:r>
            <w:r w:rsidR="006F7ED4">
              <w:rPr>
                <w:color w:val="000000"/>
                <w:sz w:val="18"/>
                <w:szCs w:val="18"/>
              </w:rPr>
              <w:t xml:space="preserve">электронного документооборота </w:t>
            </w:r>
          </w:p>
        </w:tc>
        <w:tc>
          <w:tcPr>
            <w:tcW w:w="614" w:type="dxa"/>
          </w:tcPr>
          <w:p w14:paraId="69D0CBB5" w14:textId="77777777"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14:paraId="0A23CC4D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vAlign w:val="center"/>
          </w:tcPr>
          <w:p w14:paraId="1A616EE1" w14:textId="77777777"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4B6B" w:rsidRPr="003573B1" w14:paraId="6680C7ED" w14:textId="77777777" w:rsidTr="00C27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vAlign w:val="center"/>
          </w:tcPr>
          <w:p w14:paraId="19C4FBE6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vAlign w:val="center"/>
          </w:tcPr>
          <w:p w14:paraId="35006CD7" w14:textId="77777777"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DOC_TYPE_ID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vAlign w:val="center"/>
          </w:tcPr>
          <w:p w14:paraId="6C5C361D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MFB14</w:t>
            </w:r>
          </w:p>
        </w:tc>
        <w:tc>
          <w:tcPr>
            <w:tcW w:w="614" w:type="dxa"/>
          </w:tcPr>
          <w:p w14:paraId="2894F7B7" w14:textId="77777777"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14:paraId="75EFE0A6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vAlign w:val="center"/>
          </w:tcPr>
          <w:p w14:paraId="0E8A30DA" w14:textId="77777777"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4B6B" w:rsidRPr="003573B1" w14:paraId="076641CF" w14:textId="77777777" w:rsidTr="00C27DFF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vAlign w:val="center"/>
          </w:tcPr>
          <w:p w14:paraId="7582B9CB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vAlign w:val="center"/>
          </w:tcPr>
          <w:p w14:paraId="331E93C3" w14:textId="77777777"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vAlign w:val="center"/>
          </w:tcPr>
          <w:p w14:paraId="371772C9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MFBIM</w:t>
            </w:r>
          </w:p>
        </w:tc>
        <w:tc>
          <w:tcPr>
            <w:tcW w:w="614" w:type="dxa"/>
          </w:tcPr>
          <w:p w14:paraId="199B65C9" w14:textId="77777777"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14:paraId="799C7E8C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vAlign w:val="center"/>
          </w:tcPr>
          <w:p w14:paraId="03AFB959" w14:textId="77777777"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String(3-7)</w:t>
            </w:r>
          </w:p>
        </w:tc>
      </w:tr>
      <w:tr w:rsidR="002A4B6B" w:rsidRPr="003573B1" w14:paraId="52491D25" w14:textId="77777777" w:rsidTr="00C27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vAlign w:val="center"/>
          </w:tcPr>
          <w:p w14:paraId="78F757B2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vAlign w:val="center"/>
          </w:tcPr>
          <w:p w14:paraId="43EC3C07" w14:textId="77777777"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vAlign w:val="center"/>
          </w:tcPr>
          <w:p w14:paraId="58C7B5D4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отправителя</w:t>
            </w:r>
          </w:p>
        </w:tc>
        <w:tc>
          <w:tcPr>
            <w:tcW w:w="614" w:type="dxa"/>
          </w:tcPr>
          <w:p w14:paraId="00976554" w14:textId="77777777"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14:paraId="4B16FCCA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vAlign w:val="center"/>
          </w:tcPr>
          <w:p w14:paraId="4BECB0D8" w14:textId="77777777"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</w:t>
            </w:r>
            <w:r w:rsidRPr="003573B1">
              <w:rPr>
                <w:color w:val="000000"/>
                <w:sz w:val="18"/>
                <w:szCs w:val="18"/>
              </w:rPr>
              <w:t>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4B6B" w:rsidRPr="003573B1" w14:paraId="4BC41737" w14:textId="77777777" w:rsidTr="00C27DFF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vAlign w:val="center"/>
          </w:tcPr>
          <w:p w14:paraId="59EFE3A4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vAlign w:val="center"/>
          </w:tcPr>
          <w:p w14:paraId="62FCE431" w14:textId="77777777"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RECEIVER_ID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vAlign w:val="center"/>
          </w:tcPr>
          <w:p w14:paraId="1ACB0EEF" w14:textId="77777777" w:rsidR="002A4B6B" w:rsidRPr="00685B98" w:rsidRDefault="002A4B6B" w:rsidP="006F7ED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</w:t>
            </w:r>
            <w:r w:rsidRPr="003573B1">
              <w:rPr>
                <w:color w:val="FF0000"/>
                <w:sz w:val="18"/>
                <w:szCs w:val="18"/>
              </w:rPr>
              <w:t xml:space="preserve"> </w:t>
            </w:r>
            <w:r w:rsidRPr="003573B1">
              <w:rPr>
                <w:sz w:val="18"/>
                <w:szCs w:val="18"/>
              </w:rPr>
              <w:t xml:space="preserve">получателя </w:t>
            </w:r>
            <w:r w:rsidR="006F7ED4">
              <w:rPr>
                <w:color w:val="000000"/>
                <w:sz w:val="18"/>
                <w:szCs w:val="18"/>
              </w:rPr>
              <w:t>в Системе</w:t>
            </w:r>
            <w:r w:rsidR="006F7ED4" w:rsidRPr="00F43A3E">
              <w:rPr>
                <w:color w:val="000000"/>
                <w:sz w:val="18"/>
                <w:szCs w:val="18"/>
              </w:rPr>
              <w:t xml:space="preserve"> </w:t>
            </w:r>
            <w:r w:rsidR="006F7ED4">
              <w:rPr>
                <w:color w:val="000000"/>
                <w:sz w:val="18"/>
                <w:szCs w:val="18"/>
              </w:rPr>
              <w:t>электронного документооборота</w:t>
            </w:r>
          </w:p>
        </w:tc>
        <w:tc>
          <w:tcPr>
            <w:tcW w:w="614" w:type="dxa"/>
          </w:tcPr>
          <w:p w14:paraId="7B08A636" w14:textId="77777777"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14:paraId="15DD5916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vAlign w:val="center"/>
          </w:tcPr>
          <w:p w14:paraId="67AF5105" w14:textId="77777777"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</w:t>
            </w:r>
            <w:r w:rsidRPr="003573B1">
              <w:rPr>
                <w:color w:val="000000"/>
                <w:sz w:val="18"/>
                <w:szCs w:val="18"/>
              </w:rPr>
              <w:t>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7)</w:t>
            </w:r>
          </w:p>
        </w:tc>
      </w:tr>
      <w:tr w:rsidR="002A4B6B" w:rsidRPr="003573B1" w14:paraId="1AE72966" w14:textId="77777777" w:rsidTr="00C27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vAlign w:val="center"/>
          </w:tcPr>
          <w:p w14:paraId="3CBB701F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vAlign w:val="center"/>
          </w:tcPr>
          <w:p w14:paraId="7DC9389D" w14:textId="77777777"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REMARKS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vAlign w:val="center"/>
          </w:tcPr>
          <w:p w14:paraId="2B8DD9B2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Текст примечания к </w:t>
            </w:r>
            <w:r w:rsidR="00B5128B" w:rsidRPr="003573B1">
              <w:rPr>
                <w:color w:val="000000"/>
                <w:sz w:val="18"/>
                <w:szCs w:val="18"/>
              </w:rPr>
              <w:t>документу</w:t>
            </w:r>
          </w:p>
        </w:tc>
        <w:tc>
          <w:tcPr>
            <w:tcW w:w="614" w:type="dxa"/>
          </w:tcPr>
          <w:p w14:paraId="7BE54279" w14:textId="77777777"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14:paraId="253420BB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vAlign w:val="center"/>
          </w:tcPr>
          <w:p w14:paraId="5BD87AAD" w14:textId="77777777"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4B6B" w:rsidRPr="003573B1" w14:paraId="4D7775E6" w14:textId="77777777" w:rsidTr="00C27DFF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F2F2F2" w:themeFill="background1" w:themeFillShade="F2"/>
            <w:vAlign w:val="center"/>
          </w:tcPr>
          <w:p w14:paraId="312BECC5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/DOC_REQUISITES</w:t>
            </w:r>
          </w:p>
        </w:tc>
        <w:tc>
          <w:tcPr>
            <w:tcW w:w="2167" w:type="dxa"/>
            <w:shd w:val="clear" w:color="auto" w:fill="F2F2F2" w:themeFill="background1" w:themeFillShade="F2"/>
            <w:vAlign w:val="center"/>
          </w:tcPr>
          <w:p w14:paraId="7D271CAD" w14:textId="77777777"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F2F2F2" w:themeFill="background1" w:themeFillShade="F2"/>
            <w:vAlign w:val="center"/>
          </w:tcPr>
          <w:p w14:paraId="60841441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14:paraId="4609E1BF" w14:textId="77777777" w:rsidR="002A4B6B" w:rsidRPr="003573B1" w:rsidRDefault="00633371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14:paraId="042637F4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F2F2F2" w:themeFill="background1" w:themeFillShade="F2"/>
            <w:vAlign w:val="center"/>
          </w:tcPr>
          <w:p w14:paraId="493D3DC4" w14:textId="77777777"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14:paraId="07B69DEF" w14:textId="77777777" w:rsidTr="00C27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F2F2F2" w:themeFill="background1" w:themeFillShade="F2"/>
            <w:vAlign w:val="center"/>
          </w:tcPr>
          <w:p w14:paraId="7AF2CF65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MFB14</w:t>
            </w:r>
          </w:p>
        </w:tc>
        <w:tc>
          <w:tcPr>
            <w:tcW w:w="2167" w:type="dxa"/>
            <w:shd w:val="clear" w:color="auto" w:fill="F2F2F2" w:themeFill="background1" w:themeFillShade="F2"/>
            <w:vAlign w:val="center"/>
          </w:tcPr>
          <w:p w14:paraId="500B4389" w14:textId="77777777"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F2F2F2" w:themeFill="background1" w:themeFillShade="F2"/>
            <w:vAlign w:val="center"/>
          </w:tcPr>
          <w:p w14:paraId="5B2AC38C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отчета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129CB777" w14:textId="77777777" w:rsidR="002A4B6B" w:rsidRPr="003573B1" w:rsidRDefault="00633371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14:paraId="21370F66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F2F2F2" w:themeFill="background1" w:themeFillShade="F2"/>
            <w:vAlign w:val="center"/>
          </w:tcPr>
          <w:p w14:paraId="58567440" w14:textId="77777777"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14:paraId="27A63638" w14:textId="77777777" w:rsidTr="00C27DFF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auto"/>
            <w:vAlign w:val="center"/>
          </w:tcPr>
          <w:p w14:paraId="03D595C5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auto"/>
            <w:vAlign w:val="center"/>
          </w:tcPr>
          <w:p w14:paraId="33DF6608" w14:textId="77777777"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auto"/>
            <w:vAlign w:val="center"/>
          </w:tcPr>
          <w:p w14:paraId="1C5A14FA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Дата, за которую формируется отчет</w:t>
            </w:r>
          </w:p>
        </w:tc>
        <w:tc>
          <w:tcPr>
            <w:tcW w:w="614" w:type="dxa"/>
            <w:shd w:val="clear" w:color="auto" w:fill="auto"/>
            <w:vAlign w:val="center"/>
          </w:tcPr>
          <w:p w14:paraId="46E38D04" w14:textId="77777777"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14:paraId="22A5B642" w14:textId="77777777" w:rsidR="002A4B6B" w:rsidRPr="003573B1" w:rsidRDefault="002A4B6B" w:rsidP="002A656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auto"/>
          </w:tcPr>
          <w:p w14:paraId="4A4DD9B8" w14:textId="77777777"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2A4B6B" w:rsidRPr="003573B1" w14:paraId="6AFA3886" w14:textId="77777777" w:rsidTr="00C27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auto"/>
            <w:vAlign w:val="center"/>
          </w:tcPr>
          <w:p w14:paraId="2E7ADC09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auto"/>
            <w:vAlign w:val="center"/>
          </w:tcPr>
          <w:p w14:paraId="3A580901" w14:textId="77777777"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ReportDesc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auto"/>
            <w:vAlign w:val="center"/>
          </w:tcPr>
          <w:p w14:paraId="5E5E4CFE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Описание отчета</w:t>
            </w:r>
          </w:p>
        </w:tc>
        <w:tc>
          <w:tcPr>
            <w:tcW w:w="614" w:type="dxa"/>
            <w:shd w:val="clear" w:color="auto" w:fill="auto"/>
            <w:vAlign w:val="center"/>
          </w:tcPr>
          <w:p w14:paraId="62BCA01C" w14:textId="77777777"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14:paraId="79574B54" w14:textId="77777777" w:rsidR="002A4B6B" w:rsidRPr="003573B1" w:rsidRDefault="002A4B6B" w:rsidP="002A656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auto"/>
          </w:tcPr>
          <w:p w14:paraId="24F1CAB5" w14:textId="77777777"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</w:t>
            </w:r>
            <w:r w:rsidRPr="003573B1">
              <w:rPr>
                <w:color w:val="000000"/>
                <w:sz w:val="18"/>
                <w:szCs w:val="18"/>
              </w:rPr>
              <w:t>(0-128)</w:t>
            </w:r>
          </w:p>
        </w:tc>
      </w:tr>
      <w:tr w:rsidR="002A4B6B" w:rsidRPr="003573B1" w14:paraId="4E1578DD" w14:textId="77777777" w:rsidTr="00C27DFF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auto"/>
            <w:vAlign w:val="center"/>
          </w:tcPr>
          <w:p w14:paraId="1C57646B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auto"/>
            <w:vAlign w:val="center"/>
          </w:tcPr>
          <w:p w14:paraId="5FB41A63" w14:textId="77777777"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ReportVersion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auto"/>
            <w:vAlign w:val="center"/>
          </w:tcPr>
          <w:p w14:paraId="1B6526AD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Версия формата отчета</w:t>
            </w:r>
          </w:p>
        </w:tc>
        <w:tc>
          <w:tcPr>
            <w:tcW w:w="614" w:type="dxa"/>
            <w:shd w:val="clear" w:color="auto" w:fill="auto"/>
            <w:vAlign w:val="center"/>
          </w:tcPr>
          <w:p w14:paraId="1289851B" w14:textId="77777777"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14:paraId="40C41082" w14:textId="77777777" w:rsidR="002A4B6B" w:rsidRPr="003573B1" w:rsidRDefault="002A4B6B" w:rsidP="002A656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auto"/>
          </w:tcPr>
          <w:p w14:paraId="3CBA31CE" w14:textId="77777777"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</w:t>
            </w:r>
            <w:r w:rsidRPr="003573B1">
              <w:rPr>
                <w:color w:val="000000"/>
                <w:sz w:val="18"/>
                <w:szCs w:val="18"/>
              </w:rPr>
              <w:t>(1-3)</w:t>
            </w:r>
          </w:p>
        </w:tc>
      </w:tr>
      <w:tr w:rsidR="002A4B6B" w:rsidRPr="003573B1" w14:paraId="514855F3" w14:textId="77777777" w:rsidTr="00C27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</w:tcPr>
          <w:p w14:paraId="28CA85A3" w14:textId="77777777"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vAlign w:val="center"/>
          </w:tcPr>
          <w:p w14:paraId="7C757F66" w14:textId="77777777"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Weekday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vAlign w:val="center"/>
          </w:tcPr>
          <w:p w14:paraId="42A56D4E" w14:textId="77777777"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День недели для даты отчета</w:t>
            </w:r>
          </w:p>
        </w:tc>
        <w:tc>
          <w:tcPr>
            <w:tcW w:w="614" w:type="dxa"/>
          </w:tcPr>
          <w:p w14:paraId="5F5F2FE9" w14:textId="77777777"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14:paraId="61BDF108" w14:textId="77777777" w:rsidR="002A4B6B" w:rsidRPr="003573B1" w:rsidRDefault="002A4B6B" w:rsidP="002A656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</w:tcPr>
          <w:p w14:paraId="4ED4B59E" w14:textId="77777777"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4B6B" w:rsidRPr="003573B1" w14:paraId="6229DA8A" w14:textId="77777777" w:rsidTr="00C27DFF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auto"/>
            <w:vAlign w:val="center"/>
          </w:tcPr>
          <w:p w14:paraId="5F16262A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auto"/>
            <w:vAlign w:val="center"/>
          </w:tcPr>
          <w:p w14:paraId="6FC2FFC2" w14:textId="77777777"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MainFirmId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auto"/>
            <w:vAlign w:val="center"/>
          </w:tcPr>
          <w:p w14:paraId="26DAA1E6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клиринга</w:t>
            </w:r>
          </w:p>
        </w:tc>
        <w:tc>
          <w:tcPr>
            <w:tcW w:w="614" w:type="dxa"/>
            <w:shd w:val="clear" w:color="auto" w:fill="auto"/>
            <w:vAlign w:val="center"/>
          </w:tcPr>
          <w:p w14:paraId="2C81C81A" w14:textId="77777777"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14:paraId="09E6553B" w14:textId="77777777" w:rsidR="002A4B6B" w:rsidRPr="003573B1" w:rsidRDefault="002A4B6B" w:rsidP="002A656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auto"/>
          </w:tcPr>
          <w:p w14:paraId="64606C5B" w14:textId="77777777"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2A4B6B" w:rsidRPr="003573B1" w14:paraId="36E99CBF" w14:textId="77777777" w:rsidTr="00C27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auto"/>
            <w:vAlign w:val="center"/>
          </w:tcPr>
          <w:p w14:paraId="7AB1C728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auto"/>
            <w:vAlign w:val="center"/>
          </w:tcPr>
          <w:p w14:paraId="1132405F" w14:textId="77777777"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auto"/>
            <w:vAlign w:val="center"/>
          </w:tcPr>
          <w:p w14:paraId="4FDC3322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участника клиринга</w:t>
            </w:r>
          </w:p>
        </w:tc>
        <w:tc>
          <w:tcPr>
            <w:tcW w:w="614" w:type="dxa"/>
            <w:shd w:val="clear" w:color="auto" w:fill="auto"/>
            <w:vAlign w:val="center"/>
          </w:tcPr>
          <w:p w14:paraId="4DA28926" w14:textId="77777777"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14:paraId="6F7462EC" w14:textId="77777777" w:rsidR="002A4B6B" w:rsidRPr="003573B1" w:rsidRDefault="002A4B6B" w:rsidP="002A656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auto"/>
          </w:tcPr>
          <w:p w14:paraId="5F03FC0E" w14:textId="77777777"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20)</w:t>
            </w:r>
          </w:p>
        </w:tc>
      </w:tr>
      <w:tr w:rsidR="002A4B6B" w:rsidRPr="003573B1" w14:paraId="0721913F" w14:textId="77777777" w:rsidTr="00C27DFF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F2F2F2" w:themeFill="background1" w:themeFillShade="F2"/>
            <w:vAlign w:val="center"/>
          </w:tcPr>
          <w:p w14:paraId="3B2F284C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</w:t>
            </w:r>
          </w:p>
        </w:tc>
        <w:tc>
          <w:tcPr>
            <w:tcW w:w="2167" w:type="dxa"/>
            <w:shd w:val="clear" w:color="auto" w:fill="F2F2F2" w:themeFill="background1" w:themeFillShade="F2"/>
            <w:vAlign w:val="center"/>
          </w:tcPr>
          <w:p w14:paraId="1B29CE71" w14:textId="77777777"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F2F2F2" w:themeFill="background1" w:themeFillShade="F2"/>
            <w:vAlign w:val="center"/>
          </w:tcPr>
          <w:p w14:paraId="2DE18EEE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Блок данных по участнику торгов 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41351E0C" w14:textId="77777777" w:rsidR="002A4B6B" w:rsidRPr="003573B1" w:rsidRDefault="00320647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14:paraId="2DCE872E" w14:textId="77777777" w:rsidR="002A4B6B" w:rsidRPr="003573B1" w:rsidRDefault="002A4B6B" w:rsidP="002A656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F2F2F2" w:themeFill="background1" w:themeFillShade="F2"/>
          </w:tcPr>
          <w:p w14:paraId="6724BADD" w14:textId="77777777"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14:paraId="54218DBA" w14:textId="77777777" w:rsidTr="00C27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auto"/>
            <w:vAlign w:val="center"/>
          </w:tcPr>
          <w:p w14:paraId="2DCDD303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auto"/>
            <w:vAlign w:val="center"/>
          </w:tcPr>
          <w:p w14:paraId="4C24EB9D" w14:textId="77777777"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auto"/>
            <w:vAlign w:val="center"/>
          </w:tcPr>
          <w:p w14:paraId="3F6FB17D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торгов</w:t>
            </w:r>
          </w:p>
        </w:tc>
        <w:tc>
          <w:tcPr>
            <w:tcW w:w="614" w:type="dxa"/>
            <w:shd w:val="clear" w:color="auto" w:fill="auto"/>
            <w:vAlign w:val="center"/>
          </w:tcPr>
          <w:p w14:paraId="3AF8DEE1" w14:textId="77777777"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14:paraId="788B28BD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auto"/>
            <w:vAlign w:val="center"/>
          </w:tcPr>
          <w:p w14:paraId="0DA6D40C" w14:textId="77777777"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2A4B6B" w:rsidRPr="003573B1" w14:paraId="7D7431CF" w14:textId="77777777" w:rsidTr="00C27DFF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F2F2F2" w:themeFill="background1" w:themeFillShade="F2"/>
            <w:vAlign w:val="center"/>
          </w:tcPr>
          <w:p w14:paraId="2646E958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</w:t>
            </w:r>
          </w:p>
        </w:tc>
        <w:tc>
          <w:tcPr>
            <w:tcW w:w="2167" w:type="dxa"/>
            <w:shd w:val="clear" w:color="auto" w:fill="F2F2F2" w:themeFill="background1" w:themeFillShade="F2"/>
          </w:tcPr>
          <w:p w14:paraId="0972A778" w14:textId="77777777"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F2F2F2" w:themeFill="background1" w:themeFillShade="F2"/>
          </w:tcPr>
          <w:p w14:paraId="0E8F598C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ТКС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2C6B171E" w14:textId="77777777" w:rsidR="002A4B6B" w:rsidRPr="003573B1" w:rsidRDefault="00320647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14:paraId="2362A9C6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F2F2F2" w:themeFill="background1" w:themeFillShade="F2"/>
            <w:vAlign w:val="center"/>
          </w:tcPr>
          <w:p w14:paraId="1B17DC89" w14:textId="77777777"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14:paraId="59BD2F01" w14:textId="77777777" w:rsidTr="00C27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auto"/>
            <w:vAlign w:val="center"/>
          </w:tcPr>
          <w:p w14:paraId="6DA7BB52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auto"/>
          </w:tcPr>
          <w:p w14:paraId="56CA32FF" w14:textId="77777777"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ClrAccCode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auto"/>
          </w:tcPr>
          <w:p w14:paraId="2613445E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ТКС</w:t>
            </w:r>
          </w:p>
        </w:tc>
        <w:tc>
          <w:tcPr>
            <w:tcW w:w="614" w:type="dxa"/>
            <w:shd w:val="clear" w:color="auto" w:fill="auto"/>
            <w:vAlign w:val="center"/>
          </w:tcPr>
          <w:p w14:paraId="4C329AEC" w14:textId="77777777"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14:paraId="4C6E223B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auto"/>
            <w:vAlign w:val="center"/>
          </w:tcPr>
          <w:p w14:paraId="38240AC0" w14:textId="77777777"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2A4B6B" w:rsidRPr="003573B1" w14:paraId="6104A2DC" w14:textId="77777777" w:rsidTr="00C27DFF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F2F2F2" w:themeFill="background1" w:themeFillShade="F2"/>
            <w:vAlign w:val="center"/>
          </w:tcPr>
          <w:p w14:paraId="49C12F9A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COLLATERAL </w:t>
            </w:r>
          </w:p>
        </w:tc>
        <w:tc>
          <w:tcPr>
            <w:tcW w:w="2167" w:type="dxa"/>
            <w:shd w:val="clear" w:color="auto" w:fill="F2F2F2" w:themeFill="background1" w:themeFillShade="F2"/>
            <w:vAlign w:val="center"/>
          </w:tcPr>
          <w:p w14:paraId="134BF28D" w14:textId="77777777"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F2F2F2" w:themeFill="background1" w:themeFillShade="F2"/>
            <w:vAlign w:val="center"/>
          </w:tcPr>
          <w:p w14:paraId="63A4C943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информации о средствах обеспечения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43C9F877" w14:textId="77777777" w:rsidR="002A4B6B" w:rsidRPr="003573B1" w:rsidRDefault="00320647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14:paraId="364DC100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F2F2F2" w:themeFill="background1" w:themeFillShade="F2"/>
            <w:vAlign w:val="center"/>
          </w:tcPr>
          <w:p w14:paraId="5FF1F9AF" w14:textId="77777777"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14:paraId="650865E6" w14:textId="77777777" w:rsidTr="00C27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auto"/>
            <w:vAlign w:val="center"/>
          </w:tcPr>
          <w:p w14:paraId="09E8CE88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auto"/>
            <w:vAlign w:val="center"/>
          </w:tcPr>
          <w:p w14:paraId="4347ED81" w14:textId="77777777"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CollateralCurrencyId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auto"/>
            <w:vAlign w:val="center"/>
          </w:tcPr>
          <w:p w14:paraId="396F4D3F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валюты  обеспечения</w:t>
            </w:r>
          </w:p>
        </w:tc>
        <w:tc>
          <w:tcPr>
            <w:tcW w:w="614" w:type="dxa"/>
            <w:shd w:val="clear" w:color="auto" w:fill="auto"/>
            <w:vAlign w:val="center"/>
          </w:tcPr>
          <w:p w14:paraId="7DF34C7D" w14:textId="77777777"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14:paraId="79CA591C" w14:textId="77777777" w:rsidR="002A4B6B" w:rsidRPr="003573B1" w:rsidRDefault="002A4B6B" w:rsidP="002A7CB6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auto"/>
            <w:vAlign w:val="center"/>
          </w:tcPr>
          <w:p w14:paraId="62C97132" w14:textId="77777777" w:rsidR="002A4B6B" w:rsidRPr="003573B1" w:rsidRDefault="002A4B6B" w:rsidP="002A7C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String(0-4)</w:t>
            </w:r>
          </w:p>
        </w:tc>
      </w:tr>
      <w:tr w:rsidR="002A4B6B" w:rsidRPr="003573B1" w14:paraId="6907E090" w14:textId="77777777" w:rsidTr="00C27DFF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auto"/>
            <w:vAlign w:val="center"/>
          </w:tcPr>
          <w:p w14:paraId="0E3A277D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auto"/>
            <w:vAlign w:val="center"/>
          </w:tcPr>
          <w:p w14:paraId="68098E58" w14:textId="77777777"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CollateralCurrencyName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auto"/>
            <w:vAlign w:val="center"/>
          </w:tcPr>
          <w:p w14:paraId="51A6BF0D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валюты  обеспечения</w:t>
            </w:r>
          </w:p>
        </w:tc>
        <w:tc>
          <w:tcPr>
            <w:tcW w:w="614" w:type="dxa"/>
            <w:shd w:val="clear" w:color="auto" w:fill="auto"/>
            <w:vAlign w:val="center"/>
          </w:tcPr>
          <w:p w14:paraId="04FC43F2" w14:textId="77777777" w:rsidR="002A4B6B" w:rsidRPr="003573B1" w:rsidRDefault="00CC43D9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14:paraId="5CC755CE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auto"/>
            <w:vAlign w:val="center"/>
          </w:tcPr>
          <w:p w14:paraId="6633B732" w14:textId="77777777"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WString(0-30)</w:t>
            </w:r>
          </w:p>
        </w:tc>
      </w:tr>
      <w:tr w:rsidR="002A4B6B" w:rsidRPr="003573B1" w14:paraId="20935EC6" w14:textId="77777777" w:rsidTr="00C27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auto"/>
            <w:vAlign w:val="center"/>
          </w:tcPr>
          <w:p w14:paraId="6E3EE7A0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auto"/>
            <w:vAlign w:val="center"/>
          </w:tcPr>
          <w:p w14:paraId="7E48D3DE" w14:textId="77777777"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CollateralSum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auto"/>
            <w:vAlign w:val="center"/>
          </w:tcPr>
          <w:p w14:paraId="4AF4D752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Средства обеспечения </w:t>
            </w:r>
          </w:p>
        </w:tc>
        <w:tc>
          <w:tcPr>
            <w:tcW w:w="614" w:type="dxa"/>
            <w:shd w:val="clear" w:color="auto" w:fill="auto"/>
            <w:vAlign w:val="center"/>
          </w:tcPr>
          <w:p w14:paraId="2DF53F61" w14:textId="77777777"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14:paraId="348D36DE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auto"/>
            <w:vAlign w:val="center"/>
          </w:tcPr>
          <w:p w14:paraId="287EB931" w14:textId="77777777"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2A4B6B" w:rsidRPr="003573B1" w14:paraId="4F4647EF" w14:textId="77777777" w:rsidTr="00C27DFF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auto"/>
            <w:vAlign w:val="center"/>
          </w:tcPr>
          <w:p w14:paraId="50A7A0D4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auto"/>
            <w:vAlign w:val="center"/>
          </w:tcPr>
          <w:p w14:paraId="49D1C91F" w14:textId="77777777"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CollateralBlocked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auto"/>
            <w:vAlign w:val="center"/>
          </w:tcPr>
          <w:p w14:paraId="101D7784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Гарантийное обеспечение </w:t>
            </w:r>
          </w:p>
        </w:tc>
        <w:tc>
          <w:tcPr>
            <w:tcW w:w="614" w:type="dxa"/>
            <w:shd w:val="clear" w:color="auto" w:fill="auto"/>
            <w:vAlign w:val="center"/>
          </w:tcPr>
          <w:p w14:paraId="557EC0D8" w14:textId="77777777"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14:paraId="7AB8F9A7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auto"/>
            <w:vAlign w:val="center"/>
          </w:tcPr>
          <w:p w14:paraId="254E7E0C" w14:textId="77777777"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2A4B6B" w:rsidRPr="003573B1" w14:paraId="70F7DBCE" w14:textId="77777777" w:rsidTr="00C27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F2F2F2" w:themeFill="background1" w:themeFillShade="F2"/>
            <w:vAlign w:val="center"/>
          </w:tcPr>
          <w:p w14:paraId="564270CB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/COLLATERAL</w:t>
            </w:r>
          </w:p>
        </w:tc>
        <w:tc>
          <w:tcPr>
            <w:tcW w:w="2167" w:type="dxa"/>
            <w:shd w:val="clear" w:color="auto" w:fill="F2F2F2" w:themeFill="background1" w:themeFillShade="F2"/>
            <w:vAlign w:val="center"/>
          </w:tcPr>
          <w:p w14:paraId="4DEDF4D6" w14:textId="77777777"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F2F2F2" w:themeFill="background1" w:themeFillShade="F2"/>
            <w:vAlign w:val="center"/>
          </w:tcPr>
          <w:p w14:paraId="3CD68E75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0E23FABE" w14:textId="77777777" w:rsidR="002A4B6B" w:rsidRPr="003573B1" w:rsidRDefault="00320647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14:paraId="15571581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F2F2F2" w:themeFill="background1" w:themeFillShade="F2"/>
            <w:vAlign w:val="center"/>
          </w:tcPr>
          <w:p w14:paraId="48E0BE78" w14:textId="77777777"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14:paraId="5FD1E967" w14:textId="77777777" w:rsidTr="00C27DFF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F2F2F2" w:themeFill="background1" w:themeFillShade="F2"/>
            <w:vAlign w:val="center"/>
          </w:tcPr>
          <w:p w14:paraId="6FB86259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OBLIGATION</w:t>
            </w:r>
          </w:p>
        </w:tc>
        <w:tc>
          <w:tcPr>
            <w:tcW w:w="2167" w:type="dxa"/>
            <w:shd w:val="clear" w:color="auto" w:fill="F2F2F2" w:themeFill="background1" w:themeFillShade="F2"/>
            <w:vAlign w:val="center"/>
          </w:tcPr>
          <w:p w14:paraId="0FA1DB8F" w14:textId="77777777"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F2F2F2" w:themeFill="background1" w:themeFillShade="F2"/>
            <w:vAlign w:val="center"/>
          </w:tcPr>
          <w:p w14:paraId="4F70ADBA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требованию к ТКС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30C59BED" w14:textId="77777777" w:rsidR="002A4B6B" w:rsidRPr="003573B1" w:rsidRDefault="00320647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14:paraId="27FBA765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F2F2F2" w:themeFill="background1" w:themeFillShade="F2"/>
            <w:vAlign w:val="center"/>
          </w:tcPr>
          <w:p w14:paraId="7C518E6D" w14:textId="77777777"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14:paraId="528BEAD6" w14:textId="77777777" w:rsidTr="00C27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auto"/>
            <w:vAlign w:val="center"/>
          </w:tcPr>
          <w:p w14:paraId="12F3ED5C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auto"/>
            <w:vAlign w:val="center"/>
          </w:tcPr>
          <w:p w14:paraId="32E5AD34" w14:textId="77777777"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ObligationSum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auto"/>
            <w:vAlign w:val="center"/>
          </w:tcPr>
          <w:p w14:paraId="30326202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Сумма требования в валюте обеспечения</w:t>
            </w:r>
          </w:p>
        </w:tc>
        <w:tc>
          <w:tcPr>
            <w:tcW w:w="614" w:type="dxa"/>
            <w:shd w:val="clear" w:color="auto" w:fill="auto"/>
            <w:vAlign w:val="center"/>
          </w:tcPr>
          <w:p w14:paraId="17E6B075" w14:textId="77777777"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14:paraId="080C4828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auto"/>
            <w:vAlign w:val="center"/>
          </w:tcPr>
          <w:p w14:paraId="5A38DD3A" w14:textId="77777777"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2A4B6B" w:rsidRPr="003573B1" w14:paraId="440A28FD" w14:textId="77777777" w:rsidTr="00C27DFF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F2F2F2" w:themeFill="background1" w:themeFillShade="F2"/>
            <w:vAlign w:val="center"/>
          </w:tcPr>
          <w:p w14:paraId="5CBCFBBE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/OBLIGATION</w:t>
            </w:r>
          </w:p>
        </w:tc>
        <w:tc>
          <w:tcPr>
            <w:tcW w:w="2167" w:type="dxa"/>
            <w:shd w:val="clear" w:color="auto" w:fill="F2F2F2" w:themeFill="background1" w:themeFillShade="F2"/>
          </w:tcPr>
          <w:p w14:paraId="5912865B" w14:textId="77777777"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F2F2F2" w:themeFill="background1" w:themeFillShade="F2"/>
          </w:tcPr>
          <w:p w14:paraId="36B94533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7CA07DD4" w14:textId="77777777" w:rsidR="002A4B6B" w:rsidRPr="003573B1" w:rsidRDefault="00320647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14:paraId="34083915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F2F2F2" w:themeFill="background1" w:themeFillShade="F2"/>
            <w:vAlign w:val="center"/>
          </w:tcPr>
          <w:p w14:paraId="3A82B944" w14:textId="77777777"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14:paraId="5F74F6F4" w14:textId="77777777" w:rsidTr="00C27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F2F2F2" w:themeFill="background1" w:themeFillShade="F2"/>
            <w:vAlign w:val="center"/>
          </w:tcPr>
          <w:p w14:paraId="54D35018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/SETTLE</w:t>
            </w:r>
          </w:p>
        </w:tc>
        <w:tc>
          <w:tcPr>
            <w:tcW w:w="2167" w:type="dxa"/>
            <w:shd w:val="clear" w:color="auto" w:fill="F2F2F2" w:themeFill="background1" w:themeFillShade="F2"/>
          </w:tcPr>
          <w:p w14:paraId="49B48EEC" w14:textId="77777777"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F2F2F2" w:themeFill="background1" w:themeFillShade="F2"/>
          </w:tcPr>
          <w:p w14:paraId="2EDBC449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4005E21C" w14:textId="77777777" w:rsidR="002A4B6B" w:rsidRPr="003573B1" w:rsidRDefault="00320647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14:paraId="3CC031DA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F2F2F2" w:themeFill="background1" w:themeFillShade="F2"/>
            <w:vAlign w:val="center"/>
          </w:tcPr>
          <w:p w14:paraId="34453E54" w14:textId="77777777"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14:paraId="4DD24925" w14:textId="77777777" w:rsidTr="00C27DFF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F2F2F2" w:themeFill="background1" w:themeFillShade="F2"/>
            <w:vAlign w:val="center"/>
          </w:tcPr>
          <w:p w14:paraId="2532D1B3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/FIRM</w:t>
            </w:r>
          </w:p>
        </w:tc>
        <w:tc>
          <w:tcPr>
            <w:tcW w:w="2167" w:type="dxa"/>
            <w:shd w:val="clear" w:color="auto" w:fill="F2F2F2" w:themeFill="background1" w:themeFillShade="F2"/>
          </w:tcPr>
          <w:p w14:paraId="29A37873" w14:textId="77777777"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F2F2F2" w:themeFill="background1" w:themeFillShade="F2"/>
          </w:tcPr>
          <w:p w14:paraId="7F50A4FF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53D6C6F1" w14:textId="77777777" w:rsidR="002A4B6B" w:rsidRPr="003573B1" w:rsidRDefault="00320647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14:paraId="719AF293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F2F2F2" w:themeFill="background1" w:themeFillShade="F2"/>
            <w:vAlign w:val="center"/>
          </w:tcPr>
          <w:p w14:paraId="6058E83D" w14:textId="77777777"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14:paraId="705C4A2C" w14:textId="77777777" w:rsidTr="00C27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F2F2F2" w:themeFill="background1" w:themeFillShade="F2"/>
            <w:vAlign w:val="center"/>
          </w:tcPr>
          <w:p w14:paraId="174CFA3E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OBLIGATION_TYPE</w:t>
            </w:r>
          </w:p>
        </w:tc>
        <w:tc>
          <w:tcPr>
            <w:tcW w:w="2167" w:type="dxa"/>
            <w:shd w:val="clear" w:color="auto" w:fill="F2F2F2" w:themeFill="background1" w:themeFillShade="F2"/>
            <w:vAlign w:val="center"/>
          </w:tcPr>
          <w:p w14:paraId="7F28E247" w14:textId="77777777"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F2F2F2" w:themeFill="background1" w:themeFillShade="F2"/>
            <w:vAlign w:val="center"/>
          </w:tcPr>
          <w:p w14:paraId="5E7DC21D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требованию к Участнику клиринга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198CCA33" w14:textId="77777777" w:rsidR="002A4B6B" w:rsidRPr="003573B1" w:rsidRDefault="00320647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14:paraId="4935BD13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F2F2F2" w:themeFill="background1" w:themeFillShade="F2"/>
            <w:vAlign w:val="center"/>
          </w:tcPr>
          <w:p w14:paraId="2DA364BC" w14:textId="77777777"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14:paraId="1AAAAB6E" w14:textId="77777777" w:rsidTr="00C27DFF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auto"/>
            <w:vAlign w:val="center"/>
          </w:tcPr>
          <w:p w14:paraId="1F967DEF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auto"/>
            <w:vAlign w:val="center"/>
          </w:tcPr>
          <w:p w14:paraId="6B6A0EB7" w14:textId="77777777"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ObligTypeID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auto"/>
            <w:vAlign w:val="center"/>
          </w:tcPr>
          <w:p w14:paraId="5EC37AF7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Тип требования</w:t>
            </w:r>
          </w:p>
          <w:p w14:paraId="0C513292" w14:textId="77777777" w:rsidR="002F3915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Возможные значения: </w:t>
            </w:r>
          </w:p>
          <w:p w14:paraId="220DC08A" w14:textId="77777777" w:rsidR="002A4B6B" w:rsidRPr="003573B1" w:rsidRDefault="002F3915" w:rsidP="002F391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N</w:t>
            </w:r>
            <w:r w:rsidRPr="003573B1">
              <w:rPr>
                <w:color w:val="000000"/>
                <w:sz w:val="18"/>
                <w:szCs w:val="18"/>
              </w:rPr>
              <w:t xml:space="preserve"> – Маржинальное требование отсутствует</w:t>
            </w:r>
            <w:r w:rsidR="002A4B6B" w:rsidRPr="003573B1">
              <w:rPr>
                <w:color w:val="000000"/>
                <w:sz w:val="18"/>
                <w:szCs w:val="18"/>
              </w:rPr>
              <w:br/>
            </w:r>
            <w:r w:rsidR="002A4B6B" w:rsidRPr="003573B1">
              <w:rPr>
                <w:b/>
                <w:color w:val="000000"/>
                <w:sz w:val="18"/>
                <w:szCs w:val="18"/>
              </w:rPr>
              <w:t>MC</w:t>
            </w:r>
            <w:r w:rsidR="002A4B6B" w:rsidRPr="003573B1">
              <w:rPr>
                <w:color w:val="000000"/>
                <w:sz w:val="18"/>
                <w:szCs w:val="18"/>
              </w:rPr>
              <w:t> – Маржинальное требование</w:t>
            </w:r>
            <w:r w:rsidR="002A4B6B" w:rsidRPr="003573B1">
              <w:rPr>
                <w:color w:val="000000"/>
                <w:sz w:val="18"/>
                <w:szCs w:val="18"/>
              </w:rPr>
              <w:br/>
            </w:r>
            <w:r w:rsidR="002A4B6B" w:rsidRPr="003573B1">
              <w:rPr>
                <w:b/>
                <w:color w:val="000000"/>
                <w:sz w:val="18"/>
                <w:szCs w:val="18"/>
              </w:rPr>
              <w:t>UMC</w:t>
            </w:r>
            <w:r w:rsidR="002A4B6B" w:rsidRPr="003573B1">
              <w:rPr>
                <w:color w:val="000000"/>
                <w:sz w:val="18"/>
                <w:szCs w:val="18"/>
              </w:rPr>
              <w:t> – Непогашенное маржинальное требование</w:t>
            </w:r>
            <w:r w:rsidR="002A4B6B" w:rsidRPr="003573B1">
              <w:rPr>
                <w:color w:val="000000"/>
                <w:sz w:val="18"/>
                <w:szCs w:val="18"/>
              </w:rPr>
              <w:br/>
            </w:r>
            <w:r w:rsidR="002A4B6B" w:rsidRPr="003573B1">
              <w:rPr>
                <w:b/>
                <w:color w:val="000000"/>
                <w:sz w:val="18"/>
                <w:szCs w:val="18"/>
              </w:rPr>
              <w:t>D</w:t>
            </w:r>
            <w:r w:rsidR="002A4B6B" w:rsidRPr="003573B1">
              <w:rPr>
                <w:color w:val="000000"/>
                <w:sz w:val="18"/>
                <w:szCs w:val="18"/>
              </w:rPr>
              <w:t xml:space="preserve">- Задолженность </w:t>
            </w:r>
          </w:p>
        </w:tc>
        <w:tc>
          <w:tcPr>
            <w:tcW w:w="614" w:type="dxa"/>
            <w:shd w:val="clear" w:color="auto" w:fill="auto"/>
            <w:vAlign w:val="center"/>
          </w:tcPr>
          <w:p w14:paraId="04A03C23" w14:textId="77777777"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14:paraId="122FC191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auto"/>
            <w:vAlign w:val="center"/>
          </w:tcPr>
          <w:p w14:paraId="4D2189A7" w14:textId="77777777"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String(3)</w:t>
            </w:r>
          </w:p>
        </w:tc>
      </w:tr>
      <w:tr w:rsidR="002A4B6B" w:rsidRPr="003573B1" w14:paraId="6FD93BFE" w14:textId="77777777" w:rsidTr="00C27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auto"/>
            <w:vAlign w:val="center"/>
          </w:tcPr>
          <w:p w14:paraId="207F53AF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auto"/>
            <w:vAlign w:val="center"/>
          </w:tcPr>
          <w:p w14:paraId="4FBA274E" w14:textId="77777777"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ObligTypeName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auto"/>
            <w:vAlign w:val="center"/>
          </w:tcPr>
          <w:p w14:paraId="3382C729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Наименование требования </w:t>
            </w:r>
          </w:p>
        </w:tc>
        <w:tc>
          <w:tcPr>
            <w:tcW w:w="614" w:type="dxa"/>
            <w:shd w:val="clear" w:color="auto" w:fill="auto"/>
            <w:vAlign w:val="center"/>
          </w:tcPr>
          <w:p w14:paraId="3B1F31FB" w14:textId="77777777"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14:paraId="36CD4BF7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auto"/>
            <w:vAlign w:val="center"/>
          </w:tcPr>
          <w:p w14:paraId="7CE81E24" w14:textId="77777777"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WString(0-30)</w:t>
            </w:r>
          </w:p>
        </w:tc>
      </w:tr>
      <w:tr w:rsidR="002A4B6B" w:rsidRPr="003573B1" w14:paraId="3E0F18BA" w14:textId="77777777" w:rsidTr="00C27DFF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auto"/>
            <w:vAlign w:val="center"/>
          </w:tcPr>
          <w:p w14:paraId="7BDF7548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auto"/>
            <w:vAlign w:val="center"/>
          </w:tcPr>
          <w:p w14:paraId="46A34EA8" w14:textId="77777777"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TotalSum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auto"/>
          </w:tcPr>
          <w:p w14:paraId="020D547B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Итоговое требование к участнику клиринга в валюте обеспечения</w:t>
            </w:r>
          </w:p>
        </w:tc>
        <w:tc>
          <w:tcPr>
            <w:tcW w:w="614" w:type="dxa"/>
            <w:shd w:val="clear" w:color="auto" w:fill="auto"/>
            <w:vAlign w:val="center"/>
          </w:tcPr>
          <w:p w14:paraId="546EB72B" w14:textId="77777777"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</w:tcPr>
          <w:p w14:paraId="3675C736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auto"/>
            <w:vAlign w:val="center"/>
          </w:tcPr>
          <w:p w14:paraId="5F68443F" w14:textId="77777777"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2A4B6B" w:rsidRPr="003573B1" w14:paraId="7708BCD9" w14:textId="77777777" w:rsidTr="00C27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F2F2F2" w:themeFill="background1" w:themeFillShade="F2"/>
            <w:vAlign w:val="center"/>
          </w:tcPr>
          <w:p w14:paraId="64346A5D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/OBLIGATION_TYPE</w:t>
            </w:r>
          </w:p>
        </w:tc>
        <w:tc>
          <w:tcPr>
            <w:tcW w:w="2167" w:type="dxa"/>
            <w:shd w:val="clear" w:color="auto" w:fill="F2F2F2" w:themeFill="background1" w:themeFillShade="F2"/>
          </w:tcPr>
          <w:p w14:paraId="49E166F9" w14:textId="77777777"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F2F2F2" w:themeFill="background1" w:themeFillShade="F2"/>
            <w:vAlign w:val="center"/>
          </w:tcPr>
          <w:p w14:paraId="67383B97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73530797" w14:textId="77777777" w:rsidR="002A4B6B" w:rsidRPr="003573B1" w:rsidRDefault="00320647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14:paraId="53570FBC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F2F2F2" w:themeFill="background1" w:themeFillShade="F2"/>
            <w:vAlign w:val="center"/>
          </w:tcPr>
          <w:p w14:paraId="4E037E15" w14:textId="77777777"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14:paraId="56F3FD00" w14:textId="77777777" w:rsidTr="00C27DFF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F2F2F2" w:themeFill="background1" w:themeFillShade="F2"/>
            <w:vAlign w:val="center"/>
          </w:tcPr>
          <w:p w14:paraId="2541CD24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/MFB14</w:t>
            </w:r>
          </w:p>
        </w:tc>
        <w:tc>
          <w:tcPr>
            <w:tcW w:w="2167" w:type="dxa"/>
            <w:shd w:val="clear" w:color="auto" w:fill="F2F2F2" w:themeFill="background1" w:themeFillShade="F2"/>
          </w:tcPr>
          <w:p w14:paraId="68679EBD" w14:textId="77777777"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F2F2F2" w:themeFill="background1" w:themeFillShade="F2"/>
            <w:vAlign w:val="center"/>
          </w:tcPr>
          <w:p w14:paraId="6A41AF7F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74F6781F" w14:textId="77777777" w:rsidR="002A4B6B" w:rsidRPr="003573B1" w:rsidRDefault="00320647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14:paraId="2E6B2710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F2F2F2" w:themeFill="background1" w:themeFillShade="F2"/>
            <w:vAlign w:val="center"/>
          </w:tcPr>
          <w:p w14:paraId="5FC65692" w14:textId="77777777" w:rsidR="002A4B6B" w:rsidRPr="003573B1" w:rsidRDefault="002A4B6B" w:rsidP="00561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14:paraId="7FC2A6BA" w14:textId="77777777" w:rsidTr="00C27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5" w:type="dxa"/>
            <w:shd w:val="clear" w:color="auto" w:fill="F2F2F2" w:themeFill="background1" w:themeFillShade="F2"/>
            <w:vAlign w:val="center"/>
          </w:tcPr>
          <w:p w14:paraId="693DBA4C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/RTS_DOC</w:t>
            </w:r>
          </w:p>
        </w:tc>
        <w:tc>
          <w:tcPr>
            <w:tcW w:w="2167" w:type="dxa"/>
            <w:shd w:val="clear" w:color="auto" w:fill="F2F2F2" w:themeFill="background1" w:themeFillShade="F2"/>
          </w:tcPr>
          <w:p w14:paraId="0020D286" w14:textId="77777777"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1" w:type="dxa"/>
            <w:shd w:val="clear" w:color="auto" w:fill="F2F2F2" w:themeFill="background1" w:themeFillShade="F2"/>
            <w:vAlign w:val="center"/>
          </w:tcPr>
          <w:p w14:paraId="06391B27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57D34AAF" w14:textId="77777777" w:rsidR="002A4B6B" w:rsidRPr="003573B1" w:rsidRDefault="00320647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" w:type="dxa"/>
            <w:shd w:val="clear" w:color="auto" w:fill="F2F2F2" w:themeFill="background1" w:themeFillShade="F2"/>
          </w:tcPr>
          <w:p w14:paraId="5FE50788" w14:textId="77777777"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F2F2F2" w:themeFill="background1" w:themeFillShade="F2"/>
            <w:vAlign w:val="center"/>
          </w:tcPr>
          <w:p w14:paraId="705ECBF0" w14:textId="77777777" w:rsidR="002A4B6B" w:rsidRPr="003573B1" w:rsidRDefault="002A4B6B" w:rsidP="00561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</w:tbl>
    <w:p w14:paraId="69832707" w14:textId="77777777" w:rsidR="005613A3" w:rsidRDefault="005613A3" w:rsidP="005613A3">
      <w:pPr>
        <w:rPr>
          <w:lang w:val="en-US"/>
        </w:rPr>
      </w:pPr>
    </w:p>
    <w:p w14:paraId="677D2250" w14:textId="77777777" w:rsidR="00071929" w:rsidRPr="00863642" w:rsidRDefault="00071929">
      <w:pPr>
        <w:spacing w:after="200" w:line="276" w:lineRule="auto"/>
      </w:pPr>
    </w:p>
    <w:p w14:paraId="469A510C" w14:textId="77777777" w:rsidR="002A1DCC" w:rsidRDefault="002A1DCC">
      <w:pPr>
        <w:spacing w:after="200" w:line="276" w:lineRule="auto"/>
        <w:rPr>
          <w:rFonts w:eastAsiaTheme="majorEastAsia"/>
          <w:b/>
          <w:bCs/>
          <w:color w:val="4F81BD" w:themeColor="accent1"/>
          <w:sz w:val="24"/>
          <w:szCs w:val="24"/>
        </w:rPr>
      </w:pPr>
      <w:bookmarkStart w:id="27" w:name="_Toc381100255"/>
      <w:r>
        <w:rPr>
          <w:sz w:val="24"/>
          <w:szCs w:val="24"/>
        </w:rPr>
        <w:br w:type="page"/>
      </w:r>
    </w:p>
    <w:p w14:paraId="2924081C" w14:textId="77777777" w:rsidR="00FE4557" w:rsidRPr="00F43A3E" w:rsidRDefault="00FE4557" w:rsidP="00FE4557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28" w:name="_Toc428549270"/>
      <w:r w:rsidRPr="00F43A3E">
        <w:rPr>
          <w:rFonts w:ascii="Times New Roman" w:hAnsi="Times New Roman" w:cs="Times New Roman"/>
          <w:sz w:val="24"/>
          <w:szCs w:val="24"/>
        </w:rPr>
        <w:lastRenderedPageBreak/>
        <w:t>MFB15</w:t>
      </w:r>
      <w:r w:rsidR="00AA59CA" w:rsidRPr="00F43A3E">
        <w:rPr>
          <w:rFonts w:ascii="Times New Roman" w:hAnsi="Times New Roman" w:cs="Times New Roman"/>
          <w:sz w:val="24"/>
          <w:szCs w:val="24"/>
        </w:rPr>
        <w:t>.</w:t>
      </w:r>
      <w:r w:rsidRPr="00F43A3E">
        <w:rPr>
          <w:rFonts w:ascii="Times New Roman" w:hAnsi="Times New Roman" w:cs="Times New Roman"/>
          <w:sz w:val="24"/>
          <w:szCs w:val="24"/>
        </w:rPr>
        <w:t xml:space="preserve"> Отчет по обязательствам Участника клиринга по комиссионному вознаграждению</w:t>
      </w:r>
      <w:bookmarkEnd w:id="27"/>
      <w:bookmarkEnd w:id="28"/>
      <w:r w:rsidRPr="00F43A3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57F056" w14:textId="77777777" w:rsidR="00FE4557" w:rsidRPr="003573B1" w:rsidRDefault="00856474" w:rsidP="00633371">
      <w:pPr>
        <w:rPr>
          <w:color w:val="000000"/>
          <w:sz w:val="18"/>
          <w:szCs w:val="18"/>
        </w:rPr>
      </w:pPr>
      <w:r w:rsidRPr="003573B1">
        <w:rPr>
          <w:color w:val="000000"/>
          <w:sz w:val="18"/>
          <w:szCs w:val="18"/>
        </w:rPr>
        <w:t>Формируется по итогам клиринга</w:t>
      </w:r>
      <w:r w:rsidR="00524EF8">
        <w:rPr>
          <w:color w:val="000000"/>
          <w:sz w:val="18"/>
          <w:szCs w:val="18"/>
        </w:rPr>
        <w:t xml:space="preserve"> для расчетов по итогам торгов</w:t>
      </w:r>
    </w:p>
    <w:tbl>
      <w:tblPr>
        <w:tblStyle w:val="-10"/>
        <w:tblW w:w="0" w:type="auto"/>
        <w:tblLook w:val="0000" w:firstRow="0" w:lastRow="0" w:firstColumn="0" w:lastColumn="0" w:noHBand="0" w:noVBand="0"/>
      </w:tblPr>
      <w:tblGrid>
        <w:gridCol w:w="2127"/>
        <w:gridCol w:w="2006"/>
        <w:gridCol w:w="7694"/>
        <w:gridCol w:w="614"/>
        <w:gridCol w:w="554"/>
        <w:gridCol w:w="1791"/>
      </w:tblGrid>
      <w:tr w:rsidR="002A4B6B" w:rsidRPr="003573B1" w14:paraId="01F4056D" w14:textId="77777777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EEECE1" w:themeFill="background2"/>
          </w:tcPr>
          <w:p w14:paraId="56AC0F19" w14:textId="77777777" w:rsidR="002A4B6B" w:rsidRPr="003573B1" w:rsidRDefault="002A4B6B" w:rsidP="002A6565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Название элемента </w:t>
            </w:r>
          </w:p>
        </w:tc>
        <w:tc>
          <w:tcPr>
            <w:tcW w:w="2006" w:type="dxa"/>
            <w:shd w:val="clear" w:color="auto" w:fill="EEECE1" w:themeFill="background2"/>
          </w:tcPr>
          <w:p w14:paraId="21CC1597" w14:textId="77777777" w:rsidR="002A4B6B" w:rsidRPr="003573B1" w:rsidRDefault="002A4B6B" w:rsidP="002A65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Название атрибута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EEECE1" w:themeFill="background2"/>
          </w:tcPr>
          <w:p w14:paraId="2D64FDBA" w14:textId="77777777" w:rsidR="002A4B6B" w:rsidRPr="003573B1" w:rsidRDefault="002A4B6B" w:rsidP="002A6565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Описание</w:t>
            </w:r>
          </w:p>
        </w:tc>
        <w:tc>
          <w:tcPr>
            <w:tcW w:w="614" w:type="dxa"/>
            <w:shd w:val="clear" w:color="auto" w:fill="EEECE1" w:themeFill="background2"/>
          </w:tcPr>
          <w:p w14:paraId="16668112" w14:textId="77777777"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M</w:t>
            </w:r>
            <w:r w:rsidRPr="003573B1">
              <w:rPr>
                <w:b/>
                <w:sz w:val="18"/>
                <w:szCs w:val="18"/>
              </w:rPr>
              <w:t>/</w:t>
            </w:r>
            <w:r w:rsidRPr="003573B1">
              <w:rPr>
                <w:b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  <w:shd w:val="clear" w:color="auto" w:fill="EEECE1" w:themeFill="background2"/>
          </w:tcPr>
          <w:p w14:paraId="7572415D" w14:textId="77777777" w:rsidR="002A4B6B" w:rsidRPr="003573B1" w:rsidRDefault="002A4B6B" w:rsidP="002A4B6B">
            <w:pPr>
              <w:rPr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Rev</w:t>
            </w:r>
          </w:p>
        </w:tc>
        <w:tc>
          <w:tcPr>
            <w:tcW w:w="1791" w:type="dxa"/>
            <w:shd w:val="clear" w:color="auto" w:fill="EEECE1" w:themeFill="background2"/>
          </w:tcPr>
          <w:p w14:paraId="3B4284F9" w14:textId="77777777" w:rsidR="002A4B6B" w:rsidRPr="003573B1" w:rsidRDefault="002A4B6B" w:rsidP="002A65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Тип </w:t>
            </w:r>
          </w:p>
        </w:tc>
      </w:tr>
      <w:tr w:rsidR="002A4B6B" w:rsidRPr="003573B1" w14:paraId="6B96C580" w14:textId="77777777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2F2F2" w:themeFill="background1" w:themeFillShade="F2"/>
            <w:vAlign w:val="center"/>
          </w:tcPr>
          <w:p w14:paraId="0980C639" w14:textId="77777777"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RTS</w:t>
            </w:r>
            <w:r w:rsidRPr="003573B1">
              <w:rPr>
                <w:color w:val="000000"/>
                <w:sz w:val="18"/>
                <w:szCs w:val="18"/>
              </w:rPr>
              <w:t>_DOC</w:t>
            </w:r>
          </w:p>
        </w:tc>
        <w:tc>
          <w:tcPr>
            <w:tcW w:w="2006" w:type="dxa"/>
            <w:shd w:val="clear" w:color="auto" w:fill="F2F2F2" w:themeFill="background1" w:themeFillShade="F2"/>
          </w:tcPr>
          <w:p w14:paraId="2C411ED9" w14:textId="77777777"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F2F2F2" w:themeFill="background1" w:themeFillShade="F2"/>
          </w:tcPr>
          <w:p w14:paraId="594946C2" w14:textId="77777777"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14:paraId="6B2C6C8F" w14:textId="77777777"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  <w:shd w:val="clear" w:color="auto" w:fill="F2F2F2" w:themeFill="background1" w:themeFillShade="F2"/>
          </w:tcPr>
          <w:p w14:paraId="224D97A5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91" w:type="dxa"/>
            <w:shd w:val="clear" w:color="auto" w:fill="F2F2F2" w:themeFill="background1" w:themeFillShade="F2"/>
            <w:vAlign w:val="center"/>
          </w:tcPr>
          <w:p w14:paraId="15BF6BC9" w14:textId="77777777"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14:paraId="56528B33" w14:textId="77777777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2F2F2" w:themeFill="background1" w:themeFillShade="F2"/>
            <w:vAlign w:val="center"/>
          </w:tcPr>
          <w:p w14:paraId="1223A448" w14:textId="77777777"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DOC_REQUISITES</w:t>
            </w:r>
          </w:p>
        </w:tc>
        <w:tc>
          <w:tcPr>
            <w:tcW w:w="2006" w:type="dxa"/>
            <w:shd w:val="clear" w:color="auto" w:fill="F2F2F2" w:themeFill="background1" w:themeFillShade="F2"/>
          </w:tcPr>
          <w:p w14:paraId="7C621D78" w14:textId="77777777"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F2F2F2" w:themeFill="background1" w:themeFillShade="F2"/>
          </w:tcPr>
          <w:p w14:paraId="5B117117" w14:textId="77777777"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14:paraId="472C59CB" w14:textId="77777777"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  <w:shd w:val="clear" w:color="auto" w:fill="F2F2F2" w:themeFill="background1" w:themeFillShade="F2"/>
          </w:tcPr>
          <w:p w14:paraId="0B7DA3CE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91" w:type="dxa"/>
            <w:shd w:val="clear" w:color="auto" w:fill="F2F2F2" w:themeFill="background1" w:themeFillShade="F2"/>
            <w:vAlign w:val="center"/>
          </w:tcPr>
          <w:p w14:paraId="6E01CE41" w14:textId="77777777"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14:paraId="13C91E66" w14:textId="77777777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37B2F979" w14:textId="77777777"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vAlign w:val="center"/>
          </w:tcPr>
          <w:p w14:paraId="6819578B" w14:textId="77777777"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vAlign w:val="center"/>
          </w:tcPr>
          <w:p w14:paraId="2F405F5E" w14:textId="77777777"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формирования документа</w:t>
            </w:r>
          </w:p>
        </w:tc>
        <w:tc>
          <w:tcPr>
            <w:tcW w:w="614" w:type="dxa"/>
          </w:tcPr>
          <w:p w14:paraId="539753E4" w14:textId="77777777"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</w:tcPr>
          <w:p w14:paraId="6F7A3B40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vAlign w:val="center"/>
          </w:tcPr>
          <w:p w14:paraId="3F3FF5E5" w14:textId="77777777"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2A4B6B" w:rsidRPr="003573B1" w14:paraId="31B1BD11" w14:textId="77777777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259FD81E" w14:textId="77777777"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vAlign w:val="center"/>
          </w:tcPr>
          <w:p w14:paraId="0032BF0F" w14:textId="77777777"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DOC_TIME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vAlign w:val="center"/>
          </w:tcPr>
          <w:p w14:paraId="35D852DB" w14:textId="77777777"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Время формирования документа</w:t>
            </w:r>
          </w:p>
        </w:tc>
        <w:tc>
          <w:tcPr>
            <w:tcW w:w="614" w:type="dxa"/>
          </w:tcPr>
          <w:p w14:paraId="46EF5C13" w14:textId="77777777"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</w:tcPr>
          <w:p w14:paraId="67AC15D3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vAlign w:val="center"/>
          </w:tcPr>
          <w:p w14:paraId="4FCE2016" w14:textId="77777777"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Time</w:t>
            </w:r>
          </w:p>
        </w:tc>
      </w:tr>
      <w:tr w:rsidR="002A4B6B" w:rsidRPr="003573B1" w14:paraId="06346B15" w14:textId="77777777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0AAEFD2F" w14:textId="77777777"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vAlign w:val="center"/>
          </w:tcPr>
          <w:p w14:paraId="7633BCE7" w14:textId="77777777"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vAlign w:val="center"/>
          </w:tcPr>
          <w:p w14:paraId="39E2D90A" w14:textId="77777777" w:rsidR="002A4B6B" w:rsidRPr="003573B1" w:rsidRDefault="002A4B6B" w:rsidP="006F7ED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Уникальный учетный номер документа </w:t>
            </w:r>
            <w:r w:rsidR="006F7ED4">
              <w:rPr>
                <w:color w:val="000000"/>
                <w:sz w:val="18"/>
                <w:szCs w:val="18"/>
              </w:rPr>
              <w:t>в Системе</w:t>
            </w:r>
            <w:r w:rsidR="006F7ED4" w:rsidRPr="00F43A3E">
              <w:rPr>
                <w:color w:val="000000"/>
                <w:sz w:val="18"/>
                <w:szCs w:val="18"/>
              </w:rPr>
              <w:t xml:space="preserve"> </w:t>
            </w:r>
            <w:r w:rsidR="006F7ED4">
              <w:rPr>
                <w:color w:val="000000"/>
                <w:sz w:val="18"/>
                <w:szCs w:val="18"/>
              </w:rPr>
              <w:t xml:space="preserve">электронного документооборота </w:t>
            </w:r>
          </w:p>
        </w:tc>
        <w:tc>
          <w:tcPr>
            <w:tcW w:w="614" w:type="dxa"/>
          </w:tcPr>
          <w:p w14:paraId="4EAD167F" w14:textId="77777777"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</w:tcPr>
          <w:p w14:paraId="6144D303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vAlign w:val="center"/>
          </w:tcPr>
          <w:p w14:paraId="286001DE" w14:textId="77777777"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4B6B" w:rsidRPr="003573B1" w14:paraId="1B70F381" w14:textId="77777777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23FCB868" w14:textId="77777777"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vAlign w:val="center"/>
          </w:tcPr>
          <w:p w14:paraId="313B34F7" w14:textId="77777777"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DOC_TYPE_ID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vAlign w:val="center"/>
          </w:tcPr>
          <w:p w14:paraId="476BB0A3" w14:textId="77777777" w:rsidR="002A4B6B" w:rsidRPr="003573B1" w:rsidRDefault="002A4B6B" w:rsidP="002A656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MFB15</w:t>
            </w:r>
          </w:p>
        </w:tc>
        <w:tc>
          <w:tcPr>
            <w:tcW w:w="614" w:type="dxa"/>
          </w:tcPr>
          <w:p w14:paraId="09642CF1" w14:textId="77777777"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</w:tcPr>
          <w:p w14:paraId="631CD737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vAlign w:val="center"/>
          </w:tcPr>
          <w:p w14:paraId="647945A0" w14:textId="77777777"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4B6B" w:rsidRPr="003573B1" w14:paraId="5D3C39C0" w14:textId="77777777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573A5050" w14:textId="77777777"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vAlign w:val="center"/>
          </w:tcPr>
          <w:p w14:paraId="7327EC98" w14:textId="77777777"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vAlign w:val="center"/>
          </w:tcPr>
          <w:p w14:paraId="5DAC73C2" w14:textId="77777777"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MFBIM</w:t>
            </w:r>
          </w:p>
        </w:tc>
        <w:tc>
          <w:tcPr>
            <w:tcW w:w="614" w:type="dxa"/>
          </w:tcPr>
          <w:p w14:paraId="3BE1D2F0" w14:textId="77777777"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</w:tcPr>
          <w:p w14:paraId="61660585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vAlign w:val="center"/>
          </w:tcPr>
          <w:p w14:paraId="21EEB255" w14:textId="77777777"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String(3-7)</w:t>
            </w:r>
          </w:p>
        </w:tc>
      </w:tr>
      <w:tr w:rsidR="002A4B6B" w:rsidRPr="003573B1" w14:paraId="272872A7" w14:textId="77777777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6A80508A" w14:textId="77777777"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vAlign w:val="center"/>
          </w:tcPr>
          <w:p w14:paraId="579EBD83" w14:textId="77777777"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vAlign w:val="center"/>
          </w:tcPr>
          <w:p w14:paraId="7FD91C55" w14:textId="77777777"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отправителя</w:t>
            </w:r>
          </w:p>
        </w:tc>
        <w:tc>
          <w:tcPr>
            <w:tcW w:w="614" w:type="dxa"/>
          </w:tcPr>
          <w:p w14:paraId="4720EF9A" w14:textId="77777777"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</w:tcPr>
          <w:p w14:paraId="5594B10C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vAlign w:val="center"/>
          </w:tcPr>
          <w:p w14:paraId="44590BDA" w14:textId="77777777"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</w:t>
            </w:r>
            <w:r w:rsidRPr="003573B1">
              <w:rPr>
                <w:color w:val="000000"/>
                <w:sz w:val="18"/>
                <w:szCs w:val="18"/>
              </w:rPr>
              <w:t>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4B6B" w:rsidRPr="003573B1" w14:paraId="004D12FD" w14:textId="77777777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55C33CF2" w14:textId="77777777"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vAlign w:val="center"/>
          </w:tcPr>
          <w:p w14:paraId="3E05E64F" w14:textId="77777777"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RECEIVER_ID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vAlign w:val="center"/>
          </w:tcPr>
          <w:p w14:paraId="036128BD" w14:textId="77777777" w:rsidR="002A4B6B" w:rsidRPr="00685B98" w:rsidRDefault="002A4B6B" w:rsidP="006F7ED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Код </w:t>
            </w:r>
            <w:r w:rsidRPr="003573B1">
              <w:rPr>
                <w:sz w:val="18"/>
                <w:szCs w:val="18"/>
              </w:rPr>
              <w:t xml:space="preserve">получателя </w:t>
            </w:r>
            <w:r w:rsidR="006F7ED4">
              <w:rPr>
                <w:color w:val="000000"/>
                <w:sz w:val="18"/>
                <w:szCs w:val="18"/>
              </w:rPr>
              <w:t>в Системе</w:t>
            </w:r>
            <w:r w:rsidR="006F7ED4" w:rsidRPr="00F43A3E">
              <w:rPr>
                <w:color w:val="000000"/>
                <w:sz w:val="18"/>
                <w:szCs w:val="18"/>
              </w:rPr>
              <w:t xml:space="preserve"> </w:t>
            </w:r>
            <w:r w:rsidR="006F7ED4">
              <w:rPr>
                <w:color w:val="000000"/>
                <w:sz w:val="18"/>
                <w:szCs w:val="18"/>
              </w:rPr>
              <w:t>электронного документооборота</w:t>
            </w:r>
          </w:p>
        </w:tc>
        <w:tc>
          <w:tcPr>
            <w:tcW w:w="614" w:type="dxa"/>
          </w:tcPr>
          <w:p w14:paraId="41648B70" w14:textId="77777777"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</w:tcPr>
          <w:p w14:paraId="49462B0B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vAlign w:val="center"/>
          </w:tcPr>
          <w:p w14:paraId="23EE194B" w14:textId="77777777"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</w:t>
            </w:r>
            <w:r w:rsidRPr="003573B1">
              <w:rPr>
                <w:color w:val="000000"/>
                <w:sz w:val="18"/>
                <w:szCs w:val="18"/>
              </w:rPr>
              <w:t>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7)</w:t>
            </w:r>
          </w:p>
        </w:tc>
      </w:tr>
      <w:tr w:rsidR="002A4B6B" w:rsidRPr="003573B1" w14:paraId="00FDD2D2" w14:textId="77777777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27DE24FD" w14:textId="77777777"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vAlign w:val="center"/>
          </w:tcPr>
          <w:p w14:paraId="103DD6C8" w14:textId="77777777"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REMARKS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vAlign w:val="center"/>
          </w:tcPr>
          <w:p w14:paraId="2F65627E" w14:textId="77777777"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Текст примечания к </w:t>
            </w:r>
            <w:r w:rsidR="00B5128B" w:rsidRPr="003573B1">
              <w:rPr>
                <w:color w:val="000000"/>
                <w:sz w:val="18"/>
                <w:szCs w:val="18"/>
              </w:rPr>
              <w:t>документу</w:t>
            </w:r>
          </w:p>
        </w:tc>
        <w:tc>
          <w:tcPr>
            <w:tcW w:w="614" w:type="dxa"/>
          </w:tcPr>
          <w:p w14:paraId="5F803937" w14:textId="77777777"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</w:tcPr>
          <w:p w14:paraId="551FCAB8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vAlign w:val="center"/>
          </w:tcPr>
          <w:p w14:paraId="3FB0E995" w14:textId="77777777"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4B6B" w:rsidRPr="003573B1" w14:paraId="1BD4F526" w14:textId="77777777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2F2F2" w:themeFill="background1" w:themeFillShade="F2"/>
            <w:vAlign w:val="center"/>
          </w:tcPr>
          <w:p w14:paraId="248D8607" w14:textId="77777777"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/DOC_REQUISITES</w:t>
            </w:r>
          </w:p>
        </w:tc>
        <w:tc>
          <w:tcPr>
            <w:tcW w:w="2006" w:type="dxa"/>
            <w:shd w:val="clear" w:color="auto" w:fill="F2F2F2" w:themeFill="background1" w:themeFillShade="F2"/>
            <w:vAlign w:val="center"/>
          </w:tcPr>
          <w:p w14:paraId="645B75CF" w14:textId="77777777"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F2F2F2" w:themeFill="background1" w:themeFillShade="F2"/>
            <w:vAlign w:val="center"/>
          </w:tcPr>
          <w:p w14:paraId="23C3858B" w14:textId="77777777"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14:paraId="1EE6E09E" w14:textId="77777777" w:rsidR="002A4B6B" w:rsidRPr="003573B1" w:rsidRDefault="00633371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  <w:shd w:val="clear" w:color="auto" w:fill="F2F2F2" w:themeFill="background1" w:themeFillShade="F2"/>
          </w:tcPr>
          <w:p w14:paraId="1A43CCF1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F2F2F2" w:themeFill="background1" w:themeFillShade="F2"/>
            <w:vAlign w:val="center"/>
          </w:tcPr>
          <w:p w14:paraId="3619EE3A" w14:textId="77777777"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14:paraId="1A941A98" w14:textId="77777777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2F2F2" w:themeFill="background1" w:themeFillShade="F2"/>
            <w:vAlign w:val="center"/>
          </w:tcPr>
          <w:p w14:paraId="53CD709F" w14:textId="77777777" w:rsidR="002A4B6B" w:rsidRPr="003573B1" w:rsidRDefault="002A4B6B" w:rsidP="002A656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MFB1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2006" w:type="dxa"/>
            <w:shd w:val="clear" w:color="auto" w:fill="F2F2F2" w:themeFill="background1" w:themeFillShade="F2"/>
            <w:vAlign w:val="center"/>
          </w:tcPr>
          <w:p w14:paraId="0B6657FC" w14:textId="77777777"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F2F2F2" w:themeFill="background1" w:themeFillShade="F2"/>
            <w:vAlign w:val="center"/>
          </w:tcPr>
          <w:p w14:paraId="704A1850" w14:textId="77777777"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отчета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6593B6FC" w14:textId="77777777"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  <w:shd w:val="clear" w:color="auto" w:fill="F2F2F2" w:themeFill="background1" w:themeFillShade="F2"/>
          </w:tcPr>
          <w:p w14:paraId="6EDFE066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F2F2F2" w:themeFill="background1" w:themeFillShade="F2"/>
            <w:vAlign w:val="center"/>
          </w:tcPr>
          <w:p w14:paraId="1DB096C1" w14:textId="77777777"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14:paraId="7D452EDD" w14:textId="77777777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auto"/>
            <w:vAlign w:val="center"/>
          </w:tcPr>
          <w:p w14:paraId="3ECD00B3" w14:textId="77777777"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shd w:val="clear" w:color="auto" w:fill="auto"/>
            <w:vAlign w:val="center"/>
          </w:tcPr>
          <w:p w14:paraId="59A0B7CE" w14:textId="77777777"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auto"/>
            <w:vAlign w:val="center"/>
          </w:tcPr>
          <w:p w14:paraId="05B83F71" w14:textId="77777777"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Дата, за которую формируется отчет</w:t>
            </w:r>
          </w:p>
        </w:tc>
        <w:tc>
          <w:tcPr>
            <w:tcW w:w="614" w:type="dxa"/>
            <w:shd w:val="clear" w:color="auto" w:fill="auto"/>
            <w:vAlign w:val="center"/>
          </w:tcPr>
          <w:p w14:paraId="08669138" w14:textId="77777777"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</w:tcPr>
          <w:p w14:paraId="61DDC98A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auto"/>
          </w:tcPr>
          <w:p w14:paraId="148995D1" w14:textId="77777777"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2A4B6B" w:rsidRPr="003573B1" w14:paraId="1447B413" w14:textId="77777777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auto"/>
            <w:vAlign w:val="center"/>
          </w:tcPr>
          <w:p w14:paraId="6223E079" w14:textId="77777777"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shd w:val="clear" w:color="auto" w:fill="auto"/>
            <w:vAlign w:val="center"/>
          </w:tcPr>
          <w:p w14:paraId="15677C78" w14:textId="77777777"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ReportDesc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auto"/>
            <w:vAlign w:val="center"/>
          </w:tcPr>
          <w:p w14:paraId="3E1EBA65" w14:textId="77777777"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Описание отчета</w:t>
            </w:r>
          </w:p>
        </w:tc>
        <w:tc>
          <w:tcPr>
            <w:tcW w:w="614" w:type="dxa"/>
            <w:shd w:val="clear" w:color="auto" w:fill="auto"/>
            <w:vAlign w:val="center"/>
          </w:tcPr>
          <w:p w14:paraId="3BE19460" w14:textId="77777777"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</w:tcPr>
          <w:p w14:paraId="5805FEFD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auto"/>
          </w:tcPr>
          <w:p w14:paraId="79142120" w14:textId="77777777"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</w:t>
            </w:r>
            <w:r w:rsidRPr="003573B1">
              <w:rPr>
                <w:color w:val="000000"/>
                <w:sz w:val="18"/>
                <w:szCs w:val="18"/>
              </w:rPr>
              <w:t>(0-128)</w:t>
            </w:r>
          </w:p>
        </w:tc>
      </w:tr>
      <w:tr w:rsidR="002A4B6B" w:rsidRPr="003573B1" w14:paraId="50D6F719" w14:textId="77777777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auto"/>
            <w:vAlign w:val="center"/>
          </w:tcPr>
          <w:p w14:paraId="1DD40283" w14:textId="77777777"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shd w:val="clear" w:color="auto" w:fill="auto"/>
            <w:vAlign w:val="center"/>
          </w:tcPr>
          <w:p w14:paraId="69712B9C" w14:textId="77777777"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ReportVersion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auto"/>
            <w:vAlign w:val="center"/>
          </w:tcPr>
          <w:p w14:paraId="35A2FF93" w14:textId="77777777"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Версия формата отчета</w:t>
            </w:r>
          </w:p>
        </w:tc>
        <w:tc>
          <w:tcPr>
            <w:tcW w:w="614" w:type="dxa"/>
            <w:shd w:val="clear" w:color="auto" w:fill="auto"/>
            <w:vAlign w:val="center"/>
          </w:tcPr>
          <w:p w14:paraId="49338690" w14:textId="77777777"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</w:tcPr>
          <w:p w14:paraId="58BE2C2F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auto"/>
          </w:tcPr>
          <w:p w14:paraId="12B1FA2B" w14:textId="77777777"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</w:t>
            </w:r>
            <w:r w:rsidRPr="003573B1">
              <w:rPr>
                <w:color w:val="000000"/>
                <w:sz w:val="18"/>
                <w:szCs w:val="18"/>
              </w:rPr>
              <w:t>(1-3)</w:t>
            </w:r>
          </w:p>
        </w:tc>
      </w:tr>
      <w:tr w:rsidR="002A4B6B" w:rsidRPr="003573B1" w14:paraId="5F532974" w14:textId="77777777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</w:tcPr>
          <w:p w14:paraId="61D24BC1" w14:textId="77777777"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vAlign w:val="center"/>
          </w:tcPr>
          <w:p w14:paraId="5BB10480" w14:textId="77777777"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Weekday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vAlign w:val="center"/>
          </w:tcPr>
          <w:p w14:paraId="31069717" w14:textId="77777777"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День недели для даты отчета</w:t>
            </w:r>
          </w:p>
        </w:tc>
        <w:tc>
          <w:tcPr>
            <w:tcW w:w="614" w:type="dxa"/>
          </w:tcPr>
          <w:p w14:paraId="64DF191B" w14:textId="77777777"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</w:tcPr>
          <w:p w14:paraId="5DD31326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</w:tcPr>
          <w:p w14:paraId="059279B1" w14:textId="77777777" w:rsidR="002A4B6B" w:rsidRPr="003573B1" w:rsidRDefault="002A4B6B" w:rsidP="002A4B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4B6B" w:rsidRPr="003573B1" w14:paraId="485C5723" w14:textId="77777777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auto"/>
            <w:vAlign w:val="center"/>
          </w:tcPr>
          <w:p w14:paraId="146A4326" w14:textId="77777777"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shd w:val="clear" w:color="auto" w:fill="auto"/>
            <w:vAlign w:val="center"/>
          </w:tcPr>
          <w:p w14:paraId="4B9ED3E2" w14:textId="77777777"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MainFirmId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auto"/>
            <w:vAlign w:val="center"/>
          </w:tcPr>
          <w:p w14:paraId="27335F18" w14:textId="77777777"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клиринга</w:t>
            </w:r>
          </w:p>
        </w:tc>
        <w:tc>
          <w:tcPr>
            <w:tcW w:w="614" w:type="dxa"/>
            <w:shd w:val="clear" w:color="auto" w:fill="auto"/>
            <w:vAlign w:val="center"/>
          </w:tcPr>
          <w:p w14:paraId="78D3D4F6" w14:textId="77777777"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</w:tcPr>
          <w:p w14:paraId="719DD8E0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auto"/>
          </w:tcPr>
          <w:p w14:paraId="4F95FEC9" w14:textId="77777777"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2A4B6B" w:rsidRPr="003573B1" w14:paraId="6ABE1489" w14:textId="77777777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auto"/>
            <w:vAlign w:val="center"/>
          </w:tcPr>
          <w:p w14:paraId="1987A5B2" w14:textId="77777777"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shd w:val="clear" w:color="auto" w:fill="auto"/>
            <w:vAlign w:val="center"/>
          </w:tcPr>
          <w:p w14:paraId="03EC5830" w14:textId="77777777"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auto"/>
            <w:vAlign w:val="center"/>
          </w:tcPr>
          <w:p w14:paraId="1CFFD799" w14:textId="77777777"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участника клиринга</w:t>
            </w:r>
          </w:p>
        </w:tc>
        <w:tc>
          <w:tcPr>
            <w:tcW w:w="614" w:type="dxa"/>
            <w:shd w:val="clear" w:color="auto" w:fill="auto"/>
            <w:vAlign w:val="center"/>
          </w:tcPr>
          <w:p w14:paraId="1DFEB7DD" w14:textId="77777777"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</w:tcPr>
          <w:p w14:paraId="4FE0645D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auto"/>
          </w:tcPr>
          <w:p w14:paraId="6E771DC6" w14:textId="77777777"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20)</w:t>
            </w:r>
          </w:p>
        </w:tc>
      </w:tr>
      <w:tr w:rsidR="002A4B6B" w:rsidRPr="003573B1" w14:paraId="489981D9" w14:textId="77777777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2F2F2" w:themeFill="background1" w:themeFillShade="F2"/>
            <w:vAlign w:val="center"/>
          </w:tcPr>
          <w:p w14:paraId="1926C348" w14:textId="77777777"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</w:t>
            </w:r>
          </w:p>
        </w:tc>
        <w:tc>
          <w:tcPr>
            <w:tcW w:w="2006" w:type="dxa"/>
            <w:shd w:val="clear" w:color="auto" w:fill="F2F2F2" w:themeFill="background1" w:themeFillShade="F2"/>
            <w:vAlign w:val="center"/>
          </w:tcPr>
          <w:p w14:paraId="7F1E7021" w14:textId="77777777"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F2F2F2" w:themeFill="background1" w:themeFillShade="F2"/>
            <w:vAlign w:val="center"/>
          </w:tcPr>
          <w:p w14:paraId="4DC08D0F" w14:textId="77777777"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Блок данных по участнику торгов 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6EF06804" w14:textId="77777777"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  <w:shd w:val="clear" w:color="auto" w:fill="F2F2F2" w:themeFill="background1" w:themeFillShade="F2"/>
          </w:tcPr>
          <w:p w14:paraId="17D34D0E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F2F2F2" w:themeFill="background1" w:themeFillShade="F2"/>
            <w:vAlign w:val="center"/>
          </w:tcPr>
          <w:p w14:paraId="203FBF45" w14:textId="77777777"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14:paraId="256C1CF9" w14:textId="77777777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auto"/>
            <w:vAlign w:val="center"/>
          </w:tcPr>
          <w:p w14:paraId="44173C1F" w14:textId="77777777"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shd w:val="clear" w:color="auto" w:fill="auto"/>
            <w:vAlign w:val="center"/>
          </w:tcPr>
          <w:p w14:paraId="4A6A4661" w14:textId="77777777"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auto"/>
            <w:vAlign w:val="center"/>
          </w:tcPr>
          <w:p w14:paraId="6A1ADE43" w14:textId="77777777"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торгов</w:t>
            </w:r>
          </w:p>
        </w:tc>
        <w:tc>
          <w:tcPr>
            <w:tcW w:w="614" w:type="dxa"/>
            <w:shd w:val="clear" w:color="auto" w:fill="auto"/>
            <w:vAlign w:val="center"/>
          </w:tcPr>
          <w:p w14:paraId="23CDA72E" w14:textId="77777777"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</w:tcPr>
          <w:p w14:paraId="23934656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auto"/>
            <w:vAlign w:val="center"/>
          </w:tcPr>
          <w:p w14:paraId="63FE14AD" w14:textId="77777777"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2A4B6B" w:rsidRPr="003573B1" w14:paraId="560A2F14" w14:textId="77777777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2F2F2" w:themeFill="background1" w:themeFillShade="F2"/>
            <w:vAlign w:val="center"/>
          </w:tcPr>
          <w:p w14:paraId="3FA0340E" w14:textId="77777777"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</w:t>
            </w:r>
          </w:p>
        </w:tc>
        <w:tc>
          <w:tcPr>
            <w:tcW w:w="2006" w:type="dxa"/>
            <w:shd w:val="clear" w:color="auto" w:fill="F2F2F2" w:themeFill="background1" w:themeFillShade="F2"/>
          </w:tcPr>
          <w:p w14:paraId="7FF9CE61" w14:textId="77777777"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F2F2F2" w:themeFill="background1" w:themeFillShade="F2"/>
          </w:tcPr>
          <w:p w14:paraId="2D6F6284" w14:textId="77777777"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ТКС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25231E6C" w14:textId="77777777"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  <w:shd w:val="clear" w:color="auto" w:fill="F2F2F2" w:themeFill="background1" w:themeFillShade="F2"/>
          </w:tcPr>
          <w:p w14:paraId="4F52DF1D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F2F2F2" w:themeFill="background1" w:themeFillShade="F2"/>
            <w:vAlign w:val="center"/>
          </w:tcPr>
          <w:p w14:paraId="3946391F" w14:textId="77777777"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14:paraId="240C87E5" w14:textId="77777777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  <w:vAlign w:val="center"/>
          </w:tcPr>
          <w:p w14:paraId="5FBD03C8" w14:textId="77777777"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shd w:val="clear" w:color="auto" w:fill="FFFFFF" w:themeFill="background1"/>
          </w:tcPr>
          <w:p w14:paraId="7146F09C" w14:textId="77777777"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ClrAccCode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FFFFFF" w:themeFill="background1"/>
          </w:tcPr>
          <w:p w14:paraId="49899286" w14:textId="77777777"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 Код ТКС</w:t>
            </w:r>
          </w:p>
        </w:tc>
        <w:tc>
          <w:tcPr>
            <w:tcW w:w="614" w:type="dxa"/>
            <w:shd w:val="clear" w:color="auto" w:fill="FFFFFF" w:themeFill="background1"/>
            <w:vAlign w:val="center"/>
          </w:tcPr>
          <w:p w14:paraId="3DC6F047" w14:textId="77777777"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  <w:shd w:val="clear" w:color="auto" w:fill="FFFFFF" w:themeFill="background1"/>
          </w:tcPr>
          <w:p w14:paraId="13FCA638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FFFFFF" w:themeFill="background1"/>
            <w:vAlign w:val="center"/>
          </w:tcPr>
          <w:p w14:paraId="5E815E53" w14:textId="77777777"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2A4B6B" w:rsidRPr="003573B1" w14:paraId="5B0D39B6" w14:textId="77777777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2F2F2" w:themeFill="background1" w:themeFillShade="F2"/>
            <w:vAlign w:val="center"/>
          </w:tcPr>
          <w:p w14:paraId="0FC62BB2" w14:textId="77777777"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TYPE</w:t>
            </w:r>
          </w:p>
        </w:tc>
        <w:tc>
          <w:tcPr>
            <w:tcW w:w="2006" w:type="dxa"/>
            <w:shd w:val="clear" w:color="auto" w:fill="F2F2F2" w:themeFill="background1" w:themeFillShade="F2"/>
            <w:vAlign w:val="center"/>
          </w:tcPr>
          <w:p w14:paraId="4086F46D" w14:textId="77777777"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F2F2F2" w:themeFill="background1" w:themeFillShade="F2"/>
            <w:vAlign w:val="center"/>
          </w:tcPr>
          <w:p w14:paraId="145BCC3F" w14:textId="77777777"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получателям комиссии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20B74DC7" w14:textId="77777777"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  <w:shd w:val="clear" w:color="auto" w:fill="F2F2F2" w:themeFill="background1" w:themeFillShade="F2"/>
          </w:tcPr>
          <w:p w14:paraId="332F8A4F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F2F2F2" w:themeFill="background1" w:themeFillShade="F2"/>
            <w:vAlign w:val="center"/>
          </w:tcPr>
          <w:p w14:paraId="41D9C953" w14:textId="77777777"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14:paraId="55043414" w14:textId="77777777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auto"/>
            <w:vAlign w:val="center"/>
          </w:tcPr>
          <w:p w14:paraId="256BDCAD" w14:textId="77777777"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shd w:val="clear" w:color="auto" w:fill="auto"/>
            <w:vAlign w:val="center"/>
          </w:tcPr>
          <w:p w14:paraId="35FD9F5B" w14:textId="77777777"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ComType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auto"/>
            <w:vAlign w:val="center"/>
          </w:tcPr>
          <w:p w14:paraId="5DD73CF9" w14:textId="77777777" w:rsidR="002A4B6B" w:rsidRPr="003573B1" w:rsidRDefault="002A4B6B" w:rsidP="00FE4557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1</w:t>
            </w:r>
            <w:r w:rsidRPr="003573B1">
              <w:rPr>
                <w:color w:val="000000"/>
                <w:sz w:val="18"/>
                <w:szCs w:val="18"/>
              </w:rPr>
              <w:t xml:space="preserve"> - Комиссионное вознаграждение за организацию торгов, </w:t>
            </w:r>
            <w:r w:rsidRPr="003573B1">
              <w:rPr>
                <w:color w:val="000000"/>
                <w:sz w:val="18"/>
                <w:szCs w:val="18"/>
              </w:rPr>
              <w:br/>
            </w:r>
            <w:r w:rsidRPr="003573B1">
              <w:rPr>
                <w:b/>
                <w:color w:val="000000"/>
                <w:sz w:val="18"/>
                <w:szCs w:val="18"/>
              </w:rPr>
              <w:t>2</w:t>
            </w:r>
            <w:r w:rsidRPr="003573B1">
              <w:rPr>
                <w:color w:val="000000"/>
                <w:sz w:val="18"/>
                <w:szCs w:val="18"/>
              </w:rPr>
              <w:t xml:space="preserve"> - Клиринговая комиссия,</w:t>
            </w:r>
            <w:r w:rsidRPr="003573B1">
              <w:rPr>
                <w:color w:val="000000"/>
                <w:sz w:val="18"/>
                <w:szCs w:val="18"/>
              </w:rPr>
              <w:br/>
            </w:r>
            <w:r w:rsidRPr="003573B1">
              <w:rPr>
                <w:b/>
                <w:color w:val="000000"/>
                <w:sz w:val="18"/>
                <w:szCs w:val="18"/>
              </w:rPr>
              <w:t>3</w:t>
            </w:r>
            <w:r w:rsidRPr="003573B1">
              <w:rPr>
                <w:color w:val="000000"/>
                <w:sz w:val="18"/>
                <w:szCs w:val="18"/>
              </w:rPr>
              <w:t xml:space="preserve"> - Лицензионное вознаграждение</w:t>
            </w:r>
          </w:p>
        </w:tc>
        <w:tc>
          <w:tcPr>
            <w:tcW w:w="614" w:type="dxa"/>
            <w:shd w:val="clear" w:color="auto" w:fill="auto"/>
            <w:vAlign w:val="center"/>
          </w:tcPr>
          <w:p w14:paraId="254B1146" w14:textId="77777777"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</w:tcPr>
          <w:p w14:paraId="4BE264B9" w14:textId="77777777"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auto"/>
            <w:vAlign w:val="center"/>
          </w:tcPr>
          <w:p w14:paraId="473EF32F" w14:textId="77777777" w:rsidR="002A4B6B" w:rsidRPr="003573B1" w:rsidRDefault="002A4B6B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2A4B6B" w:rsidRPr="003573B1" w14:paraId="04CDEE6D" w14:textId="77777777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2F2F2" w:themeFill="background1" w:themeFillShade="F2"/>
            <w:vAlign w:val="center"/>
          </w:tcPr>
          <w:p w14:paraId="1D4ED396" w14:textId="77777777" w:rsidR="002A4B6B" w:rsidRPr="00BE1CFE" w:rsidRDefault="005C451E" w:rsidP="002A6565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CURRENCY</w:t>
            </w:r>
          </w:p>
        </w:tc>
        <w:tc>
          <w:tcPr>
            <w:tcW w:w="2006" w:type="dxa"/>
            <w:shd w:val="clear" w:color="auto" w:fill="F2F2F2" w:themeFill="background1" w:themeFillShade="F2"/>
            <w:vAlign w:val="center"/>
          </w:tcPr>
          <w:p w14:paraId="7417DFAE" w14:textId="77777777"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F2F2F2" w:themeFill="background1" w:themeFillShade="F2"/>
            <w:vAlign w:val="center"/>
          </w:tcPr>
          <w:p w14:paraId="52ED0D45" w14:textId="77777777"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6B230208" w14:textId="77777777" w:rsidR="002A4B6B" w:rsidRPr="00BE1CFE" w:rsidRDefault="005C451E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  <w:shd w:val="clear" w:color="auto" w:fill="F2F2F2" w:themeFill="background1" w:themeFillShade="F2"/>
          </w:tcPr>
          <w:p w14:paraId="3911D150" w14:textId="77777777" w:rsidR="002A4B6B" w:rsidRPr="003573B1" w:rsidRDefault="005C451E" w:rsidP="002A4B6B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791" w:type="dxa"/>
            <w:shd w:val="clear" w:color="auto" w:fill="F2F2F2" w:themeFill="background1" w:themeFillShade="F2"/>
            <w:vAlign w:val="center"/>
          </w:tcPr>
          <w:p w14:paraId="7B97ACD2" w14:textId="77777777" w:rsidR="002A4B6B" w:rsidRPr="003573B1" w:rsidRDefault="002A4B6B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5C451E" w:rsidRPr="003573B1" w14:paraId="7A5546D6" w14:textId="77777777" w:rsidTr="00BE1C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auto"/>
            <w:vAlign w:val="center"/>
          </w:tcPr>
          <w:p w14:paraId="6B4081EB" w14:textId="77777777"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shd w:val="clear" w:color="auto" w:fill="auto"/>
            <w:vAlign w:val="center"/>
          </w:tcPr>
          <w:p w14:paraId="24C508A9" w14:textId="77777777" w:rsidR="005C451E" w:rsidRPr="003573B1" w:rsidRDefault="005C451E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auto"/>
            <w:vAlign w:val="center"/>
          </w:tcPr>
          <w:p w14:paraId="35EA11A3" w14:textId="77777777" w:rsidR="005C451E" w:rsidRPr="003573B1" w:rsidRDefault="005C451E" w:rsidP="00FE4557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Идентификатор валюты расчётов </w:t>
            </w:r>
          </w:p>
        </w:tc>
        <w:tc>
          <w:tcPr>
            <w:tcW w:w="614" w:type="dxa"/>
            <w:shd w:val="clear" w:color="auto" w:fill="auto"/>
          </w:tcPr>
          <w:p w14:paraId="6FB376AC" w14:textId="77777777" w:rsidR="005C451E" w:rsidRPr="003573B1" w:rsidRDefault="005C451E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highlight w:val="yellow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</w:tcPr>
          <w:p w14:paraId="52DCAA3B" w14:textId="77777777" w:rsidR="005C451E" w:rsidRPr="003573B1" w:rsidRDefault="005C451E" w:rsidP="005C451E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791" w:type="dxa"/>
            <w:shd w:val="clear" w:color="auto" w:fill="auto"/>
          </w:tcPr>
          <w:p w14:paraId="767B7C1C" w14:textId="77777777" w:rsidR="005C451E" w:rsidRPr="003573B1" w:rsidRDefault="005C451E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String(0-4)</w:t>
            </w:r>
          </w:p>
        </w:tc>
      </w:tr>
      <w:tr w:rsidR="005C451E" w:rsidRPr="003573B1" w14:paraId="2B7F8293" w14:textId="77777777" w:rsidTr="00BE1CFE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  <w:vAlign w:val="center"/>
          </w:tcPr>
          <w:p w14:paraId="348B8BEF" w14:textId="77777777"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shd w:val="clear" w:color="auto" w:fill="FFFFFF" w:themeFill="background1"/>
            <w:vAlign w:val="center"/>
          </w:tcPr>
          <w:p w14:paraId="688423F7" w14:textId="77777777" w:rsidR="005C451E" w:rsidRPr="003573B1" w:rsidRDefault="005C451E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FFFFFF" w:themeFill="background1"/>
            <w:vAlign w:val="center"/>
          </w:tcPr>
          <w:p w14:paraId="3064BA42" w14:textId="77777777"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Наименование валюты расчётов </w:t>
            </w:r>
          </w:p>
        </w:tc>
        <w:tc>
          <w:tcPr>
            <w:tcW w:w="614" w:type="dxa"/>
            <w:shd w:val="clear" w:color="auto" w:fill="FFFFFF" w:themeFill="background1"/>
          </w:tcPr>
          <w:p w14:paraId="234A55A9" w14:textId="77777777" w:rsidR="005C451E" w:rsidRPr="003573B1" w:rsidRDefault="005C451E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highlight w:val="yellow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  <w:shd w:val="clear" w:color="auto" w:fill="FFFFFF" w:themeFill="background1"/>
          </w:tcPr>
          <w:p w14:paraId="75C50C82" w14:textId="77777777" w:rsidR="005C451E" w:rsidRPr="003573B1" w:rsidRDefault="005C451E" w:rsidP="005C451E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791" w:type="dxa"/>
            <w:shd w:val="clear" w:color="auto" w:fill="FFFFFF" w:themeFill="background1"/>
          </w:tcPr>
          <w:p w14:paraId="237DC872" w14:textId="77777777" w:rsidR="005C451E" w:rsidRPr="003573B1" w:rsidRDefault="005C451E" w:rsidP="00FE45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WString(0-30)</w:t>
            </w:r>
          </w:p>
        </w:tc>
      </w:tr>
      <w:tr w:rsidR="005C451E" w:rsidRPr="003573B1" w14:paraId="67AE35F6" w14:textId="77777777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2F2F2" w:themeFill="background1" w:themeFillShade="F2"/>
            <w:vAlign w:val="center"/>
          </w:tcPr>
          <w:p w14:paraId="55C10DFA" w14:textId="77777777"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FEE</w:t>
            </w:r>
          </w:p>
        </w:tc>
        <w:tc>
          <w:tcPr>
            <w:tcW w:w="2006" w:type="dxa"/>
            <w:shd w:val="clear" w:color="auto" w:fill="F2F2F2" w:themeFill="background1" w:themeFillShade="F2"/>
            <w:vAlign w:val="center"/>
          </w:tcPr>
          <w:p w14:paraId="6A422215" w14:textId="77777777" w:rsidR="005C451E" w:rsidRPr="003573B1" w:rsidRDefault="005C451E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F2F2F2" w:themeFill="background1" w:themeFillShade="F2"/>
            <w:vAlign w:val="center"/>
          </w:tcPr>
          <w:p w14:paraId="06227FE9" w14:textId="77777777"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видам комиссии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7491BFEB" w14:textId="77777777" w:rsidR="005C451E" w:rsidRPr="003573B1" w:rsidRDefault="005C451E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  <w:shd w:val="clear" w:color="auto" w:fill="F2F2F2" w:themeFill="background1" w:themeFillShade="F2"/>
          </w:tcPr>
          <w:p w14:paraId="167C9601" w14:textId="77777777" w:rsidR="005C451E" w:rsidRPr="003573B1" w:rsidRDefault="005C451E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F2F2F2" w:themeFill="background1" w:themeFillShade="F2"/>
            <w:vAlign w:val="center"/>
          </w:tcPr>
          <w:p w14:paraId="449372F7" w14:textId="77777777" w:rsidR="005C451E" w:rsidRPr="003573B1" w:rsidRDefault="005C451E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5C451E" w:rsidRPr="003573B1" w14:paraId="2CB0476F" w14:textId="77777777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  <w:vAlign w:val="center"/>
          </w:tcPr>
          <w:p w14:paraId="2158FC1B" w14:textId="77777777" w:rsidR="005C451E" w:rsidRPr="003573B1" w:rsidRDefault="005C451E" w:rsidP="00FE455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shd w:val="clear" w:color="auto" w:fill="FFFFFF" w:themeFill="background1"/>
            <w:vAlign w:val="center"/>
          </w:tcPr>
          <w:p w14:paraId="6DCC5433" w14:textId="77777777" w:rsidR="005C451E" w:rsidRPr="003573B1" w:rsidRDefault="005C451E" w:rsidP="00FE45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FeeType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FFFFFF" w:themeFill="background1"/>
            <w:vAlign w:val="center"/>
          </w:tcPr>
          <w:p w14:paraId="52C711CD" w14:textId="2F7AB40E" w:rsidR="005C451E" w:rsidRDefault="005C451E" w:rsidP="0079042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Признак вида комиссии/возвратной премии:</w:t>
            </w:r>
            <w:r w:rsidRPr="003573B1">
              <w:rPr>
                <w:color w:val="000000"/>
                <w:sz w:val="18"/>
                <w:szCs w:val="18"/>
              </w:rPr>
              <w:br/>
            </w:r>
            <w:r w:rsidRPr="003573B1">
              <w:rPr>
                <w:b/>
                <w:color w:val="000000"/>
                <w:sz w:val="18"/>
                <w:szCs w:val="18"/>
              </w:rPr>
              <w:t>0</w:t>
            </w:r>
            <w:r w:rsidRPr="003573B1">
              <w:rPr>
                <w:color w:val="000000"/>
                <w:sz w:val="18"/>
                <w:szCs w:val="18"/>
              </w:rPr>
              <w:t xml:space="preserve"> - всего по денежной позиции</w:t>
            </w:r>
            <w:r w:rsidRPr="003573B1">
              <w:rPr>
                <w:color w:val="000000"/>
                <w:sz w:val="18"/>
                <w:szCs w:val="18"/>
              </w:rPr>
              <w:br/>
            </w:r>
            <w:r w:rsidRPr="003573B1">
              <w:rPr>
                <w:b/>
                <w:color w:val="000000"/>
                <w:sz w:val="18"/>
                <w:szCs w:val="18"/>
              </w:rPr>
              <w:t>1</w:t>
            </w:r>
            <w:r w:rsidRPr="003573B1">
              <w:rPr>
                <w:color w:val="000000"/>
                <w:sz w:val="18"/>
                <w:szCs w:val="18"/>
              </w:rPr>
              <w:t xml:space="preserve"> - оборотная часть</w:t>
            </w:r>
            <w:r>
              <w:rPr>
                <w:color w:val="000000"/>
                <w:sz w:val="18"/>
                <w:szCs w:val="18"/>
              </w:rPr>
              <w:t xml:space="preserve"> с уплатой в день заключения договора</w:t>
            </w:r>
            <w:r w:rsidRPr="003573B1">
              <w:rPr>
                <w:color w:val="000000"/>
                <w:sz w:val="18"/>
                <w:szCs w:val="18"/>
              </w:rPr>
              <w:br/>
            </w:r>
            <w:r w:rsidRPr="003573B1">
              <w:rPr>
                <w:b/>
                <w:color w:val="000000"/>
                <w:sz w:val="18"/>
                <w:szCs w:val="18"/>
              </w:rPr>
              <w:t>2</w:t>
            </w:r>
            <w:r w:rsidRPr="003573B1">
              <w:rPr>
                <w:color w:val="000000"/>
                <w:sz w:val="18"/>
                <w:szCs w:val="18"/>
              </w:rPr>
              <w:t xml:space="preserve"> - </w:t>
            </w:r>
            <w:r w:rsidR="0057310E">
              <w:rPr>
                <w:color w:val="000000"/>
                <w:sz w:val="18"/>
                <w:szCs w:val="18"/>
              </w:rPr>
              <w:t>ф</w:t>
            </w:r>
            <w:r w:rsidR="0057310E" w:rsidRPr="003F0784">
              <w:rPr>
                <w:color w:val="000000"/>
                <w:sz w:val="18"/>
                <w:szCs w:val="18"/>
              </w:rPr>
              <w:t xml:space="preserve">иксированная </w:t>
            </w:r>
            <w:r w:rsidR="00CF76D8" w:rsidRPr="00CF76D8">
              <w:rPr>
                <w:color w:val="000000"/>
                <w:sz w:val="18"/>
                <w:szCs w:val="18"/>
              </w:rPr>
              <w:t>комиссия за ведение клиринговых регистров</w:t>
            </w:r>
            <w:r w:rsidRPr="003573B1">
              <w:rPr>
                <w:color w:val="000000"/>
                <w:sz w:val="18"/>
                <w:szCs w:val="18"/>
              </w:rPr>
              <w:br/>
            </w:r>
            <w:r w:rsidRPr="003573B1">
              <w:rPr>
                <w:b/>
                <w:color w:val="000000"/>
                <w:sz w:val="18"/>
                <w:szCs w:val="18"/>
              </w:rPr>
              <w:t>3</w:t>
            </w:r>
            <w:r w:rsidRPr="003573B1">
              <w:rPr>
                <w:color w:val="000000"/>
                <w:sz w:val="18"/>
                <w:szCs w:val="18"/>
              </w:rPr>
              <w:t xml:space="preserve"> - возвратная премия по данному типу комиссии </w:t>
            </w:r>
            <w:r w:rsidRPr="003573B1">
              <w:rPr>
                <w:color w:val="000000"/>
                <w:sz w:val="18"/>
                <w:szCs w:val="18"/>
              </w:rPr>
              <w:br/>
            </w:r>
            <w:r w:rsidRPr="003573B1">
              <w:rPr>
                <w:b/>
                <w:color w:val="000000"/>
                <w:sz w:val="18"/>
                <w:szCs w:val="18"/>
              </w:rPr>
              <w:t>5</w:t>
            </w:r>
            <w:r w:rsidRPr="003573B1">
              <w:rPr>
                <w:color w:val="000000"/>
                <w:sz w:val="18"/>
                <w:szCs w:val="18"/>
              </w:rPr>
              <w:t xml:space="preserve"> </w:t>
            </w:r>
            <w:r w:rsidR="0057310E">
              <w:rPr>
                <w:color w:val="000000"/>
                <w:sz w:val="18"/>
                <w:szCs w:val="18"/>
              </w:rPr>
              <w:t>-</w:t>
            </w:r>
            <w:r w:rsidRPr="003573B1">
              <w:rPr>
                <w:color w:val="000000"/>
                <w:sz w:val="18"/>
                <w:szCs w:val="18"/>
              </w:rPr>
              <w:t xml:space="preserve"> комиссия за принудительное закрытие позиции</w:t>
            </w:r>
          </w:p>
          <w:p w14:paraId="3A02C741" w14:textId="77777777" w:rsidR="005C451E" w:rsidRDefault="005C451E" w:rsidP="00790422">
            <w:pP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6</w:t>
            </w:r>
            <w:r w:rsidRPr="003573B1">
              <w:rPr>
                <w:color w:val="000000"/>
                <w:sz w:val="18"/>
                <w:szCs w:val="18"/>
              </w:rPr>
              <w:t xml:space="preserve"> - оборотная часть</w:t>
            </w:r>
            <w:r>
              <w:rPr>
                <w:color w:val="000000"/>
                <w:sz w:val="18"/>
                <w:szCs w:val="18"/>
              </w:rPr>
              <w:t xml:space="preserve"> с уплатой в день исполнения договора</w:t>
            </w:r>
          </w:p>
          <w:p w14:paraId="17A2E407" w14:textId="77777777" w:rsidR="00CF76D8" w:rsidRDefault="00CF76D8" w:rsidP="00CF76D8">
            <w:pPr>
              <w:rPr>
                <w:b/>
                <w:bCs/>
                <w:sz w:val="18"/>
                <w:szCs w:val="18"/>
              </w:rPr>
            </w:pPr>
            <w:r w:rsidRPr="00CF76D8">
              <w:rPr>
                <w:b/>
                <w:color w:val="000000"/>
                <w:sz w:val="18"/>
                <w:szCs w:val="18"/>
              </w:rPr>
              <w:t>7</w:t>
            </w:r>
            <w:r>
              <w:rPr>
                <w:b/>
                <w:bCs/>
                <w:color w:val="558ED5"/>
                <w:sz w:val="18"/>
                <w:szCs w:val="18"/>
              </w:rPr>
              <w:t xml:space="preserve"> – </w:t>
            </w:r>
            <w:r w:rsidRPr="00FB233A">
              <w:rPr>
                <w:bCs/>
                <w:sz w:val="18"/>
                <w:szCs w:val="18"/>
              </w:rPr>
              <w:t>комиссия за проведение процедуры замены валюты денежных средств обеспечения</w:t>
            </w:r>
            <w:r w:rsidRPr="00FB233A">
              <w:rPr>
                <w:b/>
                <w:bCs/>
                <w:sz w:val="18"/>
                <w:szCs w:val="18"/>
              </w:rPr>
              <w:t xml:space="preserve">  </w:t>
            </w:r>
          </w:p>
          <w:p w14:paraId="5F12AB18" w14:textId="77777777" w:rsidR="0075791F" w:rsidRPr="00CF76D8" w:rsidRDefault="0075791F" w:rsidP="00CF76D8">
            <w:pPr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8 – </w:t>
            </w:r>
            <w:r w:rsidRPr="0075791F">
              <w:rPr>
                <w:color w:val="000000"/>
                <w:sz w:val="18"/>
                <w:szCs w:val="18"/>
              </w:rPr>
              <w:t xml:space="preserve">комиссия за </w:t>
            </w:r>
            <w:r>
              <w:rPr>
                <w:color w:val="000000"/>
                <w:sz w:val="18"/>
                <w:szCs w:val="18"/>
              </w:rPr>
              <w:t>с</w:t>
            </w:r>
            <w:r w:rsidRPr="0075791F">
              <w:rPr>
                <w:color w:val="000000"/>
                <w:sz w:val="18"/>
                <w:szCs w:val="18"/>
              </w:rPr>
              <w:t xml:space="preserve">писание с Торгового счета/Субсчета депо ценных бумаг иностранного эмитента, учитываемых в качестве Средств обеспечения Участника клиринга, на основании поручения на списание ценных бумаг в количестве, превышающем совокупное количество ценных бумаг данного иностранного эмитента, внесенных в  качестве Средств обеспечения </w:t>
            </w:r>
            <w:r w:rsidRPr="0075791F">
              <w:rPr>
                <w:color w:val="000000"/>
                <w:sz w:val="18"/>
                <w:szCs w:val="18"/>
              </w:rPr>
              <w:lastRenderedPageBreak/>
              <w:t>данным Участником клиринга</w:t>
            </w:r>
          </w:p>
        </w:tc>
        <w:tc>
          <w:tcPr>
            <w:tcW w:w="614" w:type="dxa"/>
            <w:shd w:val="clear" w:color="auto" w:fill="FFFFFF" w:themeFill="background1"/>
            <w:vAlign w:val="center"/>
          </w:tcPr>
          <w:p w14:paraId="6A3AADA7" w14:textId="77777777" w:rsidR="005C451E" w:rsidRPr="003573B1" w:rsidRDefault="005C451E" w:rsidP="00FE45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lastRenderedPageBreak/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  <w:shd w:val="clear" w:color="auto" w:fill="FFFFFF" w:themeFill="background1"/>
          </w:tcPr>
          <w:p w14:paraId="6824DC1F" w14:textId="77777777" w:rsidR="005C451E" w:rsidRPr="003573B1" w:rsidRDefault="005C451E" w:rsidP="002A4B6B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791" w:type="dxa"/>
            <w:shd w:val="clear" w:color="auto" w:fill="FFFFFF" w:themeFill="background1"/>
            <w:vAlign w:val="center"/>
          </w:tcPr>
          <w:p w14:paraId="691D8626" w14:textId="77777777" w:rsidR="005C451E" w:rsidRPr="003573B1" w:rsidRDefault="005C451E" w:rsidP="00FE45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5C451E" w:rsidRPr="003573B1" w14:paraId="26FBF02C" w14:textId="77777777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  <w:vAlign w:val="center"/>
          </w:tcPr>
          <w:p w14:paraId="01B128D2" w14:textId="77777777"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shd w:val="clear" w:color="auto" w:fill="FFFFFF" w:themeFill="background1"/>
            <w:vAlign w:val="center"/>
          </w:tcPr>
          <w:p w14:paraId="0477BC50" w14:textId="77777777" w:rsidR="005C451E" w:rsidRPr="003573B1" w:rsidRDefault="005C451E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TotComm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FFFFFF" w:themeFill="background1"/>
            <w:vAlign w:val="center"/>
          </w:tcPr>
          <w:p w14:paraId="007FE923" w14:textId="77777777" w:rsidR="005C451E" w:rsidRPr="003573B1" w:rsidRDefault="005C451E" w:rsidP="003F5971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Обязательство по уплате Комиссионных вознаграждений</w:t>
            </w:r>
          </w:p>
        </w:tc>
        <w:tc>
          <w:tcPr>
            <w:tcW w:w="614" w:type="dxa"/>
            <w:shd w:val="clear" w:color="auto" w:fill="FFFFFF" w:themeFill="background1"/>
            <w:vAlign w:val="center"/>
          </w:tcPr>
          <w:p w14:paraId="461FA44C" w14:textId="77777777" w:rsidR="005C451E" w:rsidRPr="00C73348" w:rsidRDefault="005C451E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  <w:shd w:val="clear" w:color="auto" w:fill="FFFFFF" w:themeFill="background1"/>
          </w:tcPr>
          <w:p w14:paraId="46EEDFDA" w14:textId="77777777" w:rsidR="005C451E" w:rsidRPr="003573B1" w:rsidRDefault="005C451E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FFFFFF" w:themeFill="background1"/>
            <w:vAlign w:val="center"/>
          </w:tcPr>
          <w:p w14:paraId="550E7719" w14:textId="77777777" w:rsidR="005C451E" w:rsidRPr="003573B1" w:rsidRDefault="005C451E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5C451E" w:rsidRPr="003573B1" w14:paraId="00A6C5DF" w14:textId="77777777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  <w:vAlign w:val="center"/>
          </w:tcPr>
          <w:p w14:paraId="2A3985A7" w14:textId="77777777"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shd w:val="clear" w:color="auto" w:fill="FFFFFF" w:themeFill="background1"/>
            <w:vAlign w:val="center"/>
          </w:tcPr>
          <w:p w14:paraId="7BC91DF3" w14:textId="77777777" w:rsidR="005C451E" w:rsidRPr="003573B1" w:rsidRDefault="005C451E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TotVAT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FFFFFF" w:themeFill="background1"/>
            <w:vAlign w:val="center"/>
          </w:tcPr>
          <w:p w14:paraId="6D8EDBA6" w14:textId="77777777"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 т.ч. НДС</w:t>
            </w:r>
          </w:p>
        </w:tc>
        <w:tc>
          <w:tcPr>
            <w:tcW w:w="614" w:type="dxa"/>
            <w:shd w:val="clear" w:color="auto" w:fill="FFFFFF" w:themeFill="background1"/>
            <w:vAlign w:val="center"/>
          </w:tcPr>
          <w:p w14:paraId="1C8D708F" w14:textId="77777777" w:rsidR="005C451E" w:rsidRPr="003573B1" w:rsidRDefault="005C451E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  <w:shd w:val="clear" w:color="auto" w:fill="FFFFFF" w:themeFill="background1"/>
          </w:tcPr>
          <w:p w14:paraId="7923DE29" w14:textId="77777777" w:rsidR="005C451E" w:rsidRPr="003573B1" w:rsidRDefault="005C451E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FFFFFF" w:themeFill="background1"/>
            <w:vAlign w:val="center"/>
          </w:tcPr>
          <w:p w14:paraId="700EBE48" w14:textId="77777777" w:rsidR="005C451E" w:rsidRPr="003573B1" w:rsidRDefault="005C451E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5C451E" w:rsidRPr="003573B1" w14:paraId="66DBA74E" w14:textId="77777777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  <w:vAlign w:val="center"/>
          </w:tcPr>
          <w:p w14:paraId="1901BD47" w14:textId="77777777"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shd w:val="clear" w:color="auto" w:fill="FFFFFF" w:themeFill="background1"/>
            <w:vAlign w:val="center"/>
          </w:tcPr>
          <w:p w14:paraId="72C70849" w14:textId="77777777" w:rsidR="005C451E" w:rsidRPr="00C73348" w:rsidRDefault="005C451E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Executed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FFFFFF" w:themeFill="background1"/>
            <w:vAlign w:val="center"/>
          </w:tcPr>
          <w:p w14:paraId="5895C667" w14:textId="77777777" w:rsidR="005C451E" w:rsidRDefault="005C451E" w:rsidP="002A656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Признак удержания в отчетную дату:</w:t>
            </w:r>
          </w:p>
          <w:p w14:paraId="04E93277" w14:textId="77777777" w:rsidR="005C451E" w:rsidRDefault="005C451E" w:rsidP="002A656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Y</w:t>
            </w:r>
            <w:r w:rsidRPr="00C73348">
              <w:rPr>
                <w:color w:val="000000"/>
                <w:sz w:val="18"/>
                <w:szCs w:val="18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удержано</w:t>
            </w:r>
          </w:p>
          <w:p w14:paraId="0141B8EE" w14:textId="77777777" w:rsidR="005C451E" w:rsidRPr="0033309A" w:rsidRDefault="005C451E" w:rsidP="002A656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N</w:t>
            </w:r>
            <w:r w:rsidRPr="00C73348">
              <w:rPr>
                <w:color w:val="000000"/>
                <w:sz w:val="18"/>
                <w:szCs w:val="18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не удержано</w:t>
            </w:r>
          </w:p>
        </w:tc>
        <w:tc>
          <w:tcPr>
            <w:tcW w:w="614" w:type="dxa"/>
            <w:shd w:val="clear" w:color="auto" w:fill="FFFFFF" w:themeFill="background1"/>
            <w:vAlign w:val="center"/>
          </w:tcPr>
          <w:p w14:paraId="516030B1" w14:textId="77777777" w:rsidR="005C451E" w:rsidRPr="00C73348" w:rsidRDefault="005C451E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  <w:shd w:val="clear" w:color="auto" w:fill="FFFFFF" w:themeFill="background1"/>
          </w:tcPr>
          <w:p w14:paraId="7238D2E9" w14:textId="77777777" w:rsidR="005C451E" w:rsidRPr="003573B1" w:rsidRDefault="005C451E" w:rsidP="002A4B6B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791" w:type="dxa"/>
            <w:shd w:val="clear" w:color="auto" w:fill="FFFFFF" w:themeFill="background1"/>
            <w:vAlign w:val="center"/>
          </w:tcPr>
          <w:p w14:paraId="09002D6F" w14:textId="77777777" w:rsidR="005C451E" w:rsidRPr="003573B1" w:rsidRDefault="005C451E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5C451E" w:rsidRPr="003573B1" w14:paraId="7E473AFC" w14:textId="77777777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  <w:vAlign w:val="center"/>
          </w:tcPr>
          <w:p w14:paraId="13AE4D15" w14:textId="77777777"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shd w:val="clear" w:color="auto" w:fill="FFFFFF" w:themeFill="background1"/>
            <w:vAlign w:val="center"/>
          </w:tcPr>
          <w:p w14:paraId="20CFC7C4" w14:textId="77777777" w:rsidR="005C451E" w:rsidRPr="003573B1" w:rsidRDefault="005C451E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DateFrom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FFFFFF" w:themeFill="background1"/>
            <w:vAlign w:val="center"/>
          </w:tcPr>
          <w:p w14:paraId="5E2F7953" w14:textId="77777777"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начала периода, за который начислена комиссия</w:t>
            </w:r>
          </w:p>
        </w:tc>
        <w:tc>
          <w:tcPr>
            <w:tcW w:w="614" w:type="dxa"/>
            <w:shd w:val="clear" w:color="auto" w:fill="FFFFFF" w:themeFill="background1"/>
            <w:vAlign w:val="center"/>
          </w:tcPr>
          <w:p w14:paraId="5E4E5E29" w14:textId="77777777" w:rsidR="005C451E" w:rsidRPr="003573B1" w:rsidRDefault="005C451E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  <w:shd w:val="clear" w:color="auto" w:fill="FFFFFF" w:themeFill="background1"/>
          </w:tcPr>
          <w:p w14:paraId="7F7F3224" w14:textId="77777777" w:rsidR="005C451E" w:rsidRPr="00C73348" w:rsidRDefault="005C451E" w:rsidP="002A4B6B">
            <w:pPr>
              <w:rPr>
                <w:color w:val="000000"/>
                <w:sz w:val="18"/>
                <w:szCs w:val="18"/>
              </w:rPr>
            </w:pPr>
            <w:r w:rsidRPr="00C73348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91" w:type="dxa"/>
            <w:shd w:val="clear" w:color="auto" w:fill="FFFFFF" w:themeFill="background1"/>
            <w:vAlign w:val="center"/>
          </w:tcPr>
          <w:p w14:paraId="4DB39AD2" w14:textId="77777777" w:rsidR="005C451E" w:rsidRPr="003573B1" w:rsidRDefault="005C451E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5C451E" w:rsidRPr="003573B1" w14:paraId="47D68A7E" w14:textId="77777777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FFFFF" w:themeFill="background1"/>
            <w:vAlign w:val="center"/>
          </w:tcPr>
          <w:p w14:paraId="0DAEC771" w14:textId="77777777"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shd w:val="clear" w:color="auto" w:fill="FFFFFF" w:themeFill="background1"/>
            <w:vAlign w:val="center"/>
          </w:tcPr>
          <w:p w14:paraId="0525F121" w14:textId="77777777" w:rsidR="005C451E" w:rsidRPr="003573B1" w:rsidRDefault="005C451E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DateTo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FFFFFF" w:themeFill="background1"/>
            <w:vAlign w:val="center"/>
          </w:tcPr>
          <w:p w14:paraId="1BA01F82" w14:textId="77777777"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окончания периода, за который начислена комиссия</w:t>
            </w:r>
            <w:r w:rsidR="00391226">
              <w:rPr>
                <w:color w:val="000000"/>
                <w:sz w:val="18"/>
                <w:szCs w:val="18"/>
              </w:rPr>
              <w:t>/Дата уплаты комиссии (с уплатой в день исполнения договора)</w:t>
            </w:r>
          </w:p>
        </w:tc>
        <w:tc>
          <w:tcPr>
            <w:tcW w:w="614" w:type="dxa"/>
            <w:shd w:val="clear" w:color="auto" w:fill="FFFFFF" w:themeFill="background1"/>
            <w:vAlign w:val="center"/>
          </w:tcPr>
          <w:p w14:paraId="68E5919F" w14:textId="77777777" w:rsidR="005C451E" w:rsidRPr="003573B1" w:rsidRDefault="005C451E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  <w:shd w:val="clear" w:color="auto" w:fill="FFFFFF" w:themeFill="background1"/>
          </w:tcPr>
          <w:p w14:paraId="4A1060F8" w14:textId="77777777" w:rsidR="005C451E" w:rsidRPr="003573B1" w:rsidRDefault="005C451E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FFFFFF" w:themeFill="background1"/>
            <w:vAlign w:val="center"/>
          </w:tcPr>
          <w:p w14:paraId="7164EC9F" w14:textId="77777777" w:rsidR="005C451E" w:rsidRPr="003573B1" w:rsidRDefault="005C451E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5C451E" w:rsidRPr="003573B1" w14:paraId="1B4B367D" w14:textId="77777777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2F2F2" w:themeFill="background1" w:themeFillShade="F2"/>
            <w:vAlign w:val="center"/>
          </w:tcPr>
          <w:p w14:paraId="0C8BF1D9" w14:textId="77777777"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/FEE</w:t>
            </w:r>
          </w:p>
        </w:tc>
        <w:tc>
          <w:tcPr>
            <w:tcW w:w="2006" w:type="dxa"/>
            <w:shd w:val="clear" w:color="auto" w:fill="F2F2F2" w:themeFill="background1" w:themeFillShade="F2"/>
            <w:vAlign w:val="center"/>
          </w:tcPr>
          <w:p w14:paraId="6FC9BEC9" w14:textId="77777777" w:rsidR="005C451E" w:rsidRPr="003573B1" w:rsidRDefault="005C451E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F2F2F2" w:themeFill="background1" w:themeFillShade="F2"/>
            <w:vAlign w:val="center"/>
          </w:tcPr>
          <w:p w14:paraId="29A924A0" w14:textId="77777777"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14:paraId="58EECE7D" w14:textId="77777777" w:rsidR="005C451E" w:rsidRPr="003573B1" w:rsidRDefault="005C451E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  <w:shd w:val="clear" w:color="auto" w:fill="F2F2F2" w:themeFill="background1" w:themeFillShade="F2"/>
          </w:tcPr>
          <w:p w14:paraId="5C746C5F" w14:textId="77777777" w:rsidR="005C451E" w:rsidRPr="003573B1" w:rsidRDefault="005C451E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F2F2F2" w:themeFill="background1" w:themeFillShade="F2"/>
          </w:tcPr>
          <w:p w14:paraId="796E65FB" w14:textId="77777777" w:rsidR="005C451E" w:rsidRPr="003573B1" w:rsidRDefault="005C451E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5C451E" w:rsidRPr="003573B1" w14:paraId="3D0B975C" w14:textId="77777777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2F2F2" w:themeFill="background1" w:themeFillShade="F2"/>
            <w:vAlign w:val="center"/>
          </w:tcPr>
          <w:p w14:paraId="2F7606E5" w14:textId="77777777" w:rsidR="005C451E" w:rsidRPr="003573B1" w:rsidRDefault="005C451E" w:rsidP="002A6565">
            <w:pPr>
              <w:rPr>
                <w:color w:val="000000"/>
                <w:sz w:val="18"/>
                <w:szCs w:val="18"/>
                <w:lang w:val="en-US"/>
              </w:rPr>
            </w:pPr>
          </w:p>
          <w:p w14:paraId="5DF33C7B" w14:textId="77777777" w:rsidR="005C451E" w:rsidRPr="003573B1" w:rsidRDefault="005C451E" w:rsidP="002A6565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/CURRENCY</w:t>
            </w:r>
          </w:p>
          <w:p w14:paraId="57642ADA" w14:textId="77777777"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shd w:val="clear" w:color="auto" w:fill="F2F2F2" w:themeFill="background1" w:themeFillShade="F2"/>
            <w:vAlign w:val="center"/>
          </w:tcPr>
          <w:p w14:paraId="38CCC3D0" w14:textId="77777777" w:rsidR="005C451E" w:rsidRPr="003573B1" w:rsidRDefault="005C451E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F2F2F2" w:themeFill="background1" w:themeFillShade="F2"/>
            <w:vAlign w:val="center"/>
          </w:tcPr>
          <w:p w14:paraId="2280DB81" w14:textId="77777777"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4471AEA4" w14:textId="77777777" w:rsidR="005C451E" w:rsidRPr="003573B1" w:rsidRDefault="005C451E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  <w:shd w:val="clear" w:color="auto" w:fill="F2F2F2" w:themeFill="background1" w:themeFillShade="F2"/>
          </w:tcPr>
          <w:p w14:paraId="5845AE0E" w14:textId="77777777" w:rsidR="005C451E" w:rsidRPr="003573B1" w:rsidRDefault="005C451E" w:rsidP="002A4B6B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791" w:type="dxa"/>
            <w:shd w:val="clear" w:color="auto" w:fill="F2F2F2" w:themeFill="background1" w:themeFillShade="F2"/>
          </w:tcPr>
          <w:p w14:paraId="04333F2F" w14:textId="77777777" w:rsidR="005C451E" w:rsidRPr="003573B1" w:rsidRDefault="005C451E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5C451E" w:rsidRPr="003573B1" w14:paraId="282E9A7E" w14:textId="77777777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2F2F2" w:themeFill="background1" w:themeFillShade="F2"/>
            <w:vAlign w:val="center"/>
          </w:tcPr>
          <w:p w14:paraId="00BA817D" w14:textId="77777777"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/TYPE</w:t>
            </w:r>
          </w:p>
        </w:tc>
        <w:tc>
          <w:tcPr>
            <w:tcW w:w="2006" w:type="dxa"/>
            <w:shd w:val="clear" w:color="auto" w:fill="F2F2F2" w:themeFill="background1" w:themeFillShade="F2"/>
            <w:vAlign w:val="center"/>
          </w:tcPr>
          <w:p w14:paraId="0E063C74" w14:textId="77777777" w:rsidR="005C451E" w:rsidRPr="003573B1" w:rsidRDefault="005C451E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F2F2F2" w:themeFill="background1" w:themeFillShade="F2"/>
            <w:vAlign w:val="center"/>
          </w:tcPr>
          <w:p w14:paraId="2049EFC8" w14:textId="77777777"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4F808F21" w14:textId="77777777" w:rsidR="005C451E" w:rsidRPr="003573B1" w:rsidRDefault="005C451E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  <w:shd w:val="clear" w:color="auto" w:fill="F2F2F2" w:themeFill="background1" w:themeFillShade="F2"/>
          </w:tcPr>
          <w:p w14:paraId="11FFC16A" w14:textId="77777777" w:rsidR="005C451E" w:rsidRPr="003573B1" w:rsidRDefault="005C451E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F2F2F2" w:themeFill="background1" w:themeFillShade="F2"/>
          </w:tcPr>
          <w:p w14:paraId="1BABC844" w14:textId="77777777" w:rsidR="005C451E" w:rsidRPr="003573B1" w:rsidRDefault="005C451E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5C451E" w:rsidRPr="003573B1" w14:paraId="3726DFED" w14:textId="77777777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2F2F2" w:themeFill="background1" w:themeFillShade="F2"/>
            <w:vAlign w:val="center"/>
          </w:tcPr>
          <w:p w14:paraId="1EE999AF" w14:textId="77777777" w:rsidR="005C451E" w:rsidRPr="003573B1" w:rsidRDefault="005C451E" w:rsidP="002A656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/SETTLE</w:t>
            </w:r>
          </w:p>
        </w:tc>
        <w:tc>
          <w:tcPr>
            <w:tcW w:w="2006" w:type="dxa"/>
            <w:shd w:val="clear" w:color="auto" w:fill="F2F2F2" w:themeFill="background1" w:themeFillShade="F2"/>
            <w:vAlign w:val="center"/>
          </w:tcPr>
          <w:p w14:paraId="02B9941D" w14:textId="77777777" w:rsidR="005C451E" w:rsidRPr="003573B1" w:rsidRDefault="005C451E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F2F2F2" w:themeFill="background1" w:themeFillShade="F2"/>
            <w:vAlign w:val="center"/>
          </w:tcPr>
          <w:p w14:paraId="2473BF3B" w14:textId="77777777"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077BF1BD" w14:textId="77777777" w:rsidR="005C451E" w:rsidRPr="003573B1" w:rsidRDefault="005C451E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  <w:shd w:val="clear" w:color="auto" w:fill="F2F2F2" w:themeFill="background1" w:themeFillShade="F2"/>
          </w:tcPr>
          <w:p w14:paraId="38F585B9" w14:textId="77777777" w:rsidR="005C451E" w:rsidRPr="003573B1" w:rsidRDefault="005C451E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F2F2F2" w:themeFill="background1" w:themeFillShade="F2"/>
          </w:tcPr>
          <w:p w14:paraId="3E17EE89" w14:textId="77777777" w:rsidR="005C451E" w:rsidRPr="003573B1" w:rsidRDefault="005C451E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5C451E" w:rsidRPr="003573B1" w14:paraId="3274FBAB" w14:textId="77777777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2F2F2" w:themeFill="background1" w:themeFillShade="F2"/>
            <w:vAlign w:val="center"/>
          </w:tcPr>
          <w:p w14:paraId="69695EFD" w14:textId="77777777"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/FIRM</w:t>
            </w:r>
          </w:p>
        </w:tc>
        <w:tc>
          <w:tcPr>
            <w:tcW w:w="2006" w:type="dxa"/>
            <w:shd w:val="clear" w:color="auto" w:fill="F2F2F2" w:themeFill="background1" w:themeFillShade="F2"/>
            <w:vAlign w:val="center"/>
          </w:tcPr>
          <w:p w14:paraId="0A6DEC3A" w14:textId="77777777" w:rsidR="005C451E" w:rsidRPr="003573B1" w:rsidRDefault="005C451E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F2F2F2" w:themeFill="background1" w:themeFillShade="F2"/>
            <w:vAlign w:val="center"/>
          </w:tcPr>
          <w:p w14:paraId="360C1828" w14:textId="77777777"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09077B05" w14:textId="77777777" w:rsidR="005C451E" w:rsidRPr="003573B1" w:rsidRDefault="005C451E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  <w:shd w:val="clear" w:color="auto" w:fill="F2F2F2" w:themeFill="background1" w:themeFillShade="F2"/>
          </w:tcPr>
          <w:p w14:paraId="7F07230A" w14:textId="77777777" w:rsidR="005C451E" w:rsidRPr="003573B1" w:rsidRDefault="005C451E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F2F2F2" w:themeFill="background1" w:themeFillShade="F2"/>
          </w:tcPr>
          <w:p w14:paraId="4FD827A0" w14:textId="77777777" w:rsidR="005C451E" w:rsidRPr="003573B1" w:rsidRDefault="005C451E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5C451E" w:rsidRPr="003573B1" w14:paraId="3C05980D" w14:textId="77777777" w:rsidTr="002A4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2F2F2" w:themeFill="background1" w:themeFillShade="F2"/>
            <w:vAlign w:val="center"/>
          </w:tcPr>
          <w:p w14:paraId="4CE7A118" w14:textId="77777777"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/MFB15</w:t>
            </w:r>
          </w:p>
        </w:tc>
        <w:tc>
          <w:tcPr>
            <w:tcW w:w="2006" w:type="dxa"/>
            <w:shd w:val="clear" w:color="auto" w:fill="F2F2F2" w:themeFill="background1" w:themeFillShade="F2"/>
            <w:vAlign w:val="center"/>
          </w:tcPr>
          <w:p w14:paraId="6D1BE49E" w14:textId="77777777" w:rsidR="005C451E" w:rsidRPr="003573B1" w:rsidRDefault="005C451E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F2F2F2" w:themeFill="background1" w:themeFillShade="F2"/>
            <w:vAlign w:val="center"/>
          </w:tcPr>
          <w:p w14:paraId="621E6580" w14:textId="77777777"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4328D31D" w14:textId="77777777" w:rsidR="005C451E" w:rsidRPr="003573B1" w:rsidRDefault="005C451E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  <w:shd w:val="clear" w:color="auto" w:fill="F2F2F2" w:themeFill="background1" w:themeFillShade="F2"/>
          </w:tcPr>
          <w:p w14:paraId="1037E3CB" w14:textId="77777777" w:rsidR="005C451E" w:rsidRPr="003573B1" w:rsidRDefault="005C451E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F2F2F2" w:themeFill="background1" w:themeFillShade="F2"/>
          </w:tcPr>
          <w:p w14:paraId="4B2A9792" w14:textId="77777777" w:rsidR="005C451E" w:rsidRPr="003573B1" w:rsidRDefault="005C451E" w:rsidP="002A6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5C451E" w:rsidRPr="003573B1" w14:paraId="79EC7EA1" w14:textId="77777777" w:rsidTr="002A4B6B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shd w:val="clear" w:color="auto" w:fill="F2F2F2" w:themeFill="background1" w:themeFillShade="F2"/>
            <w:vAlign w:val="center"/>
          </w:tcPr>
          <w:p w14:paraId="3DA706A9" w14:textId="77777777"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/RTS_DOC</w:t>
            </w:r>
          </w:p>
        </w:tc>
        <w:tc>
          <w:tcPr>
            <w:tcW w:w="2006" w:type="dxa"/>
            <w:shd w:val="clear" w:color="auto" w:fill="F2F2F2" w:themeFill="background1" w:themeFillShade="F2"/>
            <w:vAlign w:val="center"/>
          </w:tcPr>
          <w:p w14:paraId="4BB7565D" w14:textId="77777777" w:rsidR="005C451E" w:rsidRPr="003573B1" w:rsidRDefault="005C451E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4" w:type="dxa"/>
            <w:shd w:val="clear" w:color="auto" w:fill="F2F2F2" w:themeFill="background1" w:themeFillShade="F2"/>
            <w:vAlign w:val="center"/>
          </w:tcPr>
          <w:p w14:paraId="537906E0" w14:textId="77777777"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65099817" w14:textId="77777777" w:rsidR="005C451E" w:rsidRPr="003573B1" w:rsidRDefault="005C451E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4" w:type="dxa"/>
            <w:shd w:val="clear" w:color="auto" w:fill="F2F2F2" w:themeFill="background1" w:themeFillShade="F2"/>
          </w:tcPr>
          <w:p w14:paraId="3C1C8698" w14:textId="77777777" w:rsidR="005C451E" w:rsidRPr="003573B1" w:rsidRDefault="005C451E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F2F2F2" w:themeFill="background1" w:themeFillShade="F2"/>
          </w:tcPr>
          <w:p w14:paraId="2D643FB3" w14:textId="77777777" w:rsidR="005C451E" w:rsidRPr="003573B1" w:rsidRDefault="005C451E" w:rsidP="002A6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</w:tbl>
    <w:p w14:paraId="00C2E712" w14:textId="77777777" w:rsidR="00FE4557" w:rsidRPr="00FE4557" w:rsidRDefault="00FE4557" w:rsidP="00FE4557">
      <w:pPr>
        <w:rPr>
          <w:lang w:val="en-US"/>
        </w:rPr>
      </w:pPr>
    </w:p>
    <w:p w14:paraId="50274553" w14:textId="77777777" w:rsidR="00856474" w:rsidRPr="00BE1CFE" w:rsidRDefault="00856474" w:rsidP="0001305C">
      <w:pPr>
        <w:shd w:val="clear" w:color="auto" w:fill="DBE5F1" w:themeFill="accent1" w:themeFillTint="33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rPr>
          <w:sz w:val="18"/>
          <w:szCs w:val="18"/>
        </w:rPr>
      </w:pPr>
      <w:r w:rsidRPr="00BE1CFE">
        <w:rPr>
          <w:sz w:val="18"/>
          <w:szCs w:val="18"/>
        </w:rPr>
        <w:br w:type="page"/>
      </w:r>
    </w:p>
    <w:p w14:paraId="0D9B6C4E" w14:textId="77777777" w:rsidR="00856474" w:rsidRPr="00F43A3E" w:rsidRDefault="00856474" w:rsidP="00856474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29" w:name="_Toc381100256"/>
      <w:bookmarkStart w:id="30" w:name="_Toc428549271"/>
      <w:r w:rsidRPr="00F43A3E">
        <w:rPr>
          <w:rFonts w:ascii="Times New Roman" w:hAnsi="Times New Roman" w:cs="Times New Roman"/>
          <w:sz w:val="24"/>
          <w:szCs w:val="24"/>
        </w:rPr>
        <w:lastRenderedPageBreak/>
        <w:t>MFB20</w:t>
      </w:r>
      <w:r w:rsidR="002A4B6B" w:rsidRPr="00F43A3E">
        <w:rPr>
          <w:rFonts w:ascii="Times New Roman" w:hAnsi="Times New Roman" w:cs="Times New Roman"/>
          <w:sz w:val="24"/>
          <w:szCs w:val="24"/>
        </w:rPr>
        <w:t>.</w:t>
      </w:r>
      <w:r w:rsidRPr="00F43A3E">
        <w:rPr>
          <w:rFonts w:ascii="Times New Roman" w:hAnsi="Times New Roman" w:cs="Times New Roman"/>
          <w:sz w:val="24"/>
          <w:szCs w:val="24"/>
        </w:rPr>
        <w:t xml:space="preserve"> Уведомление о торгово-клиринговых счетах Участника клиринга</w:t>
      </w:r>
      <w:bookmarkEnd w:id="29"/>
      <w:bookmarkEnd w:id="30"/>
      <w:r w:rsidRPr="00F43A3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96A18A" w14:textId="77777777" w:rsidR="00856474" w:rsidRPr="003573B1" w:rsidRDefault="00856474" w:rsidP="00633371">
      <w:pPr>
        <w:rPr>
          <w:color w:val="000000"/>
          <w:sz w:val="18"/>
          <w:szCs w:val="18"/>
        </w:rPr>
      </w:pPr>
      <w:r w:rsidRPr="003573B1">
        <w:rPr>
          <w:color w:val="000000"/>
          <w:sz w:val="18"/>
          <w:szCs w:val="18"/>
        </w:rPr>
        <w:t>Формируется по итогам клиринга</w:t>
      </w:r>
      <w:r w:rsidR="00524EF8">
        <w:rPr>
          <w:color w:val="000000"/>
          <w:sz w:val="18"/>
          <w:szCs w:val="18"/>
        </w:rPr>
        <w:t xml:space="preserve"> для расчетов по итогам торгов</w:t>
      </w:r>
    </w:p>
    <w:tbl>
      <w:tblPr>
        <w:tblStyle w:val="-10"/>
        <w:tblW w:w="0" w:type="auto"/>
        <w:tblLook w:val="0000" w:firstRow="0" w:lastRow="0" w:firstColumn="0" w:lastColumn="0" w:noHBand="0" w:noVBand="0"/>
      </w:tblPr>
      <w:tblGrid>
        <w:gridCol w:w="2138"/>
        <w:gridCol w:w="2077"/>
        <w:gridCol w:w="7470"/>
        <w:gridCol w:w="614"/>
        <w:gridCol w:w="740"/>
        <w:gridCol w:w="1747"/>
      </w:tblGrid>
      <w:tr w:rsidR="002A4B6B" w:rsidRPr="003573B1" w14:paraId="4E0502B3" w14:textId="77777777" w:rsidTr="00265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EEECE1" w:themeFill="background2"/>
          </w:tcPr>
          <w:p w14:paraId="13BFDD43" w14:textId="77777777" w:rsidR="002A4B6B" w:rsidRPr="003573B1" w:rsidRDefault="002A4B6B" w:rsidP="00265B10">
            <w:pPr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Название элемента </w:t>
            </w:r>
          </w:p>
        </w:tc>
        <w:tc>
          <w:tcPr>
            <w:tcW w:w="2077" w:type="dxa"/>
            <w:shd w:val="clear" w:color="auto" w:fill="EEECE1" w:themeFill="background2"/>
          </w:tcPr>
          <w:p w14:paraId="42981AAC" w14:textId="77777777" w:rsidR="002A4B6B" w:rsidRPr="003573B1" w:rsidRDefault="002A4B6B" w:rsidP="00265B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Название атрибута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EEECE1" w:themeFill="background2"/>
          </w:tcPr>
          <w:p w14:paraId="60440F53" w14:textId="77777777" w:rsidR="002A4B6B" w:rsidRPr="003573B1" w:rsidRDefault="002A4B6B" w:rsidP="00265B10">
            <w:pPr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Описание</w:t>
            </w:r>
          </w:p>
        </w:tc>
        <w:tc>
          <w:tcPr>
            <w:tcW w:w="614" w:type="dxa"/>
            <w:shd w:val="clear" w:color="auto" w:fill="EEECE1" w:themeFill="background2"/>
          </w:tcPr>
          <w:p w14:paraId="2E0CD100" w14:textId="77777777" w:rsidR="002A4B6B" w:rsidRPr="003573B1" w:rsidRDefault="002A4B6B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M</w:t>
            </w:r>
            <w:r w:rsidRPr="003573B1">
              <w:rPr>
                <w:b/>
                <w:sz w:val="18"/>
                <w:szCs w:val="18"/>
              </w:rPr>
              <w:t>/</w:t>
            </w:r>
            <w:r w:rsidRPr="003573B1">
              <w:rPr>
                <w:b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EEECE1" w:themeFill="background2"/>
          </w:tcPr>
          <w:p w14:paraId="3CBAAB6A" w14:textId="77777777" w:rsidR="002A4B6B" w:rsidRPr="003573B1" w:rsidRDefault="002A4B6B" w:rsidP="00265B10">
            <w:pPr>
              <w:rPr>
                <w:b/>
                <w:sz w:val="18"/>
                <w:szCs w:val="18"/>
                <w:lang w:val="en-US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Rev</w:t>
            </w:r>
          </w:p>
        </w:tc>
        <w:tc>
          <w:tcPr>
            <w:tcW w:w="1747" w:type="dxa"/>
            <w:shd w:val="clear" w:color="auto" w:fill="EEECE1" w:themeFill="background2"/>
          </w:tcPr>
          <w:p w14:paraId="604EE71C" w14:textId="77777777" w:rsidR="002A4B6B" w:rsidRPr="003573B1" w:rsidRDefault="002A4B6B" w:rsidP="00265B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Тип </w:t>
            </w:r>
          </w:p>
        </w:tc>
      </w:tr>
      <w:tr w:rsidR="002A4B6B" w:rsidRPr="003573B1" w14:paraId="70E6278C" w14:textId="77777777" w:rsidTr="00265B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F2F2F2" w:themeFill="background1" w:themeFillShade="F2"/>
          </w:tcPr>
          <w:p w14:paraId="31456B97" w14:textId="77777777"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RTS</w:t>
            </w:r>
            <w:r w:rsidRPr="003573B1">
              <w:rPr>
                <w:color w:val="000000"/>
                <w:sz w:val="18"/>
                <w:szCs w:val="18"/>
              </w:rPr>
              <w:t>_DOC</w:t>
            </w:r>
          </w:p>
        </w:tc>
        <w:tc>
          <w:tcPr>
            <w:tcW w:w="2077" w:type="dxa"/>
            <w:shd w:val="clear" w:color="auto" w:fill="F2F2F2" w:themeFill="background1" w:themeFillShade="F2"/>
          </w:tcPr>
          <w:p w14:paraId="4F3D3C2C" w14:textId="77777777" w:rsidR="002A4B6B" w:rsidRPr="003573B1" w:rsidRDefault="002A4B6B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F2F2F2" w:themeFill="background1" w:themeFillShade="F2"/>
          </w:tcPr>
          <w:p w14:paraId="7B3A4649" w14:textId="77777777"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14:paraId="05A76AB7" w14:textId="77777777" w:rsidR="002A4B6B" w:rsidRPr="003573B1" w:rsidRDefault="002A4B6B" w:rsidP="00C07A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F2F2F2" w:themeFill="background1" w:themeFillShade="F2"/>
          </w:tcPr>
          <w:p w14:paraId="02B59C44" w14:textId="77777777" w:rsidR="002A4B6B" w:rsidRPr="003573B1" w:rsidRDefault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2F2F2" w:themeFill="background1" w:themeFillShade="F2"/>
          </w:tcPr>
          <w:p w14:paraId="0C388F82" w14:textId="77777777" w:rsidR="002A4B6B" w:rsidRPr="003573B1" w:rsidRDefault="002A4B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14:paraId="45BDEE64" w14:textId="77777777" w:rsidTr="00265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F2F2F2" w:themeFill="background1" w:themeFillShade="F2"/>
          </w:tcPr>
          <w:p w14:paraId="488814F8" w14:textId="77777777"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DOC_REQUISITES</w:t>
            </w:r>
          </w:p>
        </w:tc>
        <w:tc>
          <w:tcPr>
            <w:tcW w:w="2077" w:type="dxa"/>
            <w:shd w:val="clear" w:color="auto" w:fill="F2F2F2" w:themeFill="background1" w:themeFillShade="F2"/>
          </w:tcPr>
          <w:p w14:paraId="27994709" w14:textId="77777777" w:rsidR="002A4B6B" w:rsidRPr="003573B1" w:rsidRDefault="002A4B6B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F2F2F2" w:themeFill="background1" w:themeFillShade="F2"/>
          </w:tcPr>
          <w:p w14:paraId="3E46EF0C" w14:textId="77777777"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14:paraId="424D83D7" w14:textId="77777777" w:rsidR="002A4B6B" w:rsidRPr="003573B1" w:rsidRDefault="002A4B6B" w:rsidP="00C07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F2F2F2" w:themeFill="background1" w:themeFillShade="F2"/>
          </w:tcPr>
          <w:p w14:paraId="32C798D6" w14:textId="77777777" w:rsidR="002A4B6B" w:rsidRPr="003573B1" w:rsidRDefault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2F2F2" w:themeFill="background1" w:themeFillShade="F2"/>
          </w:tcPr>
          <w:p w14:paraId="2E3F1964" w14:textId="77777777" w:rsidR="002A4B6B" w:rsidRPr="003573B1" w:rsidRDefault="002A4B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14:paraId="4238C8A0" w14:textId="77777777" w:rsidTr="00265B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</w:tcPr>
          <w:p w14:paraId="226F3CBC" w14:textId="77777777"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</w:tcPr>
          <w:p w14:paraId="2079B9F0" w14:textId="77777777" w:rsidR="002A4B6B" w:rsidRPr="003573B1" w:rsidRDefault="002A4B6B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</w:tcPr>
          <w:p w14:paraId="78DEE428" w14:textId="77777777"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формирования документа</w:t>
            </w:r>
          </w:p>
        </w:tc>
        <w:tc>
          <w:tcPr>
            <w:tcW w:w="614" w:type="dxa"/>
          </w:tcPr>
          <w:p w14:paraId="19E3C6AC" w14:textId="77777777" w:rsidR="002A4B6B" w:rsidRPr="003573B1" w:rsidRDefault="002A4B6B" w:rsidP="00C07A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</w:tcPr>
          <w:p w14:paraId="52497CCA" w14:textId="77777777" w:rsidR="002A4B6B" w:rsidRPr="003573B1" w:rsidRDefault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</w:tcPr>
          <w:p w14:paraId="68453616" w14:textId="77777777" w:rsidR="002A4B6B" w:rsidRPr="003573B1" w:rsidRDefault="002A4B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2A4B6B" w:rsidRPr="003573B1" w14:paraId="187233F6" w14:textId="77777777" w:rsidTr="00265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</w:tcPr>
          <w:p w14:paraId="17758BC7" w14:textId="77777777"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</w:tcPr>
          <w:p w14:paraId="1380091E" w14:textId="77777777" w:rsidR="002A4B6B" w:rsidRPr="003573B1" w:rsidRDefault="002A4B6B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DOC_TIME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</w:tcPr>
          <w:p w14:paraId="31EA83BD" w14:textId="77777777"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Время формирования документа</w:t>
            </w:r>
          </w:p>
        </w:tc>
        <w:tc>
          <w:tcPr>
            <w:tcW w:w="614" w:type="dxa"/>
          </w:tcPr>
          <w:p w14:paraId="0CCCBA36" w14:textId="77777777" w:rsidR="002A4B6B" w:rsidRPr="003573B1" w:rsidRDefault="002A4B6B" w:rsidP="00C07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</w:tcPr>
          <w:p w14:paraId="25106736" w14:textId="77777777" w:rsidR="002A4B6B" w:rsidRPr="003573B1" w:rsidRDefault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</w:tcPr>
          <w:p w14:paraId="015441F0" w14:textId="77777777" w:rsidR="002A4B6B" w:rsidRPr="003573B1" w:rsidRDefault="002A4B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Time</w:t>
            </w:r>
          </w:p>
        </w:tc>
      </w:tr>
      <w:tr w:rsidR="002A4B6B" w:rsidRPr="003573B1" w14:paraId="7DF46765" w14:textId="77777777" w:rsidTr="00265B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</w:tcPr>
          <w:p w14:paraId="70401871" w14:textId="77777777"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</w:tcPr>
          <w:p w14:paraId="65F6959B" w14:textId="77777777" w:rsidR="002A4B6B" w:rsidRPr="003573B1" w:rsidRDefault="002A4B6B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</w:tcPr>
          <w:p w14:paraId="3FD648C7" w14:textId="77777777" w:rsidR="002A4B6B" w:rsidRPr="003573B1" w:rsidRDefault="002A4B6B" w:rsidP="006F7ED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Уникальный учетный номер документа в</w:t>
            </w:r>
            <w:r w:rsidR="006F7ED4">
              <w:rPr>
                <w:color w:val="000000"/>
                <w:sz w:val="18"/>
                <w:szCs w:val="18"/>
              </w:rPr>
              <w:t xml:space="preserve">  Системе</w:t>
            </w:r>
            <w:r w:rsidR="006F7ED4" w:rsidRPr="00F43A3E">
              <w:rPr>
                <w:color w:val="000000"/>
                <w:sz w:val="18"/>
                <w:szCs w:val="18"/>
              </w:rPr>
              <w:t xml:space="preserve"> </w:t>
            </w:r>
            <w:r w:rsidR="006F7ED4">
              <w:rPr>
                <w:color w:val="000000"/>
                <w:sz w:val="18"/>
                <w:szCs w:val="18"/>
              </w:rPr>
              <w:t>электронного документооборота</w:t>
            </w:r>
          </w:p>
        </w:tc>
        <w:tc>
          <w:tcPr>
            <w:tcW w:w="614" w:type="dxa"/>
          </w:tcPr>
          <w:p w14:paraId="1AB2E299" w14:textId="77777777" w:rsidR="002A4B6B" w:rsidRPr="003573B1" w:rsidRDefault="002A4B6B" w:rsidP="00C07A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</w:tcPr>
          <w:p w14:paraId="5BABB510" w14:textId="77777777" w:rsidR="002A4B6B" w:rsidRPr="003573B1" w:rsidRDefault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</w:tcPr>
          <w:p w14:paraId="654E0A77" w14:textId="77777777" w:rsidR="002A4B6B" w:rsidRPr="003573B1" w:rsidRDefault="002A4B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4B6B" w:rsidRPr="003573B1" w14:paraId="5F3EACF7" w14:textId="77777777" w:rsidTr="00265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</w:tcPr>
          <w:p w14:paraId="242F8AAC" w14:textId="77777777"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</w:tcPr>
          <w:p w14:paraId="4EE7C16C" w14:textId="77777777" w:rsidR="002A4B6B" w:rsidRPr="003573B1" w:rsidRDefault="002A4B6B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DOC_TYPE_ID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</w:tcPr>
          <w:p w14:paraId="2BF43D61" w14:textId="77777777" w:rsidR="002A4B6B" w:rsidRPr="003573B1" w:rsidRDefault="002A4B6B" w:rsidP="006E3E6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MFB20</w:t>
            </w:r>
          </w:p>
        </w:tc>
        <w:tc>
          <w:tcPr>
            <w:tcW w:w="614" w:type="dxa"/>
          </w:tcPr>
          <w:p w14:paraId="53E3705A" w14:textId="77777777" w:rsidR="002A4B6B" w:rsidRPr="003573B1" w:rsidRDefault="002A4B6B" w:rsidP="00C07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</w:tcPr>
          <w:p w14:paraId="575A1CC9" w14:textId="77777777" w:rsidR="002A4B6B" w:rsidRPr="003573B1" w:rsidRDefault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</w:tcPr>
          <w:p w14:paraId="370F4108" w14:textId="77777777" w:rsidR="002A4B6B" w:rsidRPr="003573B1" w:rsidRDefault="002A4B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4B6B" w:rsidRPr="003573B1" w14:paraId="071C4505" w14:textId="77777777" w:rsidTr="00265B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</w:tcPr>
          <w:p w14:paraId="027E7080" w14:textId="77777777"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</w:tcPr>
          <w:p w14:paraId="47AEA023" w14:textId="77777777" w:rsidR="002A4B6B" w:rsidRPr="003573B1" w:rsidRDefault="002A4B6B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</w:tcPr>
          <w:p w14:paraId="11423D0E" w14:textId="77777777"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MFBIM</w:t>
            </w:r>
          </w:p>
        </w:tc>
        <w:tc>
          <w:tcPr>
            <w:tcW w:w="614" w:type="dxa"/>
          </w:tcPr>
          <w:p w14:paraId="352D0081" w14:textId="77777777" w:rsidR="002A4B6B" w:rsidRPr="003573B1" w:rsidRDefault="002A4B6B" w:rsidP="00C07A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</w:tcPr>
          <w:p w14:paraId="1A79141B" w14:textId="77777777" w:rsidR="002A4B6B" w:rsidRPr="003573B1" w:rsidRDefault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</w:tcPr>
          <w:p w14:paraId="32050EF9" w14:textId="77777777" w:rsidR="002A4B6B" w:rsidRPr="003573B1" w:rsidRDefault="002A4B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String(3-7)</w:t>
            </w:r>
          </w:p>
        </w:tc>
      </w:tr>
      <w:tr w:rsidR="002A4B6B" w:rsidRPr="003573B1" w14:paraId="71F475CC" w14:textId="77777777" w:rsidTr="00265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</w:tcPr>
          <w:p w14:paraId="62908D22" w14:textId="77777777"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</w:tcPr>
          <w:p w14:paraId="5E8333A8" w14:textId="77777777" w:rsidR="002A4B6B" w:rsidRPr="003573B1" w:rsidRDefault="002A4B6B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</w:tcPr>
          <w:p w14:paraId="6A6199DB" w14:textId="77777777"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отправителя</w:t>
            </w:r>
          </w:p>
        </w:tc>
        <w:tc>
          <w:tcPr>
            <w:tcW w:w="614" w:type="dxa"/>
          </w:tcPr>
          <w:p w14:paraId="3D5860FE" w14:textId="77777777" w:rsidR="002A4B6B" w:rsidRPr="003573B1" w:rsidRDefault="002A4B6B" w:rsidP="00C07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</w:tcPr>
          <w:p w14:paraId="028DC279" w14:textId="77777777" w:rsidR="002A4B6B" w:rsidRPr="003573B1" w:rsidRDefault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</w:tcPr>
          <w:p w14:paraId="136A5967" w14:textId="77777777" w:rsidR="002A4B6B" w:rsidRPr="003573B1" w:rsidRDefault="002A4B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</w:t>
            </w:r>
            <w:r w:rsidRPr="003573B1">
              <w:rPr>
                <w:color w:val="000000"/>
                <w:sz w:val="18"/>
                <w:szCs w:val="18"/>
              </w:rPr>
              <w:t>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4B6B" w:rsidRPr="003573B1" w14:paraId="5E55E08F" w14:textId="77777777" w:rsidTr="00265B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</w:tcPr>
          <w:p w14:paraId="4A57F87D" w14:textId="77777777"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</w:tcPr>
          <w:p w14:paraId="2BE4A41C" w14:textId="77777777" w:rsidR="002A4B6B" w:rsidRPr="003573B1" w:rsidRDefault="002A4B6B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RECEIVER_ID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</w:tcPr>
          <w:p w14:paraId="7D7891B2" w14:textId="77777777" w:rsidR="002A4B6B" w:rsidRPr="00685B98" w:rsidRDefault="002A4B6B" w:rsidP="006F7ED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</w:t>
            </w:r>
            <w:r w:rsidRPr="003573B1">
              <w:rPr>
                <w:color w:val="FF0000"/>
                <w:sz w:val="18"/>
                <w:szCs w:val="18"/>
              </w:rPr>
              <w:t xml:space="preserve"> </w:t>
            </w:r>
            <w:r w:rsidRPr="003573B1">
              <w:rPr>
                <w:sz w:val="18"/>
                <w:szCs w:val="18"/>
              </w:rPr>
              <w:t xml:space="preserve">получателя </w:t>
            </w:r>
            <w:r w:rsidR="006F7ED4">
              <w:rPr>
                <w:color w:val="000000"/>
                <w:sz w:val="18"/>
                <w:szCs w:val="18"/>
              </w:rPr>
              <w:t>в Системе</w:t>
            </w:r>
            <w:r w:rsidR="006F7ED4" w:rsidRPr="00F43A3E">
              <w:rPr>
                <w:color w:val="000000"/>
                <w:sz w:val="18"/>
                <w:szCs w:val="18"/>
              </w:rPr>
              <w:t xml:space="preserve"> </w:t>
            </w:r>
            <w:r w:rsidR="006F7ED4">
              <w:rPr>
                <w:color w:val="000000"/>
                <w:sz w:val="18"/>
                <w:szCs w:val="18"/>
              </w:rPr>
              <w:t>электронного документооборота</w:t>
            </w:r>
          </w:p>
        </w:tc>
        <w:tc>
          <w:tcPr>
            <w:tcW w:w="614" w:type="dxa"/>
          </w:tcPr>
          <w:p w14:paraId="157A5D77" w14:textId="77777777" w:rsidR="002A4B6B" w:rsidRPr="003573B1" w:rsidRDefault="002A4B6B" w:rsidP="00C07A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</w:tcPr>
          <w:p w14:paraId="12606531" w14:textId="77777777" w:rsidR="002A4B6B" w:rsidRPr="003573B1" w:rsidRDefault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</w:tcPr>
          <w:p w14:paraId="1716BCCE" w14:textId="77777777" w:rsidR="002A4B6B" w:rsidRPr="003573B1" w:rsidRDefault="002A4B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</w:t>
            </w:r>
            <w:r w:rsidRPr="003573B1">
              <w:rPr>
                <w:color w:val="000000"/>
                <w:sz w:val="18"/>
                <w:szCs w:val="18"/>
              </w:rPr>
              <w:t>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7)</w:t>
            </w:r>
          </w:p>
        </w:tc>
      </w:tr>
      <w:tr w:rsidR="002A4B6B" w:rsidRPr="003573B1" w14:paraId="5A6C5DA9" w14:textId="77777777" w:rsidTr="00265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</w:tcPr>
          <w:p w14:paraId="1F94B0DB" w14:textId="77777777"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</w:tcPr>
          <w:p w14:paraId="26519268" w14:textId="77777777" w:rsidR="002A4B6B" w:rsidRPr="003573B1" w:rsidRDefault="002A4B6B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REMARKS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</w:tcPr>
          <w:p w14:paraId="226A793F" w14:textId="77777777"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Текст примечания к </w:t>
            </w:r>
            <w:r w:rsidR="00B5128B" w:rsidRPr="003573B1">
              <w:rPr>
                <w:color w:val="000000"/>
                <w:sz w:val="18"/>
                <w:szCs w:val="18"/>
              </w:rPr>
              <w:t>документу</w:t>
            </w:r>
          </w:p>
        </w:tc>
        <w:tc>
          <w:tcPr>
            <w:tcW w:w="614" w:type="dxa"/>
          </w:tcPr>
          <w:p w14:paraId="69BA3B14" w14:textId="77777777" w:rsidR="002A4B6B" w:rsidRPr="003573B1" w:rsidRDefault="002A4B6B" w:rsidP="00C07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</w:tcPr>
          <w:p w14:paraId="28795C43" w14:textId="77777777" w:rsidR="002A4B6B" w:rsidRPr="003573B1" w:rsidRDefault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</w:tcPr>
          <w:p w14:paraId="52D542B1" w14:textId="77777777" w:rsidR="002A4B6B" w:rsidRPr="003573B1" w:rsidRDefault="002A4B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4B6B" w:rsidRPr="003573B1" w14:paraId="52884D9D" w14:textId="77777777" w:rsidTr="00265B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F2F2F2" w:themeFill="background1" w:themeFillShade="F2"/>
          </w:tcPr>
          <w:p w14:paraId="0A5202AD" w14:textId="77777777"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/DOC_REQUISITES</w:t>
            </w:r>
          </w:p>
        </w:tc>
        <w:tc>
          <w:tcPr>
            <w:tcW w:w="2077" w:type="dxa"/>
            <w:shd w:val="clear" w:color="auto" w:fill="F2F2F2" w:themeFill="background1" w:themeFillShade="F2"/>
          </w:tcPr>
          <w:p w14:paraId="073D5801" w14:textId="77777777" w:rsidR="002A4B6B" w:rsidRPr="003573B1" w:rsidRDefault="002A4B6B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F2F2F2" w:themeFill="background1" w:themeFillShade="F2"/>
          </w:tcPr>
          <w:p w14:paraId="5765D7D5" w14:textId="77777777"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14:paraId="7915EC6E" w14:textId="77777777" w:rsidR="002A4B6B" w:rsidRPr="003573B1" w:rsidRDefault="00633371" w:rsidP="00C07A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F2F2F2" w:themeFill="background1" w:themeFillShade="F2"/>
          </w:tcPr>
          <w:p w14:paraId="591C20EF" w14:textId="77777777" w:rsidR="002A4B6B" w:rsidRPr="003573B1" w:rsidRDefault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2F2F2" w:themeFill="background1" w:themeFillShade="F2"/>
          </w:tcPr>
          <w:p w14:paraId="27285D19" w14:textId="77777777" w:rsidR="002A4B6B" w:rsidRPr="003573B1" w:rsidRDefault="002A4B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14:paraId="01BFFB9C" w14:textId="77777777" w:rsidTr="00265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F2F2F2" w:themeFill="background1" w:themeFillShade="F2"/>
          </w:tcPr>
          <w:p w14:paraId="52166F74" w14:textId="77777777" w:rsidR="002A4B6B" w:rsidRPr="003573B1" w:rsidRDefault="002A4B6B" w:rsidP="006E3E6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MFB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20</w:t>
            </w:r>
          </w:p>
        </w:tc>
        <w:tc>
          <w:tcPr>
            <w:tcW w:w="2077" w:type="dxa"/>
            <w:shd w:val="clear" w:color="auto" w:fill="F2F2F2" w:themeFill="background1" w:themeFillShade="F2"/>
          </w:tcPr>
          <w:p w14:paraId="41BE92CD" w14:textId="77777777" w:rsidR="002A4B6B" w:rsidRPr="003573B1" w:rsidRDefault="002A4B6B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F2F2F2" w:themeFill="background1" w:themeFillShade="F2"/>
          </w:tcPr>
          <w:p w14:paraId="47129E42" w14:textId="77777777"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отчета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14:paraId="304E3760" w14:textId="77777777" w:rsidR="002A4B6B" w:rsidRPr="003573B1" w:rsidRDefault="002A4B6B" w:rsidP="00C07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F2F2F2" w:themeFill="background1" w:themeFillShade="F2"/>
          </w:tcPr>
          <w:p w14:paraId="43AF18D8" w14:textId="77777777" w:rsidR="002A4B6B" w:rsidRPr="003573B1" w:rsidRDefault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2F2F2" w:themeFill="background1" w:themeFillShade="F2"/>
          </w:tcPr>
          <w:p w14:paraId="2F58EE70" w14:textId="77777777" w:rsidR="002A4B6B" w:rsidRPr="003573B1" w:rsidRDefault="002A4B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14:paraId="6E036371" w14:textId="77777777" w:rsidTr="00265B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auto"/>
          </w:tcPr>
          <w:p w14:paraId="3D2436A3" w14:textId="77777777"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auto"/>
          </w:tcPr>
          <w:p w14:paraId="3150D014" w14:textId="77777777" w:rsidR="002A4B6B" w:rsidRPr="003573B1" w:rsidRDefault="002A4B6B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auto"/>
          </w:tcPr>
          <w:p w14:paraId="044B56FA" w14:textId="77777777"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Дата, за которую формируется отчет</w:t>
            </w:r>
          </w:p>
        </w:tc>
        <w:tc>
          <w:tcPr>
            <w:tcW w:w="614" w:type="dxa"/>
            <w:shd w:val="clear" w:color="auto" w:fill="auto"/>
          </w:tcPr>
          <w:p w14:paraId="595461C7" w14:textId="77777777" w:rsidR="002A4B6B" w:rsidRPr="003573B1" w:rsidRDefault="002A4B6B" w:rsidP="00C07A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</w:tcPr>
          <w:p w14:paraId="1537E889" w14:textId="77777777" w:rsidR="002A4B6B" w:rsidRPr="003573B1" w:rsidRDefault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auto"/>
          </w:tcPr>
          <w:p w14:paraId="1CE0900F" w14:textId="77777777" w:rsidR="002A4B6B" w:rsidRPr="003573B1" w:rsidRDefault="002A4B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2A4B6B" w:rsidRPr="003573B1" w14:paraId="0DEEF67B" w14:textId="77777777" w:rsidTr="00265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auto"/>
          </w:tcPr>
          <w:p w14:paraId="130AD7A5" w14:textId="77777777"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auto"/>
          </w:tcPr>
          <w:p w14:paraId="21FF9681" w14:textId="77777777" w:rsidR="002A4B6B" w:rsidRPr="003573B1" w:rsidRDefault="002A4B6B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ReportDesc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auto"/>
          </w:tcPr>
          <w:p w14:paraId="653DAA3A" w14:textId="77777777"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Описание отчета</w:t>
            </w:r>
          </w:p>
        </w:tc>
        <w:tc>
          <w:tcPr>
            <w:tcW w:w="614" w:type="dxa"/>
            <w:shd w:val="clear" w:color="auto" w:fill="auto"/>
          </w:tcPr>
          <w:p w14:paraId="09B86B55" w14:textId="77777777" w:rsidR="002A4B6B" w:rsidRPr="003573B1" w:rsidRDefault="002A4B6B" w:rsidP="00C07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</w:tcPr>
          <w:p w14:paraId="02FA63D0" w14:textId="77777777" w:rsidR="002A4B6B" w:rsidRPr="003573B1" w:rsidRDefault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auto"/>
          </w:tcPr>
          <w:p w14:paraId="5AD3E46C" w14:textId="77777777" w:rsidR="002A4B6B" w:rsidRPr="003573B1" w:rsidRDefault="002A4B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</w:t>
            </w:r>
            <w:r w:rsidRPr="003573B1">
              <w:rPr>
                <w:color w:val="000000"/>
                <w:sz w:val="18"/>
                <w:szCs w:val="18"/>
              </w:rPr>
              <w:t>(0-128)</w:t>
            </w:r>
          </w:p>
        </w:tc>
      </w:tr>
      <w:tr w:rsidR="002A4B6B" w:rsidRPr="003573B1" w14:paraId="372C0335" w14:textId="77777777" w:rsidTr="00265B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auto"/>
          </w:tcPr>
          <w:p w14:paraId="23727EBD" w14:textId="77777777"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auto"/>
          </w:tcPr>
          <w:p w14:paraId="7A74D905" w14:textId="77777777" w:rsidR="002A4B6B" w:rsidRPr="003573B1" w:rsidRDefault="002A4B6B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ReportVersion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auto"/>
          </w:tcPr>
          <w:p w14:paraId="6FB69624" w14:textId="77777777"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Версия формата отчета</w:t>
            </w:r>
          </w:p>
        </w:tc>
        <w:tc>
          <w:tcPr>
            <w:tcW w:w="614" w:type="dxa"/>
            <w:shd w:val="clear" w:color="auto" w:fill="auto"/>
          </w:tcPr>
          <w:p w14:paraId="4AAAD08C" w14:textId="77777777" w:rsidR="002A4B6B" w:rsidRPr="003573B1" w:rsidRDefault="002A4B6B" w:rsidP="00C07A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</w:tcPr>
          <w:p w14:paraId="160F733D" w14:textId="77777777" w:rsidR="002A4B6B" w:rsidRPr="003573B1" w:rsidRDefault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auto"/>
          </w:tcPr>
          <w:p w14:paraId="69C49F9C" w14:textId="77777777" w:rsidR="002A4B6B" w:rsidRPr="003573B1" w:rsidRDefault="002A4B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</w:t>
            </w:r>
            <w:r w:rsidRPr="003573B1">
              <w:rPr>
                <w:color w:val="000000"/>
                <w:sz w:val="18"/>
                <w:szCs w:val="18"/>
              </w:rPr>
              <w:t>(1-3)</w:t>
            </w:r>
          </w:p>
        </w:tc>
      </w:tr>
      <w:tr w:rsidR="002A4B6B" w:rsidRPr="003573B1" w14:paraId="78EEBC4E" w14:textId="77777777" w:rsidTr="00265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</w:tcPr>
          <w:p w14:paraId="2E83D26F" w14:textId="77777777"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</w:tcPr>
          <w:p w14:paraId="122CBF6C" w14:textId="77777777" w:rsidR="002A4B6B" w:rsidRPr="003573B1" w:rsidRDefault="002A4B6B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Weekday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</w:tcPr>
          <w:p w14:paraId="59B85691" w14:textId="77777777"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День недели для даты отчета</w:t>
            </w:r>
          </w:p>
        </w:tc>
        <w:tc>
          <w:tcPr>
            <w:tcW w:w="614" w:type="dxa"/>
          </w:tcPr>
          <w:p w14:paraId="0FDDEBB2" w14:textId="77777777" w:rsidR="002A4B6B" w:rsidRPr="003573B1" w:rsidRDefault="002A4B6B" w:rsidP="00C07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</w:tcPr>
          <w:p w14:paraId="4FA7B82C" w14:textId="77777777" w:rsidR="002A4B6B" w:rsidRPr="003573B1" w:rsidRDefault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</w:tcPr>
          <w:p w14:paraId="705145C6" w14:textId="77777777" w:rsidR="002A4B6B" w:rsidRPr="003573B1" w:rsidRDefault="002A4B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4B6B" w:rsidRPr="003573B1" w14:paraId="0A40BB31" w14:textId="77777777" w:rsidTr="00265B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auto"/>
          </w:tcPr>
          <w:p w14:paraId="79BAF471" w14:textId="77777777"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auto"/>
          </w:tcPr>
          <w:p w14:paraId="144099DA" w14:textId="77777777" w:rsidR="002A4B6B" w:rsidRPr="003573B1" w:rsidRDefault="002A4B6B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MainFirmId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auto"/>
          </w:tcPr>
          <w:p w14:paraId="0D5AEAFC" w14:textId="77777777"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клиринга</w:t>
            </w:r>
          </w:p>
        </w:tc>
        <w:tc>
          <w:tcPr>
            <w:tcW w:w="614" w:type="dxa"/>
            <w:shd w:val="clear" w:color="auto" w:fill="auto"/>
          </w:tcPr>
          <w:p w14:paraId="73F56E28" w14:textId="77777777" w:rsidR="002A4B6B" w:rsidRPr="003573B1" w:rsidRDefault="002A4B6B" w:rsidP="00C07A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</w:tcPr>
          <w:p w14:paraId="298FDF9B" w14:textId="77777777" w:rsidR="002A4B6B" w:rsidRPr="003573B1" w:rsidRDefault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auto"/>
          </w:tcPr>
          <w:p w14:paraId="0F820684" w14:textId="77777777" w:rsidR="002A4B6B" w:rsidRPr="003573B1" w:rsidRDefault="002A4B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2A4B6B" w:rsidRPr="003573B1" w14:paraId="780A1C34" w14:textId="77777777" w:rsidTr="00265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auto"/>
          </w:tcPr>
          <w:p w14:paraId="7059F3FB" w14:textId="77777777"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auto"/>
          </w:tcPr>
          <w:p w14:paraId="45F1D254" w14:textId="77777777" w:rsidR="002A4B6B" w:rsidRPr="003573B1" w:rsidRDefault="002A4B6B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auto"/>
          </w:tcPr>
          <w:p w14:paraId="691EBACD" w14:textId="77777777"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участника клиринга</w:t>
            </w:r>
          </w:p>
        </w:tc>
        <w:tc>
          <w:tcPr>
            <w:tcW w:w="614" w:type="dxa"/>
            <w:shd w:val="clear" w:color="auto" w:fill="auto"/>
          </w:tcPr>
          <w:p w14:paraId="5AF145F4" w14:textId="77777777" w:rsidR="002A4B6B" w:rsidRPr="003573B1" w:rsidRDefault="002A4B6B" w:rsidP="00C07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</w:tcPr>
          <w:p w14:paraId="751588AA" w14:textId="77777777" w:rsidR="002A4B6B" w:rsidRPr="003573B1" w:rsidRDefault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auto"/>
          </w:tcPr>
          <w:p w14:paraId="5628D898" w14:textId="77777777" w:rsidR="002A4B6B" w:rsidRPr="003573B1" w:rsidRDefault="002A4B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20)</w:t>
            </w:r>
          </w:p>
        </w:tc>
      </w:tr>
      <w:tr w:rsidR="00F4362E" w:rsidRPr="003573B1" w14:paraId="6882DC56" w14:textId="77777777" w:rsidTr="00265B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auto"/>
          </w:tcPr>
          <w:p w14:paraId="36E8E0B1" w14:textId="77777777" w:rsidR="00F4362E" w:rsidRPr="003573B1" w:rsidRDefault="00F4362E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auto"/>
          </w:tcPr>
          <w:p w14:paraId="1F00AC10" w14:textId="77777777" w:rsidR="00F4362E" w:rsidRPr="003573B1" w:rsidRDefault="00F4362E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auto"/>
          </w:tcPr>
          <w:p w14:paraId="77D59968" w14:textId="77777777" w:rsidR="00F4362E" w:rsidRPr="003573B1" w:rsidRDefault="00F4362E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Тип участника клиринга:</w:t>
            </w:r>
          </w:p>
          <w:p w14:paraId="586B2271" w14:textId="77777777" w:rsidR="00F4362E" w:rsidRPr="003573B1" w:rsidRDefault="00F4362E" w:rsidP="00C07ABB">
            <w:pPr>
              <w:rPr>
                <w:b/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Некредитная</w:t>
            </w:r>
          </w:p>
          <w:p w14:paraId="2115260A" w14:textId="77777777" w:rsidR="00F4362E" w:rsidRPr="003573B1" w:rsidRDefault="00F4362E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Кредитная</w:t>
            </w:r>
          </w:p>
        </w:tc>
        <w:tc>
          <w:tcPr>
            <w:tcW w:w="614" w:type="dxa"/>
            <w:shd w:val="clear" w:color="auto" w:fill="auto"/>
          </w:tcPr>
          <w:p w14:paraId="43611112" w14:textId="77777777" w:rsidR="00F4362E" w:rsidRPr="003573B1" w:rsidRDefault="00F436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</w:tcPr>
          <w:p w14:paraId="7DD8A54B" w14:textId="77777777" w:rsidR="00F4362E" w:rsidRPr="003573B1" w:rsidRDefault="00F4362E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47" w:type="dxa"/>
            <w:shd w:val="clear" w:color="auto" w:fill="auto"/>
          </w:tcPr>
          <w:p w14:paraId="7B4A3291" w14:textId="77777777" w:rsidR="00F4362E" w:rsidRPr="003573B1" w:rsidRDefault="00F436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20)</w:t>
            </w:r>
          </w:p>
        </w:tc>
      </w:tr>
      <w:tr w:rsidR="00F4362E" w:rsidRPr="003573B1" w14:paraId="58E821C8" w14:textId="77777777" w:rsidTr="00265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F2F2F2" w:themeFill="background1" w:themeFillShade="F2"/>
          </w:tcPr>
          <w:p w14:paraId="7F4BAC3A" w14:textId="77777777" w:rsidR="00F4362E" w:rsidRPr="003573B1" w:rsidRDefault="00F4362E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</w:t>
            </w:r>
          </w:p>
        </w:tc>
        <w:tc>
          <w:tcPr>
            <w:tcW w:w="2077" w:type="dxa"/>
            <w:shd w:val="clear" w:color="auto" w:fill="F2F2F2" w:themeFill="background1" w:themeFillShade="F2"/>
          </w:tcPr>
          <w:p w14:paraId="151B16DF" w14:textId="77777777" w:rsidR="00F4362E" w:rsidRPr="003573B1" w:rsidRDefault="00F4362E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F2F2F2" w:themeFill="background1" w:themeFillShade="F2"/>
          </w:tcPr>
          <w:p w14:paraId="4B492EC5" w14:textId="77777777" w:rsidR="00F4362E" w:rsidRPr="003573B1" w:rsidRDefault="00F4362E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Блок данных по участнику торгов 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14:paraId="51941987" w14:textId="77777777" w:rsidR="00F4362E" w:rsidRPr="003573B1" w:rsidRDefault="00F4362E" w:rsidP="00C07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F2F2F2" w:themeFill="background1" w:themeFillShade="F2"/>
          </w:tcPr>
          <w:p w14:paraId="39A42157" w14:textId="77777777" w:rsidR="00F4362E" w:rsidRPr="003573B1" w:rsidRDefault="00F4362E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2F2F2" w:themeFill="background1" w:themeFillShade="F2"/>
          </w:tcPr>
          <w:p w14:paraId="689FE384" w14:textId="77777777" w:rsidR="00F4362E" w:rsidRPr="003573B1" w:rsidRDefault="00F436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F4362E" w:rsidRPr="003573B1" w14:paraId="5C79E9E7" w14:textId="77777777" w:rsidTr="00265B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auto"/>
          </w:tcPr>
          <w:p w14:paraId="5C64E5E6" w14:textId="77777777" w:rsidR="00F4362E" w:rsidRPr="003573B1" w:rsidRDefault="00F4362E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auto"/>
          </w:tcPr>
          <w:p w14:paraId="25D48624" w14:textId="77777777" w:rsidR="00F4362E" w:rsidRPr="003573B1" w:rsidRDefault="00F4362E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auto"/>
          </w:tcPr>
          <w:p w14:paraId="652AE7E5" w14:textId="77777777" w:rsidR="00F4362E" w:rsidRPr="003573B1" w:rsidRDefault="00F4362E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торгов</w:t>
            </w:r>
          </w:p>
        </w:tc>
        <w:tc>
          <w:tcPr>
            <w:tcW w:w="614" w:type="dxa"/>
            <w:shd w:val="clear" w:color="auto" w:fill="auto"/>
          </w:tcPr>
          <w:p w14:paraId="3A0F2DB5" w14:textId="77777777" w:rsidR="00F4362E" w:rsidRPr="003573B1" w:rsidRDefault="00F4362E" w:rsidP="00C07A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</w:tcPr>
          <w:p w14:paraId="735959B5" w14:textId="77777777" w:rsidR="00F4362E" w:rsidRPr="003573B1" w:rsidRDefault="00F4362E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auto"/>
          </w:tcPr>
          <w:p w14:paraId="45D3769B" w14:textId="77777777" w:rsidR="00F4362E" w:rsidRPr="003573B1" w:rsidRDefault="00F436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F4362E" w:rsidRPr="003573B1" w14:paraId="79EE76FA" w14:textId="77777777" w:rsidTr="00265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F2F2F2" w:themeFill="background1" w:themeFillShade="F2"/>
          </w:tcPr>
          <w:p w14:paraId="4C0F3BB4" w14:textId="77777777" w:rsidR="00F4362E" w:rsidRPr="003573B1" w:rsidRDefault="00F4362E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CLEARING_ACC</w:t>
            </w:r>
          </w:p>
        </w:tc>
        <w:tc>
          <w:tcPr>
            <w:tcW w:w="2077" w:type="dxa"/>
            <w:shd w:val="clear" w:color="auto" w:fill="F2F2F2" w:themeFill="background1" w:themeFillShade="F2"/>
          </w:tcPr>
          <w:p w14:paraId="7F723ABC" w14:textId="77777777" w:rsidR="00F4362E" w:rsidRPr="003573B1" w:rsidRDefault="00F4362E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F2F2F2" w:themeFill="background1" w:themeFillShade="F2"/>
          </w:tcPr>
          <w:p w14:paraId="5C443009" w14:textId="77777777" w:rsidR="00F4362E" w:rsidRPr="003573B1" w:rsidRDefault="00F4362E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ТКС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14:paraId="3EF3BF22" w14:textId="77777777" w:rsidR="00F4362E" w:rsidRPr="003573B1" w:rsidRDefault="00F4362E" w:rsidP="00C07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F2F2F2" w:themeFill="background1" w:themeFillShade="F2"/>
          </w:tcPr>
          <w:p w14:paraId="27F84A7A" w14:textId="77777777" w:rsidR="00F4362E" w:rsidRPr="003573B1" w:rsidRDefault="00F4362E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2F2F2" w:themeFill="background1" w:themeFillShade="F2"/>
          </w:tcPr>
          <w:p w14:paraId="7B4DFCF7" w14:textId="77777777" w:rsidR="00F4362E" w:rsidRPr="003573B1" w:rsidRDefault="00F436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F4362E" w:rsidRPr="003573B1" w14:paraId="5C6F1086" w14:textId="77777777" w:rsidTr="00265B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FFFFFF" w:themeFill="background1"/>
          </w:tcPr>
          <w:p w14:paraId="4C576090" w14:textId="77777777" w:rsidR="00F4362E" w:rsidRPr="003573B1" w:rsidRDefault="00F4362E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FFFFFF" w:themeFill="background1"/>
          </w:tcPr>
          <w:p w14:paraId="4F204502" w14:textId="77777777" w:rsidR="00F4362E" w:rsidRPr="003573B1" w:rsidRDefault="00F4362E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ClrAccCode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FFFFFF" w:themeFill="background1"/>
          </w:tcPr>
          <w:p w14:paraId="24044F9F" w14:textId="77777777" w:rsidR="00F4362E" w:rsidRPr="003573B1" w:rsidRDefault="00F4362E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ТКС</w:t>
            </w:r>
          </w:p>
        </w:tc>
        <w:tc>
          <w:tcPr>
            <w:tcW w:w="614" w:type="dxa"/>
            <w:shd w:val="clear" w:color="auto" w:fill="FFFFFF" w:themeFill="background1"/>
          </w:tcPr>
          <w:p w14:paraId="546F3DD5" w14:textId="77777777" w:rsidR="00F4362E" w:rsidRPr="003573B1" w:rsidRDefault="00F4362E" w:rsidP="00C07A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FFFFFF" w:themeFill="background1"/>
          </w:tcPr>
          <w:p w14:paraId="4AA401A0" w14:textId="77777777" w:rsidR="00F4362E" w:rsidRPr="003573B1" w:rsidRDefault="00F4362E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FFFFF" w:themeFill="background1"/>
          </w:tcPr>
          <w:p w14:paraId="10DF2A86" w14:textId="77777777" w:rsidR="00F4362E" w:rsidRPr="003573B1" w:rsidRDefault="00F436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F4362E" w:rsidRPr="003573B1" w14:paraId="1B62C527" w14:textId="77777777" w:rsidTr="00265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FFFFFF" w:themeFill="background1"/>
          </w:tcPr>
          <w:p w14:paraId="2BD9C736" w14:textId="77777777" w:rsidR="00F4362E" w:rsidRPr="003573B1" w:rsidRDefault="00F4362E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FFFFFF" w:themeFill="background1"/>
          </w:tcPr>
          <w:p w14:paraId="5CBC36FC" w14:textId="77777777" w:rsidR="00F4362E" w:rsidRPr="003573B1" w:rsidRDefault="00F4362E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ClrAccStatus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FFFFFF" w:themeFill="background1"/>
          </w:tcPr>
          <w:p w14:paraId="3B964F9E" w14:textId="77777777" w:rsidR="00F4362E" w:rsidRPr="003573B1" w:rsidRDefault="00F4362E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Состояние ТКС</w:t>
            </w:r>
          </w:p>
        </w:tc>
        <w:tc>
          <w:tcPr>
            <w:tcW w:w="614" w:type="dxa"/>
            <w:shd w:val="clear" w:color="auto" w:fill="FFFFFF" w:themeFill="background1"/>
          </w:tcPr>
          <w:p w14:paraId="107933B9" w14:textId="77777777" w:rsidR="00F4362E" w:rsidRPr="003573B1" w:rsidRDefault="00F4362E" w:rsidP="00C07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FFFFFF" w:themeFill="background1"/>
          </w:tcPr>
          <w:p w14:paraId="14C1F316" w14:textId="77777777" w:rsidR="00F4362E" w:rsidRPr="003573B1" w:rsidRDefault="00F4362E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FFFFF" w:themeFill="background1"/>
          </w:tcPr>
          <w:p w14:paraId="6F975347" w14:textId="77777777" w:rsidR="00F4362E" w:rsidRPr="003573B1" w:rsidRDefault="00F436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32)</w:t>
            </w:r>
          </w:p>
        </w:tc>
      </w:tr>
      <w:tr w:rsidR="00F4362E" w:rsidRPr="003573B1" w14:paraId="6C5F0755" w14:textId="77777777" w:rsidTr="00265B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auto"/>
          </w:tcPr>
          <w:p w14:paraId="37323479" w14:textId="77777777" w:rsidR="00F4362E" w:rsidRPr="003573B1" w:rsidRDefault="00F4362E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auto"/>
          </w:tcPr>
          <w:p w14:paraId="1C13CE7D" w14:textId="77777777" w:rsidR="00F4362E" w:rsidRPr="003573B1" w:rsidRDefault="00F4362E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ClrAccType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auto"/>
          </w:tcPr>
          <w:p w14:paraId="3EE564A8" w14:textId="77777777" w:rsidR="00F4362E" w:rsidRPr="003573B1" w:rsidRDefault="00F4362E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Тип ТКС</w:t>
            </w:r>
          </w:p>
          <w:p w14:paraId="0153534F" w14:textId="77777777" w:rsidR="00F4362E" w:rsidRPr="003573B1" w:rsidRDefault="00AB6981" w:rsidP="00C07ABB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p</w:t>
            </w:r>
            <w:r w:rsidRPr="003573B1">
              <w:rPr>
                <w:color w:val="000000"/>
                <w:sz w:val="18"/>
                <w:szCs w:val="18"/>
              </w:rPr>
              <w:t xml:space="preserve"> </w:t>
            </w:r>
            <w:r w:rsidR="00F4362E" w:rsidRPr="003573B1">
              <w:rPr>
                <w:color w:val="000000"/>
                <w:sz w:val="18"/>
                <w:szCs w:val="18"/>
              </w:rPr>
              <w:t>– собственный некредитной организации</w:t>
            </w:r>
          </w:p>
          <w:p w14:paraId="74AF9BBE" w14:textId="77777777" w:rsidR="00F4362E" w:rsidRPr="003573B1" w:rsidRDefault="00AB6981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b</w:t>
            </w:r>
            <w:r w:rsidRPr="003573B1">
              <w:rPr>
                <w:color w:val="000000"/>
                <w:sz w:val="18"/>
                <w:szCs w:val="18"/>
              </w:rPr>
              <w:t xml:space="preserve"> </w:t>
            </w:r>
            <w:r w:rsidR="00F4362E" w:rsidRPr="003573B1">
              <w:rPr>
                <w:color w:val="000000"/>
                <w:sz w:val="18"/>
                <w:szCs w:val="18"/>
              </w:rPr>
              <w:t>– собственный кредитной организации</w:t>
            </w:r>
          </w:p>
          <w:p w14:paraId="0FF6C203" w14:textId="77777777" w:rsidR="00F4362E" w:rsidRPr="003573B1" w:rsidRDefault="00AB6981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c</w:t>
            </w:r>
            <w:r w:rsidRPr="003573B1">
              <w:rPr>
                <w:color w:val="000000"/>
                <w:sz w:val="18"/>
                <w:szCs w:val="18"/>
              </w:rPr>
              <w:t xml:space="preserve"> </w:t>
            </w:r>
            <w:r w:rsidR="00F4362E" w:rsidRPr="003573B1">
              <w:rPr>
                <w:color w:val="000000"/>
                <w:sz w:val="18"/>
                <w:szCs w:val="18"/>
              </w:rPr>
              <w:t>– клиентский р</w:t>
            </w:r>
          </w:p>
          <w:p w14:paraId="087DA105" w14:textId="77777777" w:rsidR="00F4362E" w:rsidRDefault="00AB6981">
            <w:pPr>
              <w:rPr>
                <w:color w:val="000000"/>
                <w:sz w:val="18"/>
                <w:szCs w:val="18"/>
              </w:rPr>
            </w:pPr>
            <w:r w:rsidRPr="00642BAC">
              <w:rPr>
                <w:b/>
                <w:color w:val="000000"/>
                <w:sz w:val="18"/>
              </w:rPr>
              <w:t>m</w:t>
            </w:r>
            <w:r w:rsidRPr="003573B1">
              <w:rPr>
                <w:color w:val="000000"/>
                <w:sz w:val="18"/>
                <w:szCs w:val="18"/>
              </w:rPr>
              <w:t xml:space="preserve"> </w:t>
            </w:r>
            <w:r w:rsidR="00F4362E" w:rsidRPr="003573B1">
              <w:rPr>
                <w:color w:val="000000"/>
                <w:sz w:val="18"/>
                <w:szCs w:val="18"/>
              </w:rPr>
              <w:t>–раздел ДУ</w:t>
            </w:r>
          </w:p>
          <w:p w14:paraId="5696EB92" w14:textId="115A4C10" w:rsidR="00BB7A5A" w:rsidRPr="00BB7A5A" w:rsidRDefault="00BB7A5A" w:rsidP="00BB7A5A">
            <w:pPr>
              <w:rPr>
                <w:color w:val="000000"/>
                <w:sz w:val="18"/>
                <w:szCs w:val="18"/>
              </w:rPr>
            </w:pPr>
            <w:r w:rsidRPr="00642BAC">
              <w:rPr>
                <w:b/>
                <w:color w:val="000000"/>
                <w:sz w:val="18"/>
              </w:rPr>
              <w:t>i</w:t>
            </w:r>
            <w:r w:rsidRPr="00BB7A5A">
              <w:rPr>
                <w:color w:val="000000"/>
                <w:sz w:val="18"/>
                <w:szCs w:val="18"/>
              </w:rPr>
              <w:t xml:space="preserve">  – </w:t>
            </w:r>
            <w:r>
              <w:rPr>
                <w:color w:val="000000"/>
                <w:sz w:val="18"/>
                <w:szCs w:val="18"/>
              </w:rPr>
              <w:t>для учета об</w:t>
            </w:r>
            <w:r w:rsidR="0075791F">
              <w:rPr>
                <w:color w:val="000000"/>
                <w:sz w:val="18"/>
                <w:szCs w:val="18"/>
              </w:rPr>
              <w:t>я</w:t>
            </w:r>
            <w:r>
              <w:rPr>
                <w:color w:val="000000"/>
                <w:sz w:val="18"/>
                <w:szCs w:val="18"/>
              </w:rPr>
              <w:t>зательств</w:t>
            </w:r>
            <w:r w:rsidRPr="00BB7A5A">
              <w:rPr>
                <w:color w:val="000000"/>
                <w:sz w:val="18"/>
                <w:szCs w:val="18"/>
              </w:rPr>
              <w:t xml:space="preserve"> Участника клиринга-продавца (для размещения ценных бумаг)</w:t>
            </w:r>
          </w:p>
          <w:p w14:paraId="76D82710" w14:textId="77777777" w:rsidR="00BB7A5A" w:rsidRPr="00BB7A5A" w:rsidRDefault="00BB7A5A" w:rsidP="00BB7A5A">
            <w:pPr>
              <w:rPr>
                <w:color w:val="000000"/>
                <w:sz w:val="18"/>
                <w:szCs w:val="18"/>
              </w:rPr>
            </w:pPr>
            <w:r w:rsidRPr="00642BAC">
              <w:rPr>
                <w:b/>
                <w:color w:val="000000"/>
                <w:sz w:val="18"/>
              </w:rPr>
              <w:t>n</w:t>
            </w:r>
            <w:r w:rsidRPr="00BB7A5A">
              <w:rPr>
                <w:color w:val="000000"/>
                <w:sz w:val="18"/>
                <w:szCs w:val="18"/>
              </w:rPr>
              <w:t xml:space="preserve"> – для учета </w:t>
            </w:r>
            <w:r>
              <w:rPr>
                <w:color w:val="000000"/>
                <w:sz w:val="18"/>
                <w:szCs w:val="18"/>
              </w:rPr>
              <w:t>обязательств по договорам, заключенным</w:t>
            </w:r>
            <w:r w:rsidRPr="00BB7A5A">
              <w:rPr>
                <w:color w:val="000000"/>
                <w:sz w:val="18"/>
                <w:szCs w:val="18"/>
              </w:rPr>
              <w:t xml:space="preserve"> без </w:t>
            </w:r>
            <w:r>
              <w:rPr>
                <w:color w:val="000000"/>
                <w:sz w:val="18"/>
                <w:szCs w:val="18"/>
              </w:rPr>
              <w:t xml:space="preserve">участия </w:t>
            </w:r>
            <w:r w:rsidRPr="00BB7A5A">
              <w:rPr>
                <w:color w:val="000000"/>
                <w:sz w:val="18"/>
                <w:szCs w:val="18"/>
              </w:rPr>
              <w:t xml:space="preserve">ЦК </w:t>
            </w:r>
          </w:p>
        </w:tc>
        <w:tc>
          <w:tcPr>
            <w:tcW w:w="614" w:type="dxa"/>
            <w:shd w:val="clear" w:color="auto" w:fill="auto"/>
          </w:tcPr>
          <w:p w14:paraId="5D5F87A6" w14:textId="77777777" w:rsidR="00F4362E" w:rsidRPr="003573B1" w:rsidRDefault="00F436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</w:tcPr>
          <w:p w14:paraId="34E3C84B" w14:textId="77777777" w:rsidR="00F4362E" w:rsidRPr="003573B1" w:rsidRDefault="00F4362E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auto"/>
          </w:tcPr>
          <w:p w14:paraId="2187A8AF" w14:textId="77777777" w:rsidR="00F4362E" w:rsidRPr="003573B1" w:rsidRDefault="00F436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F4362E" w:rsidRPr="003573B1" w14:paraId="5DC99806" w14:textId="77777777" w:rsidTr="00265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FFFFFF" w:themeFill="background1"/>
          </w:tcPr>
          <w:p w14:paraId="14A925D8" w14:textId="77777777" w:rsidR="00F4362E" w:rsidRPr="003573B1" w:rsidRDefault="00F4362E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FFFFFF" w:themeFill="background1"/>
          </w:tcPr>
          <w:p w14:paraId="381D7A67" w14:textId="77777777" w:rsidR="00F4362E" w:rsidRPr="003573B1" w:rsidRDefault="00F4362E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DataChanged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FFFFFF" w:themeFill="background1"/>
          </w:tcPr>
          <w:p w14:paraId="5DED9E54" w14:textId="77777777" w:rsidR="00F4362E" w:rsidRPr="003573B1" w:rsidRDefault="00F4362E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Индикатор изменений </w:t>
            </w:r>
          </w:p>
          <w:p w14:paraId="7FDFDF58" w14:textId="77777777" w:rsidR="00F4362E" w:rsidRPr="003573B1" w:rsidRDefault="00F4362E" w:rsidP="00C07ABB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Y</w:t>
            </w:r>
            <w:r w:rsidRPr="003573B1">
              <w:rPr>
                <w:color w:val="000000"/>
                <w:sz w:val="18"/>
                <w:szCs w:val="18"/>
              </w:rPr>
              <w:t xml:space="preserve"> – сегодня произошли изменения</w:t>
            </w:r>
          </w:p>
          <w:p w14:paraId="4A882336" w14:textId="77777777" w:rsidR="00F4362E" w:rsidRPr="003573B1" w:rsidRDefault="00F4362E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N</w:t>
            </w:r>
            <w:r w:rsidRPr="003573B1">
              <w:rPr>
                <w:color w:val="000000"/>
                <w:sz w:val="18"/>
                <w:szCs w:val="18"/>
              </w:rPr>
              <w:t xml:space="preserve"> – сегодня изменений не происходило</w:t>
            </w:r>
          </w:p>
        </w:tc>
        <w:tc>
          <w:tcPr>
            <w:tcW w:w="614" w:type="dxa"/>
            <w:shd w:val="clear" w:color="auto" w:fill="FFFFFF" w:themeFill="background1"/>
          </w:tcPr>
          <w:p w14:paraId="63BBAC33" w14:textId="77777777" w:rsidR="00F4362E" w:rsidRPr="003573B1" w:rsidRDefault="00F436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FFFFFF" w:themeFill="background1"/>
          </w:tcPr>
          <w:p w14:paraId="31CA1BB6" w14:textId="77777777" w:rsidR="00F4362E" w:rsidRPr="003573B1" w:rsidRDefault="00F4362E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FFFFF" w:themeFill="background1"/>
          </w:tcPr>
          <w:p w14:paraId="3195E045" w14:textId="77777777" w:rsidR="00F4362E" w:rsidRPr="003573B1" w:rsidRDefault="00F436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Char</w:t>
            </w:r>
          </w:p>
        </w:tc>
      </w:tr>
      <w:tr w:rsidR="00F4362E" w:rsidRPr="003573B1" w14:paraId="3601D422" w14:textId="77777777" w:rsidTr="00265B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auto"/>
          </w:tcPr>
          <w:p w14:paraId="19D9F9AB" w14:textId="77777777" w:rsidR="00F4362E" w:rsidRPr="003573B1" w:rsidRDefault="00F4362E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auto"/>
          </w:tcPr>
          <w:p w14:paraId="5A4BE6A4" w14:textId="77777777" w:rsidR="00F4362E" w:rsidRPr="003573B1" w:rsidRDefault="00F4362E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DefaultClient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auto"/>
          </w:tcPr>
          <w:p w14:paraId="2CDC1365" w14:textId="77777777" w:rsidR="00F4362E" w:rsidRPr="003573B1" w:rsidRDefault="00F4362E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клиента, использующегося согласно п.27.2 Правил клиринга</w:t>
            </w:r>
          </w:p>
        </w:tc>
        <w:tc>
          <w:tcPr>
            <w:tcW w:w="614" w:type="dxa"/>
            <w:shd w:val="clear" w:color="auto" w:fill="auto"/>
          </w:tcPr>
          <w:p w14:paraId="11E0E029" w14:textId="77777777" w:rsidR="00F4362E" w:rsidRPr="003573B1" w:rsidRDefault="00F4362E" w:rsidP="00C07A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</w:tcPr>
          <w:p w14:paraId="7B044FE5" w14:textId="77777777" w:rsidR="00F4362E" w:rsidRPr="003573B1" w:rsidRDefault="00F4362E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auto"/>
          </w:tcPr>
          <w:p w14:paraId="6F79FD93" w14:textId="77777777" w:rsidR="00F4362E" w:rsidRPr="003573B1" w:rsidRDefault="00F436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4B2BB4" w:rsidRPr="003573B1" w14:paraId="11A8D080" w14:textId="77777777" w:rsidTr="00265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auto"/>
          </w:tcPr>
          <w:p w14:paraId="7F33ED32" w14:textId="77777777"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auto"/>
          </w:tcPr>
          <w:p w14:paraId="061F96FF" w14:textId="77777777" w:rsidR="004B2BB4" w:rsidRPr="003573B1" w:rsidRDefault="004B2BB4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Extra</w:t>
            </w:r>
            <w:r w:rsidRPr="003573B1">
              <w:rPr>
                <w:color w:val="000000"/>
                <w:sz w:val="18"/>
                <w:szCs w:val="18"/>
              </w:rPr>
              <w:t>DefaultClient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auto"/>
          </w:tcPr>
          <w:p w14:paraId="04F06379" w14:textId="77777777"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Дополнительный к</w:t>
            </w:r>
            <w:r w:rsidRPr="003573B1">
              <w:rPr>
                <w:color w:val="000000"/>
                <w:sz w:val="18"/>
                <w:szCs w:val="18"/>
              </w:rPr>
              <w:t>од клиента, использующегося согласно п.27.2 Правил клиринга</w:t>
            </w:r>
          </w:p>
        </w:tc>
        <w:tc>
          <w:tcPr>
            <w:tcW w:w="614" w:type="dxa"/>
            <w:shd w:val="clear" w:color="auto" w:fill="auto"/>
          </w:tcPr>
          <w:p w14:paraId="1524BA3A" w14:textId="77777777" w:rsidR="004B2BB4" w:rsidRPr="003573B1" w:rsidRDefault="004B2BB4" w:rsidP="00C07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</w:tcPr>
          <w:p w14:paraId="3D090F6C" w14:textId="77777777" w:rsidR="004B2BB4" w:rsidRPr="003573B1" w:rsidRDefault="004B2BB4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auto"/>
          </w:tcPr>
          <w:p w14:paraId="1FA17F99" w14:textId="77777777" w:rsidR="004B2BB4" w:rsidRPr="003573B1" w:rsidRDefault="004B2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4B2BB4" w:rsidRPr="003573B1" w14:paraId="17FB664A" w14:textId="77777777" w:rsidTr="00265B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FFFFFF" w:themeFill="background1"/>
          </w:tcPr>
          <w:p w14:paraId="14536FA8" w14:textId="77777777"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FFFFFF" w:themeFill="background1"/>
          </w:tcPr>
          <w:p w14:paraId="5FEF3980" w14:textId="77777777" w:rsidR="004B2BB4" w:rsidRPr="003573B1" w:rsidRDefault="004B2BB4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CommPaymentAcc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FFFFFF" w:themeFill="background1"/>
          </w:tcPr>
          <w:p w14:paraId="777DC98D" w14:textId="77777777"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Признак раздела для уплаты возмещения и фиксированной части комиссии</w:t>
            </w:r>
          </w:p>
          <w:p w14:paraId="2FAA0F33" w14:textId="77777777"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Y</w:t>
            </w:r>
            <w:r w:rsidRPr="003573B1">
              <w:rPr>
                <w:color w:val="000000"/>
                <w:sz w:val="18"/>
                <w:szCs w:val="18"/>
              </w:rPr>
              <w:t xml:space="preserve"> - является</w:t>
            </w:r>
          </w:p>
          <w:p w14:paraId="2A15DD70" w14:textId="77777777" w:rsidR="004B2BB4" w:rsidRPr="003573B1" w:rsidRDefault="004B2BB4" w:rsidP="00C07ABB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N</w:t>
            </w:r>
            <w:r w:rsidRPr="003573B1">
              <w:rPr>
                <w:color w:val="000000"/>
                <w:sz w:val="18"/>
                <w:szCs w:val="18"/>
              </w:rPr>
              <w:t xml:space="preserve"> - не является</w:t>
            </w:r>
          </w:p>
        </w:tc>
        <w:tc>
          <w:tcPr>
            <w:tcW w:w="614" w:type="dxa"/>
            <w:shd w:val="clear" w:color="auto" w:fill="FFFFFF" w:themeFill="background1"/>
          </w:tcPr>
          <w:p w14:paraId="23DCD739" w14:textId="77777777" w:rsidR="004B2BB4" w:rsidRPr="003573B1" w:rsidRDefault="004B2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FFFFFF" w:themeFill="background1"/>
          </w:tcPr>
          <w:p w14:paraId="6A396EC3" w14:textId="77777777" w:rsidR="004B2BB4" w:rsidRPr="003573B1" w:rsidRDefault="004B2BB4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FFFFF" w:themeFill="background1"/>
          </w:tcPr>
          <w:p w14:paraId="385B0C80" w14:textId="77777777" w:rsidR="004B2BB4" w:rsidRPr="003573B1" w:rsidRDefault="004B2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Char</w:t>
            </w:r>
          </w:p>
        </w:tc>
      </w:tr>
      <w:tr w:rsidR="006E3E65" w:rsidRPr="003573B1" w14:paraId="1F9DD18C" w14:textId="77777777" w:rsidTr="006E3E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FFFFFF" w:themeFill="background1"/>
          </w:tcPr>
          <w:p w14:paraId="228FEBEB" w14:textId="77777777" w:rsidR="006E3E65" w:rsidRPr="003573B1" w:rsidRDefault="006E3E65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FFFFFF" w:themeFill="background1"/>
          </w:tcPr>
          <w:p w14:paraId="065A5158" w14:textId="77777777" w:rsidR="006E3E65" w:rsidRPr="00265B10" w:rsidRDefault="006E3E65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BrokerFeeAccount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FFFFFF" w:themeFill="background1"/>
          </w:tcPr>
          <w:p w14:paraId="51EF4E92" w14:textId="77777777" w:rsidR="006E3E65" w:rsidRPr="003573B1" w:rsidRDefault="006E3E65" w:rsidP="006353E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Код  ТКС, с которого осуществляется списание комиссий за операции</w:t>
            </w:r>
            <w:r w:rsidR="006353EF">
              <w:rPr>
                <w:color w:val="000000"/>
                <w:sz w:val="18"/>
                <w:szCs w:val="18"/>
              </w:rPr>
              <w:t xml:space="preserve">, произведенные </w:t>
            </w:r>
            <w:r>
              <w:rPr>
                <w:color w:val="000000"/>
                <w:sz w:val="18"/>
                <w:szCs w:val="18"/>
              </w:rPr>
              <w:t xml:space="preserve"> с </w:t>
            </w:r>
            <w:r w:rsidR="006353EF">
              <w:rPr>
                <w:color w:val="000000"/>
                <w:sz w:val="18"/>
                <w:szCs w:val="18"/>
              </w:rPr>
              <w:lastRenderedPageBreak/>
              <w:t xml:space="preserve">указанием </w:t>
            </w:r>
            <w:r>
              <w:rPr>
                <w:color w:val="000000"/>
                <w:sz w:val="18"/>
                <w:szCs w:val="18"/>
              </w:rPr>
              <w:t>данн</w:t>
            </w:r>
            <w:r w:rsidR="006353EF">
              <w:rPr>
                <w:color w:val="000000"/>
                <w:sz w:val="18"/>
                <w:szCs w:val="18"/>
              </w:rPr>
              <w:t>ого</w:t>
            </w:r>
            <w:r>
              <w:rPr>
                <w:color w:val="000000"/>
                <w:sz w:val="18"/>
                <w:szCs w:val="18"/>
              </w:rPr>
              <w:t xml:space="preserve"> ТКС</w:t>
            </w:r>
            <w:r w:rsidR="006353EF">
              <w:rPr>
                <w:color w:val="000000"/>
                <w:sz w:val="18"/>
                <w:szCs w:val="18"/>
              </w:rPr>
              <w:t xml:space="preserve"> (указывается в случае, если комиссии удерживаются с иного ТКС)</w:t>
            </w:r>
          </w:p>
        </w:tc>
        <w:tc>
          <w:tcPr>
            <w:tcW w:w="614" w:type="dxa"/>
            <w:shd w:val="clear" w:color="auto" w:fill="FFFFFF" w:themeFill="background1"/>
          </w:tcPr>
          <w:p w14:paraId="64A61A51" w14:textId="77777777" w:rsidR="006E3E65" w:rsidRPr="00265B10" w:rsidRDefault="006E3E65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lastRenderedPageBreak/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FFFFFF" w:themeFill="background1"/>
          </w:tcPr>
          <w:p w14:paraId="534C891D" w14:textId="77777777" w:rsidR="006E3E65" w:rsidRPr="006E3E65" w:rsidRDefault="006E3E65" w:rsidP="006E3E65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747" w:type="dxa"/>
            <w:shd w:val="clear" w:color="auto" w:fill="FFFFFF" w:themeFill="background1"/>
          </w:tcPr>
          <w:p w14:paraId="3A3508C2" w14:textId="77777777" w:rsidR="006E3E65" w:rsidRPr="003573B1" w:rsidRDefault="006E3E65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391226" w:rsidRPr="003573B1" w14:paraId="0AB58AA4" w14:textId="77777777" w:rsidTr="006E3E65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FFFFFF" w:themeFill="background1"/>
          </w:tcPr>
          <w:p w14:paraId="047C9DE3" w14:textId="77777777" w:rsidR="00391226" w:rsidRPr="003573B1" w:rsidRDefault="00391226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FFFFFF" w:themeFill="background1"/>
          </w:tcPr>
          <w:p w14:paraId="3BC1BF84" w14:textId="77777777" w:rsidR="00391226" w:rsidRDefault="00391226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SeparateAccounting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FFFFFF" w:themeFill="background1"/>
          </w:tcPr>
          <w:p w14:paraId="12DD11AF" w14:textId="77777777" w:rsidR="00391226" w:rsidRDefault="00391226" w:rsidP="00080E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Признак выделенного учета Средств обеспечения</w:t>
            </w:r>
          </w:p>
          <w:p w14:paraId="45FC1B2D" w14:textId="77777777" w:rsidR="00391226" w:rsidRPr="003D5345" w:rsidRDefault="00391226" w:rsidP="00080E65">
            <w:pPr>
              <w:rPr>
                <w:sz w:val="18"/>
                <w:szCs w:val="18"/>
              </w:rPr>
            </w:pPr>
            <w:r w:rsidRPr="00642BAC">
              <w:rPr>
                <w:b/>
                <w:sz w:val="18"/>
                <w:lang w:val="en-US"/>
              </w:rPr>
              <w:t>Y</w:t>
            </w:r>
            <w:r w:rsidRPr="003D5345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производится выделенный учет Средств обеспечения, учитываемых на данном ТКС, в соответствии с Правилами клиринга</w:t>
            </w:r>
          </w:p>
          <w:p w14:paraId="73AB5474" w14:textId="77777777" w:rsidR="00391226" w:rsidRDefault="00391226" w:rsidP="006353EF">
            <w:pPr>
              <w:rPr>
                <w:color w:val="000000"/>
                <w:sz w:val="18"/>
                <w:szCs w:val="18"/>
              </w:rPr>
            </w:pPr>
            <w:r w:rsidRPr="00642BAC">
              <w:rPr>
                <w:b/>
                <w:sz w:val="18"/>
                <w:lang w:val="en-US"/>
              </w:rPr>
              <w:t>N</w:t>
            </w:r>
            <w:r w:rsidRPr="003D5345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выделенный учет не производится </w:t>
            </w:r>
          </w:p>
        </w:tc>
        <w:tc>
          <w:tcPr>
            <w:tcW w:w="614" w:type="dxa"/>
            <w:shd w:val="clear" w:color="auto" w:fill="FFFFFF" w:themeFill="background1"/>
          </w:tcPr>
          <w:p w14:paraId="0ED3CE72" w14:textId="77777777" w:rsidR="00391226" w:rsidRDefault="00391226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FFFFFF" w:themeFill="background1"/>
          </w:tcPr>
          <w:p w14:paraId="6EA398E5" w14:textId="77777777" w:rsidR="00391226" w:rsidRDefault="00391226" w:rsidP="006E3E65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747" w:type="dxa"/>
            <w:shd w:val="clear" w:color="auto" w:fill="FFFFFF" w:themeFill="background1"/>
          </w:tcPr>
          <w:p w14:paraId="152D6CD9" w14:textId="77777777" w:rsidR="00391226" w:rsidRPr="003573B1" w:rsidRDefault="00391226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Char</w:t>
            </w:r>
          </w:p>
        </w:tc>
      </w:tr>
      <w:tr w:rsidR="00691E94" w:rsidRPr="003573B1" w14:paraId="305CCD14" w14:textId="77777777" w:rsidTr="006E3E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FFFFFF" w:themeFill="background1"/>
          </w:tcPr>
          <w:p w14:paraId="719465D4" w14:textId="77777777" w:rsidR="00691E94" w:rsidRPr="003573B1" w:rsidRDefault="00691E94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FFFFFF" w:themeFill="background1"/>
          </w:tcPr>
          <w:p w14:paraId="65137551" w14:textId="77777777" w:rsidR="00691E94" w:rsidRPr="00691E94" w:rsidRDefault="00691E94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F0784">
              <w:rPr>
                <w:color w:val="000000"/>
                <w:sz w:val="18"/>
                <w:szCs w:val="18"/>
                <w:lang w:val="en-US"/>
              </w:rPr>
              <w:t>ForNonCcpAccounting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FFFFFF" w:themeFill="background1"/>
          </w:tcPr>
          <w:p w14:paraId="368895A5" w14:textId="77777777" w:rsidR="00691E94" w:rsidRPr="00691E94" w:rsidRDefault="00691E94" w:rsidP="00691E9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Признак </w:t>
            </w:r>
            <w:r w:rsidR="00F64C6A">
              <w:rPr>
                <w:color w:val="000000"/>
                <w:sz w:val="18"/>
                <w:szCs w:val="18"/>
              </w:rPr>
              <w:t>ТКС</w:t>
            </w:r>
            <w:r>
              <w:rPr>
                <w:color w:val="000000"/>
                <w:sz w:val="18"/>
                <w:szCs w:val="18"/>
              </w:rPr>
              <w:t xml:space="preserve"> для учета обязательств по </w:t>
            </w:r>
            <w:r w:rsidR="00F64C6A">
              <w:rPr>
                <w:color w:val="000000"/>
                <w:sz w:val="18"/>
                <w:szCs w:val="18"/>
              </w:rPr>
              <w:t>договорам, заключенным без участия</w:t>
            </w:r>
            <w:r>
              <w:rPr>
                <w:color w:val="000000"/>
                <w:sz w:val="18"/>
                <w:szCs w:val="18"/>
              </w:rPr>
              <w:t xml:space="preserve"> ЦК</w:t>
            </w:r>
          </w:p>
          <w:p w14:paraId="30E1A007" w14:textId="77777777" w:rsidR="00691E94" w:rsidRPr="003573B1" w:rsidRDefault="00691E94" w:rsidP="00691E9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Y</w:t>
            </w:r>
            <w:r w:rsidRPr="003573B1">
              <w:rPr>
                <w:color w:val="000000"/>
                <w:sz w:val="18"/>
                <w:szCs w:val="18"/>
              </w:rPr>
              <w:t xml:space="preserve"> - является</w:t>
            </w:r>
          </w:p>
          <w:p w14:paraId="5AC4F226" w14:textId="77777777" w:rsidR="00691E94" w:rsidRDefault="00691E94" w:rsidP="00691E94">
            <w:pPr>
              <w:rPr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N</w:t>
            </w:r>
            <w:r w:rsidRPr="003573B1">
              <w:rPr>
                <w:color w:val="000000"/>
                <w:sz w:val="18"/>
                <w:szCs w:val="18"/>
              </w:rPr>
              <w:t xml:space="preserve"> - не является</w:t>
            </w:r>
          </w:p>
        </w:tc>
        <w:tc>
          <w:tcPr>
            <w:tcW w:w="614" w:type="dxa"/>
            <w:shd w:val="clear" w:color="auto" w:fill="FFFFFF" w:themeFill="background1"/>
          </w:tcPr>
          <w:p w14:paraId="508A9231" w14:textId="77777777" w:rsidR="00691E94" w:rsidRPr="00691E94" w:rsidRDefault="00691E94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FFFFFF" w:themeFill="background1"/>
          </w:tcPr>
          <w:p w14:paraId="6F173B56" w14:textId="77777777" w:rsidR="00691E94" w:rsidRPr="003F0784" w:rsidRDefault="00691E94" w:rsidP="006E3E65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747" w:type="dxa"/>
            <w:shd w:val="clear" w:color="auto" w:fill="FFFFFF" w:themeFill="background1"/>
          </w:tcPr>
          <w:p w14:paraId="694C54C4" w14:textId="77777777" w:rsidR="00691E94" w:rsidRPr="003F0784" w:rsidRDefault="00691E94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391226" w:rsidRPr="003573B1" w14:paraId="7E1D7938" w14:textId="77777777" w:rsidTr="006E3E65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FFFFFF" w:themeFill="background1"/>
          </w:tcPr>
          <w:p w14:paraId="733444FD" w14:textId="77777777" w:rsidR="00391226" w:rsidRPr="003573B1" w:rsidRDefault="00391226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FFFFFF" w:themeFill="background1"/>
          </w:tcPr>
          <w:p w14:paraId="37479E1D" w14:textId="77777777" w:rsidR="00391226" w:rsidRDefault="00391226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TrustClientIdentifier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FFFFFF" w:themeFill="background1"/>
          </w:tcPr>
          <w:p w14:paraId="51899048" w14:textId="77777777" w:rsidR="00391226" w:rsidRDefault="00391226" w:rsidP="00D253AC">
            <w:pPr>
              <w:rPr>
                <w:color w:val="000000"/>
                <w:sz w:val="18"/>
                <w:szCs w:val="18"/>
              </w:rPr>
            </w:pPr>
            <w:r w:rsidRPr="00B86849">
              <w:rPr>
                <w:color w:val="000000"/>
                <w:sz w:val="18"/>
                <w:szCs w:val="18"/>
              </w:rPr>
              <w:t xml:space="preserve">Регистрационный код клиента, </w:t>
            </w:r>
            <w:r w:rsidR="00D253AC">
              <w:rPr>
                <w:color w:val="000000"/>
                <w:sz w:val="18"/>
                <w:szCs w:val="18"/>
              </w:rPr>
              <w:t>, имущество которого учитывается обособленно на ТКС</w:t>
            </w:r>
          </w:p>
        </w:tc>
        <w:tc>
          <w:tcPr>
            <w:tcW w:w="614" w:type="dxa"/>
            <w:shd w:val="clear" w:color="auto" w:fill="FFFFFF" w:themeFill="background1"/>
          </w:tcPr>
          <w:p w14:paraId="2570FA84" w14:textId="77777777" w:rsidR="00391226" w:rsidRDefault="00391226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FFFFFF" w:themeFill="background1"/>
          </w:tcPr>
          <w:p w14:paraId="7A47640E" w14:textId="77777777" w:rsidR="00391226" w:rsidRDefault="00391226" w:rsidP="006E3E65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747" w:type="dxa"/>
            <w:shd w:val="clear" w:color="auto" w:fill="FFFFFF" w:themeFill="background1"/>
          </w:tcPr>
          <w:p w14:paraId="1FD65F94" w14:textId="77777777" w:rsidR="00391226" w:rsidRPr="003573B1" w:rsidRDefault="00391226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6</w:t>
            </w:r>
            <w:r>
              <w:rPr>
                <w:color w:val="000000"/>
                <w:sz w:val="18"/>
                <w:szCs w:val="18"/>
                <w:lang w:val="en-US"/>
              </w:rPr>
              <w:t>4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4B2BB4" w:rsidRPr="003573B1" w14:paraId="6A6DAAF5" w14:textId="77777777" w:rsidTr="00265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F2F2F2" w:themeFill="background1" w:themeFillShade="F2"/>
          </w:tcPr>
          <w:p w14:paraId="4BC04BFC" w14:textId="77777777"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BANK_ACC</w:t>
            </w:r>
          </w:p>
        </w:tc>
        <w:tc>
          <w:tcPr>
            <w:tcW w:w="2077" w:type="dxa"/>
            <w:shd w:val="clear" w:color="auto" w:fill="F2F2F2" w:themeFill="background1" w:themeFillShade="F2"/>
          </w:tcPr>
          <w:p w14:paraId="2B2FD8F1" w14:textId="77777777" w:rsidR="004B2BB4" w:rsidRPr="003573B1" w:rsidRDefault="004B2BB4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F2F2F2" w:themeFill="background1" w:themeFillShade="F2"/>
          </w:tcPr>
          <w:p w14:paraId="65A25995" w14:textId="77777777"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денежному регистру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14:paraId="2053A6A3" w14:textId="77777777" w:rsidR="004B2BB4" w:rsidRPr="003573B1" w:rsidRDefault="004B2BB4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F2F2F2" w:themeFill="background1" w:themeFillShade="F2"/>
          </w:tcPr>
          <w:p w14:paraId="442C7835" w14:textId="77777777" w:rsidR="004B2BB4" w:rsidRPr="003573B1" w:rsidRDefault="004B2BB4" w:rsidP="00C07AB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2F2F2" w:themeFill="background1" w:themeFillShade="F2"/>
          </w:tcPr>
          <w:p w14:paraId="790C5D8C" w14:textId="77777777" w:rsidR="004B2BB4" w:rsidRPr="003573B1" w:rsidRDefault="004B2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4B2BB4" w:rsidRPr="003573B1" w14:paraId="52EEE97A" w14:textId="77777777" w:rsidTr="00265B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FFFFFF" w:themeFill="background1"/>
          </w:tcPr>
          <w:p w14:paraId="0C4476D0" w14:textId="77777777"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FFFFFF" w:themeFill="background1"/>
          </w:tcPr>
          <w:p w14:paraId="398EBC11" w14:textId="77777777" w:rsidR="004B2BB4" w:rsidRPr="003573B1" w:rsidRDefault="004B2BB4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FFFFFF" w:themeFill="background1"/>
          </w:tcPr>
          <w:p w14:paraId="33D19BFD" w14:textId="77777777"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валюты расчётов</w:t>
            </w:r>
          </w:p>
        </w:tc>
        <w:tc>
          <w:tcPr>
            <w:tcW w:w="614" w:type="dxa"/>
            <w:shd w:val="clear" w:color="auto" w:fill="FFFFFF" w:themeFill="background1"/>
          </w:tcPr>
          <w:p w14:paraId="0B59FB26" w14:textId="77777777" w:rsidR="004B2BB4" w:rsidRPr="003573B1" w:rsidRDefault="004B2BB4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FFFFFF" w:themeFill="background1"/>
          </w:tcPr>
          <w:p w14:paraId="1604AA2A" w14:textId="77777777" w:rsidR="004B2BB4" w:rsidRPr="003573B1" w:rsidRDefault="004B2BB4" w:rsidP="00C07AB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FFFFF" w:themeFill="background1"/>
          </w:tcPr>
          <w:p w14:paraId="4C00BA11" w14:textId="77777777" w:rsidR="004B2BB4" w:rsidRPr="003573B1" w:rsidRDefault="004B2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String(0-4)</w:t>
            </w:r>
          </w:p>
        </w:tc>
      </w:tr>
      <w:tr w:rsidR="004B2BB4" w:rsidRPr="003573B1" w14:paraId="2A32B6A7" w14:textId="77777777" w:rsidTr="00265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FFFFFF" w:themeFill="background1"/>
          </w:tcPr>
          <w:p w14:paraId="327FDC37" w14:textId="77777777"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FFFFFF" w:themeFill="background1"/>
          </w:tcPr>
          <w:p w14:paraId="6E2FFD39" w14:textId="77777777" w:rsidR="004B2BB4" w:rsidRPr="003573B1" w:rsidRDefault="004B2BB4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FFFFFF" w:themeFill="background1"/>
          </w:tcPr>
          <w:p w14:paraId="42126C57" w14:textId="77777777"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валюты расчётов</w:t>
            </w:r>
          </w:p>
        </w:tc>
        <w:tc>
          <w:tcPr>
            <w:tcW w:w="614" w:type="dxa"/>
            <w:shd w:val="clear" w:color="auto" w:fill="FFFFFF" w:themeFill="background1"/>
          </w:tcPr>
          <w:p w14:paraId="57D33061" w14:textId="77777777" w:rsidR="004B2BB4" w:rsidRPr="003573B1" w:rsidRDefault="004B2BB4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FFFFFF" w:themeFill="background1"/>
          </w:tcPr>
          <w:p w14:paraId="5BF3CCDB" w14:textId="77777777" w:rsidR="004B2BB4" w:rsidRPr="003573B1" w:rsidRDefault="004B2BB4" w:rsidP="00C07AB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FFFFF" w:themeFill="background1"/>
          </w:tcPr>
          <w:p w14:paraId="3306E2AC" w14:textId="77777777" w:rsidR="004B2BB4" w:rsidRPr="003573B1" w:rsidRDefault="004B2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WString(0-32)</w:t>
            </w:r>
          </w:p>
        </w:tc>
      </w:tr>
      <w:tr w:rsidR="004B2BB4" w:rsidRPr="003573B1" w14:paraId="11654A30" w14:textId="77777777" w:rsidTr="00265B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FFFFFF" w:themeFill="background1"/>
          </w:tcPr>
          <w:p w14:paraId="7695FA28" w14:textId="77777777"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FFFFFF" w:themeFill="background1"/>
          </w:tcPr>
          <w:p w14:paraId="72AADA66" w14:textId="77777777" w:rsidR="004B2BB4" w:rsidRPr="003573B1" w:rsidRDefault="004B2BB4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RealAccount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FFFFFF" w:themeFill="background1"/>
          </w:tcPr>
          <w:p w14:paraId="1F895D4A" w14:textId="77777777"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Номер счета или идентификатор денежного регистра</w:t>
            </w:r>
          </w:p>
        </w:tc>
        <w:tc>
          <w:tcPr>
            <w:tcW w:w="614" w:type="dxa"/>
            <w:shd w:val="clear" w:color="auto" w:fill="FFFFFF" w:themeFill="background1"/>
          </w:tcPr>
          <w:p w14:paraId="73CC9873" w14:textId="77777777" w:rsidR="004B2BB4" w:rsidRPr="003573B1" w:rsidRDefault="004B2BB4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FFFFFF" w:themeFill="background1"/>
          </w:tcPr>
          <w:p w14:paraId="0B01794E" w14:textId="77777777" w:rsidR="004B2BB4" w:rsidRPr="003573B1" w:rsidRDefault="004B2BB4" w:rsidP="00C07AB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FFFFF" w:themeFill="background1"/>
          </w:tcPr>
          <w:p w14:paraId="52974CAC" w14:textId="77777777" w:rsidR="004B2BB4" w:rsidRPr="003573B1" w:rsidRDefault="004B2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64)</w:t>
            </w:r>
          </w:p>
        </w:tc>
      </w:tr>
      <w:tr w:rsidR="004B2BB4" w:rsidRPr="003573B1" w14:paraId="0305D528" w14:textId="77777777" w:rsidTr="00265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FFFFFF" w:themeFill="background1"/>
          </w:tcPr>
          <w:p w14:paraId="75DBD5E5" w14:textId="77777777"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FFFFFF" w:themeFill="background1"/>
          </w:tcPr>
          <w:p w14:paraId="0DA9B6D1" w14:textId="77777777" w:rsidR="004B2BB4" w:rsidRPr="003573B1" w:rsidRDefault="004B2BB4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DeliveryOnly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FFFFFF" w:themeFill="background1"/>
          </w:tcPr>
          <w:p w14:paraId="42D736BC" w14:textId="77777777"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Признак счета, используемого только для проведения расчетов</w:t>
            </w:r>
          </w:p>
          <w:p w14:paraId="555B96B9" w14:textId="77777777"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Y</w:t>
            </w:r>
            <w:r w:rsidRPr="003573B1">
              <w:rPr>
                <w:color w:val="000000"/>
                <w:sz w:val="18"/>
                <w:szCs w:val="18"/>
              </w:rPr>
              <w:t xml:space="preserve"> - является</w:t>
            </w:r>
          </w:p>
          <w:p w14:paraId="35B21B89" w14:textId="77777777" w:rsidR="004B2BB4" w:rsidRPr="003573B1" w:rsidRDefault="004B2BB4" w:rsidP="00C07ABB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N</w:t>
            </w:r>
            <w:r w:rsidRPr="003573B1">
              <w:rPr>
                <w:color w:val="000000"/>
                <w:sz w:val="18"/>
                <w:szCs w:val="18"/>
              </w:rPr>
              <w:t xml:space="preserve"> - допускается использование средств на счете в качестве ГО</w:t>
            </w:r>
          </w:p>
        </w:tc>
        <w:tc>
          <w:tcPr>
            <w:tcW w:w="614" w:type="dxa"/>
            <w:shd w:val="clear" w:color="auto" w:fill="FFFFFF" w:themeFill="background1"/>
          </w:tcPr>
          <w:p w14:paraId="0CD738EE" w14:textId="77777777" w:rsidR="004B2BB4" w:rsidRPr="003573B1" w:rsidRDefault="004B2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FFFFFF" w:themeFill="background1"/>
          </w:tcPr>
          <w:p w14:paraId="37AFB3FD" w14:textId="77777777" w:rsidR="004B2BB4" w:rsidRPr="003573B1" w:rsidRDefault="004B2BB4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FFFFF" w:themeFill="background1"/>
          </w:tcPr>
          <w:p w14:paraId="6A98CD38" w14:textId="77777777" w:rsidR="004B2BB4" w:rsidRPr="003573B1" w:rsidRDefault="004B2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Char</w:t>
            </w:r>
          </w:p>
        </w:tc>
      </w:tr>
      <w:tr w:rsidR="004B2BB4" w:rsidRPr="003573B1" w14:paraId="36D02CC9" w14:textId="77777777" w:rsidTr="00265B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F2F2F2" w:themeFill="background1" w:themeFillShade="F2"/>
          </w:tcPr>
          <w:p w14:paraId="11CF2405" w14:textId="77777777"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/BANK_ACC</w:t>
            </w:r>
          </w:p>
        </w:tc>
        <w:tc>
          <w:tcPr>
            <w:tcW w:w="2077" w:type="dxa"/>
            <w:shd w:val="clear" w:color="auto" w:fill="F2F2F2" w:themeFill="background1" w:themeFillShade="F2"/>
          </w:tcPr>
          <w:p w14:paraId="52A5880B" w14:textId="77777777" w:rsidR="004B2BB4" w:rsidRPr="003573B1" w:rsidRDefault="004B2BB4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F2F2F2" w:themeFill="background1" w:themeFillShade="F2"/>
          </w:tcPr>
          <w:p w14:paraId="3360EFA1" w14:textId="77777777"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14:paraId="28D5C0F7" w14:textId="77777777" w:rsidR="004B2BB4" w:rsidRPr="003573B1" w:rsidRDefault="004B2BB4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F2F2F2" w:themeFill="background1" w:themeFillShade="F2"/>
          </w:tcPr>
          <w:p w14:paraId="2B589687" w14:textId="77777777" w:rsidR="004B2BB4" w:rsidRPr="003573B1" w:rsidRDefault="004B2BB4" w:rsidP="00C07AB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2F2F2" w:themeFill="background1" w:themeFillShade="F2"/>
          </w:tcPr>
          <w:p w14:paraId="009387DF" w14:textId="77777777" w:rsidR="004B2BB4" w:rsidRPr="003573B1" w:rsidRDefault="004B2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4B2BB4" w:rsidRPr="003573B1" w14:paraId="0520DCF7" w14:textId="77777777" w:rsidTr="00265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F2F2F2" w:themeFill="background1" w:themeFillShade="F2"/>
          </w:tcPr>
          <w:p w14:paraId="6B52EC64" w14:textId="77777777"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EPO</w:t>
            </w:r>
            <w:r w:rsidRPr="003573B1">
              <w:rPr>
                <w:color w:val="000000"/>
                <w:sz w:val="18"/>
                <w:szCs w:val="18"/>
              </w:rPr>
              <w:t>_ACC</w:t>
            </w:r>
          </w:p>
        </w:tc>
        <w:tc>
          <w:tcPr>
            <w:tcW w:w="2077" w:type="dxa"/>
            <w:shd w:val="clear" w:color="auto" w:fill="F2F2F2" w:themeFill="background1" w:themeFillShade="F2"/>
          </w:tcPr>
          <w:p w14:paraId="6743A7AB" w14:textId="77777777" w:rsidR="004B2BB4" w:rsidRPr="003573B1" w:rsidRDefault="004B2BB4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F2F2F2" w:themeFill="background1" w:themeFillShade="F2"/>
          </w:tcPr>
          <w:p w14:paraId="2984482E" w14:textId="77777777"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депо регистру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14:paraId="52D1C641" w14:textId="77777777" w:rsidR="004B2BB4" w:rsidRPr="003573B1" w:rsidRDefault="004B2BB4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F2F2F2" w:themeFill="background1" w:themeFillShade="F2"/>
          </w:tcPr>
          <w:p w14:paraId="54AF98A2" w14:textId="77777777" w:rsidR="004B2BB4" w:rsidRPr="003573B1" w:rsidRDefault="004B2BB4" w:rsidP="00C07AB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2F2F2" w:themeFill="background1" w:themeFillShade="F2"/>
          </w:tcPr>
          <w:p w14:paraId="6F7F63B4" w14:textId="77777777" w:rsidR="004B2BB4" w:rsidRPr="003573B1" w:rsidRDefault="004B2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4B2BB4" w:rsidRPr="003573B1" w14:paraId="43FFB023" w14:textId="77777777" w:rsidTr="00265B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FFFFFF" w:themeFill="background1"/>
          </w:tcPr>
          <w:p w14:paraId="58C9AAD9" w14:textId="77777777"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FFFFFF" w:themeFill="background1"/>
          </w:tcPr>
          <w:p w14:paraId="4BAC2CBC" w14:textId="77777777" w:rsidR="004B2BB4" w:rsidRPr="003573B1" w:rsidRDefault="004B2BB4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DepositaryName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FFFFFF" w:themeFill="background1"/>
          </w:tcPr>
          <w:p w14:paraId="273D0356" w14:textId="77777777"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депозитария, в котором открыт субсчет</w:t>
            </w:r>
          </w:p>
          <w:p w14:paraId="6AB5C851" w14:textId="77777777"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RDC</w:t>
            </w:r>
            <w:r w:rsidRPr="003573B1">
              <w:rPr>
                <w:b/>
                <w:color w:val="000000"/>
                <w:sz w:val="18"/>
                <w:szCs w:val="18"/>
              </w:rPr>
              <w:t xml:space="preserve"> – </w:t>
            </w:r>
            <w:r w:rsidRPr="003573B1">
              <w:rPr>
                <w:color w:val="000000"/>
                <w:sz w:val="18"/>
                <w:szCs w:val="18"/>
              </w:rPr>
              <w:t>РДЦ</w:t>
            </w:r>
          </w:p>
          <w:p w14:paraId="5AD2AF9B" w14:textId="77777777" w:rsidR="004B2BB4" w:rsidRPr="003573B1" w:rsidRDefault="004B2BB4" w:rsidP="00C07ABB">
            <w:pP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5FA7A187" w14:textId="77777777" w:rsidR="004B2BB4" w:rsidRPr="003573B1" w:rsidRDefault="004B2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FFFFFF" w:themeFill="background1"/>
          </w:tcPr>
          <w:p w14:paraId="3CEC982D" w14:textId="77777777" w:rsidR="004B2BB4" w:rsidRPr="003573B1" w:rsidRDefault="004B2BB4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FFFFF" w:themeFill="background1"/>
          </w:tcPr>
          <w:p w14:paraId="5B96D1E9" w14:textId="77777777" w:rsidR="004B2BB4" w:rsidRPr="003573B1" w:rsidRDefault="004B2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4B2BB4" w:rsidRPr="003573B1" w14:paraId="2894D7F7" w14:textId="77777777" w:rsidTr="00265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FFFFFF" w:themeFill="background1"/>
          </w:tcPr>
          <w:p w14:paraId="4314F60C" w14:textId="77777777"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FFFFFF" w:themeFill="background1"/>
          </w:tcPr>
          <w:p w14:paraId="16300134" w14:textId="77777777" w:rsidR="004B2BB4" w:rsidRPr="003573B1" w:rsidRDefault="004B2BB4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GuarDepUnitId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FFFFFF" w:themeFill="background1"/>
          </w:tcPr>
          <w:p w14:paraId="4AAAEF5F" w14:textId="77777777"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Счет (субсчет) депо для учета ценных бумаг</w:t>
            </w:r>
          </w:p>
        </w:tc>
        <w:tc>
          <w:tcPr>
            <w:tcW w:w="614" w:type="dxa"/>
            <w:shd w:val="clear" w:color="auto" w:fill="FFFFFF" w:themeFill="background1"/>
          </w:tcPr>
          <w:p w14:paraId="1AADF44B" w14:textId="77777777" w:rsidR="004B2BB4" w:rsidRPr="003573B1" w:rsidRDefault="004B2BB4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FFFFFF" w:themeFill="background1"/>
          </w:tcPr>
          <w:p w14:paraId="1E81A07D" w14:textId="77777777" w:rsidR="004B2BB4" w:rsidRPr="003573B1" w:rsidRDefault="004B2BB4" w:rsidP="00C07AB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FFFFF" w:themeFill="background1"/>
          </w:tcPr>
          <w:p w14:paraId="6DF69A92" w14:textId="77777777" w:rsidR="004B2BB4" w:rsidRPr="003573B1" w:rsidRDefault="004B2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64)</w:t>
            </w:r>
          </w:p>
        </w:tc>
      </w:tr>
      <w:tr w:rsidR="004B2BB4" w:rsidRPr="003573B1" w14:paraId="213131A6" w14:textId="77777777" w:rsidTr="00265B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F2F2F2" w:themeFill="background1" w:themeFillShade="F2"/>
          </w:tcPr>
          <w:p w14:paraId="712DDB0C" w14:textId="77777777"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DEPO</w:t>
            </w:r>
            <w:r w:rsidRPr="003573B1">
              <w:rPr>
                <w:color w:val="000000"/>
                <w:sz w:val="18"/>
                <w:szCs w:val="18"/>
              </w:rPr>
              <w:t>_ACC</w:t>
            </w:r>
          </w:p>
        </w:tc>
        <w:tc>
          <w:tcPr>
            <w:tcW w:w="2077" w:type="dxa"/>
            <w:shd w:val="clear" w:color="auto" w:fill="F2F2F2" w:themeFill="background1" w:themeFillShade="F2"/>
          </w:tcPr>
          <w:p w14:paraId="07393DAB" w14:textId="77777777" w:rsidR="004B2BB4" w:rsidRPr="003573B1" w:rsidDel="005C322F" w:rsidRDefault="004B2BB4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F2F2F2" w:themeFill="background1" w:themeFillShade="F2"/>
          </w:tcPr>
          <w:p w14:paraId="39FF8896" w14:textId="77777777" w:rsidR="004B2BB4" w:rsidRPr="003573B1" w:rsidDel="005C322F" w:rsidRDefault="004B2BB4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14:paraId="1B27B690" w14:textId="77777777" w:rsidR="004B2BB4" w:rsidRPr="003573B1" w:rsidDel="005C322F" w:rsidRDefault="004B2BB4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F2F2F2" w:themeFill="background1" w:themeFillShade="F2"/>
          </w:tcPr>
          <w:p w14:paraId="5D938482" w14:textId="77777777" w:rsidR="004B2BB4" w:rsidRPr="003573B1" w:rsidDel="005C322F" w:rsidRDefault="004B2BB4" w:rsidP="00C07AB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2F2F2" w:themeFill="background1" w:themeFillShade="F2"/>
          </w:tcPr>
          <w:p w14:paraId="7F4F5307" w14:textId="77777777" w:rsidR="004B2BB4" w:rsidRPr="003573B1" w:rsidDel="005C322F" w:rsidRDefault="004B2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4B2BB4" w:rsidRPr="003573B1" w14:paraId="011B8397" w14:textId="77777777" w:rsidTr="00265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F2F2F2" w:themeFill="background1" w:themeFillShade="F2"/>
          </w:tcPr>
          <w:p w14:paraId="774A7BC0" w14:textId="77777777" w:rsidR="004B2BB4" w:rsidRPr="003573B1" w:rsidRDefault="004B2BB4" w:rsidP="006E3E6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SUBACCOUNT</w:t>
            </w:r>
          </w:p>
        </w:tc>
        <w:tc>
          <w:tcPr>
            <w:tcW w:w="2077" w:type="dxa"/>
            <w:shd w:val="clear" w:color="auto" w:fill="F2F2F2" w:themeFill="background1" w:themeFillShade="F2"/>
          </w:tcPr>
          <w:p w14:paraId="7F7A7BC4" w14:textId="77777777" w:rsidR="004B2BB4" w:rsidRPr="003573B1" w:rsidDel="005C322F" w:rsidRDefault="004B2BB4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F2F2F2" w:themeFill="background1" w:themeFillShade="F2"/>
          </w:tcPr>
          <w:p w14:paraId="18EB1A8C" w14:textId="77777777" w:rsidR="004B2BB4" w:rsidRPr="003573B1" w:rsidDel="005C322F" w:rsidRDefault="004B2BB4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14:paraId="0E662895" w14:textId="77777777" w:rsidR="004B2BB4" w:rsidRPr="003573B1" w:rsidRDefault="004B2BB4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F2F2F2" w:themeFill="background1" w:themeFillShade="F2"/>
          </w:tcPr>
          <w:p w14:paraId="002F86B1" w14:textId="77777777" w:rsidR="004B2BB4" w:rsidRPr="003573B1" w:rsidRDefault="004B2BB4" w:rsidP="00C07AB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2F2F2" w:themeFill="background1" w:themeFillShade="F2"/>
          </w:tcPr>
          <w:p w14:paraId="3A4EEE5F" w14:textId="77777777" w:rsidR="004B2BB4" w:rsidRPr="003573B1" w:rsidDel="005C322F" w:rsidRDefault="004B2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4B2BB4" w:rsidRPr="003573B1" w14:paraId="3A7CE487" w14:textId="77777777" w:rsidTr="00265B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auto"/>
          </w:tcPr>
          <w:p w14:paraId="1793E7E3" w14:textId="77777777"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auto"/>
          </w:tcPr>
          <w:p w14:paraId="2033B381" w14:textId="77777777" w:rsidR="004B2BB4" w:rsidRPr="003573B1" w:rsidRDefault="004B2BB4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auto"/>
          </w:tcPr>
          <w:p w14:paraId="7A7A1824" w14:textId="77777777"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торгов</w:t>
            </w:r>
          </w:p>
        </w:tc>
        <w:tc>
          <w:tcPr>
            <w:tcW w:w="614" w:type="dxa"/>
            <w:shd w:val="clear" w:color="auto" w:fill="auto"/>
          </w:tcPr>
          <w:p w14:paraId="38FD0F15" w14:textId="77777777" w:rsidR="004B2BB4" w:rsidRPr="003573B1" w:rsidRDefault="004B2BB4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</w:tcPr>
          <w:p w14:paraId="5F386D5F" w14:textId="77777777" w:rsidR="004B2BB4" w:rsidRPr="003573B1" w:rsidRDefault="004B2BB4" w:rsidP="00C07AB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auto"/>
          </w:tcPr>
          <w:p w14:paraId="12C8C010" w14:textId="77777777" w:rsidR="004B2BB4" w:rsidRPr="003573B1" w:rsidRDefault="004B2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4B2BB4" w:rsidRPr="003573B1" w14:paraId="2ADDA13D" w14:textId="77777777" w:rsidTr="00265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FFFFFF" w:themeFill="background1"/>
          </w:tcPr>
          <w:p w14:paraId="6457EA27" w14:textId="77777777"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FFFFFF" w:themeFill="background1"/>
          </w:tcPr>
          <w:p w14:paraId="1BBED594" w14:textId="77777777" w:rsidR="004B2BB4" w:rsidRPr="003573B1" w:rsidDel="005C322F" w:rsidRDefault="004B2BB4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SubClrAccCode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FFFFFF" w:themeFill="background1"/>
          </w:tcPr>
          <w:p w14:paraId="03144877" w14:textId="77777777" w:rsidR="004B2BB4" w:rsidRPr="003573B1" w:rsidDel="005C322F" w:rsidRDefault="004B2BB4" w:rsidP="006E3E6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Аналитический</w:t>
            </w:r>
            <w:r w:rsidRPr="003573B1">
              <w:rPr>
                <w:color w:val="000000"/>
                <w:sz w:val="18"/>
                <w:szCs w:val="18"/>
              </w:rPr>
              <w:t xml:space="preserve"> ТКС</w:t>
            </w:r>
          </w:p>
        </w:tc>
        <w:tc>
          <w:tcPr>
            <w:tcW w:w="614" w:type="dxa"/>
            <w:shd w:val="clear" w:color="auto" w:fill="FFFFFF" w:themeFill="background1"/>
          </w:tcPr>
          <w:p w14:paraId="3C2CAB76" w14:textId="77777777" w:rsidR="004B2BB4" w:rsidRPr="003573B1" w:rsidRDefault="004B2BB4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FFFFFF" w:themeFill="background1"/>
          </w:tcPr>
          <w:p w14:paraId="18BAAA7C" w14:textId="77777777" w:rsidR="004B2BB4" w:rsidRPr="003573B1" w:rsidRDefault="004B2BB4" w:rsidP="00C07AB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FFFFF" w:themeFill="background1"/>
          </w:tcPr>
          <w:p w14:paraId="4C2B0EA5" w14:textId="77777777" w:rsidR="004B2BB4" w:rsidRPr="003573B1" w:rsidDel="005C322F" w:rsidRDefault="004B2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4B2BB4" w:rsidRPr="003573B1" w14:paraId="4488D194" w14:textId="77777777" w:rsidTr="00265B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F2F2F2" w:themeFill="background1" w:themeFillShade="F2"/>
          </w:tcPr>
          <w:p w14:paraId="137F7E13" w14:textId="77777777" w:rsidR="004B2BB4" w:rsidRPr="003573B1" w:rsidRDefault="004B2BB4" w:rsidP="006E3E6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/SUBACCOUNT</w:t>
            </w:r>
          </w:p>
        </w:tc>
        <w:tc>
          <w:tcPr>
            <w:tcW w:w="2077" w:type="dxa"/>
            <w:shd w:val="clear" w:color="auto" w:fill="F2F2F2" w:themeFill="background1" w:themeFillShade="F2"/>
          </w:tcPr>
          <w:p w14:paraId="1D145B5F" w14:textId="77777777" w:rsidR="004B2BB4" w:rsidRPr="003573B1" w:rsidDel="005C322F" w:rsidRDefault="004B2BB4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F2F2F2" w:themeFill="background1" w:themeFillShade="F2"/>
          </w:tcPr>
          <w:p w14:paraId="31021564" w14:textId="77777777" w:rsidR="004B2BB4" w:rsidRPr="003573B1" w:rsidDel="005C322F" w:rsidRDefault="004B2BB4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14:paraId="37FB7AEA" w14:textId="77777777" w:rsidR="004B2BB4" w:rsidRPr="003573B1" w:rsidRDefault="004B2BB4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F2F2F2" w:themeFill="background1" w:themeFillShade="F2"/>
          </w:tcPr>
          <w:p w14:paraId="45A737D4" w14:textId="77777777" w:rsidR="004B2BB4" w:rsidRPr="003573B1" w:rsidRDefault="004B2BB4" w:rsidP="00C07AB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2F2F2" w:themeFill="background1" w:themeFillShade="F2"/>
          </w:tcPr>
          <w:p w14:paraId="3B158B2B" w14:textId="77777777" w:rsidR="004B2BB4" w:rsidRPr="003573B1" w:rsidDel="005C322F" w:rsidRDefault="004B2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4B2BB4" w:rsidRPr="003573B1" w14:paraId="2EC0AEFC" w14:textId="77777777" w:rsidTr="00265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F2F2F2" w:themeFill="background1" w:themeFillShade="F2"/>
          </w:tcPr>
          <w:p w14:paraId="4FDCF641" w14:textId="77777777"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/CLEARING_ACC</w:t>
            </w:r>
          </w:p>
        </w:tc>
        <w:tc>
          <w:tcPr>
            <w:tcW w:w="2077" w:type="dxa"/>
            <w:shd w:val="clear" w:color="auto" w:fill="F2F2F2" w:themeFill="background1" w:themeFillShade="F2"/>
          </w:tcPr>
          <w:p w14:paraId="6ADFED22" w14:textId="77777777" w:rsidR="004B2BB4" w:rsidRPr="003573B1" w:rsidRDefault="004B2BB4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F2F2F2" w:themeFill="background1" w:themeFillShade="F2"/>
          </w:tcPr>
          <w:p w14:paraId="2B99232B" w14:textId="77777777"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14:paraId="2CE6FF2A" w14:textId="77777777" w:rsidR="004B2BB4" w:rsidRPr="003573B1" w:rsidRDefault="004B2BB4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F2F2F2" w:themeFill="background1" w:themeFillShade="F2"/>
          </w:tcPr>
          <w:p w14:paraId="34D7C03B" w14:textId="77777777" w:rsidR="004B2BB4" w:rsidRPr="003573B1" w:rsidRDefault="004B2BB4" w:rsidP="00C07AB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2F2F2" w:themeFill="background1" w:themeFillShade="F2"/>
          </w:tcPr>
          <w:p w14:paraId="53F66655" w14:textId="77777777" w:rsidR="004B2BB4" w:rsidRPr="003573B1" w:rsidRDefault="004B2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4B2BB4" w:rsidRPr="003573B1" w14:paraId="21F602F8" w14:textId="77777777" w:rsidTr="00265B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F2F2F2" w:themeFill="background1" w:themeFillShade="F2"/>
          </w:tcPr>
          <w:p w14:paraId="3105C6CD" w14:textId="77777777"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/FIRM</w:t>
            </w:r>
          </w:p>
        </w:tc>
        <w:tc>
          <w:tcPr>
            <w:tcW w:w="2077" w:type="dxa"/>
            <w:shd w:val="clear" w:color="auto" w:fill="F2F2F2" w:themeFill="background1" w:themeFillShade="F2"/>
          </w:tcPr>
          <w:p w14:paraId="45A8645D" w14:textId="77777777" w:rsidR="004B2BB4" w:rsidRPr="003573B1" w:rsidRDefault="004B2BB4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F2F2F2" w:themeFill="background1" w:themeFillShade="F2"/>
          </w:tcPr>
          <w:p w14:paraId="681F1EF9" w14:textId="77777777"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14:paraId="0CF41279" w14:textId="77777777" w:rsidR="004B2BB4" w:rsidRPr="003573B1" w:rsidRDefault="004B2BB4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F2F2F2" w:themeFill="background1" w:themeFillShade="F2"/>
          </w:tcPr>
          <w:p w14:paraId="0A756189" w14:textId="77777777" w:rsidR="004B2BB4" w:rsidRPr="003573B1" w:rsidRDefault="004B2BB4" w:rsidP="00C07AB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2F2F2" w:themeFill="background1" w:themeFillShade="F2"/>
          </w:tcPr>
          <w:p w14:paraId="542B7360" w14:textId="77777777" w:rsidR="004B2BB4" w:rsidRPr="003573B1" w:rsidRDefault="004B2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4B2BB4" w:rsidRPr="003573B1" w14:paraId="50C80A8E" w14:textId="77777777" w:rsidTr="00265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F2F2F2" w:themeFill="background1" w:themeFillShade="F2"/>
          </w:tcPr>
          <w:p w14:paraId="75DC9671" w14:textId="77777777"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/MFB20</w:t>
            </w:r>
          </w:p>
        </w:tc>
        <w:tc>
          <w:tcPr>
            <w:tcW w:w="2077" w:type="dxa"/>
            <w:shd w:val="clear" w:color="auto" w:fill="F2F2F2" w:themeFill="background1" w:themeFillShade="F2"/>
          </w:tcPr>
          <w:p w14:paraId="2A846FA7" w14:textId="77777777" w:rsidR="004B2BB4" w:rsidRPr="003573B1" w:rsidRDefault="004B2BB4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F2F2F2" w:themeFill="background1" w:themeFillShade="F2"/>
          </w:tcPr>
          <w:p w14:paraId="35BC2439" w14:textId="77777777"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14:paraId="0DC66E49" w14:textId="77777777" w:rsidR="004B2BB4" w:rsidRPr="003573B1" w:rsidRDefault="004B2BB4" w:rsidP="006E3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F2F2F2" w:themeFill="background1" w:themeFillShade="F2"/>
          </w:tcPr>
          <w:p w14:paraId="10819641" w14:textId="77777777" w:rsidR="004B2BB4" w:rsidRPr="003573B1" w:rsidRDefault="004B2BB4" w:rsidP="00C07AB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2F2F2" w:themeFill="background1" w:themeFillShade="F2"/>
          </w:tcPr>
          <w:p w14:paraId="566DE3C6" w14:textId="77777777" w:rsidR="004B2BB4" w:rsidRPr="003573B1" w:rsidRDefault="004B2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4B2BB4" w:rsidRPr="003573B1" w14:paraId="141CFE6C" w14:textId="77777777" w:rsidTr="00265B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8" w:type="dxa"/>
            <w:shd w:val="clear" w:color="auto" w:fill="F2F2F2" w:themeFill="background1" w:themeFillShade="F2"/>
          </w:tcPr>
          <w:p w14:paraId="2549CB72" w14:textId="77777777"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/RTS_DOC</w:t>
            </w:r>
          </w:p>
        </w:tc>
        <w:tc>
          <w:tcPr>
            <w:tcW w:w="2077" w:type="dxa"/>
            <w:shd w:val="clear" w:color="auto" w:fill="F2F2F2" w:themeFill="background1" w:themeFillShade="F2"/>
          </w:tcPr>
          <w:p w14:paraId="1B0E906F" w14:textId="77777777" w:rsidR="004B2BB4" w:rsidRPr="003573B1" w:rsidRDefault="004B2BB4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70" w:type="dxa"/>
            <w:shd w:val="clear" w:color="auto" w:fill="F2F2F2" w:themeFill="background1" w:themeFillShade="F2"/>
          </w:tcPr>
          <w:p w14:paraId="18C7B8C2" w14:textId="77777777"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14:paraId="4107BA6D" w14:textId="77777777" w:rsidR="004B2BB4" w:rsidRPr="003573B1" w:rsidRDefault="004B2BB4" w:rsidP="006E3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" w:type="dxa"/>
            <w:shd w:val="clear" w:color="auto" w:fill="F2F2F2" w:themeFill="background1" w:themeFillShade="F2"/>
          </w:tcPr>
          <w:p w14:paraId="6087BA2B" w14:textId="77777777" w:rsidR="004B2BB4" w:rsidRPr="003573B1" w:rsidRDefault="004B2BB4" w:rsidP="00C07AB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2F2F2" w:themeFill="background1" w:themeFillShade="F2"/>
          </w:tcPr>
          <w:p w14:paraId="51FDE3E7" w14:textId="77777777" w:rsidR="004B2BB4" w:rsidRPr="003573B1" w:rsidRDefault="004B2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</w:tbl>
    <w:p w14:paraId="37591F1F" w14:textId="77777777" w:rsidR="00856474" w:rsidRPr="002A4B6B" w:rsidRDefault="00856474" w:rsidP="00856474">
      <w:pPr>
        <w:rPr>
          <w:rFonts w:ascii="Verdana" w:hAnsi="Verdana"/>
          <w:color w:val="000000"/>
          <w:sz w:val="16"/>
          <w:szCs w:val="16"/>
          <w:lang w:val="en-US"/>
        </w:rPr>
      </w:pPr>
    </w:p>
    <w:p w14:paraId="710BB057" w14:textId="77777777" w:rsidR="002A1DCC" w:rsidRDefault="002A1DCC">
      <w:pPr>
        <w:spacing w:after="200" w:line="276" w:lineRule="auto"/>
        <w:rPr>
          <w:rFonts w:eastAsiaTheme="majorEastAsia"/>
          <w:b/>
          <w:bCs/>
          <w:color w:val="4F81BD" w:themeColor="accent1"/>
          <w:sz w:val="24"/>
          <w:szCs w:val="24"/>
        </w:rPr>
      </w:pPr>
      <w:r>
        <w:rPr>
          <w:sz w:val="24"/>
          <w:szCs w:val="24"/>
        </w:rPr>
        <w:br w:type="page"/>
      </w:r>
    </w:p>
    <w:p w14:paraId="6878EFC4" w14:textId="77777777" w:rsidR="001D7D82" w:rsidRPr="00F43A3E" w:rsidRDefault="001D7D82" w:rsidP="001D7D82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31" w:name="_Toc428549272"/>
      <w:r w:rsidRPr="00F43A3E">
        <w:rPr>
          <w:rFonts w:ascii="Times New Roman" w:hAnsi="Times New Roman" w:cs="Times New Roman"/>
          <w:sz w:val="24"/>
          <w:szCs w:val="24"/>
        </w:rPr>
        <w:lastRenderedPageBreak/>
        <w:t>MFB21. Уведомление о счетах для вывода денежных средств Участника клиринга</w:t>
      </w:r>
      <w:bookmarkEnd w:id="31"/>
      <w:r w:rsidRPr="00F43A3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931D48" w14:textId="77777777" w:rsidR="001D7D82" w:rsidRPr="003573B1" w:rsidRDefault="001D7D82" w:rsidP="00633371">
      <w:pPr>
        <w:rPr>
          <w:color w:val="000000"/>
          <w:sz w:val="18"/>
          <w:szCs w:val="18"/>
        </w:rPr>
      </w:pPr>
      <w:r w:rsidRPr="003573B1">
        <w:rPr>
          <w:color w:val="000000"/>
          <w:sz w:val="18"/>
          <w:szCs w:val="18"/>
        </w:rPr>
        <w:t>Формируется по итогам клиринга</w:t>
      </w:r>
      <w:r w:rsidR="00524EF8">
        <w:rPr>
          <w:color w:val="000000"/>
          <w:sz w:val="18"/>
          <w:szCs w:val="18"/>
        </w:rPr>
        <w:t xml:space="preserve"> для расчетов по итогам торгов</w:t>
      </w:r>
    </w:p>
    <w:tbl>
      <w:tblPr>
        <w:tblStyle w:val="-10"/>
        <w:tblW w:w="0" w:type="auto"/>
        <w:tblLook w:val="0000" w:firstRow="0" w:lastRow="0" w:firstColumn="0" w:lastColumn="0" w:noHBand="0" w:noVBand="0"/>
      </w:tblPr>
      <w:tblGrid>
        <w:gridCol w:w="2124"/>
        <w:gridCol w:w="2058"/>
        <w:gridCol w:w="7645"/>
        <w:gridCol w:w="614"/>
        <w:gridCol w:w="621"/>
        <w:gridCol w:w="1724"/>
      </w:tblGrid>
      <w:tr w:rsidR="001D7D82" w:rsidRPr="003573B1" w14:paraId="1C3211C7" w14:textId="77777777" w:rsidTr="008F7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EEECE1" w:themeFill="background2"/>
          </w:tcPr>
          <w:p w14:paraId="60D6F5EC" w14:textId="77777777" w:rsidR="001D7D82" w:rsidRPr="003573B1" w:rsidRDefault="001D7D82" w:rsidP="001D7D82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Название элемента </w:t>
            </w:r>
          </w:p>
        </w:tc>
        <w:tc>
          <w:tcPr>
            <w:tcW w:w="2058" w:type="dxa"/>
            <w:shd w:val="clear" w:color="auto" w:fill="EEECE1" w:themeFill="background2"/>
          </w:tcPr>
          <w:p w14:paraId="31A5435E" w14:textId="77777777" w:rsidR="001D7D82" w:rsidRPr="003573B1" w:rsidRDefault="001D7D82" w:rsidP="001D7D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Название атрибута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EEECE1" w:themeFill="background2"/>
          </w:tcPr>
          <w:p w14:paraId="2C163575" w14:textId="77777777" w:rsidR="001D7D82" w:rsidRPr="003573B1" w:rsidRDefault="001D7D82" w:rsidP="001D7D82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Описание</w:t>
            </w:r>
          </w:p>
        </w:tc>
        <w:tc>
          <w:tcPr>
            <w:tcW w:w="614" w:type="dxa"/>
            <w:shd w:val="clear" w:color="auto" w:fill="EEECE1" w:themeFill="background2"/>
          </w:tcPr>
          <w:p w14:paraId="6B0D87D8" w14:textId="77777777" w:rsidR="001D7D82" w:rsidRPr="003573B1" w:rsidRDefault="001D7D82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M</w:t>
            </w:r>
            <w:r w:rsidRPr="003573B1">
              <w:rPr>
                <w:b/>
                <w:sz w:val="18"/>
                <w:szCs w:val="18"/>
              </w:rPr>
              <w:t>/</w:t>
            </w:r>
            <w:r w:rsidRPr="003573B1">
              <w:rPr>
                <w:b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EEECE1" w:themeFill="background2"/>
          </w:tcPr>
          <w:p w14:paraId="0121481B" w14:textId="77777777" w:rsidR="001D7D82" w:rsidRPr="003573B1" w:rsidRDefault="001D7D82" w:rsidP="001D7D82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Rev</w:t>
            </w:r>
          </w:p>
        </w:tc>
        <w:tc>
          <w:tcPr>
            <w:tcW w:w="1724" w:type="dxa"/>
            <w:shd w:val="clear" w:color="auto" w:fill="EEECE1" w:themeFill="background2"/>
          </w:tcPr>
          <w:p w14:paraId="74D7F72B" w14:textId="77777777" w:rsidR="001D7D82" w:rsidRPr="003573B1" w:rsidRDefault="001D7D82" w:rsidP="001D7D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Тип </w:t>
            </w:r>
          </w:p>
        </w:tc>
      </w:tr>
      <w:tr w:rsidR="001D7D82" w:rsidRPr="003573B1" w14:paraId="0BC3B644" w14:textId="77777777" w:rsidTr="008F7D83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F2F2F2" w:themeFill="background1" w:themeFillShade="F2"/>
            <w:vAlign w:val="center"/>
          </w:tcPr>
          <w:p w14:paraId="47E0C68D" w14:textId="77777777"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RTS</w:t>
            </w:r>
            <w:r w:rsidRPr="003573B1">
              <w:rPr>
                <w:color w:val="000000"/>
                <w:sz w:val="18"/>
                <w:szCs w:val="18"/>
              </w:rPr>
              <w:t>_DOC</w:t>
            </w:r>
          </w:p>
        </w:tc>
        <w:tc>
          <w:tcPr>
            <w:tcW w:w="2058" w:type="dxa"/>
            <w:shd w:val="clear" w:color="auto" w:fill="F2F2F2" w:themeFill="background1" w:themeFillShade="F2"/>
          </w:tcPr>
          <w:p w14:paraId="152DDF19" w14:textId="77777777"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F2F2F2" w:themeFill="background1" w:themeFillShade="F2"/>
          </w:tcPr>
          <w:p w14:paraId="1BD48DB0" w14:textId="77777777"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14:paraId="444C56FA" w14:textId="77777777"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</w:tcPr>
          <w:p w14:paraId="3FB19DF2" w14:textId="77777777" w:rsidR="001D7D82" w:rsidRPr="003573B1" w:rsidRDefault="001D7D82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shd w:val="clear" w:color="auto" w:fill="F2F2F2" w:themeFill="background1" w:themeFillShade="F2"/>
            <w:vAlign w:val="center"/>
          </w:tcPr>
          <w:p w14:paraId="1C0520B0" w14:textId="77777777"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1D7D82" w:rsidRPr="003573B1" w14:paraId="0F501D8E" w14:textId="77777777" w:rsidTr="008F7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F2F2F2" w:themeFill="background1" w:themeFillShade="F2"/>
            <w:vAlign w:val="center"/>
          </w:tcPr>
          <w:p w14:paraId="6E33F643" w14:textId="77777777"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DOC_REQUISITES</w:t>
            </w:r>
          </w:p>
        </w:tc>
        <w:tc>
          <w:tcPr>
            <w:tcW w:w="2058" w:type="dxa"/>
            <w:shd w:val="clear" w:color="auto" w:fill="F2F2F2" w:themeFill="background1" w:themeFillShade="F2"/>
          </w:tcPr>
          <w:p w14:paraId="5A7B64F2" w14:textId="77777777" w:rsidR="001D7D82" w:rsidRPr="003573B1" w:rsidRDefault="001D7D82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F2F2F2" w:themeFill="background1" w:themeFillShade="F2"/>
          </w:tcPr>
          <w:p w14:paraId="4ADC7473" w14:textId="77777777"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14:paraId="066C4622" w14:textId="77777777" w:rsidR="001D7D82" w:rsidRPr="003573B1" w:rsidRDefault="001D7D82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</w:tcPr>
          <w:p w14:paraId="02CB3E7A" w14:textId="77777777" w:rsidR="001D7D82" w:rsidRPr="003573B1" w:rsidRDefault="001D7D82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shd w:val="clear" w:color="auto" w:fill="F2F2F2" w:themeFill="background1" w:themeFillShade="F2"/>
            <w:vAlign w:val="center"/>
          </w:tcPr>
          <w:p w14:paraId="4A2883AB" w14:textId="77777777" w:rsidR="001D7D82" w:rsidRPr="003573B1" w:rsidRDefault="001D7D82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1D7D82" w:rsidRPr="003573B1" w14:paraId="0DE96617" w14:textId="77777777" w:rsidTr="008F7D83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vAlign w:val="center"/>
          </w:tcPr>
          <w:p w14:paraId="0F8A8052" w14:textId="77777777"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vAlign w:val="center"/>
          </w:tcPr>
          <w:p w14:paraId="4F6971F3" w14:textId="77777777"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vAlign w:val="center"/>
          </w:tcPr>
          <w:p w14:paraId="1B455EE8" w14:textId="77777777"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формирования документа</w:t>
            </w:r>
          </w:p>
        </w:tc>
        <w:tc>
          <w:tcPr>
            <w:tcW w:w="614" w:type="dxa"/>
          </w:tcPr>
          <w:p w14:paraId="4F56A5C6" w14:textId="77777777"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14:paraId="4A227F4F" w14:textId="77777777" w:rsidR="001D7D82" w:rsidRPr="003573B1" w:rsidRDefault="001D7D82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vAlign w:val="center"/>
          </w:tcPr>
          <w:p w14:paraId="287AE67F" w14:textId="77777777"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1D7D82" w:rsidRPr="003573B1" w14:paraId="5A8F5923" w14:textId="77777777" w:rsidTr="008F7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vAlign w:val="center"/>
          </w:tcPr>
          <w:p w14:paraId="4DFE2C90" w14:textId="77777777"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vAlign w:val="center"/>
          </w:tcPr>
          <w:p w14:paraId="2B007099" w14:textId="77777777" w:rsidR="001D7D82" w:rsidRPr="003573B1" w:rsidRDefault="001D7D82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DOC_TIME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vAlign w:val="center"/>
          </w:tcPr>
          <w:p w14:paraId="4AEC60B8" w14:textId="77777777"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Время формирования документа</w:t>
            </w:r>
          </w:p>
        </w:tc>
        <w:tc>
          <w:tcPr>
            <w:tcW w:w="614" w:type="dxa"/>
          </w:tcPr>
          <w:p w14:paraId="69474317" w14:textId="77777777" w:rsidR="001D7D82" w:rsidRPr="003573B1" w:rsidRDefault="001D7D82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14:paraId="6DE5B7CC" w14:textId="77777777" w:rsidR="001D7D82" w:rsidRPr="003573B1" w:rsidRDefault="001D7D82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vAlign w:val="center"/>
          </w:tcPr>
          <w:p w14:paraId="20C90346" w14:textId="77777777" w:rsidR="001D7D82" w:rsidRPr="003573B1" w:rsidRDefault="001D7D82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Time</w:t>
            </w:r>
          </w:p>
        </w:tc>
      </w:tr>
      <w:tr w:rsidR="001D7D82" w:rsidRPr="003573B1" w14:paraId="0AF707C1" w14:textId="77777777" w:rsidTr="008F7D83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vAlign w:val="center"/>
          </w:tcPr>
          <w:p w14:paraId="485B8335" w14:textId="77777777"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vAlign w:val="center"/>
          </w:tcPr>
          <w:p w14:paraId="79C56CE1" w14:textId="77777777"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vAlign w:val="center"/>
          </w:tcPr>
          <w:p w14:paraId="25EEF1C5" w14:textId="77777777" w:rsidR="001D7D82" w:rsidRPr="003573B1" w:rsidRDefault="001D7D82" w:rsidP="006F7ED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Уникальный учетный номер документа </w:t>
            </w:r>
            <w:r w:rsidR="006F7ED4">
              <w:rPr>
                <w:color w:val="000000"/>
                <w:sz w:val="18"/>
                <w:szCs w:val="18"/>
              </w:rPr>
              <w:t>в Системе</w:t>
            </w:r>
            <w:r w:rsidR="006F7ED4" w:rsidRPr="00F43A3E">
              <w:rPr>
                <w:color w:val="000000"/>
                <w:sz w:val="18"/>
                <w:szCs w:val="18"/>
              </w:rPr>
              <w:t xml:space="preserve"> </w:t>
            </w:r>
            <w:r w:rsidR="006F7ED4">
              <w:rPr>
                <w:color w:val="000000"/>
                <w:sz w:val="18"/>
                <w:szCs w:val="18"/>
              </w:rPr>
              <w:t xml:space="preserve">электронного документооборота </w:t>
            </w:r>
          </w:p>
        </w:tc>
        <w:tc>
          <w:tcPr>
            <w:tcW w:w="614" w:type="dxa"/>
          </w:tcPr>
          <w:p w14:paraId="5ABDD9F9" w14:textId="77777777"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14:paraId="40600344" w14:textId="77777777" w:rsidR="001D7D82" w:rsidRPr="003573B1" w:rsidRDefault="001D7D82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vAlign w:val="center"/>
          </w:tcPr>
          <w:p w14:paraId="3E6A316D" w14:textId="77777777"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1D7D82" w:rsidRPr="003573B1" w14:paraId="665871FB" w14:textId="77777777" w:rsidTr="008F7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vAlign w:val="center"/>
          </w:tcPr>
          <w:p w14:paraId="41F132D5" w14:textId="77777777"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vAlign w:val="center"/>
          </w:tcPr>
          <w:p w14:paraId="5D37E64D" w14:textId="77777777" w:rsidR="001D7D82" w:rsidRPr="003573B1" w:rsidRDefault="001D7D82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DOC_TYPE_ID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vAlign w:val="center"/>
          </w:tcPr>
          <w:p w14:paraId="448AF868" w14:textId="77777777"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MFB2</w:t>
            </w:r>
            <w:r w:rsidRPr="003573B1">
              <w:rPr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614" w:type="dxa"/>
          </w:tcPr>
          <w:p w14:paraId="22687EDB" w14:textId="77777777" w:rsidR="001D7D82" w:rsidRPr="003573B1" w:rsidRDefault="001D7D82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14:paraId="1DD75F91" w14:textId="77777777" w:rsidR="001D7D82" w:rsidRPr="003573B1" w:rsidRDefault="001D7D82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vAlign w:val="center"/>
          </w:tcPr>
          <w:p w14:paraId="6A7A0681" w14:textId="77777777" w:rsidR="001D7D82" w:rsidRPr="003573B1" w:rsidRDefault="001D7D82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1D7D82" w:rsidRPr="003573B1" w14:paraId="772F2A54" w14:textId="77777777" w:rsidTr="008F7D83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vAlign w:val="center"/>
          </w:tcPr>
          <w:p w14:paraId="6A199255" w14:textId="77777777"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vAlign w:val="center"/>
          </w:tcPr>
          <w:p w14:paraId="720FB326" w14:textId="77777777"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vAlign w:val="center"/>
          </w:tcPr>
          <w:p w14:paraId="5F58A4B3" w14:textId="77777777"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MFBIM</w:t>
            </w:r>
          </w:p>
        </w:tc>
        <w:tc>
          <w:tcPr>
            <w:tcW w:w="614" w:type="dxa"/>
          </w:tcPr>
          <w:p w14:paraId="66B35672" w14:textId="77777777"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14:paraId="09083114" w14:textId="77777777" w:rsidR="001D7D82" w:rsidRPr="003573B1" w:rsidRDefault="001D7D82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vAlign w:val="center"/>
          </w:tcPr>
          <w:p w14:paraId="1A4F81B1" w14:textId="77777777"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String(3-7)</w:t>
            </w:r>
          </w:p>
        </w:tc>
      </w:tr>
      <w:tr w:rsidR="001D7D82" w:rsidRPr="003573B1" w14:paraId="3AB60491" w14:textId="77777777" w:rsidTr="008F7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vAlign w:val="center"/>
          </w:tcPr>
          <w:p w14:paraId="6777E035" w14:textId="77777777"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vAlign w:val="center"/>
          </w:tcPr>
          <w:p w14:paraId="7CE14FA8" w14:textId="77777777" w:rsidR="001D7D82" w:rsidRPr="003573B1" w:rsidRDefault="001D7D82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vAlign w:val="center"/>
          </w:tcPr>
          <w:p w14:paraId="6AB9CA47" w14:textId="77777777"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отправителя</w:t>
            </w:r>
          </w:p>
        </w:tc>
        <w:tc>
          <w:tcPr>
            <w:tcW w:w="614" w:type="dxa"/>
          </w:tcPr>
          <w:p w14:paraId="7491F55C" w14:textId="77777777" w:rsidR="001D7D82" w:rsidRPr="003573B1" w:rsidRDefault="001D7D82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14:paraId="1E7EB605" w14:textId="77777777" w:rsidR="001D7D82" w:rsidRPr="003573B1" w:rsidRDefault="001D7D82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vAlign w:val="center"/>
          </w:tcPr>
          <w:p w14:paraId="7E19B15C" w14:textId="77777777" w:rsidR="001D7D82" w:rsidRPr="003573B1" w:rsidRDefault="001D7D82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</w:t>
            </w:r>
            <w:r w:rsidRPr="003573B1">
              <w:rPr>
                <w:color w:val="000000"/>
                <w:sz w:val="18"/>
                <w:szCs w:val="18"/>
              </w:rPr>
              <w:t>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1D7D82" w:rsidRPr="003573B1" w14:paraId="22199E11" w14:textId="77777777" w:rsidTr="008F7D83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vAlign w:val="center"/>
          </w:tcPr>
          <w:p w14:paraId="73DA08F6" w14:textId="77777777"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vAlign w:val="center"/>
          </w:tcPr>
          <w:p w14:paraId="0E96C0DA" w14:textId="77777777"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RECEIVER_ID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vAlign w:val="center"/>
          </w:tcPr>
          <w:p w14:paraId="48712BDC" w14:textId="77777777" w:rsidR="001D7D82" w:rsidRPr="00685B98" w:rsidRDefault="001D7D82" w:rsidP="006F7ED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</w:t>
            </w:r>
            <w:r w:rsidRPr="003573B1">
              <w:rPr>
                <w:color w:val="FF0000"/>
                <w:sz w:val="18"/>
                <w:szCs w:val="18"/>
              </w:rPr>
              <w:t xml:space="preserve"> </w:t>
            </w:r>
            <w:r w:rsidRPr="003573B1">
              <w:rPr>
                <w:sz w:val="18"/>
                <w:szCs w:val="18"/>
              </w:rPr>
              <w:t xml:space="preserve">получателя </w:t>
            </w:r>
            <w:r w:rsidR="006F7ED4">
              <w:rPr>
                <w:color w:val="000000"/>
                <w:sz w:val="18"/>
                <w:szCs w:val="18"/>
              </w:rPr>
              <w:t>в Системе</w:t>
            </w:r>
            <w:r w:rsidR="006F7ED4" w:rsidRPr="00F43A3E">
              <w:rPr>
                <w:color w:val="000000"/>
                <w:sz w:val="18"/>
                <w:szCs w:val="18"/>
              </w:rPr>
              <w:t xml:space="preserve"> </w:t>
            </w:r>
            <w:r w:rsidR="006F7ED4">
              <w:rPr>
                <w:color w:val="000000"/>
                <w:sz w:val="18"/>
                <w:szCs w:val="18"/>
              </w:rPr>
              <w:t>электронного документооборота</w:t>
            </w:r>
          </w:p>
        </w:tc>
        <w:tc>
          <w:tcPr>
            <w:tcW w:w="614" w:type="dxa"/>
          </w:tcPr>
          <w:p w14:paraId="38AC6765" w14:textId="77777777"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14:paraId="49076AAD" w14:textId="77777777" w:rsidR="001D7D82" w:rsidRPr="003573B1" w:rsidRDefault="001D7D82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vAlign w:val="center"/>
          </w:tcPr>
          <w:p w14:paraId="3C9458A6" w14:textId="77777777"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</w:t>
            </w:r>
            <w:r w:rsidRPr="003573B1">
              <w:rPr>
                <w:color w:val="000000"/>
                <w:sz w:val="18"/>
                <w:szCs w:val="18"/>
              </w:rPr>
              <w:t>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7)</w:t>
            </w:r>
          </w:p>
        </w:tc>
      </w:tr>
      <w:tr w:rsidR="001D7D82" w:rsidRPr="003573B1" w14:paraId="7F1C2E1F" w14:textId="77777777" w:rsidTr="008F7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vAlign w:val="center"/>
          </w:tcPr>
          <w:p w14:paraId="4BD1A9C6" w14:textId="77777777"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vAlign w:val="center"/>
          </w:tcPr>
          <w:p w14:paraId="456AE23A" w14:textId="77777777" w:rsidR="001D7D82" w:rsidRPr="003573B1" w:rsidRDefault="001D7D82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REMARKS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vAlign w:val="center"/>
          </w:tcPr>
          <w:p w14:paraId="3075A7FC" w14:textId="77777777"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Текст примечания к документу</w:t>
            </w:r>
          </w:p>
        </w:tc>
        <w:tc>
          <w:tcPr>
            <w:tcW w:w="614" w:type="dxa"/>
          </w:tcPr>
          <w:p w14:paraId="2CBA2B04" w14:textId="77777777" w:rsidR="001D7D82" w:rsidRPr="003573B1" w:rsidRDefault="001D7D82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14:paraId="7D110254" w14:textId="77777777" w:rsidR="001D7D82" w:rsidRPr="003573B1" w:rsidRDefault="001D7D82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vAlign w:val="center"/>
          </w:tcPr>
          <w:p w14:paraId="10935478" w14:textId="77777777" w:rsidR="001D7D82" w:rsidRPr="003573B1" w:rsidRDefault="001D7D82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1D7D82" w:rsidRPr="003573B1" w14:paraId="042BE86D" w14:textId="77777777" w:rsidTr="008F7D83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F2F2F2" w:themeFill="background1" w:themeFillShade="F2"/>
            <w:vAlign w:val="center"/>
          </w:tcPr>
          <w:p w14:paraId="772253BE" w14:textId="77777777"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/DOC_REQUISITES</w:t>
            </w:r>
          </w:p>
        </w:tc>
        <w:tc>
          <w:tcPr>
            <w:tcW w:w="2058" w:type="dxa"/>
            <w:shd w:val="clear" w:color="auto" w:fill="F2F2F2" w:themeFill="background1" w:themeFillShade="F2"/>
            <w:vAlign w:val="center"/>
          </w:tcPr>
          <w:p w14:paraId="7AF3A338" w14:textId="77777777"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F2F2F2" w:themeFill="background1" w:themeFillShade="F2"/>
            <w:vAlign w:val="center"/>
          </w:tcPr>
          <w:p w14:paraId="6FC99DA4" w14:textId="77777777"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14:paraId="24B197FD" w14:textId="77777777" w:rsidR="001D7D82" w:rsidRPr="003573B1" w:rsidRDefault="00633371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</w:tcPr>
          <w:p w14:paraId="4C207EAE" w14:textId="77777777"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4" w:type="dxa"/>
            <w:shd w:val="clear" w:color="auto" w:fill="F2F2F2" w:themeFill="background1" w:themeFillShade="F2"/>
            <w:vAlign w:val="center"/>
          </w:tcPr>
          <w:p w14:paraId="15A8B4C7" w14:textId="77777777"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1D7D82" w:rsidRPr="003573B1" w14:paraId="6713FCF3" w14:textId="77777777" w:rsidTr="008F7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F2F2F2" w:themeFill="background1" w:themeFillShade="F2"/>
            <w:vAlign w:val="center"/>
          </w:tcPr>
          <w:p w14:paraId="23803E91" w14:textId="77777777"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MFB21</w:t>
            </w:r>
          </w:p>
        </w:tc>
        <w:tc>
          <w:tcPr>
            <w:tcW w:w="2058" w:type="dxa"/>
            <w:shd w:val="clear" w:color="auto" w:fill="F2F2F2" w:themeFill="background1" w:themeFillShade="F2"/>
            <w:vAlign w:val="center"/>
          </w:tcPr>
          <w:p w14:paraId="09ED1785" w14:textId="77777777" w:rsidR="001D7D82" w:rsidRPr="003573B1" w:rsidRDefault="001D7D82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F2F2F2" w:themeFill="background1" w:themeFillShade="F2"/>
            <w:vAlign w:val="center"/>
          </w:tcPr>
          <w:p w14:paraId="67AC10CC" w14:textId="77777777"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отчета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4F0D46E3" w14:textId="77777777" w:rsidR="001D7D82" w:rsidRPr="003573B1" w:rsidRDefault="001D7D82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</w:tcPr>
          <w:p w14:paraId="4B655811" w14:textId="77777777"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4" w:type="dxa"/>
            <w:shd w:val="clear" w:color="auto" w:fill="F2F2F2" w:themeFill="background1" w:themeFillShade="F2"/>
            <w:vAlign w:val="center"/>
          </w:tcPr>
          <w:p w14:paraId="09F069B5" w14:textId="77777777" w:rsidR="001D7D82" w:rsidRPr="003573B1" w:rsidRDefault="001D7D82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1D7D82" w:rsidRPr="003573B1" w14:paraId="20C1CBA8" w14:textId="77777777" w:rsidTr="008F7D83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auto"/>
            <w:vAlign w:val="center"/>
          </w:tcPr>
          <w:p w14:paraId="04DBD8F6" w14:textId="77777777"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shd w:val="clear" w:color="auto" w:fill="auto"/>
            <w:vAlign w:val="center"/>
          </w:tcPr>
          <w:p w14:paraId="011F1150" w14:textId="77777777"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auto"/>
            <w:vAlign w:val="center"/>
          </w:tcPr>
          <w:p w14:paraId="1FE7E987" w14:textId="77777777"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Дата, за которую формируется отчет</w:t>
            </w:r>
          </w:p>
        </w:tc>
        <w:tc>
          <w:tcPr>
            <w:tcW w:w="614" w:type="dxa"/>
            <w:shd w:val="clear" w:color="auto" w:fill="auto"/>
            <w:vAlign w:val="center"/>
          </w:tcPr>
          <w:p w14:paraId="1EF6B41E" w14:textId="77777777"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14:paraId="79689A3B" w14:textId="77777777"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4" w:type="dxa"/>
            <w:shd w:val="clear" w:color="auto" w:fill="auto"/>
          </w:tcPr>
          <w:p w14:paraId="3CF1BBE3" w14:textId="77777777"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1D7D82" w:rsidRPr="003573B1" w14:paraId="781EA462" w14:textId="77777777" w:rsidTr="008F7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auto"/>
            <w:vAlign w:val="center"/>
          </w:tcPr>
          <w:p w14:paraId="45AEBDDA" w14:textId="77777777"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shd w:val="clear" w:color="auto" w:fill="auto"/>
            <w:vAlign w:val="center"/>
          </w:tcPr>
          <w:p w14:paraId="5BB63B85" w14:textId="77777777" w:rsidR="001D7D82" w:rsidRPr="003573B1" w:rsidRDefault="001D7D82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ReportDesc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auto"/>
            <w:vAlign w:val="center"/>
          </w:tcPr>
          <w:p w14:paraId="791649A9" w14:textId="77777777"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Описание отчета</w:t>
            </w:r>
          </w:p>
        </w:tc>
        <w:tc>
          <w:tcPr>
            <w:tcW w:w="614" w:type="dxa"/>
            <w:shd w:val="clear" w:color="auto" w:fill="auto"/>
            <w:vAlign w:val="center"/>
          </w:tcPr>
          <w:p w14:paraId="6714CB42" w14:textId="77777777" w:rsidR="001D7D82" w:rsidRPr="003573B1" w:rsidRDefault="001D7D82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14:paraId="23C68E5A" w14:textId="77777777"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4" w:type="dxa"/>
            <w:shd w:val="clear" w:color="auto" w:fill="auto"/>
          </w:tcPr>
          <w:p w14:paraId="134FD157" w14:textId="77777777" w:rsidR="001D7D82" w:rsidRPr="003573B1" w:rsidRDefault="001D7D82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WString(0-128)</w:t>
            </w:r>
          </w:p>
        </w:tc>
      </w:tr>
      <w:tr w:rsidR="001D7D82" w:rsidRPr="003573B1" w14:paraId="49C945F9" w14:textId="77777777" w:rsidTr="008F7D83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auto"/>
            <w:vAlign w:val="center"/>
          </w:tcPr>
          <w:p w14:paraId="4A954321" w14:textId="77777777"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shd w:val="clear" w:color="auto" w:fill="auto"/>
            <w:vAlign w:val="center"/>
          </w:tcPr>
          <w:p w14:paraId="5B3D28AC" w14:textId="77777777"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ReportVersion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auto"/>
            <w:vAlign w:val="center"/>
          </w:tcPr>
          <w:p w14:paraId="544E2699" w14:textId="77777777"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Версия формата отчета</w:t>
            </w:r>
          </w:p>
        </w:tc>
        <w:tc>
          <w:tcPr>
            <w:tcW w:w="614" w:type="dxa"/>
            <w:shd w:val="clear" w:color="auto" w:fill="auto"/>
            <w:vAlign w:val="center"/>
          </w:tcPr>
          <w:p w14:paraId="552BACCC" w14:textId="77777777"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14:paraId="0790F98F" w14:textId="77777777"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4" w:type="dxa"/>
            <w:shd w:val="clear" w:color="auto" w:fill="auto"/>
          </w:tcPr>
          <w:p w14:paraId="5FC2A88E" w14:textId="77777777"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String(1-3)</w:t>
            </w:r>
          </w:p>
        </w:tc>
      </w:tr>
      <w:tr w:rsidR="001D7D82" w:rsidRPr="003573B1" w14:paraId="6059E253" w14:textId="77777777" w:rsidTr="008F7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</w:tcPr>
          <w:p w14:paraId="498E3AFF" w14:textId="77777777"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vAlign w:val="center"/>
          </w:tcPr>
          <w:p w14:paraId="707A24CC" w14:textId="77777777" w:rsidR="001D7D82" w:rsidRPr="003573B1" w:rsidRDefault="001D7D82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Weekday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vAlign w:val="center"/>
          </w:tcPr>
          <w:p w14:paraId="18E28FFC" w14:textId="77777777"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День недели для даты отчета</w:t>
            </w:r>
          </w:p>
        </w:tc>
        <w:tc>
          <w:tcPr>
            <w:tcW w:w="614" w:type="dxa"/>
          </w:tcPr>
          <w:p w14:paraId="46BA8359" w14:textId="77777777" w:rsidR="001D7D82" w:rsidRPr="003573B1" w:rsidRDefault="001D7D82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14:paraId="7C4DCE23" w14:textId="77777777"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4" w:type="dxa"/>
          </w:tcPr>
          <w:p w14:paraId="4FEA08A1" w14:textId="77777777" w:rsidR="001D7D82" w:rsidRPr="003573B1" w:rsidRDefault="001D7D82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WString(0-20)</w:t>
            </w:r>
          </w:p>
        </w:tc>
      </w:tr>
      <w:tr w:rsidR="001D7D82" w:rsidRPr="003573B1" w14:paraId="22C881AB" w14:textId="77777777" w:rsidTr="008F7D83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auto"/>
            <w:vAlign w:val="center"/>
          </w:tcPr>
          <w:p w14:paraId="734C822F" w14:textId="77777777"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shd w:val="clear" w:color="auto" w:fill="auto"/>
            <w:vAlign w:val="center"/>
          </w:tcPr>
          <w:p w14:paraId="592B44D3" w14:textId="77777777"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MainFirmId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auto"/>
            <w:vAlign w:val="center"/>
          </w:tcPr>
          <w:p w14:paraId="6BFC4750" w14:textId="77777777"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клиринга</w:t>
            </w:r>
          </w:p>
        </w:tc>
        <w:tc>
          <w:tcPr>
            <w:tcW w:w="614" w:type="dxa"/>
            <w:shd w:val="clear" w:color="auto" w:fill="auto"/>
            <w:vAlign w:val="center"/>
          </w:tcPr>
          <w:p w14:paraId="4848C125" w14:textId="77777777"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14:paraId="2A2696AA" w14:textId="77777777"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4" w:type="dxa"/>
            <w:shd w:val="clear" w:color="auto" w:fill="auto"/>
          </w:tcPr>
          <w:p w14:paraId="256EB2A7" w14:textId="77777777"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String(0-16)</w:t>
            </w:r>
          </w:p>
        </w:tc>
      </w:tr>
      <w:tr w:rsidR="001D7D82" w:rsidRPr="003573B1" w14:paraId="0983E22C" w14:textId="77777777" w:rsidTr="008F7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auto"/>
            <w:vAlign w:val="center"/>
          </w:tcPr>
          <w:p w14:paraId="01233E2A" w14:textId="77777777"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shd w:val="clear" w:color="auto" w:fill="auto"/>
            <w:vAlign w:val="center"/>
          </w:tcPr>
          <w:p w14:paraId="401477D9" w14:textId="77777777" w:rsidR="001D7D82" w:rsidRPr="003573B1" w:rsidRDefault="001D7D82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auto"/>
            <w:vAlign w:val="center"/>
          </w:tcPr>
          <w:p w14:paraId="6C468836" w14:textId="77777777"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участника клиринга</w:t>
            </w:r>
          </w:p>
        </w:tc>
        <w:tc>
          <w:tcPr>
            <w:tcW w:w="614" w:type="dxa"/>
            <w:shd w:val="clear" w:color="auto" w:fill="auto"/>
            <w:vAlign w:val="center"/>
          </w:tcPr>
          <w:p w14:paraId="68E476C0" w14:textId="77777777" w:rsidR="001D7D82" w:rsidRPr="003573B1" w:rsidRDefault="001D7D82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14:paraId="1FAC9C9D" w14:textId="77777777"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4" w:type="dxa"/>
            <w:shd w:val="clear" w:color="auto" w:fill="auto"/>
          </w:tcPr>
          <w:p w14:paraId="3C00E5FD" w14:textId="77777777" w:rsidR="001D7D82" w:rsidRPr="003573B1" w:rsidRDefault="001D7D82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WString(0-120)</w:t>
            </w:r>
          </w:p>
        </w:tc>
      </w:tr>
      <w:tr w:rsidR="001D7D82" w:rsidRPr="003573B1" w14:paraId="4430C086" w14:textId="77777777" w:rsidTr="008F7D83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auto"/>
            <w:vAlign w:val="center"/>
          </w:tcPr>
          <w:p w14:paraId="23885B7F" w14:textId="77777777"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shd w:val="clear" w:color="auto" w:fill="auto"/>
            <w:vAlign w:val="center"/>
          </w:tcPr>
          <w:p w14:paraId="412AE2BD" w14:textId="77777777"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auto"/>
            <w:vAlign w:val="center"/>
          </w:tcPr>
          <w:p w14:paraId="25495111" w14:textId="77777777"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Тип участника клиринга:</w:t>
            </w:r>
          </w:p>
          <w:p w14:paraId="08B7BBF1" w14:textId="77777777" w:rsidR="001D7D82" w:rsidRPr="003573B1" w:rsidRDefault="001D7D82" w:rsidP="001D7D82">
            <w:pPr>
              <w:rPr>
                <w:b/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Некредитная</w:t>
            </w:r>
          </w:p>
          <w:p w14:paraId="0BB1B9F6" w14:textId="77777777"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Кредитная</w:t>
            </w:r>
          </w:p>
        </w:tc>
        <w:tc>
          <w:tcPr>
            <w:tcW w:w="614" w:type="dxa"/>
            <w:shd w:val="clear" w:color="auto" w:fill="auto"/>
            <w:vAlign w:val="center"/>
          </w:tcPr>
          <w:p w14:paraId="3C37C8B1" w14:textId="77777777"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14:paraId="431AFC3A" w14:textId="77777777"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4" w:type="dxa"/>
            <w:shd w:val="clear" w:color="auto" w:fill="auto"/>
          </w:tcPr>
          <w:p w14:paraId="7D4B134F" w14:textId="77777777"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WString(0-20)</w:t>
            </w:r>
          </w:p>
        </w:tc>
      </w:tr>
      <w:tr w:rsidR="001D7D82" w:rsidRPr="003573B1" w14:paraId="322EAEAA" w14:textId="77777777" w:rsidTr="008F7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F2F2F2" w:themeFill="background1" w:themeFillShade="F2"/>
            <w:vAlign w:val="center"/>
          </w:tcPr>
          <w:p w14:paraId="1D56B411" w14:textId="77777777"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</w:t>
            </w:r>
          </w:p>
        </w:tc>
        <w:tc>
          <w:tcPr>
            <w:tcW w:w="2058" w:type="dxa"/>
            <w:shd w:val="clear" w:color="auto" w:fill="F2F2F2" w:themeFill="background1" w:themeFillShade="F2"/>
            <w:vAlign w:val="center"/>
          </w:tcPr>
          <w:p w14:paraId="2246AC6C" w14:textId="77777777" w:rsidR="001D7D82" w:rsidRPr="003573B1" w:rsidRDefault="001D7D82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F2F2F2" w:themeFill="background1" w:themeFillShade="F2"/>
            <w:vAlign w:val="center"/>
          </w:tcPr>
          <w:p w14:paraId="0C516036" w14:textId="77777777"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валюте счета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28E4BB34" w14:textId="77777777" w:rsidR="001D7D82" w:rsidRPr="003573B1" w:rsidRDefault="001D7D82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  <w:vAlign w:val="center"/>
          </w:tcPr>
          <w:p w14:paraId="69EE8D95" w14:textId="77777777" w:rsidR="001D7D82" w:rsidRPr="003573B1" w:rsidRDefault="0026768C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shd w:val="clear" w:color="auto" w:fill="F2F2F2" w:themeFill="background1" w:themeFillShade="F2"/>
            <w:vAlign w:val="center"/>
          </w:tcPr>
          <w:p w14:paraId="7FBA8935" w14:textId="77777777" w:rsidR="001D7D82" w:rsidRPr="003573B1" w:rsidRDefault="001D7D82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1D7D82" w:rsidRPr="003573B1" w14:paraId="5649C027" w14:textId="77777777" w:rsidTr="008F7D83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auto"/>
            <w:vAlign w:val="center"/>
          </w:tcPr>
          <w:p w14:paraId="43EF85B3" w14:textId="77777777"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shd w:val="clear" w:color="auto" w:fill="auto"/>
            <w:vAlign w:val="center"/>
          </w:tcPr>
          <w:p w14:paraId="56E90AFA" w14:textId="77777777"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auto"/>
            <w:vAlign w:val="center"/>
          </w:tcPr>
          <w:p w14:paraId="455708B0" w14:textId="77777777"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Идентификатор валюты счета </w:t>
            </w:r>
          </w:p>
        </w:tc>
        <w:tc>
          <w:tcPr>
            <w:tcW w:w="614" w:type="dxa"/>
            <w:shd w:val="clear" w:color="auto" w:fill="auto"/>
            <w:vAlign w:val="center"/>
          </w:tcPr>
          <w:p w14:paraId="36F5290C" w14:textId="77777777"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7634746B" w14:textId="77777777" w:rsidR="001D7D82" w:rsidRPr="003573B1" w:rsidRDefault="001D7D82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shd w:val="clear" w:color="auto" w:fill="auto"/>
            <w:vAlign w:val="center"/>
          </w:tcPr>
          <w:p w14:paraId="55631C83" w14:textId="77777777" w:rsidR="001D7D82" w:rsidRPr="003573B1" w:rsidRDefault="001D7D82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String(0-16)</w:t>
            </w:r>
          </w:p>
        </w:tc>
      </w:tr>
      <w:tr w:rsidR="00CC43D9" w:rsidRPr="003573B1" w14:paraId="2E212DF2" w14:textId="77777777" w:rsidTr="008F7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auto"/>
            <w:vAlign w:val="center"/>
          </w:tcPr>
          <w:p w14:paraId="665D8DF4" w14:textId="77777777"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shd w:val="clear" w:color="auto" w:fill="auto"/>
            <w:vAlign w:val="center"/>
          </w:tcPr>
          <w:p w14:paraId="2E1BB829" w14:textId="77777777" w:rsidR="00CC43D9" w:rsidRPr="003573B1" w:rsidRDefault="00CC43D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auto"/>
            <w:vAlign w:val="center"/>
          </w:tcPr>
          <w:p w14:paraId="7874D3A9" w14:textId="77777777" w:rsidR="00CC43D9" w:rsidRPr="003573B1" w:rsidRDefault="00CC43D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валюты расчётов</w:t>
            </w:r>
          </w:p>
        </w:tc>
        <w:tc>
          <w:tcPr>
            <w:tcW w:w="614" w:type="dxa"/>
            <w:shd w:val="clear" w:color="auto" w:fill="auto"/>
            <w:vAlign w:val="center"/>
          </w:tcPr>
          <w:p w14:paraId="34E8E146" w14:textId="77777777" w:rsidR="00CC43D9" w:rsidRPr="003573B1" w:rsidRDefault="00CC43D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6516FD0A" w14:textId="77777777" w:rsidR="00CC43D9" w:rsidRPr="003573B1" w:rsidRDefault="00CC43D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shd w:val="clear" w:color="auto" w:fill="auto"/>
            <w:vAlign w:val="center"/>
          </w:tcPr>
          <w:p w14:paraId="3DF654D4" w14:textId="77777777" w:rsidR="00CC43D9" w:rsidRPr="003573B1" w:rsidRDefault="00CC43D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WString(0-32)</w:t>
            </w:r>
          </w:p>
        </w:tc>
      </w:tr>
      <w:tr w:rsidR="00CC43D9" w:rsidRPr="003573B1" w14:paraId="41F996FD" w14:textId="77777777" w:rsidTr="008F7D83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F2F2F2" w:themeFill="background1" w:themeFillShade="F2"/>
            <w:vAlign w:val="center"/>
          </w:tcPr>
          <w:p w14:paraId="49EC6A17" w14:textId="77777777"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BANK_ACC</w:t>
            </w:r>
          </w:p>
        </w:tc>
        <w:tc>
          <w:tcPr>
            <w:tcW w:w="2058" w:type="dxa"/>
            <w:shd w:val="clear" w:color="auto" w:fill="F2F2F2" w:themeFill="background1" w:themeFillShade="F2"/>
            <w:vAlign w:val="center"/>
          </w:tcPr>
          <w:p w14:paraId="0DAED1A5" w14:textId="77777777" w:rsidR="00CC43D9" w:rsidRPr="003573B1" w:rsidRDefault="00CC43D9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F2F2F2" w:themeFill="background1" w:themeFillShade="F2"/>
          </w:tcPr>
          <w:p w14:paraId="06AD5FE4" w14:textId="77777777"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счету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4444631A" w14:textId="77777777" w:rsidR="00CC43D9" w:rsidRPr="003573B1" w:rsidRDefault="0026768C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  <w:vAlign w:val="center"/>
          </w:tcPr>
          <w:p w14:paraId="0E9ABBE8" w14:textId="77777777" w:rsidR="00CC43D9" w:rsidRPr="003573B1" w:rsidRDefault="0026768C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shd w:val="clear" w:color="auto" w:fill="F2F2F2" w:themeFill="background1" w:themeFillShade="F2"/>
            <w:vAlign w:val="center"/>
          </w:tcPr>
          <w:p w14:paraId="6127767D" w14:textId="77777777" w:rsidR="00CC43D9" w:rsidRPr="003573B1" w:rsidRDefault="00CC43D9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CC43D9" w:rsidRPr="003573B1" w14:paraId="389D9269" w14:textId="77777777" w:rsidTr="008F7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FFFFFF" w:themeFill="background1"/>
            <w:vAlign w:val="center"/>
          </w:tcPr>
          <w:p w14:paraId="1F22523C" w14:textId="77777777"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shd w:val="clear" w:color="auto" w:fill="FFFFFF" w:themeFill="background1"/>
          </w:tcPr>
          <w:p w14:paraId="02B997F9" w14:textId="77777777" w:rsidR="00CC43D9" w:rsidRPr="003573B1" w:rsidRDefault="00CC43D9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RealAccount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FFFFFF" w:themeFill="background1"/>
          </w:tcPr>
          <w:p w14:paraId="2507EC92" w14:textId="77777777"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Номер счета получателя</w:t>
            </w:r>
          </w:p>
        </w:tc>
        <w:tc>
          <w:tcPr>
            <w:tcW w:w="614" w:type="dxa"/>
            <w:shd w:val="clear" w:color="auto" w:fill="FFFFFF" w:themeFill="background1"/>
          </w:tcPr>
          <w:p w14:paraId="3C0B70F6" w14:textId="77777777" w:rsidR="00CC43D9" w:rsidRPr="003573B1" w:rsidRDefault="00CC43D9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FFFFF" w:themeFill="background1"/>
          </w:tcPr>
          <w:p w14:paraId="1DF968A2" w14:textId="77777777" w:rsidR="00CC43D9" w:rsidRPr="003573B1" w:rsidRDefault="00CC43D9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shd w:val="clear" w:color="auto" w:fill="FFFFFF" w:themeFill="background1"/>
            <w:vAlign w:val="center"/>
          </w:tcPr>
          <w:p w14:paraId="042FCB79" w14:textId="77777777" w:rsidR="00CC43D9" w:rsidRPr="003573B1" w:rsidRDefault="00CC43D9" w:rsidP="007E4B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32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CC43D9" w:rsidRPr="003573B1" w14:paraId="33845E97" w14:textId="77777777" w:rsidTr="008F7D83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FFFFFF" w:themeFill="background1"/>
            <w:vAlign w:val="center"/>
          </w:tcPr>
          <w:p w14:paraId="10069B7E" w14:textId="77777777"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shd w:val="clear" w:color="auto" w:fill="FFFFFF" w:themeFill="background1"/>
          </w:tcPr>
          <w:p w14:paraId="6887DFFA" w14:textId="77777777" w:rsidR="00CC43D9" w:rsidRPr="003573B1" w:rsidRDefault="00CC43D9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AccCode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FFFFFF" w:themeFill="background1"/>
          </w:tcPr>
          <w:p w14:paraId="3FA8644B" w14:textId="77777777"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счета, присвоенный КЦ при регистрации</w:t>
            </w:r>
          </w:p>
        </w:tc>
        <w:tc>
          <w:tcPr>
            <w:tcW w:w="614" w:type="dxa"/>
            <w:shd w:val="clear" w:color="auto" w:fill="FFFFFF" w:themeFill="background1"/>
          </w:tcPr>
          <w:p w14:paraId="3A1C6F5B" w14:textId="77777777" w:rsidR="00CC43D9" w:rsidRPr="003573B1" w:rsidRDefault="00CC43D9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FFFFF" w:themeFill="background1"/>
          </w:tcPr>
          <w:p w14:paraId="6FE8D54A" w14:textId="77777777" w:rsidR="00CC43D9" w:rsidRPr="003573B1" w:rsidRDefault="00CC43D9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shd w:val="clear" w:color="auto" w:fill="FFFFFF" w:themeFill="background1"/>
            <w:vAlign w:val="center"/>
          </w:tcPr>
          <w:p w14:paraId="524B72EA" w14:textId="77777777" w:rsidR="00CC43D9" w:rsidRPr="003573B1" w:rsidRDefault="00CC43D9" w:rsidP="007E4B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64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CC43D9" w:rsidRPr="003573B1" w14:paraId="3DC9FDBA" w14:textId="77777777" w:rsidTr="008F7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auto"/>
            <w:vAlign w:val="center"/>
          </w:tcPr>
          <w:p w14:paraId="782D89B0" w14:textId="77777777"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shd w:val="clear" w:color="auto" w:fill="auto"/>
            <w:vAlign w:val="center"/>
          </w:tcPr>
          <w:p w14:paraId="0608260B" w14:textId="77777777" w:rsidR="00CC43D9" w:rsidRPr="003573B1" w:rsidRDefault="00CC43D9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BankName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auto"/>
            <w:vAlign w:val="center"/>
          </w:tcPr>
          <w:p w14:paraId="01A82647" w14:textId="77777777"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банка получателя</w:t>
            </w:r>
          </w:p>
        </w:tc>
        <w:tc>
          <w:tcPr>
            <w:tcW w:w="614" w:type="dxa"/>
            <w:shd w:val="clear" w:color="auto" w:fill="auto"/>
            <w:vAlign w:val="center"/>
          </w:tcPr>
          <w:p w14:paraId="2AD120B3" w14:textId="77777777" w:rsidR="00CC43D9" w:rsidRPr="003573B1" w:rsidRDefault="00CC43D9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33E041A1" w14:textId="77777777" w:rsidR="00CC43D9" w:rsidRPr="003573B1" w:rsidRDefault="002D7E11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shd w:val="clear" w:color="auto" w:fill="auto"/>
            <w:vAlign w:val="center"/>
          </w:tcPr>
          <w:p w14:paraId="3D429139" w14:textId="77777777" w:rsidR="00CC43D9" w:rsidRPr="003573B1" w:rsidRDefault="00CC43D9" w:rsidP="007E4B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</w:t>
            </w: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32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CC43D9" w:rsidRPr="003573B1" w14:paraId="570C71B2" w14:textId="77777777" w:rsidTr="008F7D83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FFFFFF" w:themeFill="background1"/>
            <w:vAlign w:val="center"/>
          </w:tcPr>
          <w:p w14:paraId="0917ABC7" w14:textId="77777777"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shd w:val="clear" w:color="auto" w:fill="FFFFFF" w:themeFill="background1"/>
            <w:vAlign w:val="center"/>
          </w:tcPr>
          <w:p w14:paraId="6C25B7A6" w14:textId="77777777" w:rsidR="00CC43D9" w:rsidRPr="003573B1" w:rsidRDefault="00CC43D9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CorrAcc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FFFFFF" w:themeFill="background1"/>
            <w:vAlign w:val="center"/>
          </w:tcPr>
          <w:p w14:paraId="7E034AA5" w14:textId="77777777"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Номер корреспондентского счета/номер счета получателя в банке-корреспонденте (для вывода валюты)</w:t>
            </w:r>
          </w:p>
        </w:tc>
        <w:tc>
          <w:tcPr>
            <w:tcW w:w="614" w:type="dxa"/>
            <w:shd w:val="clear" w:color="auto" w:fill="FFFFFF" w:themeFill="background1"/>
            <w:vAlign w:val="center"/>
          </w:tcPr>
          <w:p w14:paraId="5F5398FF" w14:textId="77777777" w:rsidR="00CC43D9" w:rsidRPr="003573B1" w:rsidRDefault="00CC43D9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FFFFF" w:themeFill="background1"/>
          </w:tcPr>
          <w:p w14:paraId="25214E9F" w14:textId="77777777" w:rsidR="00CC43D9" w:rsidRPr="003573B1" w:rsidRDefault="00CC43D9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shd w:val="clear" w:color="auto" w:fill="FFFFFF" w:themeFill="background1"/>
            <w:vAlign w:val="center"/>
          </w:tcPr>
          <w:p w14:paraId="09D1F764" w14:textId="77777777" w:rsidR="00CC43D9" w:rsidRPr="003573B1" w:rsidRDefault="00CC43D9" w:rsidP="007E4B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32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CC43D9" w:rsidRPr="003573B1" w14:paraId="318CA74E" w14:textId="77777777" w:rsidTr="008F7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auto"/>
            <w:vAlign w:val="center"/>
          </w:tcPr>
          <w:p w14:paraId="1372A69D" w14:textId="77777777"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shd w:val="clear" w:color="auto" w:fill="auto"/>
            <w:vAlign w:val="center"/>
          </w:tcPr>
          <w:p w14:paraId="306E8C8F" w14:textId="77777777" w:rsidR="00CC43D9" w:rsidRPr="003573B1" w:rsidRDefault="00CC43D9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BankBIC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auto"/>
            <w:vAlign w:val="center"/>
          </w:tcPr>
          <w:p w14:paraId="1C131448" w14:textId="77777777"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БИК</w:t>
            </w:r>
          </w:p>
        </w:tc>
        <w:tc>
          <w:tcPr>
            <w:tcW w:w="614" w:type="dxa"/>
            <w:shd w:val="clear" w:color="auto" w:fill="auto"/>
            <w:vAlign w:val="center"/>
          </w:tcPr>
          <w:p w14:paraId="22FDC8D4" w14:textId="77777777" w:rsidR="00CC43D9" w:rsidRPr="003573B1" w:rsidRDefault="00CC43D9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14:paraId="7D0E291B" w14:textId="77777777" w:rsidR="00CC43D9" w:rsidRPr="003573B1" w:rsidRDefault="00CC43D9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shd w:val="clear" w:color="auto" w:fill="auto"/>
            <w:vAlign w:val="center"/>
          </w:tcPr>
          <w:p w14:paraId="234BE493" w14:textId="77777777" w:rsidR="00CC43D9" w:rsidRPr="003573B1" w:rsidRDefault="00CC43D9" w:rsidP="007E4B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2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CC43D9" w:rsidRPr="003573B1" w14:paraId="63F2B15D" w14:textId="77777777" w:rsidTr="008F7D83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FFFFFF" w:themeFill="background1"/>
            <w:vAlign w:val="center"/>
          </w:tcPr>
          <w:p w14:paraId="7BFB353F" w14:textId="77777777"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shd w:val="clear" w:color="auto" w:fill="FFFFFF" w:themeFill="background1"/>
            <w:vAlign w:val="center"/>
          </w:tcPr>
          <w:p w14:paraId="6F36B0E3" w14:textId="77777777" w:rsidR="00CC43D9" w:rsidRPr="003573B1" w:rsidRDefault="00CC43D9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RecBankBIC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FFFFFF" w:themeFill="background1"/>
            <w:vAlign w:val="center"/>
          </w:tcPr>
          <w:p w14:paraId="202CF02C" w14:textId="77777777"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SWIFT-BIC банка- получателя (для вывода валюты)</w:t>
            </w:r>
          </w:p>
        </w:tc>
        <w:tc>
          <w:tcPr>
            <w:tcW w:w="614" w:type="dxa"/>
            <w:shd w:val="clear" w:color="auto" w:fill="FFFFFF" w:themeFill="background1"/>
            <w:vAlign w:val="center"/>
          </w:tcPr>
          <w:p w14:paraId="77069DA0" w14:textId="77777777" w:rsidR="00CC43D9" w:rsidRPr="003573B1" w:rsidRDefault="00CC43D9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FFFFF" w:themeFill="background1"/>
          </w:tcPr>
          <w:p w14:paraId="53D9F491" w14:textId="77777777" w:rsidR="00CC43D9" w:rsidRPr="003573B1" w:rsidRDefault="00CC43D9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shd w:val="clear" w:color="auto" w:fill="FFFFFF" w:themeFill="background1"/>
            <w:vAlign w:val="center"/>
          </w:tcPr>
          <w:p w14:paraId="6B8838AA" w14:textId="77777777" w:rsidR="00CC43D9" w:rsidRPr="003573B1" w:rsidRDefault="00CC43D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2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CC43D9" w:rsidRPr="003573B1" w14:paraId="51065AE8" w14:textId="77777777" w:rsidTr="008F7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FFFFFF" w:themeFill="background1"/>
            <w:vAlign w:val="center"/>
          </w:tcPr>
          <w:p w14:paraId="708B344B" w14:textId="77777777"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shd w:val="clear" w:color="auto" w:fill="FFFFFF" w:themeFill="background1"/>
            <w:vAlign w:val="center"/>
          </w:tcPr>
          <w:p w14:paraId="27621696" w14:textId="77777777" w:rsidR="00CC43D9" w:rsidRPr="003573B1" w:rsidRDefault="00CC43D9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CorBankBIC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FFFFFF" w:themeFill="background1"/>
            <w:vAlign w:val="center"/>
          </w:tcPr>
          <w:p w14:paraId="79093D33" w14:textId="77777777"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SWIFT-BIC банка- корреспондента (для вывода валюты)</w:t>
            </w:r>
          </w:p>
        </w:tc>
        <w:tc>
          <w:tcPr>
            <w:tcW w:w="614" w:type="dxa"/>
            <w:shd w:val="clear" w:color="auto" w:fill="FFFFFF" w:themeFill="background1"/>
            <w:vAlign w:val="center"/>
          </w:tcPr>
          <w:p w14:paraId="727DBD05" w14:textId="77777777" w:rsidR="00CC43D9" w:rsidRPr="003573B1" w:rsidRDefault="00CC43D9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FFFFF" w:themeFill="background1"/>
          </w:tcPr>
          <w:p w14:paraId="5CC94D72" w14:textId="77777777" w:rsidR="00CC43D9" w:rsidRPr="003573B1" w:rsidRDefault="00CC43D9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shd w:val="clear" w:color="auto" w:fill="FFFFFF" w:themeFill="background1"/>
            <w:vAlign w:val="center"/>
          </w:tcPr>
          <w:p w14:paraId="31ACE628" w14:textId="77777777" w:rsidR="00CC43D9" w:rsidRPr="003573B1" w:rsidRDefault="00CC43D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2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CC43D9" w:rsidRPr="003573B1" w14:paraId="6B44D43C" w14:textId="77777777" w:rsidTr="008F7D83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FFFFFF" w:themeFill="background1"/>
            <w:vAlign w:val="center"/>
          </w:tcPr>
          <w:p w14:paraId="7BDA4FF8" w14:textId="77777777"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shd w:val="clear" w:color="auto" w:fill="FFFFFF" w:themeFill="background1"/>
            <w:vAlign w:val="center"/>
          </w:tcPr>
          <w:p w14:paraId="013AC732" w14:textId="77777777" w:rsidR="00CC43D9" w:rsidRPr="003573B1" w:rsidRDefault="00CC43D9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RecipientName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FFFFFF" w:themeFill="background1"/>
            <w:vAlign w:val="center"/>
          </w:tcPr>
          <w:p w14:paraId="46F8846F" w14:textId="77777777"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получателя</w:t>
            </w:r>
          </w:p>
        </w:tc>
        <w:tc>
          <w:tcPr>
            <w:tcW w:w="614" w:type="dxa"/>
            <w:shd w:val="clear" w:color="auto" w:fill="FFFFFF" w:themeFill="background1"/>
            <w:vAlign w:val="center"/>
          </w:tcPr>
          <w:p w14:paraId="46FD63CD" w14:textId="77777777" w:rsidR="00CC43D9" w:rsidRPr="003573B1" w:rsidRDefault="00CC43D9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FFFFF" w:themeFill="background1"/>
            <w:vAlign w:val="center"/>
          </w:tcPr>
          <w:p w14:paraId="01EA8DBD" w14:textId="77777777" w:rsidR="00CC43D9" w:rsidRPr="003573B1" w:rsidRDefault="00CC43D9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shd w:val="clear" w:color="auto" w:fill="FFFFFF" w:themeFill="background1"/>
            <w:vAlign w:val="center"/>
          </w:tcPr>
          <w:p w14:paraId="1E4C2C1B" w14:textId="77777777" w:rsidR="00CC43D9" w:rsidRPr="003573B1" w:rsidRDefault="00CC43D9" w:rsidP="007E4B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</w:t>
            </w: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128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CC43D9" w:rsidRPr="003573B1" w14:paraId="5D6BDA18" w14:textId="77777777" w:rsidTr="008F7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FFFFFF" w:themeFill="background1"/>
            <w:vAlign w:val="center"/>
          </w:tcPr>
          <w:p w14:paraId="4A8EFD21" w14:textId="77777777"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shd w:val="clear" w:color="auto" w:fill="FFFFFF" w:themeFill="background1"/>
            <w:vAlign w:val="center"/>
          </w:tcPr>
          <w:p w14:paraId="6A91B413" w14:textId="77777777" w:rsidR="00CC43D9" w:rsidRPr="003573B1" w:rsidRDefault="00CC43D9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BIC/BEI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FFFFFF" w:themeFill="background1"/>
            <w:vAlign w:val="center"/>
          </w:tcPr>
          <w:p w14:paraId="72B63BFA" w14:textId="77777777"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BIC/BEI</w:t>
            </w:r>
          </w:p>
        </w:tc>
        <w:tc>
          <w:tcPr>
            <w:tcW w:w="614" w:type="dxa"/>
            <w:shd w:val="clear" w:color="auto" w:fill="FFFFFF" w:themeFill="background1"/>
            <w:vAlign w:val="center"/>
          </w:tcPr>
          <w:p w14:paraId="5427E86B" w14:textId="77777777" w:rsidR="00CC43D9" w:rsidRPr="003573B1" w:rsidRDefault="00CC43D9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FFFFF" w:themeFill="background1"/>
            <w:vAlign w:val="center"/>
          </w:tcPr>
          <w:p w14:paraId="1A0C41CA" w14:textId="77777777" w:rsidR="00CC43D9" w:rsidRPr="003573B1" w:rsidRDefault="00CC43D9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shd w:val="clear" w:color="auto" w:fill="FFFFFF" w:themeFill="background1"/>
            <w:vAlign w:val="center"/>
          </w:tcPr>
          <w:p w14:paraId="6344B1F4" w14:textId="77777777" w:rsidR="00CC43D9" w:rsidRPr="003573B1" w:rsidRDefault="00CC43D9" w:rsidP="007E4B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2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DE0ACC" w:rsidRPr="003573B1" w14:paraId="282F41F9" w14:textId="77777777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F2F2F2" w:themeFill="background1" w:themeFillShade="F2"/>
            <w:vAlign w:val="center"/>
          </w:tcPr>
          <w:p w14:paraId="0D9ABF9C" w14:textId="77777777" w:rsidR="00DE0ACC" w:rsidRPr="003573B1" w:rsidRDefault="00DE0ACC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</w:t>
            </w:r>
          </w:p>
        </w:tc>
        <w:tc>
          <w:tcPr>
            <w:tcW w:w="2058" w:type="dxa"/>
            <w:shd w:val="clear" w:color="auto" w:fill="F2F2F2" w:themeFill="background1" w:themeFillShade="F2"/>
            <w:vAlign w:val="center"/>
          </w:tcPr>
          <w:p w14:paraId="04B584F0" w14:textId="77777777" w:rsidR="00DE0ACC" w:rsidRPr="003573B1" w:rsidRDefault="00DE0ACC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F2F2F2" w:themeFill="background1" w:themeFillShade="F2"/>
            <w:vAlign w:val="center"/>
          </w:tcPr>
          <w:p w14:paraId="42B9A6AE" w14:textId="77777777" w:rsidR="00DE0ACC" w:rsidRPr="003573B1" w:rsidRDefault="00DE0ACC" w:rsidP="00B6727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ТКС</w:t>
            </w:r>
            <w:r w:rsidR="007830D0" w:rsidRPr="003573B1">
              <w:rPr>
                <w:color w:val="000000"/>
                <w:sz w:val="18"/>
                <w:szCs w:val="18"/>
              </w:rPr>
              <w:t>, с которых можно выводить средства на данный счет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673C4397" w14:textId="77777777" w:rsidR="00DE0ACC" w:rsidRPr="003573B1" w:rsidRDefault="007830D0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</w:tcPr>
          <w:p w14:paraId="0DF9E4A8" w14:textId="77777777" w:rsidR="00DE0ACC" w:rsidRPr="003573B1" w:rsidRDefault="007830D0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4" w:type="dxa"/>
            <w:shd w:val="clear" w:color="auto" w:fill="F2F2F2" w:themeFill="background1" w:themeFillShade="F2"/>
          </w:tcPr>
          <w:p w14:paraId="46C5AA9E" w14:textId="77777777" w:rsidR="00DE0ACC" w:rsidRPr="003573B1" w:rsidRDefault="00DE0ACC" w:rsidP="007E4B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DE0ACC" w:rsidRPr="003573B1" w14:paraId="2FFD5CBE" w14:textId="77777777" w:rsidTr="00F764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FFFFFF" w:themeFill="background1"/>
            <w:vAlign w:val="center"/>
          </w:tcPr>
          <w:p w14:paraId="3802A761" w14:textId="77777777" w:rsidR="00DE0ACC" w:rsidRPr="003573B1" w:rsidRDefault="00DE0ACC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shd w:val="clear" w:color="auto" w:fill="FFFFFF" w:themeFill="background1"/>
            <w:vAlign w:val="center"/>
          </w:tcPr>
          <w:p w14:paraId="58DBF75F" w14:textId="77777777" w:rsidR="00DE0ACC" w:rsidRPr="003573B1" w:rsidRDefault="00DE0ACC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ClrAccCode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FFFFFF" w:themeFill="background1"/>
            <w:vAlign w:val="center"/>
          </w:tcPr>
          <w:p w14:paraId="09ADEE20" w14:textId="77777777" w:rsidR="00DE0ACC" w:rsidRPr="003573B1" w:rsidRDefault="00DE0ACC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ТКС</w:t>
            </w:r>
          </w:p>
        </w:tc>
        <w:tc>
          <w:tcPr>
            <w:tcW w:w="614" w:type="dxa"/>
            <w:shd w:val="clear" w:color="auto" w:fill="FFFFFF" w:themeFill="background1"/>
          </w:tcPr>
          <w:p w14:paraId="709509B4" w14:textId="77777777" w:rsidR="00DE0ACC" w:rsidRPr="003573B1" w:rsidRDefault="007830D0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FFFFF" w:themeFill="background1"/>
          </w:tcPr>
          <w:p w14:paraId="20A2348E" w14:textId="77777777" w:rsidR="00DE0ACC" w:rsidRPr="003573B1" w:rsidRDefault="007830D0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shd w:val="clear" w:color="auto" w:fill="FFFFFF" w:themeFill="background1"/>
          </w:tcPr>
          <w:p w14:paraId="09C6F04C" w14:textId="77777777" w:rsidR="00DE0ACC" w:rsidRPr="003573B1" w:rsidRDefault="007830D0" w:rsidP="007E4B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String(0-16)</w:t>
            </w:r>
          </w:p>
        </w:tc>
      </w:tr>
      <w:tr w:rsidR="00DE0ACC" w:rsidRPr="003573B1" w14:paraId="31EBBD15" w14:textId="77777777" w:rsidTr="00F76428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FFFFFF" w:themeFill="background1"/>
            <w:vAlign w:val="center"/>
          </w:tcPr>
          <w:p w14:paraId="25DBA34A" w14:textId="77777777" w:rsidR="00DE0ACC" w:rsidRPr="003573B1" w:rsidRDefault="00DE0ACC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shd w:val="clear" w:color="auto" w:fill="FFFFFF" w:themeFill="background1"/>
            <w:vAlign w:val="center"/>
          </w:tcPr>
          <w:p w14:paraId="7614258C" w14:textId="77777777" w:rsidR="00DE0ACC" w:rsidRPr="003573B1" w:rsidRDefault="00DE0ACC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FirmI</w:t>
            </w:r>
            <w:r w:rsidR="00B6727C">
              <w:rPr>
                <w:color w:val="000000"/>
                <w:sz w:val="18"/>
                <w:szCs w:val="18"/>
                <w:lang w:val="en-US"/>
              </w:rPr>
              <w:t>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FFFFFF" w:themeFill="background1"/>
            <w:vAlign w:val="center"/>
          </w:tcPr>
          <w:p w14:paraId="7DF159A0" w14:textId="77777777" w:rsidR="00DE0ACC" w:rsidRPr="003573B1" w:rsidRDefault="00DE0ACC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торгов</w:t>
            </w:r>
          </w:p>
        </w:tc>
        <w:tc>
          <w:tcPr>
            <w:tcW w:w="614" w:type="dxa"/>
            <w:shd w:val="clear" w:color="auto" w:fill="FFFFFF" w:themeFill="background1"/>
          </w:tcPr>
          <w:p w14:paraId="2F085360" w14:textId="77777777" w:rsidR="00DE0ACC" w:rsidRPr="003573B1" w:rsidRDefault="007830D0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FFFFF" w:themeFill="background1"/>
          </w:tcPr>
          <w:p w14:paraId="6D735447" w14:textId="77777777" w:rsidR="00DE0ACC" w:rsidRPr="003573B1" w:rsidRDefault="006E3E65" w:rsidP="001D7D82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724" w:type="dxa"/>
            <w:shd w:val="clear" w:color="auto" w:fill="FFFFFF" w:themeFill="background1"/>
          </w:tcPr>
          <w:p w14:paraId="7C750FCA" w14:textId="77777777" w:rsidR="00DE0ACC" w:rsidRPr="003573B1" w:rsidRDefault="007830D0" w:rsidP="007E4B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String(0-16)</w:t>
            </w:r>
          </w:p>
        </w:tc>
      </w:tr>
      <w:tr w:rsidR="00DE0ACC" w:rsidRPr="003573B1" w14:paraId="13FDE341" w14:textId="77777777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F2F2F2" w:themeFill="background1" w:themeFillShade="F2"/>
            <w:vAlign w:val="center"/>
          </w:tcPr>
          <w:p w14:paraId="3BC19C7B" w14:textId="77777777" w:rsidR="00DE0ACC" w:rsidRPr="003573B1" w:rsidRDefault="00DE0ACC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/SETTLE</w:t>
            </w:r>
          </w:p>
        </w:tc>
        <w:tc>
          <w:tcPr>
            <w:tcW w:w="2058" w:type="dxa"/>
            <w:shd w:val="clear" w:color="auto" w:fill="F2F2F2" w:themeFill="background1" w:themeFillShade="F2"/>
            <w:vAlign w:val="center"/>
          </w:tcPr>
          <w:p w14:paraId="0D9CE9F6" w14:textId="77777777" w:rsidR="00DE0ACC" w:rsidRPr="003573B1" w:rsidRDefault="00DE0ACC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F2F2F2" w:themeFill="background1" w:themeFillShade="F2"/>
            <w:vAlign w:val="center"/>
          </w:tcPr>
          <w:p w14:paraId="57C83C96" w14:textId="77777777" w:rsidR="00DE0ACC" w:rsidRPr="003573B1" w:rsidRDefault="00DE0ACC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37C92581" w14:textId="77777777" w:rsidR="00DE0ACC" w:rsidRPr="003573B1" w:rsidRDefault="007830D0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  <w:vAlign w:val="center"/>
          </w:tcPr>
          <w:p w14:paraId="3AB085A1" w14:textId="77777777" w:rsidR="00DE0ACC" w:rsidRPr="003573B1" w:rsidRDefault="007830D0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shd w:val="clear" w:color="auto" w:fill="F2F2F2" w:themeFill="background1" w:themeFillShade="F2"/>
            <w:vAlign w:val="center"/>
          </w:tcPr>
          <w:p w14:paraId="21033B12" w14:textId="77777777" w:rsidR="00DE0ACC" w:rsidRPr="003573B1" w:rsidRDefault="00DE0ACC" w:rsidP="007E4B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CC43D9" w:rsidRPr="003573B1" w14:paraId="2E214597" w14:textId="77777777" w:rsidTr="008F7D83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F2F2F2" w:themeFill="background1" w:themeFillShade="F2"/>
            <w:vAlign w:val="center"/>
          </w:tcPr>
          <w:p w14:paraId="0E03F38E" w14:textId="77777777"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/BANK_ACC</w:t>
            </w:r>
          </w:p>
        </w:tc>
        <w:tc>
          <w:tcPr>
            <w:tcW w:w="2058" w:type="dxa"/>
            <w:shd w:val="clear" w:color="auto" w:fill="F2F2F2" w:themeFill="background1" w:themeFillShade="F2"/>
            <w:vAlign w:val="center"/>
          </w:tcPr>
          <w:p w14:paraId="48A3583E" w14:textId="77777777" w:rsidR="00CC43D9" w:rsidRPr="003573B1" w:rsidRDefault="00CC43D9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F2F2F2" w:themeFill="background1" w:themeFillShade="F2"/>
            <w:vAlign w:val="center"/>
          </w:tcPr>
          <w:p w14:paraId="3D7D0B34" w14:textId="77777777"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0123AB14" w14:textId="77777777" w:rsidR="00CC43D9" w:rsidRPr="003573B1" w:rsidRDefault="00CC43D9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  <w:vAlign w:val="center"/>
          </w:tcPr>
          <w:p w14:paraId="5066C1EE" w14:textId="77777777" w:rsidR="00CC43D9" w:rsidRPr="003573B1" w:rsidRDefault="007830D0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shd w:val="clear" w:color="auto" w:fill="F2F2F2" w:themeFill="background1" w:themeFillShade="F2"/>
          </w:tcPr>
          <w:p w14:paraId="112AB2FD" w14:textId="77777777" w:rsidR="00CC43D9" w:rsidRPr="003573B1" w:rsidRDefault="00CC43D9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CC43D9" w:rsidRPr="003573B1" w14:paraId="6ABA5F5F" w14:textId="77777777" w:rsidTr="008F7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F2F2F2" w:themeFill="background1" w:themeFillShade="F2"/>
            <w:vAlign w:val="center"/>
          </w:tcPr>
          <w:p w14:paraId="4D7775BD" w14:textId="77777777"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/CURRENCY</w:t>
            </w:r>
          </w:p>
        </w:tc>
        <w:tc>
          <w:tcPr>
            <w:tcW w:w="2058" w:type="dxa"/>
            <w:shd w:val="clear" w:color="auto" w:fill="F2F2F2" w:themeFill="background1" w:themeFillShade="F2"/>
            <w:vAlign w:val="center"/>
          </w:tcPr>
          <w:p w14:paraId="7AECC33A" w14:textId="77777777" w:rsidR="00CC43D9" w:rsidRPr="003573B1" w:rsidRDefault="00CC43D9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F2F2F2" w:themeFill="background1" w:themeFillShade="F2"/>
          </w:tcPr>
          <w:p w14:paraId="680A73AA" w14:textId="77777777"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74043AAA" w14:textId="77777777" w:rsidR="00CC43D9" w:rsidRPr="003573B1" w:rsidRDefault="00CC43D9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  <w:vAlign w:val="center"/>
          </w:tcPr>
          <w:p w14:paraId="614B79E7" w14:textId="77777777" w:rsidR="00CC43D9" w:rsidRPr="003573B1" w:rsidRDefault="007830D0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shd w:val="clear" w:color="auto" w:fill="F2F2F2" w:themeFill="background1" w:themeFillShade="F2"/>
            <w:vAlign w:val="center"/>
          </w:tcPr>
          <w:p w14:paraId="27906D35" w14:textId="77777777" w:rsidR="00CC43D9" w:rsidRPr="003573B1" w:rsidRDefault="00CC43D9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CC43D9" w:rsidRPr="003573B1" w14:paraId="0B451D18" w14:textId="77777777" w:rsidTr="008F7D83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F2F2F2" w:themeFill="background1" w:themeFillShade="F2"/>
            <w:vAlign w:val="center"/>
          </w:tcPr>
          <w:p w14:paraId="0AE9A68B" w14:textId="77777777"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lastRenderedPageBreak/>
              <w:t>/MFB21</w:t>
            </w:r>
          </w:p>
        </w:tc>
        <w:tc>
          <w:tcPr>
            <w:tcW w:w="2058" w:type="dxa"/>
            <w:shd w:val="clear" w:color="auto" w:fill="F2F2F2" w:themeFill="background1" w:themeFillShade="F2"/>
            <w:vAlign w:val="center"/>
          </w:tcPr>
          <w:p w14:paraId="40A6CC9B" w14:textId="77777777" w:rsidR="00CC43D9" w:rsidRPr="003573B1" w:rsidRDefault="00CC43D9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F2F2F2" w:themeFill="background1" w:themeFillShade="F2"/>
          </w:tcPr>
          <w:p w14:paraId="5A04334B" w14:textId="77777777"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6E30AE0B" w14:textId="77777777" w:rsidR="00CC43D9" w:rsidRPr="003573B1" w:rsidRDefault="00CC43D9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</w:tcPr>
          <w:p w14:paraId="5C91C81E" w14:textId="77777777"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4" w:type="dxa"/>
            <w:shd w:val="clear" w:color="auto" w:fill="F2F2F2" w:themeFill="background1" w:themeFillShade="F2"/>
            <w:vAlign w:val="center"/>
          </w:tcPr>
          <w:p w14:paraId="5FB704EF" w14:textId="77777777" w:rsidR="00CC43D9" w:rsidRPr="003573B1" w:rsidRDefault="00CC43D9" w:rsidP="001D7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CC43D9" w:rsidRPr="003573B1" w14:paraId="01C8F7F8" w14:textId="77777777" w:rsidTr="008F7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shd w:val="clear" w:color="auto" w:fill="F2F2F2" w:themeFill="background1" w:themeFillShade="F2"/>
            <w:vAlign w:val="center"/>
          </w:tcPr>
          <w:p w14:paraId="7579D424" w14:textId="77777777"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/RTS_DOC</w:t>
            </w:r>
          </w:p>
        </w:tc>
        <w:tc>
          <w:tcPr>
            <w:tcW w:w="2058" w:type="dxa"/>
            <w:shd w:val="clear" w:color="auto" w:fill="F2F2F2" w:themeFill="background1" w:themeFillShade="F2"/>
            <w:vAlign w:val="center"/>
          </w:tcPr>
          <w:p w14:paraId="5DCC72A5" w14:textId="77777777" w:rsidR="00CC43D9" w:rsidRPr="003573B1" w:rsidRDefault="00CC43D9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45" w:type="dxa"/>
            <w:shd w:val="clear" w:color="auto" w:fill="F2F2F2" w:themeFill="background1" w:themeFillShade="F2"/>
          </w:tcPr>
          <w:p w14:paraId="075710AB" w14:textId="77777777"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322712BD" w14:textId="77777777" w:rsidR="00CC43D9" w:rsidRPr="003573B1" w:rsidRDefault="00CC43D9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</w:tcPr>
          <w:p w14:paraId="2006B35B" w14:textId="77777777"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4" w:type="dxa"/>
            <w:shd w:val="clear" w:color="auto" w:fill="F2F2F2" w:themeFill="background1" w:themeFillShade="F2"/>
            <w:vAlign w:val="center"/>
          </w:tcPr>
          <w:p w14:paraId="3C1B639B" w14:textId="77777777" w:rsidR="00CC43D9" w:rsidRPr="003573B1" w:rsidRDefault="00CC43D9" w:rsidP="001D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</w:tbl>
    <w:p w14:paraId="15DDA396" w14:textId="77777777" w:rsidR="001D7D82" w:rsidRDefault="001D7D82" w:rsidP="001D7D82">
      <w:pPr>
        <w:rPr>
          <w:lang w:val="en-US"/>
        </w:rPr>
      </w:pPr>
    </w:p>
    <w:p w14:paraId="72D977B3" w14:textId="77777777" w:rsidR="00975877" w:rsidRDefault="00975877" w:rsidP="001D7D82">
      <w:pPr>
        <w:rPr>
          <w:lang w:val="en-US"/>
        </w:rPr>
      </w:pPr>
    </w:p>
    <w:p w14:paraId="1BD20671" w14:textId="77777777" w:rsidR="00975877" w:rsidRDefault="00975877" w:rsidP="001D7D82">
      <w:pPr>
        <w:rPr>
          <w:lang w:val="en-US"/>
        </w:rPr>
      </w:pPr>
    </w:p>
    <w:p w14:paraId="634DCCA1" w14:textId="77777777" w:rsidR="00975877" w:rsidRPr="00975877" w:rsidRDefault="00975877" w:rsidP="001D7D82">
      <w:pPr>
        <w:rPr>
          <w:lang w:val="en-US"/>
        </w:rPr>
      </w:pPr>
    </w:p>
    <w:p w14:paraId="3AB02371" w14:textId="77777777" w:rsidR="00814256" w:rsidRPr="00C73348" w:rsidRDefault="00814256">
      <w:pPr>
        <w:spacing w:after="200" w:line="276" w:lineRule="auto"/>
        <w:rPr>
          <w:sz w:val="18"/>
          <w:szCs w:val="18"/>
        </w:rPr>
      </w:pPr>
    </w:p>
    <w:p w14:paraId="124C6F8F" w14:textId="77777777" w:rsidR="002A1DCC" w:rsidRDefault="002A1DCC">
      <w:pPr>
        <w:spacing w:after="200" w:line="276" w:lineRule="auto"/>
        <w:rPr>
          <w:rFonts w:eastAsiaTheme="majorEastAsia"/>
          <w:b/>
          <w:bCs/>
          <w:color w:val="4F81BD" w:themeColor="accent1"/>
          <w:sz w:val="24"/>
          <w:szCs w:val="24"/>
          <w:lang w:val="en-US"/>
        </w:rPr>
      </w:pPr>
      <w:bookmarkStart w:id="32" w:name="_Toc381100257"/>
      <w:r>
        <w:rPr>
          <w:sz w:val="24"/>
          <w:szCs w:val="24"/>
          <w:lang w:val="en-US"/>
        </w:rPr>
        <w:br w:type="page"/>
      </w:r>
    </w:p>
    <w:p w14:paraId="19607BB2" w14:textId="77777777" w:rsidR="000B2654" w:rsidRPr="00F43A3E" w:rsidRDefault="000B2654" w:rsidP="000B2654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33" w:name="_Toc428549273"/>
      <w:r w:rsidRPr="00F43A3E">
        <w:rPr>
          <w:rFonts w:ascii="Times New Roman" w:hAnsi="Times New Roman" w:cs="Times New Roman"/>
          <w:sz w:val="24"/>
          <w:szCs w:val="24"/>
          <w:lang w:val="en-US"/>
        </w:rPr>
        <w:lastRenderedPageBreak/>
        <w:t>MFB</w:t>
      </w:r>
      <w:r w:rsidRPr="00C73348">
        <w:rPr>
          <w:rFonts w:ascii="Times New Roman" w:hAnsi="Times New Roman" w:cs="Times New Roman"/>
          <w:sz w:val="24"/>
          <w:szCs w:val="24"/>
        </w:rPr>
        <w:t xml:space="preserve">22. </w:t>
      </w:r>
      <w:r w:rsidRPr="00F43A3E">
        <w:rPr>
          <w:rFonts w:ascii="Times New Roman" w:hAnsi="Times New Roman" w:cs="Times New Roman"/>
          <w:sz w:val="24"/>
          <w:szCs w:val="24"/>
        </w:rPr>
        <w:t xml:space="preserve">Отчет </w:t>
      </w:r>
      <w:r w:rsidR="00264018">
        <w:rPr>
          <w:rFonts w:ascii="Times New Roman" w:hAnsi="Times New Roman" w:cs="Times New Roman"/>
          <w:sz w:val="24"/>
          <w:szCs w:val="24"/>
        </w:rPr>
        <w:t xml:space="preserve">о </w:t>
      </w:r>
      <w:r w:rsidR="006E0663">
        <w:rPr>
          <w:rFonts w:ascii="Times New Roman" w:hAnsi="Times New Roman" w:cs="Times New Roman"/>
          <w:sz w:val="24"/>
          <w:szCs w:val="24"/>
        </w:rPr>
        <w:t xml:space="preserve"> </w:t>
      </w:r>
      <w:r w:rsidR="00264018">
        <w:rPr>
          <w:rFonts w:ascii="Times New Roman" w:hAnsi="Times New Roman" w:cs="Times New Roman"/>
          <w:sz w:val="24"/>
          <w:szCs w:val="24"/>
        </w:rPr>
        <w:t>т</w:t>
      </w:r>
      <w:r w:rsidR="00264018" w:rsidRPr="00F43A3E">
        <w:rPr>
          <w:rFonts w:ascii="Times New Roman" w:hAnsi="Times New Roman" w:cs="Times New Roman"/>
          <w:sz w:val="24"/>
          <w:szCs w:val="24"/>
        </w:rPr>
        <w:t>ребовани</w:t>
      </w:r>
      <w:r w:rsidR="00264018">
        <w:rPr>
          <w:rFonts w:ascii="Times New Roman" w:hAnsi="Times New Roman" w:cs="Times New Roman"/>
          <w:sz w:val="24"/>
          <w:szCs w:val="24"/>
        </w:rPr>
        <w:t>ях</w:t>
      </w:r>
      <w:r w:rsidR="00264018" w:rsidRPr="00F43A3E">
        <w:rPr>
          <w:rFonts w:ascii="Times New Roman" w:hAnsi="Times New Roman" w:cs="Times New Roman"/>
          <w:sz w:val="24"/>
          <w:szCs w:val="24"/>
        </w:rPr>
        <w:t xml:space="preserve"> </w:t>
      </w:r>
      <w:r w:rsidRPr="00F43A3E">
        <w:rPr>
          <w:rFonts w:ascii="Times New Roman" w:hAnsi="Times New Roman" w:cs="Times New Roman"/>
          <w:sz w:val="24"/>
          <w:szCs w:val="24"/>
        </w:rPr>
        <w:t>о погашени</w:t>
      </w:r>
      <w:r w:rsidR="006E0663">
        <w:rPr>
          <w:rFonts w:ascii="Times New Roman" w:hAnsi="Times New Roman" w:cs="Times New Roman"/>
          <w:sz w:val="24"/>
          <w:szCs w:val="24"/>
        </w:rPr>
        <w:t>ю</w:t>
      </w:r>
      <w:r w:rsidRPr="00F43A3E">
        <w:rPr>
          <w:rFonts w:ascii="Times New Roman" w:hAnsi="Times New Roman" w:cs="Times New Roman"/>
          <w:sz w:val="24"/>
          <w:szCs w:val="24"/>
        </w:rPr>
        <w:t xml:space="preserve"> задолженности по денежному регистру»</w:t>
      </w:r>
      <w:bookmarkEnd w:id="32"/>
      <w:bookmarkEnd w:id="33"/>
      <w:r w:rsidRPr="00F43A3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761EBA" w14:textId="77777777" w:rsidR="000B2654" w:rsidRPr="003573B1" w:rsidRDefault="000B2654" w:rsidP="00633371">
      <w:pPr>
        <w:rPr>
          <w:color w:val="000000"/>
          <w:sz w:val="18"/>
          <w:szCs w:val="18"/>
        </w:rPr>
      </w:pPr>
      <w:r w:rsidRPr="003573B1">
        <w:rPr>
          <w:color w:val="000000"/>
          <w:sz w:val="18"/>
          <w:szCs w:val="18"/>
        </w:rPr>
        <w:t xml:space="preserve">Формируется по итогам клиринга </w:t>
      </w:r>
      <w:r w:rsidR="00524EF8">
        <w:rPr>
          <w:color w:val="000000"/>
          <w:sz w:val="18"/>
          <w:szCs w:val="18"/>
        </w:rPr>
        <w:t>для расчетов по итогам торгов</w:t>
      </w:r>
      <w:r w:rsidR="00524EF8" w:rsidRPr="003573B1">
        <w:rPr>
          <w:color w:val="000000"/>
          <w:sz w:val="18"/>
          <w:szCs w:val="18"/>
        </w:rPr>
        <w:t xml:space="preserve"> </w:t>
      </w:r>
      <w:r w:rsidRPr="003573B1">
        <w:rPr>
          <w:color w:val="000000"/>
          <w:sz w:val="18"/>
          <w:szCs w:val="18"/>
        </w:rPr>
        <w:t>при возникновении задолженности по денежному регистру</w:t>
      </w:r>
    </w:p>
    <w:tbl>
      <w:tblPr>
        <w:tblStyle w:val="-10"/>
        <w:tblW w:w="0" w:type="auto"/>
        <w:tblLayout w:type="fixed"/>
        <w:tblLook w:val="0000" w:firstRow="0" w:lastRow="0" w:firstColumn="0" w:lastColumn="0" w:noHBand="0" w:noVBand="0"/>
      </w:tblPr>
      <w:tblGrid>
        <w:gridCol w:w="2096"/>
        <w:gridCol w:w="28"/>
        <w:gridCol w:w="2095"/>
        <w:gridCol w:w="7938"/>
        <w:gridCol w:w="425"/>
        <w:gridCol w:w="567"/>
        <w:gridCol w:w="1637"/>
      </w:tblGrid>
      <w:tr w:rsidR="000B2654" w:rsidRPr="003573B1" w14:paraId="6C7BE3AB" w14:textId="77777777" w:rsidTr="00C73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shd w:val="clear" w:color="auto" w:fill="EEECE1" w:themeFill="background2"/>
          </w:tcPr>
          <w:p w14:paraId="3F858EDA" w14:textId="77777777" w:rsidR="000B2654" w:rsidRPr="003573B1" w:rsidRDefault="000B2654" w:rsidP="00E815C9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Название элемента </w:t>
            </w:r>
          </w:p>
        </w:tc>
        <w:tc>
          <w:tcPr>
            <w:tcW w:w="2095" w:type="dxa"/>
            <w:shd w:val="clear" w:color="auto" w:fill="EEECE1" w:themeFill="background2"/>
          </w:tcPr>
          <w:p w14:paraId="01C60D67" w14:textId="77777777" w:rsidR="000B2654" w:rsidRPr="003573B1" w:rsidRDefault="000B2654" w:rsidP="00E815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Название атрибута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shd w:val="clear" w:color="auto" w:fill="EEECE1" w:themeFill="background2"/>
          </w:tcPr>
          <w:p w14:paraId="25FCD17B" w14:textId="77777777" w:rsidR="000B2654" w:rsidRPr="003573B1" w:rsidRDefault="000B2654" w:rsidP="00E815C9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Описание</w:t>
            </w:r>
          </w:p>
        </w:tc>
        <w:tc>
          <w:tcPr>
            <w:tcW w:w="425" w:type="dxa"/>
            <w:shd w:val="clear" w:color="auto" w:fill="EEECE1" w:themeFill="background2"/>
          </w:tcPr>
          <w:p w14:paraId="6EFD23D7" w14:textId="77777777" w:rsidR="000B2654" w:rsidRPr="003573B1" w:rsidRDefault="000B265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M</w:t>
            </w:r>
            <w:r w:rsidRPr="003573B1">
              <w:rPr>
                <w:b/>
                <w:sz w:val="18"/>
                <w:szCs w:val="18"/>
              </w:rPr>
              <w:t>/</w:t>
            </w:r>
            <w:r w:rsidRPr="003573B1">
              <w:rPr>
                <w:b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shd w:val="clear" w:color="auto" w:fill="EEECE1" w:themeFill="background2"/>
          </w:tcPr>
          <w:p w14:paraId="0054DCE1" w14:textId="77777777" w:rsidR="000B2654" w:rsidRPr="003573B1" w:rsidRDefault="000B2654" w:rsidP="00E815C9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Rev</w:t>
            </w:r>
          </w:p>
        </w:tc>
        <w:tc>
          <w:tcPr>
            <w:tcW w:w="1637" w:type="dxa"/>
            <w:shd w:val="clear" w:color="auto" w:fill="EEECE1" w:themeFill="background2"/>
          </w:tcPr>
          <w:p w14:paraId="52AA5B42" w14:textId="77777777" w:rsidR="000B2654" w:rsidRPr="003573B1" w:rsidRDefault="000B2654" w:rsidP="00E815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Тип </w:t>
            </w:r>
          </w:p>
        </w:tc>
      </w:tr>
      <w:tr w:rsidR="000B2654" w:rsidRPr="003573B1" w14:paraId="49B6498D" w14:textId="77777777" w:rsidTr="00C73348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shd w:val="clear" w:color="auto" w:fill="F2F2F2" w:themeFill="background1" w:themeFillShade="F2"/>
            <w:vAlign w:val="center"/>
          </w:tcPr>
          <w:p w14:paraId="67DA068A" w14:textId="77777777"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RTS</w:t>
            </w:r>
            <w:r w:rsidRPr="003573B1">
              <w:rPr>
                <w:color w:val="000000"/>
                <w:sz w:val="18"/>
                <w:szCs w:val="18"/>
              </w:rPr>
              <w:t>_DOC</w:t>
            </w:r>
          </w:p>
        </w:tc>
        <w:tc>
          <w:tcPr>
            <w:tcW w:w="2095" w:type="dxa"/>
            <w:shd w:val="clear" w:color="auto" w:fill="F2F2F2" w:themeFill="background1" w:themeFillShade="F2"/>
          </w:tcPr>
          <w:p w14:paraId="3239B9DF" w14:textId="77777777" w:rsidR="000B2654" w:rsidRPr="003573B1" w:rsidRDefault="000B265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shd w:val="clear" w:color="auto" w:fill="F2F2F2" w:themeFill="background1" w:themeFillShade="F2"/>
          </w:tcPr>
          <w:p w14:paraId="6B9C5C67" w14:textId="77777777"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6891C4B1" w14:textId="77777777" w:rsidR="000B2654" w:rsidRPr="003573B1" w:rsidRDefault="000B265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shd w:val="clear" w:color="auto" w:fill="F2F2F2" w:themeFill="background1" w:themeFillShade="F2"/>
          </w:tcPr>
          <w:p w14:paraId="3B339C15" w14:textId="77777777" w:rsidR="000B2654" w:rsidRPr="003573B1" w:rsidRDefault="000B265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37" w:type="dxa"/>
            <w:shd w:val="clear" w:color="auto" w:fill="F2F2F2" w:themeFill="background1" w:themeFillShade="F2"/>
            <w:vAlign w:val="center"/>
          </w:tcPr>
          <w:p w14:paraId="45F7AD0B" w14:textId="77777777" w:rsidR="000B2654" w:rsidRPr="003573B1" w:rsidRDefault="000B265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0B2654" w:rsidRPr="003573B1" w14:paraId="15BEDC4C" w14:textId="77777777" w:rsidTr="00C73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shd w:val="clear" w:color="auto" w:fill="F2F2F2" w:themeFill="background1" w:themeFillShade="F2"/>
            <w:vAlign w:val="center"/>
          </w:tcPr>
          <w:p w14:paraId="713075CB" w14:textId="77777777"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DOC_REQUISITES</w:t>
            </w:r>
          </w:p>
        </w:tc>
        <w:tc>
          <w:tcPr>
            <w:tcW w:w="2095" w:type="dxa"/>
            <w:shd w:val="clear" w:color="auto" w:fill="F2F2F2" w:themeFill="background1" w:themeFillShade="F2"/>
          </w:tcPr>
          <w:p w14:paraId="6B23E933" w14:textId="77777777" w:rsidR="000B2654" w:rsidRPr="003573B1" w:rsidRDefault="000B265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shd w:val="clear" w:color="auto" w:fill="F2F2F2" w:themeFill="background1" w:themeFillShade="F2"/>
          </w:tcPr>
          <w:p w14:paraId="5BB63E7D" w14:textId="77777777"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79883013" w14:textId="77777777" w:rsidR="000B2654" w:rsidRPr="003573B1" w:rsidRDefault="000B265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shd w:val="clear" w:color="auto" w:fill="F2F2F2" w:themeFill="background1" w:themeFillShade="F2"/>
          </w:tcPr>
          <w:p w14:paraId="78A953F7" w14:textId="77777777" w:rsidR="000B2654" w:rsidRPr="003573B1" w:rsidRDefault="000B265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37" w:type="dxa"/>
            <w:shd w:val="clear" w:color="auto" w:fill="F2F2F2" w:themeFill="background1" w:themeFillShade="F2"/>
            <w:vAlign w:val="center"/>
          </w:tcPr>
          <w:p w14:paraId="13072FBB" w14:textId="77777777" w:rsidR="000B2654" w:rsidRPr="003573B1" w:rsidRDefault="000B265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0B2654" w:rsidRPr="003573B1" w14:paraId="206CF69C" w14:textId="77777777" w:rsidTr="00C73348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vAlign w:val="center"/>
          </w:tcPr>
          <w:p w14:paraId="56160E66" w14:textId="77777777"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95" w:type="dxa"/>
            <w:vAlign w:val="center"/>
          </w:tcPr>
          <w:p w14:paraId="27334123" w14:textId="77777777" w:rsidR="000B2654" w:rsidRPr="003573B1" w:rsidRDefault="000B265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vAlign w:val="center"/>
          </w:tcPr>
          <w:p w14:paraId="7456ACA2" w14:textId="77777777"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формирования документа</w:t>
            </w:r>
          </w:p>
        </w:tc>
        <w:tc>
          <w:tcPr>
            <w:tcW w:w="425" w:type="dxa"/>
          </w:tcPr>
          <w:p w14:paraId="3C29C9A6" w14:textId="77777777" w:rsidR="000B2654" w:rsidRPr="003573B1" w:rsidRDefault="000B265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2A29B674" w14:textId="77777777" w:rsidR="000B2654" w:rsidRPr="003573B1" w:rsidRDefault="000B265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37" w:type="dxa"/>
            <w:vAlign w:val="center"/>
          </w:tcPr>
          <w:p w14:paraId="1D494F1E" w14:textId="77777777" w:rsidR="000B2654" w:rsidRPr="003573B1" w:rsidRDefault="000B265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0B2654" w:rsidRPr="003573B1" w14:paraId="1DBCFA99" w14:textId="77777777" w:rsidTr="00C73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vAlign w:val="center"/>
          </w:tcPr>
          <w:p w14:paraId="0F3D87CE" w14:textId="77777777"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95" w:type="dxa"/>
            <w:vAlign w:val="center"/>
          </w:tcPr>
          <w:p w14:paraId="468FA81A" w14:textId="77777777" w:rsidR="000B2654" w:rsidRPr="003573B1" w:rsidRDefault="000B265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DOC_TIME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vAlign w:val="center"/>
          </w:tcPr>
          <w:p w14:paraId="1030C51D" w14:textId="77777777"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Время формирования документа</w:t>
            </w:r>
          </w:p>
        </w:tc>
        <w:tc>
          <w:tcPr>
            <w:tcW w:w="425" w:type="dxa"/>
          </w:tcPr>
          <w:p w14:paraId="3A06B0F1" w14:textId="77777777" w:rsidR="000B2654" w:rsidRPr="003573B1" w:rsidRDefault="000B265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2DBEEB5D" w14:textId="77777777" w:rsidR="000B2654" w:rsidRPr="003573B1" w:rsidRDefault="000B265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37" w:type="dxa"/>
            <w:vAlign w:val="center"/>
          </w:tcPr>
          <w:p w14:paraId="10581226" w14:textId="77777777" w:rsidR="000B2654" w:rsidRPr="003573B1" w:rsidRDefault="000B265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Time</w:t>
            </w:r>
          </w:p>
        </w:tc>
      </w:tr>
      <w:tr w:rsidR="000B2654" w:rsidRPr="003573B1" w14:paraId="0A8605B4" w14:textId="77777777" w:rsidTr="00C73348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vAlign w:val="center"/>
          </w:tcPr>
          <w:p w14:paraId="75E67B4C" w14:textId="77777777"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95" w:type="dxa"/>
            <w:vAlign w:val="center"/>
          </w:tcPr>
          <w:p w14:paraId="261509E6" w14:textId="77777777" w:rsidR="000B2654" w:rsidRPr="003573B1" w:rsidRDefault="000B265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vAlign w:val="center"/>
          </w:tcPr>
          <w:p w14:paraId="102976A1" w14:textId="77777777" w:rsidR="000B2654" w:rsidRPr="003573B1" w:rsidRDefault="000B2654" w:rsidP="006F7ED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Уникальный учетный номер документа </w:t>
            </w:r>
            <w:r w:rsidR="006F7ED4">
              <w:rPr>
                <w:color w:val="000000"/>
                <w:sz w:val="18"/>
                <w:szCs w:val="18"/>
              </w:rPr>
              <w:t>в Системе</w:t>
            </w:r>
            <w:r w:rsidR="006F7ED4" w:rsidRPr="00F43A3E">
              <w:rPr>
                <w:color w:val="000000"/>
                <w:sz w:val="18"/>
                <w:szCs w:val="18"/>
              </w:rPr>
              <w:t xml:space="preserve"> </w:t>
            </w:r>
            <w:r w:rsidR="006F7ED4">
              <w:rPr>
                <w:color w:val="000000"/>
                <w:sz w:val="18"/>
                <w:szCs w:val="18"/>
              </w:rPr>
              <w:t xml:space="preserve">электронного документооборота </w:t>
            </w:r>
          </w:p>
        </w:tc>
        <w:tc>
          <w:tcPr>
            <w:tcW w:w="425" w:type="dxa"/>
          </w:tcPr>
          <w:p w14:paraId="21B8A933" w14:textId="77777777" w:rsidR="000B2654" w:rsidRPr="003573B1" w:rsidRDefault="000B265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443FD189" w14:textId="77777777" w:rsidR="000B2654" w:rsidRPr="003573B1" w:rsidRDefault="000B265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37" w:type="dxa"/>
            <w:vAlign w:val="center"/>
          </w:tcPr>
          <w:p w14:paraId="5F563D99" w14:textId="77777777" w:rsidR="000B2654" w:rsidRPr="003573B1" w:rsidRDefault="000B265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0B2654" w:rsidRPr="003573B1" w14:paraId="5382106D" w14:textId="77777777" w:rsidTr="00C73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vAlign w:val="center"/>
          </w:tcPr>
          <w:p w14:paraId="52958C2D" w14:textId="77777777"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95" w:type="dxa"/>
            <w:vAlign w:val="center"/>
          </w:tcPr>
          <w:p w14:paraId="4E2F869E" w14:textId="77777777" w:rsidR="000B2654" w:rsidRPr="003573B1" w:rsidRDefault="000B265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DOC_TYPE_ID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vAlign w:val="center"/>
          </w:tcPr>
          <w:p w14:paraId="104C474C" w14:textId="77777777" w:rsidR="000B2654" w:rsidRPr="003573B1" w:rsidRDefault="000B265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MFB22</w:t>
            </w:r>
          </w:p>
        </w:tc>
        <w:tc>
          <w:tcPr>
            <w:tcW w:w="425" w:type="dxa"/>
          </w:tcPr>
          <w:p w14:paraId="5957F7AA" w14:textId="77777777" w:rsidR="000B2654" w:rsidRPr="003573B1" w:rsidRDefault="000B265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1EC5126C" w14:textId="77777777" w:rsidR="000B2654" w:rsidRPr="003573B1" w:rsidRDefault="000B265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37" w:type="dxa"/>
            <w:vAlign w:val="center"/>
          </w:tcPr>
          <w:p w14:paraId="09606EA9" w14:textId="77777777" w:rsidR="000B2654" w:rsidRPr="003573B1" w:rsidRDefault="000B265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0B2654" w:rsidRPr="003573B1" w14:paraId="7E1E09A0" w14:textId="77777777" w:rsidTr="00C73348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vAlign w:val="center"/>
          </w:tcPr>
          <w:p w14:paraId="3FBD06EE" w14:textId="77777777"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95" w:type="dxa"/>
            <w:vAlign w:val="center"/>
          </w:tcPr>
          <w:p w14:paraId="51BFB06D" w14:textId="77777777" w:rsidR="000B2654" w:rsidRPr="003573B1" w:rsidRDefault="000B265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vAlign w:val="center"/>
          </w:tcPr>
          <w:p w14:paraId="41E028E1" w14:textId="77777777"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MFBIM</w:t>
            </w:r>
          </w:p>
        </w:tc>
        <w:tc>
          <w:tcPr>
            <w:tcW w:w="425" w:type="dxa"/>
          </w:tcPr>
          <w:p w14:paraId="4F8D0D10" w14:textId="77777777" w:rsidR="000B2654" w:rsidRPr="003573B1" w:rsidRDefault="000B265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713B0A08" w14:textId="77777777" w:rsidR="000B2654" w:rsidRPr="003573B1" w:rsidRDefault="000B265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37" w:type="dxa"/>
            <w:vAlign w:val="center"/>
          </w:tcPr>
          <w:p w14:paraId="00FCD257" w14:textId="77777777" w:rsidR="000B2654" w:rsidRPr="003573B1" w:rsidRDefault="000B265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String(3-7)</w:t>
            </w:r>
          </w:p>
        </w:tc>
      </w:tr>
      <w:tr w:rsidR="000B2654" w:rsidRPr="003573B1" w14:paraId="63AF742E" w14:textId="77777777" w:rsidTr="00C73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vAlign w:val="center"/>
          </w:tcPr>
          <w:p w14:paraId="61643DE7" w14:textId="77777777"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95" w:type="dxa"/>
            <w:vAlign w:val="center"/>
          </w:tcPr>
          <w:p w14:paraId="5DA7B92F" w14:textId="77777777" w:rsidR="000B2654" w:rsidRPr="003573B1" w:rsidRDefault="000B265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vAlign w:val="center"/>
          </w:tcPr>
          <w:p w14:paraId="067819FE" w14:textId="77777777"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отправителя</w:t>
            </w:r>
          </w:p>
        </w:tc>
        <w:tc>
          <w:tcPr>
            <w:tcW w:w="425" w:type="dxa"/>
          </w:tcPr>
          <w:p w14:paraId="4889D78D" w14:textId="77777777" w:rsidR="000B2654" w:rsidRPr="003573B1" w:rsidRDefault="000B265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6B1F117D" w14:textId="77777777" w:rsidR="000B2654" w:rsidRPr="003573B1" w:rsidRDefault="000B265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37" w:type="dxa"/>
            <w:vAlign w:val="center"/>
          </w:tcPr>
          <w:p w14:paraId="21EEDD60" w14:textId="77777777" w:rsidR="000B2654" w:rsidRPr="003573B1" w:rsidRDefault="000B265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</w:t>
            </w:r>
            <w:r w:rsidRPr="003573B1">
              <w:rPr>
                <w:color w:val="000000"/>
                <w:sz w:val="18"/>
                <w:szCs w:val="18"/>
              </w:rPr>
              <w:t>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0B2654" w:rsidRPr="003573B1" w14:paraId="3FC58E69" w14:textId="77777777" w:rsidTr="00C73348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vAlign w:val="center"/>
          </w:tcPr>
          <w:p w14:paraId="5D08ED6A" w14:textId="77777777"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95" w:type="dxa"/>
            <w:vAlign w:val="center"/>
          </w:tcPr>
          <w:p w14:paraId="3A88DA25" w14:textId="77777777" w:rsidR="000B2654" w:rsidRPr="003573B1" w:rsidRDefault="000B265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RECEIVER_ID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vAlign w:val="center"/>
          </w:tcPr>
          <w:p w14:paraId="2F2580BA" w14:textId="77777777" w:rsidR="000B2654" w:rsidRPr="00685B98" w:rsidRDefault="000B2654" w:rsidP="006F7ED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Код </w:t>
            </w:r>
            <w:r w:rsidRPr="003573B1">
              <w:rPr>
                <w:sz w:val="18"/>
                <w:szCs w:val="18"/>
              </w:rPr>
              <w:t xml:space="preserve">получателя </w:t>
            </w:r>
            <w:r w:rsidR="006F7ED4">
              <w:rPr>
                <w:color w:val="000000"/>
                <w:sz w:val="18"/>
                <w:szCs w:val="18"/>
              </w:rPr>
              <w:t>в Системе</w:t>
            </w:r>
            <w:r w:rsidR="006F7ED4" w:rsidRPr="00F43A3E">
              <w:rPr>
                <w:color w:val="000000"/>
                <w:sz w:val="18"/>
                <w:szCs w:val="18"/>
              </w:rPr>
              <w:t xml:space="preserve"> </w:t>
            </w:r>
            <w:r w:rsidR="006F7ED4">
              <w:rPr>
                <w:color w:val="000000"/>
                <w:sz w:val="18"/>
                <w:szCs w:val="18"/>
              </w:rPr>
              <w:t>электронного документооборота</w:t>
            </w:r>
          </w:p>
        </w:tc>
        <w:tc>
          <w:tcPr>
            <w:tcW w:w="425" w:type="dxa"/>
          </w:tcPr>
          <w:p w14:paraId="4CC83DC1" w14:textId="77777777" w:rsidR="000B2654" w:rsidRPr="003573B1" w:rsidRDefault="000B265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38F5FB51" w14:textId="77777777" w:rsidR="000B2654" w:rsidRPr="003573B1" w:rsidRDefault="000B265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37" w:type="dxa"/>
            <w:vAlign w:val="center"/>
          </w:tcPr>
          <w:p w14:paraId="4FB722F9" w14:textId="77777777" w:rsidR="000B2654" w:rsidRPr="003573B1" w:rsidRDefault="000B265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</w:t>
            </w:r>
            <w:r w:rsidRPr="003573B1">
              <w:rPr>
                <w:color w:val="000000"/>
                <w:sz w:val="18"/>
                <w:szCs w:val="18"/>
              </w:rPr>
              <w:t>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7)</w:t>
            </w:r>
          </w:p>
        </w:tc>
      </w:tr>
      <w:tr w:rsidR="000B2654" w:rsidRPr="003573B1" w14:paraId="703E8C21" w14:textId="77777777" w:rsidTr="00C73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vAlign w:val="center"/>
          </w:tcPr>
          <w:p w14:paraId="18F537D3" w14:textId="77777777"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95" w:type="dxa"/>
            <w:vAlign w:val="center"/>
          </w:tcPr>
          <w:p w14:paraId="126B5FCA" w14:textId="77777777" w:rsidR="000B2654" w:rsidRPr="003573B1" w:rsidRDefault="000B265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REMARKS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vAlign w:val="center"/>
          </w:tcPr>
          <w:p w14:paraId="3C467C75" w14:textId="77777777"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Текст примечания к документу</w:t>
            </w:r>
          </w:p>
        </w:tc>
        <w:tc>
          <w:tcPr>
            <w:tcW w:w="425" w:type="dxa"/>
          </w:tcPr>
          <w:p w14:paraId="7721778E" w14:textId="77777777" w:rsidR="000B2654" w:rsidRPr="003573B1" w:rsidRDefault="000B265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59F487BB" w14:textId="77777777" w:rsidR="000B2654" w:rsidRPr="003573B1" w:rsidRDefault="000B265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37" w:type="dxa"/>
            <w:vAlign w:val="center"/>
          </w:tcPr>
          <w:p w14:paraId="15080899" w14:textId="77777777" w:rsidR="000B2654" w:rsidRPr="003573B1" w:rsidRDefault="000B265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0B2654" w:rsidRPr="003573B1" w14:paraId="17C60165" w14:textId="77777777" w:rsidTr="00C73348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shd w:val="clear" w:color="auto" w:fill="F2F2F2" w:themeFill="background1" w:themeFillShade="F2"/>
            <w:vAlign w:val="center"/>
          </w:tcPr>
          <w:p w14:paraId="2A92B0D2" w14:textId="77777777"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/DOC_REQUISITES</w:t>
            </w:r>
          </w:p>
        </w:tc>
        <w:tc>
          <w:tcPr>
            <w:tcW w:w="2095" w:type="dxa"/>
            <w:shd w:val="clear" w:color="auto" w:fill="F2F2F2" w:themeFill="background1" w:themeFillShade="F2"/>
            <w:vAlign w:val="center"/>
          </w:tcPr>
          <w:p w14:paraId="5896323E" w14:textId="77777777" w:rsidR="000B2654" w:rsidRPr="003573B1" w:rsidRDefault="000B265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shd w:val="clear" w:color="auto" w:fill="F2F2F2" w:themeFill="background1" w:themeFillShade="F2"/>
            <w:vAlign w:val="center"/>
          </w:tcPr>
          <w:p w14:paraId="15125915" w14:textId="77777777"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7BF024F6" w14:textId="77777777" w:rsidR="000B2654" w:rsidRPr="003573B1" w:rsidRDefault="00633371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shd w:val="clear" w:color="auto" w:fill="F2F2F2" w:themeFill="background1" w:themeFillShade="F2"/>
          </w:tcPr>
          <w:p w14:paraId="46C6E342" w14:textId="77777777"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37" w:type="dxa"/>
            <w:shd w:val="clear" w:color="auto" w:fill="F2F2F2" w:themeFill="background1" w:themeFillShade="F2"/>
            <w:vAlign w:val="center"/>
          </w:tcPr>
          <w:p w14:paraId="57093869" w14:textId="77777777" w:rsidR="000B2654" w:rsidRPr="003573B1" w:rsidRDefault="000B265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0B2654" w:rsidRPr="003573B1" w14:paraId="2C796A2A" w14:textId="77777777" w:rsidTr="00C73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shd w:val="clear" w:color="auto" w:fill="F2F2F2" w:themeFill="background1" w:themeFillShade="F2"/>
            <w:vAlign w:val="center"/>
          </w:tcPr>
          <w:p w14:paraId="22302CBA" w14:textId="77777777" w:rsidR="000B2654" w:rsidRPr="003573B1" w:rsidRDefault="000B265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MFB2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2095" w:type="dxa"/>
            <w:shd w:val="clear" w:color="auto" w:fill="F2F2F2" w:themeFill="background1" w:themeFillShade="F2"/>
            <w:vAlign w:val="center"/>
          </w:tcPr>
          <w:p w14:paraId="2D30956B" w14:textId="77777777" w:rsidR="000B2654" w:rsidRPr="003573B1" w:rsidRDefault="000B265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shd w:val="clear" w:color="auto" w:fill="F2F2F2" w:themeFill="background1" w:themeFillShade="F2"/>
            <w:vAlign w:val="center"/>
          </w:tcPr>
          <w:p w14:paraId="3BE0E60A" w14:textId="77777777"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отчета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3DE5E201" w14:textId="77777777" w:rsidR="000B2654" w:rsidRPr="003573B1" w:rsidRDefault="000B265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shd w:val="clear" w:color="auto" w:fill="F2F2F2" w:themeFill="background1" w:themeFillShade="F2"/>
          </w:tcPr>
          <w:p w14:paraId="371C0812" w14:textId="77777777"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37" w:type="dxa"/>
            <w:shd w:val="clear" w:color="auto" w:fill="F2F2F2" w:themeFill="background1" w:themeFillShade="F2"/>
            <w:vAlign w:val="center"/>
          </w:tcPr>
          <w:p w14:paraId="496E6DDC" w14:textId="77777777" w:rsidR="000B2654" w:rsidRPr="003573B1" w:rsidRDefault="000B265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0B2654" w:rsidRPr="003573B1" w14:paraId="3BDAB505" w14:textId="77777777" w:rsidTr="00C73348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shd w:val="clear" w:color="auto" w:fill="auto"/>
            <w:vAlign w:val="center"/>
          </w:tcPr>
          <w:p w14:paraId="48EA8D8C" w14:textId="77777777"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vAlign w:val="center"/>
          </w:tcPr>
          <w:p w14:paraId="694507DA" w14:textId="77777777" w:rsidR="000B2654" w:rsidRPr="003573B1" w:rsidRDefault="000B265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shd w:val="clear" w:color="auto" w:fill="auto"/>
            <w:vAlign w:val="center"/>
          </w:tcPr>
          <w:p w14:paraId="184B27CA" w14:textId="77777777"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Дата, за которую формируется отчет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64231F3" w14:textId="77777777" w:rsidR="000B2654" w:rsidRPr="003573B1" w:rsidRDefault="000B265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0482E849" w14:textId="77777777"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37" w:type="dxa"/>
            <w:shd w:val="clear" w:color="auto" w:fill="auto"/>
          </w:tcPr>
          <w:p w14:paraId="2D15E40E" w14:textId="77777777" w:rsidR="000B2654" w:rsidRPr="003573B1" w:rsidRDefault="000B265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0B2654" w:rsidRPr="003573B1" w14:paraId="216F816E" w14:textId="77777777" w:rsidTr="00C73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shd w:val="clear" w:color="auto" w:fill="auto"/>
            <w:vAlign w:val="center"/>
          </w:tcPr>
          <w:p w14:paraId="505F42AD" w14:textId="77777777"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vAlign w:val="center"/>
          </w:tcPr>
          <w:p w14:paraId="718DDA16" w14:textId="77777777" w:rsidR="000B2654" w:rsidRPr="003573B1" w:rsidRDefault="000B265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ReportDesc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shd w:val="clear" w:color="auto" w:fill="auto"/>
            <w:vAlign w:val="center"/>
          </w:tcPr>
          <w:p w14:paraId="69F465C4" w14:textId="77777777"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Описание отчета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FF10012" w14:textId="77777777" w:rsidR="000B2654" w:rsidRPr="003573B1" w:rsidRDefault="000B265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3B9C93A6" w14:textId="77777777"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37" w:type="dxa"/>
            <w:shd w:val="clear" w:color="auto" w:fill="auto"/>
          </w:tcPr>
          <w:p w14:paraId="00D90A5F" w14:textId="77777777" w:rsidR="000B2654" w:rsidRPr="003573B1" w:rsidRDefault="000B265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WString(0-128)</w:t>
            </w:r>
          </w:p>
        </w:tc>
      </w:tr>
      <w:tr w:rsidR="000B2654" w:rsidRPr="003573B1" w14:paraId="29BD7BFB" w14:textId="77777777" w:rsidTr="00C73348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shd w:val="clear" w:color="auto" w:fill="auto"/>
            <w:vAlign w:val="center"/>
          </w:tcPr>
          <w:p w14:paraId="4DC5252A" w14:textId="77777777"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vAlign w:val="center"/>
          </w:tcPr>
          <w:p w14:paraId="1F2F9730" w14:textId="77777777" w:rsidR="000B2654" w:rsidRPr="003573B1" w:rsidRDefault="000B265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ReportVersion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shd w:val="clear" w:color="auto" w:fill="auto"/>
            <w:vAlign w:val="center"/>
          </w:tcPr>
          <w:p w14:paraId="7FC7BCEA" w14:textId="77777777"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Версия формата отчета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CA74ADB" w14:textId="77777777" w:rsidR="000B2654" w:rsidRPr="003573B1" w:rsidRDefault="000B265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28EF71FA" w14:textId="77777777"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37" w:type="dxa"/>
            <w:shd w:val="clear" w:color="auto" w:fill="auto"/>
          </w:tcPr>
          <w:p w14:paraId="04F44310" w14:textId="77777777" w:rsidR="000B2654" w:rsidRPr="003573B1" w:rsidRDefault="000B265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String(1-3)</w:t>
            </w:r>
          </w:p>
        </w:tc>
      </w:tr>
      <w:tr w:rsidR="000B2654" w:rsidRPr="003573B1" w14:paraId="78AE997A" w14:textId="77777777" w:rsidTr="00C73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</w:tcPr>
          <w:p w14:paraId="654A0461" w14:textId="77777777"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95" w:type="dxa"/>
            <w:vAlign w:val="center"/>
          </w:tcPr>
          <w:p w14:paraId="6396DFEB" w14:textId="77777777" w:rsidR="000B2654" w:rsidRPr="003573B1" w:rsidRDefault="000B265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Weekday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vAlign w:val="center"/>
          </w:tcPr>
          <w:p w14:paraId="2E191CAE" w14:textId="77777777"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День недели для даты отчета</w:t>
            </w:r>
          </w:p>
        </w:tc>
        <w:tc>
          <w:tcPr>
            <w:tcW w:w="425" w:type="dxa"/>
          </w:tcPr>
          <w:p w14:paraId="146DFEAE" w14:textId="77777777" w:rsidR="000B2654" w:rsidRPr="003573B1" w:rsidRDefault="000B265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5AD006EA" w14:textId="77777777"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37" w:type="dxa"/>
          </w:tcPr>
          <w:p w14:paraId="79A63790" w14:textId="77777777" w:rsidR="000B2654" w:rsidRPr="003573B1" w:rsidRDefault="000B265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WString(0-20)</w:t>
            </w:r>
          </w:p>
        </w:tc>
      </w:tr>
      <w:tr w:rsidR="000B2654" w:rsidRPr="003573B1" w14:paraId="4C16C8FD" w14:textId="77777777" w:rsidTr="00C73348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shd w:val="clear" w:color="auto" w:fill="auto"/>
            <w:vAlign w:val="center"/>
          </w:tcPr>
          <w:p w14:paraId="5D42DB6C" w14:textId="77777777"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vAlign w:val="center"/>
          </w:tcPr>
          <w:p w14:paraId="68E8B30C" w14:textId="77777777" w:rsidR="000B2654" w:rsidRPr="003573B1" w:rsidRDefault="000B265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MainFirmId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shd w:val="clear" w:color="auto" w:fill="auto"/>
            <w:vAlign w:val="center"/>
          </w:tcPr>
          <w:p w14:paraId="4229B404" w14:textId="77777777"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клиринга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4EBE36E" w14:textId="77777777" w:rsidR="000B2654" w:rsidRPr="003573B1" w:rsidRDefault="000B265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7880D4F7" w14:textId="77777777"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37" w:type="dxa"/>
            <w:shd w:val="clear" w:color="auto" w:fill="auto"/>
          </w:tcPr>
          <w:p w14:paraId="0176F80D" w14:textId="77777777" w:rsidR="000B2654" w:rsidRPr="003573B1" w:rsidRDefault="000B265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String(0-16)</w:t>
            </w:r>
          </w:p>
        </w:tc>
      </w:tr>
      <w:tr w:rsidR="000B2654" w:rsidRPr="003573B1" w14:paraId="5EEEC633" w14:textId="77777777" w:rsidTr="00C73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shd w:val="clear" w:color="auto" w:fill="auto"/>
            <w:vAlign w:val="center"/>
          </w:tcPr>
          <w:p w14:paraId="21296994" w14:textId="77777777"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vAlign w:val="center"/>
          </w:tcPr>
          <w:p w14:paraId="4CC425A3" w14:textId="77777777" w:rsidR="000B2654" w:rsidRPr="003573B1" w:rsidRDefault="000B265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shd w:val="clear" w:color="auto" w:fill="auto"/>
            <w:vAlign w:val="center"/>
          </w:tcPr>
          <w:p w14:paraId="1BE4B403" w14:textId="77777777"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участника клиринга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FDA89BE" w14:textId="77777777" w:rsidR="000B2654" w:rsidRPr="003573B1" w:rsidRDefault="000B265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6DE30FC5" w14:textId="77777777"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37" w:type="dxa"/>
            <w:shd w:val="clear" w:color="auto" w:fill="auto"/>
          </w:tcPr>
          <w:p w14:paraId="3AE0D8ED" w14:textId="77777777" w:rsidR="000B2654" w:rsidRPr="003573B1" w:rsidRDefault="000B265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WString(0-120)</w:t>
            </w:r>
          </w:p>
        </w:tc>
      </w:tr>
      <w:tr w:rsidR="00F8318C" w:rsidRPr="003573B1" w14:paraId="2CB0F03E" w14:textId="77777777" w:rsidTr="00C73348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shd w:val="clear" w:color="auto" w:fill="F2F2F2" w:themeFill="background1" w:themeFillShade="F2"/>
            <w:vAlign w:val="center"/>
          </w:tcPr>
          <w:p w14:paraId="09368505" w14:textId="77777777"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</w:t>
            </w:r>
          </w:p>
        </w:tc>
        <w:tc>
          <w:tcPr>
            <w:tcW w:w="2095" w:type="dxa"/>
            <w:shd w:val="clear" w:color="auto" w:fill="F2F2F2" w:themeFill="background1" w:themeFillShade="F2"/>
            <w:vAlign w:val="center"/>
          </w:tcPr>
          <w:p w14:paraId="0B99D947" w14:textId="77777777" w:rsidR="00F8318C" w:rsidRPr="003573B1" w:rsidRDefault="00F8318C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shd w:val="clear" w:color="auto" w:fill="F2F2F2" w:themeFill="background1" w:themeFillShade="F2"/>
            <w:vAlign w:val="center"/>
          </w:tcPr>
          <w:p w14:paraId="28311EB5" w14:textId="77777777"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Блок данных по участнику торгов 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7F73DC25" w14:textId="77777777" w:rsidR="00F8318C" w:rsidRPr="003573B1" w:rsidRDefault="00F8318C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shd w:val="clear" w:color="auto" w:fill="F2F2F2" w:themeFill="background1" w:themeFillShade="F2"/>
            <w:vAlign w:val="center"/>
          </w:tcPr>
          <w:p w14:paraId="1AD161D8" w14:textId="77777777"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37" w:type="dxa"/>
            <w:shd w:val="clear" w:color="auto" w:fill="F2F2F2" w:themeFill="background1" w:themeFillShade="F2"/>
            <w:vAlign w:val="center"/>
          </w:tcPr>
          <w:p w14:paraId="6DA34C3F" w14:textId="77777777" w:rsidR="00F8318C" w:rsidRPr="003573B1" w:rsidRDefault="00F8318C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F8318C" w:rsidRPr="003573B1" w14:paraId="4F97DC71" w14:textId="77777777" w:rsidTr="00C73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shd w:val="clear" w:color="auto" w:fill="auto"/>
            <w:vAlign w:val="center"/>
          </w:tcPr>
          <w:p w14:paraId="1AFD4ED2" w14:textId="77777777"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vAlign w:val="center"/>
          </w:tcPr>
          <w:p w14:paraId="02C58F08" w14:textId="77777777" w:rsidR="00F8318C" w:rsidRPr="003573B1" w:rsidRDefault="00F8318C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shd w:val="clear" w:color="auto" w:fill="auto"/>
            <w:vAlign w:val="center"/>
          </w:tcPr>
          <w:p w14:paraId="700CD6FB" w14:textId="77777777"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торгов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7A05A6A" w14:textId="77777777" w:rsidR="00F8318C" w:rsidRPr="003573B1" w:rsidRDefault="00F8318C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1DB96F40" w14:textId="77777777"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37" w:type="dxa"/>
            <w:shd w:val="clear" w:color="auto" w:fill="auto"/>
            <w:vAlign w:val="center"/>
          </w:tcPr>
          <w:p w14:paraId="6DED9C73" w14:textId="77777777" w:rsidR="00F8318C" w:rsidRPr="003573B1" w:rsidRDefault="00F8318C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String(0-16)</w:t>
            </w:r>
          </w:p>
        </w:tc>
      </w:tr>
      <w:tr w:rsidR="00C21A00" w:rsidRPr="003573B1" w14:paraId="462363FE" w14:textId="77777777" w:rsidTr="00C21A0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F2F2F2" w:themeFill="background1" w:themeFillShade="F2"/>
            <w:vAlign w:val="center"/>
          </w:tcPr>
          <w:p w14:paraId="0FF0ADDA" w14:textId="77777777" w:rsidR="007E77C1" w:rsidRPr="003573B1" w:rsidRDefault="007E77C1" w:rsidP="00C84D08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</w:t>
            </w:r>
          </w:p>
        </w:tc>
        <w:tc>
          <w:tcPr>
            <w:tcW w:w="2123" w:type="dxa"/>
            <w:gridSpan w:val="2"/>
            <w:shd w:val="clear" w:color="auto" w:fill="F2F2F2" w:themeFill="background1" w:themeFillShade="F2"/>
          </w:tcPr>
          <w:p w14:paraId="1F4A2CA9" w14:textId="77777777" w:rsidR="007E77C1" w:rsidRPr="003573B1" w:rsidRDefault="007E77C1" w:rsidP="00C84D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shd w:val="clear" w:color="auto" w:fill="F2F2F2" w:themeFill="background1" w:themeFillShade="F2"/>
          </w:tcPr>
          <w:p w14:paraId="7BA0062A" w14:textId="77777777" w:rsidR="007E77C1" w:rsidRPr="003573B1" w:rsidRDefault="007E77C1" w:rsidP="00C84D08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ТКС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451970FE" w14:textId="77777777" w:rsidR="007E77C1" w:rsidRPr="00C73348" w:rsidRDefault="00C21A00" w:rsidP="00C84D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shd w:val="clear" w:color="auto" w:fill="F2F2F2" w:themeFill="background1" w:themeFillShade="F2"/>
          </w:tcPr>
          <w:p w14:paraId="7C10A426" w14:textId="77777777" w:rsidR="007E77C1" w:rsidRPr="00C73348" w:rsidRDefault="00C21A00" w:rsidP="00C84D08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637" w:type="dxa"/>
            <w:shd w:val="clear" w:color="auto" w:fill="F2F2F2" w:themeFill="background1" w:themeFillShade="F2"/>
          </w:tcPr>
          <w:p w14:paraId="25764AE1" w14:textId="77777777" w:rsidR="007E77C1" w:rsidRPr="003573B1" w:rsidRDefault="007E77C1" w:rsidP="00C84D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C21A00" w:rsidRPr="003573B1" w14:paraId="7B0D3E6E" w14:textId="77777777" w:rsidTr="00C21A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14:paraId="56BFE156" w14:textId="77777777" w:rsidR="007E77C1" w:rsidRPr="003573B1" w:rsidRDefault="007E77C1" w:rsidP="00C84D0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23" w:type="dxa"/>
            <w:gridSpan w:val="2"/>
            <w:shd w:val="clear" w:color="auto" w:fill="auto"/>
          </w:tcPr>
          <w:p w14:paraId="1A3486D2" w14:textId="77777777" w:rsidR="007E77C1" w:rsidRPr="003573B1" w:rsidRDefault="007E77C1" w:rsidP="00C84D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ClrAccCode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shd w:val="clear" w:color="auto" w:fill="auto"/>
          </w:tcPr>
          <w:p w14:paraId="6C24F350" w14:textId="77777777" w:rsidR="007E77C1" w:rsidRPr="003573B1" w:rsidRDefault="007E77C1" w:rsidP="00C84D08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ТКС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09739C6" w14:textId="77777777" w:rsidR="007E77C1" w:rsidRPr="003573B1" w:rsidRDefault="007E77C1" w:rsidP="00C84D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2490488F" w14:textId="77777777" w:rsidR="007E77C1" w:rsidRPr="003573B1" w:rsidRDefault="007E77C1" w:rsidP="00C84D08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37" w:type="dxa"/>
            <w:shd w:val="clear" w:color="auto" w:fill="auto"/>
          </w:tcPr>
          <w:p w14:paraId="4E3C5171" w14:textId="77777777" w:rsidR="007E77C1" w:rsidRPr="003573B1" w:rsidRDefault="007E77C1" w:rsidP="00C84D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String(0-16)</w:t>
            </w:r>
          </w:p>
        </w:tc>
      </w:tr>
      <w:tr w:rsidR="00F8318C" w:rsidRPr="003573B1" w14:paraId="68A1F657" w14:textId="77777777" w:rsidTr="00C73348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shd w:val="clear" w:color="auto" w:fill="F2F2F2" w:themeFill="background1" w:themeFillShade="F2"/>
            <w:vAlign w:val="center"/>
          </w:tcPr>
          <w:p w14:paraId="4620EEC2" w14:textId="77777777"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GROUP</w:t>
            </w:r>
          </w:p>
        </w:tc>
        <w:tc>
          <w:tcPr>
            <w:tcW w:w="2095" w:type="dxa"/>
            <w:shd w:val="clear" w:color="auto" w:fill="F2F2F2" w:themeFill="background1" w:themeFillShade="F2"/>
          </w:tcPr>
          <w:p w14:paraId="7874586C" w14:textId="77777777" w:rsidR="00F8318C" w:rsidRPr="003573B1" w:rsidRDefault="00F8318C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shd w:val="clear" w:color="auto" w:fill="F2F2F2" w:themeFill="background1" w:themeFillShade="F2"/>
          </w:tcPr>
          <w:p w14:paraId="2271202C" w14:textId="77777777"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денежному регистру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68EBF1E7" w14:textId="77777777" w:rsidR="00F8318C" w:rsidRPr="003573B1" w:rsidRDefault="00F8318C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shd w:val="clear" w:color="auto" w:fill="F2F2F2" w:themeFill="background1" w:themeFillShade="F2"/>
            <w:vAlign w:val="center"/>
          </w:tcPr>
          <w:p w14:paraId="3EAC146B" w14:textId="77777777" w:rsidR="00F8318C" w:rsidRPr="003573B1" w:rsidRDefault="00F8318C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37" w:type="dxa"/>
            <w:shd w:val="clear" w:color="auto" w:fill="F2F2F2" w:themeFill="background1" w:themeFillShade="F2"/>
            <w:vAlign w:val="center"/>
          </w:tcPr>
          <w:p w14:paraId="6A981D1E" w14:textId="77777777" w:rsidR="00F8318C" w:rsidRPr="003573B1" w:rsidRDefault="00F8318C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F8318C" w:rsidRPr="003573B1" w14:paraId="2937C6C4" w14:textId="77777777" w:rsidTr="00C73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shd w:val="clear" w:color="auto" w:fill="FFFFFF" w:themeFill="background1"/>
            <w:vAlign w:val="center"/>
          </w:tcPr>
          <w:p w14:paraId="28745DC5" w14:textId="77777777"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FFFFFF" w:themeFill="background1"/>
          </w:tcPr>
          <w:p w14:paraId="133E1334" w14:textId="77777777" w:rsidR="00F8318C" w:rsidRPr="003573B1" w:rsidRDefault="00C21A00" w:rsidP="00C21A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Bank</w:t>
            </w:r>
            <w:r w:rsidR="00A20062" w:rsidRPr="003573B1">
              <w:rPr>
                <w:color w:val="000000"/>
                <w:sz w:val="18"/>
                <w:szCs w:val="18"/>
              </w:rPr>
              <w:t>AccCode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shd w:val="clear" w:color="auto" w:fill="FFFFFF" w:themeFill="background1"/>
            <w:vAlign w:val="center"/>
          </w:tcPr>
          <w:p w14:paraId="4F73740D" w14:textId="77777777"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денежного регистра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1B37FF7A" w14:textId="77777777" w:rsidR="00F8318C" w:rsidRPr="003573B1" w:rsidRDefault="00A2006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shd w:val="clear" w:color="auto" w:fill="FFFFFF" w:themeFill="background1"/>
          </w:tcPr>
          <w:p w14:paraId="4E509C3F" w14:textId="77777777" w:rsidR="00F8318C" w:rsidRPr="00C73348" w:rsidRDefault="00C21A00" w:rsidP="00E815C9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14:paraId="05870E2F" w14:textId="77777777" w:rsidR="00F8318C" w:rsidRPr="003573B1" w:rsidRDefault="00F8318C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String(0-32)</w:t>
            </w:r>
          </w:p>
        </w:tc>
      </w:tr>
      <w:tr w:rsidR="00F8318C" w:rsidRPr="003573B1" w14:paraId="5E57D61F" w14:textId="77777777" w:rsidTr="00C73348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shd w:val="clear" w:color="auto" w:fill="FFFFFF" w:themeFill="background1"/>
            <w:vAlign w:val="center"/>
          </w:tcPr>
          <w:p w14:paraId="5BD10EB0" w14:textId="77777777"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FFFFFF" w:themeFill="background1"/>
            <w:vAlign w:val="center"/>
          </w:tcPr>
          <w:p w14:paraId="7E2D6CB2" w14:textId="77777777" w:rsidR="00F8318C" w:rsidRPr="003573B1" w:rsidRDefault="00F8318C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shd w:val="clear" w:color="auto" w:fill="FFFFFF" w:themeFill="background1"/>
            <w:vAlign w:val="center"/>
          </w:tcPr>
          <w:p w14:paraId="2FAFE50C" w14:textId="77777777"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валюты расчётов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09F2C4EB" w14:textId="77777777" w:rsidR="00F8318C" w:rsidRPr="003573B1" w:rsidRDefault="00F8318C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shd w:val="clear" w:color="auto" w:fill="FFFFFF" w:themeFill="background1"/>
          </w:tcPr>
          <w:p w14:paraId="417930C1" w14:textId="77777777"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14:paraId="61503D98" w14:textId="77777777" w:rsidR="00F8318C" w:rsidRPr="003573B1" w:rsidRDefault="00F8318C" w:rsidP="00F831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String(0-4)</w:t>
            </w:r>
          </w:p>
        </w:tc>
      </w:tr>
      <w:tr w:rsidR="00F8318C" w:rsidRPr="003573B1" w14:paraId="51DA2241" w14:textId="77777777" w:rsidTr="00C73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shd w:val="clear" w:color="auto" w:fill="auto"/>
            <w:vAlign w:val="center"/>
          </w:tcPr>
          <w:p w14:paraId="6ABE3E4C" w14:textId="77777777"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vAlign w:val="center"/>
          </w:tcPr>
          <w:p w14:paraId="1F68DE0D" w14:textId="77777777" w:rsidR="00F8318C" w:rsidRPr="003573B1" w:rsidRDefault="00F8318C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shd w:val="clear" w:color="auto" w:fill="auto"/>
            <w:vAlign w:val="center"/>
          </w:tcPr>
          <w:p w14:paraId="151B568B" w14:textId="77777777"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валюты расчётов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4D3C05A" w14:textId="77777777" w:rsidR="00F8318C" w:rsidRPr="003573B1" w:rsidRDefault="00CC43D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5A871CD4" w14:textId="77777777" w:rsidR="00F8318C" w:rsidRPr="003573B1" w:rsidRDefault="00F8318C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37" w:type="dxa"/>
            <w:shd w:val="clear" w:color="auto" w:fill="auto"/>
            <w:vAlign w:val="center"/>
          </w:tcPr>
          <w:p w14:paraId="0C69CC95" w14:textId="77777777" w:rsidR="00F8318C" w:rsidRPr="003573B1" w:rsidRDefault="00F8318C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WString(0-32)</w:t>
            </w:r>
          </w:p>
        </w:tc>
      </w:tr>
      <w:tr w:rsidR="00F8318C" w:rsidRPr="003573B1" w14:paraId="3B37C581" w14:textId="77777777" w:rsidTr="00C73348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shd w:val="clear" w:color="auto" w:fill="F2F2F2" w:themeFill="background1" w:themeFillShade="F2"/>
            <w:vAlign w:val="center"/>
          </w:tcPr>
          <w:p w14:paraId="3861054F" w14:textId="77777777"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DEBTS</w:t>
            </w:r>
          </w:p>
        </w:tc>
        <w:tc>
          <w:tcPr>
            <w:tcW w:w="2095" w:type="dxa"/>
            <w:shd w:val="clear" w:color="auto" w:fill="F2F2F2" w:themeFill="background1" w:themeFillShade="F2"/>
          </w:tcPr>
          <w:p w14:paraId="7D157E8A" w14:textId="77777777" w:rsidR="00F8318C" w:rsidRPr="003573B1" w:rsidRDefault="00F8318C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shd w:val="clear" w:color="auto" w:fill="F2F2F2" w:themeFill="background1" w:themeFillShade="F2"/>
          </w:tcPr>
          <w:p w14:paraId="3CA461FA" w14:textId="77777777"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задолженности по денежному регистру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094F989A" w14:textId="77777777" w:rsidR="00F8318C" w:rsidRPr="003573B1" w:rsidRDefault="00F8318C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shd w:val="clear" w:color="auto" w:fill="F2F2F2" w:themeFill="background1" w:themeFillShade="F2"/>
          </w:tcPr>
          <w:p w14:paraId="4D9E0B2F" w14:textId="77777777"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37" w:type="dxa"/>
            <w:shd w:val="clear" w:color="auto" w:fill="F2F2F2" w:themeFill="background1" w:themeFillShade="F2"/>
            <w:vAlign w:val="center"/>
          </w:tcPr>
          <w:p w14:paraId="431FEF9A" w14:textId="77777777" w:rsidR="00F8318C" w:rsidRPr="003573B1" w:rsidRDefault="00F8318C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F8318C" w:rsidRPr="003573B1" w14:paraId="1282281A" w14:textId="77777777" w:rsidTr="00C73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shd w:val="clear" w:color="auto" w:fill="auto"/>
            <w:vAlign w:val="center"/>
          </w:tcPr>
          <w:p w14:paraId="65A0C88B" w14:textId="77777777"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vAlign w:val="center"/>
          </w:tcPr>
          <w:p w14:paraId="643A5ECD" w14:textId="77777777" w:rsidR="00F8318C" w:rsidRPr="003573B1" w:rsidRDefault="00F8318C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DebtsType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shd w:val="clear" w:color="auto" w:fill="auto"/>
            <w:vAlign w:val="center"/>
          </w:tcPr>
          <w:p w14:paraId="2E53C44D" w14:textId="77777777" w:rsidR="00F8318C" w:rsidRDefault="00437044" w:rsidP="00195A2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Тип Задолженности</w:t>
            </w:r>
            <w:r w:rsidR="00F8318C" w:rsidRPr="003573B1">
              <w:rPr>
                <w:color w:val="000000"/>
                <w:sz w:val="18"/>
                <w:szCs w:val="18"/>
              </w:rPr>
              <w:t>:</w:t>
            </w:r>
            <w:r w:rsidR="00F8318C" w:rsidRPr="003573B1">
              <w:rPr>
                <w:color w:val="000000"/>
                <w:sz w:val="18"/>
                <w:szCs w:val="18"/>
              </w:rPr>
              <w:br/>
            </w:r>
            <w:r w:rsidR="007E77C1">
              <w:rPr>
                <w:b/>
                <w:color w:val="000000"/>
                <w:sz w:val="18"/>
                <w:szCs w:val="18"/>
                <w:lang w:val="en-US"/>
              </w:rPr>
              <w:t>CLEARING</w:t>
            </w:r>
            <w:r w:rsidR="007E77C1" w:rsidRPr="003573B1">
              <w:rPr>
                <w:color w:val="000000"/>
                <w:sz w:val="18"/>
                <w:szCs w:val="18"/>
              </w:rPr>
              <w:t xml:space="preserve"> </w:t>
            </w:r>
            <w:r w:rsidR="00F8318C" w:rsidRPr="003573B1">
              <w:rPr>
                <w:color w:val="000000"/>
                <w:sz w:val="18"/>
                <w:szCs w:val="18"/>
              </w:rPr>
              <w:t>– задолженность</w:t>
            </w:r>
            <w:r w:rsidR="007E77C1">
              <w:rPr>
                <w:color w:val="000000"/>
                <w:sz w:val="18"/>
                <w:szCs w:val="18"/>
              </w:rPr>
              <w:t xml:space="preserve"> перед Клиринговым Центром</w:t>
            </w:r>
            <w:r w:rsidR="00F8318C" w:rsidRPr="003573B1">
              <w:rPr>
                <w:color w:val="000000"/>
                <w:sz w:val="18"/>
                <w:szCs w:val="18"/>
              </w:rPr>
              <w:t>;</w:t>
            </w:r>
          </w:p>
          <w:p w14:paraId="5E9E920A" w14:textId="77777777" w:rsidR="001F09DD" w:rsidRPr="001F09DD" w:rsidRDefault="001F09DD" w:rsidP="00195A22">
            <w:pPr>
              <w:rPr>
                <w:color w:val="000000"/>
                <w:sz w:val="18"/>
                <w:szCs w:val="18"/>
              </w:rPr>
            </w:pPr>
            <w:r w:rsidRPr="00C73348">
              <w:rPr>
                <w:b/>
                <w:color w:val="000000"/>
                <w:sz w:val="18"/>
                <w:szCs w:val="18"/>
                <w:lang w:val="en-US"/>
              </w:rPr>
              <w:t>BANK</w:t>
            </w:r>
            <w:r>
              <w:rPr>
                <w:color w:val="000000"/>
                <w:sz w:val="18"/>
                <w:szCs w:val="18"/>
                <w:lang w:val="en-US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задолженность перед банком.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4558232" w14:textId="77777777" w:rsidR="00F8318C" w:rsidRPr="003573B1" w:rsidRDefault="00F8318C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5F70759B" w14:textId="77777777"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37" w:type="dxa"/>
            <w:shd w:val="clear" w:color="auto" w:fill="auto"/>
            <w:vAlign w:val="center"/>
          </w:tcPr>
          <w:p w14:paraId="785C930C" w14:textId="77777777" w:rsidR="00F8318C" w:rsidRPr="003573B1" w:rsidRDefault="00F8318C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String(0-12)</w:t>
            </w:r>
          </w:p>
        </w:tc>
      </w:tr>
      <w:tr w:rsidR="00F8318C" w:rsidRPr="003573B1" w14:paraId="08297EFD" w14:textId="77777777" w:rsidTr="00C73348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shd w:val="clear" w:color="auto" w:fill="FFFFFF" w:themeFill="background1"/>
            <w:vAlign w:val="center"/>
          </w:tcPr>
          <w:p w14:paraId="264920C6" w14:textId="77777777"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FFFFFF" w:themeFill="background1"/>
            <w:vAlign w:val="center"/>
          </w:tcPr>
          <w:p w14:paraId="5E7B0FAA" w14:textId="77777777" w:rsidR="00F8318C" w:rsidRPr="003573B1" w:rsidRDefault="00F8318C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DebtsSum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shd w:val="clear" w:color="auto" w:fill="FFFFFF" w:themeFill="background1"/>
            <w:vAlign w:val="center"/>
          </w:tcPr>
          <w:p w14:paraId="3214CE64" w14:textId="77777777" w:rsidR="00F8318C" w:rsidRPr="003573B1" w:rsidRDefault="00437044" w:rsidP="0043704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Сумма задолженности в валюте счета</w:t>
            </w:r>
            <w:r w:rsidR="00F8318C" w:rsidRPr="003573B1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633E9FCD" w14:textId="77777777" w:rsidR="00F8318C" w:rsidRPr="003573B1" w:rsidRDefault="00F8318C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shd w:val="clear" w:color="auto" w:fill="FFFFFF" w:themeFill="background1"/>
          </w:tcPr>
          <w:p w14:paraId="748574A1" w14:textId="77777777"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14:paraId="3ED839AD" w14:textId="77777777" w:rsidR="00F8318C" w:rsidRPr="003573B1" w:rsidRDefault="00F8318C" w:rsidP="00F831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F8318C" w:rsidRPr="003573B1" w14:paraId="41345B76" w14:textId="77777777" w:rsidTr="00C73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shd w:val="clear" w:color="auto" w:fill="F2F2F2" w:themeFill="background1" w:themeFillShade="F2"/>
            <w:vAlign w:val="center"/>
          </w:tcPr>
          <w:p w14:paraId="3AF95AEB" w14:textId="77777777"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/DEBTS</w:t>
            </w:r>
          </w:p>
        </w:tc>
        <w:tc>
          <w:tcPr>
            <w:tcW w:w="2095" w:type="dxa"/>
            <w:shd w:val="clear" w:color="auto" w:fill="F2F2F2" w:themeFill="background1" w:themeFillShade="F2"/>
          </w:tcPr>
          <w:p w14:paraId="0B21CD41" w14:textId="77777777" w:rsidR="00F8318C" w:rsidRPr="003573B1" w:rsidRDefault="00F8318C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shd w:val="clear" w:color="auto" w:fill="F2F2F2" w:themeFill="background1" w:themeFillShade="F2"/>
          </w:tcPr>
          <w:p w14:paraId="2ACBEEF6" w14:textId="77777777"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6C9B1D9E" w14:textId="77777777" w:rsidR="00F8318C" w:rsidRPr="003573B1" w:rsidRDefault="00F8318C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shd w:val="clear" w:color="auto" w:fill="F2F2F2" w:themeFill="background1" w:themeFillShade="F2"/>
          </w:tcPr>
          <w:p w14:paraId="15CC36D4" w14:textId="77777777"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37" w:type="dxa"/>
            <w:shd w:val="clear" w:color="auto" w:fill="F2F2F2" w:themeFill="background1" w:themeFillShade="F2"/>
            <w:vAlign w:val="center"/>
          </w:tcPr>
          <w:p w14:paraId="5660233A" w14:textId="77777777" w:rsidR="00F8318C" w:rsidRPr="003573B1" w:rsidRDefault="00F8318C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F8318C" w:rsidRPr="003573B1" w14:paraId="14F1D34D" w14:textId="77777777" w:rsidTr="00C73348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shd w:val="clear" w:color="auto" w:fill="F2F2F2" w:themeFill="background1" w:themeFillShade="F2"/>
            <w:vAlign w:val="center"/>
          </w:tcPr>
          <w:p w14:paraId="10A58D38" w14:textId="77777777" w:rsidR="00F8318C" w:rsidRPr="003573B1" w:rsidRDefault="00CC43D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/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GROUP</w:t>
            </w:r>
          </w:p>
        </w:tc>
        <w:tc>
          <w:tcPr>
            <w:tcW w:w="2095" w:type="dxa"/>
            <w:shd w:val="clear" w:color="auto" w:fill="F2F2F2" w:themeFill="background1" w:themeFillShade="F2"/>
          </w:tcPr>
          <w:p w14:paraId="3A275E88" w14:textId="77777777" w:rsidR="00F8318C" w:rsidRPr="003573B1" w:rsidRDefault="00F8318C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shd w:val="clear" w:color="auto" w:fill="F2F2F2" w:themeFill="background1" w:themeFillShade="F2"/>
          </w:tcPr>
          <w:p w14:paraId="1362624C" w14:textId="77777777"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4061BDC0" w14:textId="77777777" w:rsidR="00F8318C" w:rsidRPr="003573B1" w:rsidRDefault="00F8318C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shd w:val="clear" w:color="auto" w:fill="F2F2F2" w:themeFill="background1" w:themeFillShade="F2"/>
            <w:vAlign w:val="center"/>
          </w:tcPr>
          <w:p w14:paraId="00B934D0" w14:textId="77777777"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37" w:type="dxa"/>
            <w:shd w:val="clear" w:color="auto" w:fill="F2F2F2" w:themeFill="background1" w:themeFillShade="F2"/>
            <w:vAlign w:val="center"/>
          </w:tcPr>
          <w:p w14:paraId="5C2BBCAB" w14:textId="77777777" w:rsidR="00F8318C" w:rsidRPr="003573B1" w:rsidRDefault="00F8318C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7E77C1" w:rsidRPr="003573B1" w14:paraId="5275B8BB" w14:textId="77777777" w:rsidTr="00C73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shd w:val="clear" w:color="auto" w:fill="F2F2F2" w:themeFill="background1" w:themeFillShade="F2"/>
            <w:vAlign w:val="center"/>
          </w:tcPr>
          <w:p w14:paraId="1C43F47C" w14:textId="77777777" w:rsidR="007E77C1" w:rsidRPr="003573B1" w:rsidRDefault="007E77C1" w:rsidP="00E815C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/</w:t>
            </w:r>
            <w:r w:rsidRPr="003573B1">
              <w:rPr>
                <w:color w:val="000000"/>
                <w:sz w:val="18"/>
                <w:szCs w:val="18"/>
              </w:rPr>
              <w:t>SETTLE</w:t>
            </w:r>
          </w:p>
        </w:tc>
        <w:tc>
          <w:tcPr>
            <w:tcW w:w="2095" w:type="dxa"/>
            <w:shd w:val="clear" w:color="auto" w:fill="F2F2F2" w:themeFill="background1" w:themeFillShade="F2"/>
          </w:tcPr>
          <w:p w14:paraId="760705C5" w14:textId="77777777" w:rsidR="007E77C1" w:rsidRPr="003573B1" w:rsidRDefault="007E77C1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shd w:val="clear" w:color="auto" w:fill="F2F2F2" w:themeFill="background1" w:themeFillShade="F2"/>
          </w:tcPr>
          <w:p w14:paraId="067556C6" w14:textId="77777777" w:rsidR="007E77C1" w:rsidRPr="003573B1" w:rsidRDefault="007E77C1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5E8E9550" w14:textId="77777777" w:rsidR="007E77C1" w:rsidRPr="003573B1" w:rsidRDefault="00C21A00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shd w:val="clear" w:color="auto" w:fill="F2F2F2" w:themeFill="background1" w:themeFillShade="F2"/>
            <w:vAlign w:val="center"/>
          </w:tcPr>
          <w:p w14:paraId="1F02FE6C" w14:textId="77777777" w:rsidR="007E77C1" w:rsidRPr="00C73348" w:rsidRDefault="00C21A00" w:rsidP="00E815C9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637" w:type="dxa"/>
            <w:shd w:val="clear" w:color="auto" w:fill="F2F2F2" w:themeFill="background1" w:themeFillShade="F2"/>
            <w:vAlign w:val="center"/>
          </w:tcPr>
          <w:p w14:paraId="50E73F56" w14:textId="77777777" w:rsidR="007E77C1" w:rsidRPr="003573B1" w:rsidRDefault="007E77C1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F8318C" w:rsidRPr="003573B1" w14:paraId="4F60CE54" w14:textId="77777777" w:rsidTr="00C73348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shd w:val="clear" w:color="auto" w:fill="F2F2F2" w:themeFill="background1" w:themeFillShade="F2"/>
            <w:vAlign w:val="center"/>
          </w:tcPr>
          <w:p w14:paraId="093CCCC2" w14:textId="77777777"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/FIRM</w:t>
            </w:r>
          </w:p>
        </w:tc>
        <w:tc>
          <w:tcPr>
            <w:tcW w:w="2095" w:type="dxa"/>
            <w:shd w:val="clear" w:color="auto" w:fill="F2F2F2" w:themeFill="background1" w:themeFillShade="F2"/>
          </w:tcPr>
          <w:p w14:paraId="7C87D463" w14:textId="77777777" w:rsidR="00F8318C" w:rsidRPr="003573B1" w:rsidRDefault="00F8318C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shd w:val="clear" w:color="auto" w:fill="F2F2F2" w:themeFill="background1" w:themeFillShade="F2"/>
          </w:tcPr>
          <w:p w14:paraId="01EBD6B9" w14:textId="77777777"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4F993B51" w14:textId="77777777" w:rsidR="00F8318C" w:rsidRPr="003573B1" w:rsidRDefault="00F8318C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shd w:val="clear" w:color="auto" w:fill="F2F2F2" w:themeFill="background1" w:themeFillShade="F2"/>
            <w:vAlign w:val="center"/>
          </w:tcPr>
          <w:p w14:paraId="4485708A" w14:textId="77777777"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37" w:type="dxa"/>
            <w:shd w:val="clear" w:color="auto" w:fill="F2F2F2" w:themeFill="background1" w:themeFillShade="F2"/>
            <w:vAlign w:val="center"/>
          </w:tcPr>
          <w:p w14:paraId="4E3B2E01" w14:textId="77777777" w:rsidR="00F8318C" w:rsidRPr="003573B1" w:rsidRDefault="00F8318C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F8318C" w:rsidRPr="003573B1" w14:paraId="0CD0ACFD" w14:textId="77777777" w:rsidTr="00C73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shd w:val="clear" w:color="auto" w:fill="F2F2F2" w:themeFill="background1" w:themeFillShade="F2"/>
            <w:vAlign w:val="center"/>
          </w:tcPr>
          <w:p w14:paraId="4FD850EB" w14:textId="77777777" w:rsidR="00F8318C" w:rsidRPr="003573B1" w:rsidRDefault="00F8318C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/MFB2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2095" w:type="dxa"/>
            <w:shd w:val="clear" w:color="auto" w:fill="F2F2F2" w:themeFill="background1" w:themeFillShade="F2"/>
            <w:vAlign w:val="center"/>
          </w:tcPr>
          <w:p w14:paraId="38A5307F" w14:textId="77777777" w:rsidR="00F8318C" w:rsidRPr="003573B1" w:rsidRDefault="00F8318C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shd w:val="clear" w:color="auto" w:fill="F2F2F2" w:themeFill="background1" w:themeFillShade="F2"/>
          </w:tcPr>
          <w:p w14:paraId="34424BE8" w14:textId="77777777"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6E66DFF7" w14:textId="77777777" w:rsidR="00F8318C" w:rsidRPr="003573B1" w:rsidRDefault="00F8318C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shd w:val="clear" w:color="auto" w:fill="F2F2F2" w:themeFill="background1" w:themeFillShade="F2"/>
          </w:tcPr>
          <w:p w14:paraId="7BAAFB04" w14:textId="77777777"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37" w:type="dxa"/>
            <w:shd w:val="clear" w:color="auto" w:fill="F2F2F2" w:themeFill="background1" w:themeFillShade="F2"/>
            <w:vAlign w:val="center"/>
          </w:tcPr>
          <w:p w14:paraId="696CC50F" w14:textId="77777777" w:rsidR="00F8318C" w:rsidRPr="003573B1" w:rsidRDefault="00F8318C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F8318C" w:rsidRPr="003573B1" w14:paraId="58CF4CB5" w14:textId="77777777" w:rsidTr="00C73348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4" w:type="dxa"/>
            <w:gridSpan w:val="2"/>
            <w:shd w:val="clear" w:color="auto" w:fill="F2F2F2" w:themeFill="background1" w:themeFillShade="F2"/>
            <w:vAlign w:val="center"/>
          </w:tcPr>
          <w:p w14:paraId="3C8925E6" w14:textId="77777777"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/RTS_DOC</w:t>
            </w:r>
          </w:p>
        </w:tc>
        <w:tc>
          <w:tcPr>
            <w:tcW w:w="2095" w:type="dxa"/>
            <w:shd w:val="clear" w:color="auto" w:fill="F2F2F2" w:themeFill="background1" w:themeFillShade="F2"/>
            <w:vAlign w:val="center"/>
          </w:tcPr>
          <w:p w14:paraId="747FC709" w14:textId="77777777" w:rsidR="00F8318C" w:rsidRPr="003573B1" w:rsidRDefault="00F8318C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938" w:type="dxa"/>
            <w:shd w:val="clear" w:color="auto" w:fill="F2F2F2" w:themeFill="background1" w:themeFillShade="F2"/>
          </w:tcPr>
          <w:p w14:paraId="6503A658" w14:textId="77777777"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58116465" w14:textId="77777777" w:rsidR="00F8318C" w:rsidRPr="003573B1" w:rsidRDefault="00F8318C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shd w:val="clear" w:color="auto" w:fill="F2F2F2" w:themeFill="background1" w:themeFillShade="F2"/>
          </w:tcPr>
          <w:p w14:paraId="2E455C25" w14:textId="77777777"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37" w:type="dxa"/>
            <w:shd w:val="clear" w:color="auto" w:fill="F2F2F2" w:themeFill="background1" w:themeFillShade="F2"/>
            <w:vAlign w:val="center"/>
          </w:tcPr>
          <w:p w14:paraId="35ECCF09" w14:textId="77777777" w:rsidR="00F8318C" w:rsidRPr="003573B1" w:rsidRDefault="00F8318C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</w:tbl>
    <w:p w14:paraId="23BE9DB0" w14:textId="77777777" w:rsidR="000B2654" w:rsidRDefault="000B2654" w:rsidP="000B2654">
      <w:pPr>
        <w:rPr>
          <w:lang w:val="en-US"/>
        </w:rPr>
      </w:pPr>
    </w:p>
    <w:p w14:paraId="62B42BEC" w14:textId="77777777" w:rsidR="00C21A00" w:rsidRDefault="00C21A00" w:rsidP="003115C7">
      <w:pPr>
        <w:pStyle w:val="22"/>
        <w:rPr>
          <w:lang w:val="en-US"/>
        </w:rPr>
      </w:pPr>
    </w:p>
    <w:p w14:paraId="3505E569" w14:textId="77777777" w:rsidR="00C21A00" w:rsidRDefault="00C21A00" w:rsidP="003115C7">
      <w:pPr>
        <w:pStyle w:val="22"/>
        <w:rPr>
          <w:lang w:val="en-US"/>
        </w:rPr>
      </w:pPr>
    </w:p>
    <w:p w14:paraId="3E3EBD78" w14:textId="77777777" w:rsidR="00437044" w:rsidRPr="00F43A3E" w:rsidRDefault="00437044" w:rsidP="00437044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34" w:name="_Toc381100258"/>
      <w:bookmarkStart w:id="35" w:name="_Toc428549274"/>
      <w:r w:rsidRPr="00F43A3E">
        <w:rPr>
          <w:rFonts w:ascii="Times New Roman" w:hAnsi="Times New Roman" w:cs="Times New Roman"/>
          <w:sz w:val="24"/>
          <w:szCs w:val="24"/>
          <w:lang w:val="en-US"/>
        </w:rPr>
        <w:lastRenderedPageBreak/>
        <w:t>MFB</w:t>
      </w:r>
      <w:r w:rsidRPr="00C73348">
        <w:rPr>
          <w:rFonts w:ascii="Times New Roman" w:hAnsi="Times New Roman" w:cs="Times New Roman"/>
          <w:sz w:val="24"/>
          <w:szCs w:val="24"/>
        </w:rPr>
        <w:t xml:space="preserve">23. </w:t>
      </w:r>
      <w:r w:rsidRPr="00F43A3E">
        <w:rPr>
          <w:rFonts w:ascii="Times New Roman" w:hAnsi="Times New Roman" w:cs="Times New Roman"/>
          <w:sz w:val="24"/>
          <w:szCs w:val="24"/>
        </w:rPr>
        <w:t xml:space="preserve">Отчет об обязательствах по </w:t>
      </w:r>
      <w:bookmarkEnd w:id="34"/>
      <w:r w:rsidRPr="00F43A3E">
        <w:rPr>
          <w:rFonts w:ascii="Times New Roman" w:hAnsi="Times New Roman" w:cs="Times New Roman"/>
          <w:sz w:val="24"/>
          <w:szCs w:val="24"/>
        </w:rPr>
        <w:t>Договорам</w:t>
      </w:r>
      <w:bookmarkEnd w:id="35"/>
      <w:r w:rsidRPr="00F43A3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F773A6" w14:textId="77777777" w:rsidR="00437044" w:rsidRPr="003573B1" w:rsidRDefault="00437044" w:rsidP="00633371">
      <w:pPr>
        <w:rPr>
          <w:color w:val="000000"/>
          <w:sz w:val="18"/>
          <w:szCs w:val="18"/>
        </w:rPr>
      </w:pPr>
      <w:r w:rsidRPr="003573B1">
        <w:rPr>
          <w:color w:val="000000"/>
          <w:sz w:val="18"/>
          <w:szCs w:val="18"/>
        </w:rPr>
        <w:t>Формируется по итогам клиринга</w:t>
      </w:r>
      <w:r w:rsidR="00524EF8">
        <w:rPr>
          <w:color w:val="000000"/>
          <w:sz w:val="18"/>
          <w:szCs w:val="18"/>
        </w:rPr>
        <w:t xml:space="preserve"> для расчетов по итогам торгов</w:t>
      </w:r>
    </w:p>
    <w:tbl>
      <w:tblPr>
        <w:tblStyle w:val="-10"/>
        <w:tblW w:w="0" w:type="auto"/>
        <w:tblLayout w:type="fixed"/>
        <w:tblLook w:val="0000" w:firstRow="0" w:lastRow="0" w:firstColumn="0" w:lastColumn="0" w:noHBand="0" w:noVBand="0"/>
      </w:tblPr>
      <w:tblGrid>
        <w:gridCol w:w="2096"/>
        <w:gridCol w:w="2025"/>
        <w:gridCol w:w="7327"/>
        <w:gridCol w:w="709"/>
        <w:gridCol w:w="851"/>
        <w:gridCol w:w="1778"/>
      </w:tblGrid>
      <w:tr w:rsidR="00437044" w:rsidRPr="003573B1" w14:paraId="26F08896" w14:textId="77777777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EEECE1" w:themeFill="background2"/>
          </w:tcPr>
          <w:p w14:paraId="3B1C4C9F" w14:textId="77777777" w:rsidR="00437044" w:rsidRPr="003573B1" w:rsidRDefault="00437044" w:rsidP="00E815C9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Название элемента </w:t>
            </w:r>
          </w:p>
        </w:tc>
        <w:tc>
          <w:tcPr>
            <w:tcW w:w="2025" w:type="dxa"/>
            <w:shd w:val="clear" w:color="auto" w:fill="EEECE1" w:themeFill="background2"/>
          </w:tcPr>
          <w:p w14:paraId="47B434C5" w14:textId="77777777" w:rsidR="00437044" w:rsidRPr="003573B1" w:rsidRDefault="00437044" w:rsidP="00E815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Название атрибута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EEECE1" w:themeFill="background2"/>
          </w:tcPr>
          <w:p w14:paraId="67594E91" w14:textId="77777777" w:rsidR="00437044" w:rsidRPr="003573B1" w:rsidRDefault="00437044" w:rsidP="00E815C9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Описание</w:t>
            </w:r>
          </w:p>
        </w:tc>
        <w:tc>
          <w:tcPr>
            <w:tcW w:w="709" w:type="dxa"/>
            <w:shd w:val="clear" w:color="auto" w:fill="EEECE1" w:themeFill="background2"/>
          </w:tcPr>
          <w:p w14:paraId="68280B2E" w14:textId="77777777"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M</w:t>
            </w:r>
            <w:r w:rsidRPr="003573B1">
              <w:rPr>
                <w:b/>
                <w:sz w:val="18"/>
                <w:szCs w:val="18"/>
              </w:rPr>
              <w:t>/</w:t>
            </w:r>
            <w:r w:rsidRPr="003573B1">
              <w:rPr>
                <w:b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EEECE1" w:themeFill="background2"/>
          </w:tcPr>
          <w:p w14:paraId="6341E33D" w14:textId="77777777" w:rsidR="00437044" w:rsidRPr="003573B1" w:rsidRDefault="00437044" w:rsidP="00E815C9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Rev</w:t>
            </w:r>
          </w:p>
        </w:tc>
        <w:tc>
          <w:tcPr>
            <w:tcW w:w="1778" w:type="dxa"/>
            <w:shd w:val="clear" w:color="auto" w:fill="EEECE1" w:themeFill="background2"/>
          </w:tcPr>
          <w:p w14:paraId="71B77AD7" w14:textId="77777777" w:rsidR="00437044" w:rsidRPr="003573B1" w:rsidRDefault="00437044" w:rsidP="00E815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Тип </w:t>
            </w:r>
          </w:p>
        </w:tc>
      </w:tr>
      <w:tr w:rsidR="00437044" w:rsidRPr="003573B1" w14:paraId="56743D86" w14:textId="77777777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F2F2F2" w:themeFill="background1" w:themeFillShade="F2"/>
            <w:vAlign w:val="center"/>
          </w:tcPr>
          <w:p w14:paraId="74B4AD58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RTS</w:t>
            </w:r>
            <w:r w:rsidRPr="003573B1">
              <w:rPr>
                <w:color w:val="000000"/>
                <w:sz w:val="18"/>
                <w:szCs w:val="18"/>
              </w:rPr>
              <w:t>_DOC</w:t>
            </w:r>
          </w:p>
        </w:tc>
        <w:tc>
          <w:tcPr>
            <w:tcW w:w="2025" w:type="dxa"/>
            <w:shd w:val="clear" w:color="auto" w:fill="F2F2F2" w:themeFill="background1" w:themeFillShade="F2"/>
          </w:tcPr>
          <w:p w14:paraId="526AF46A" w14:textId="77777777"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F2F2F2" w:themeFill="background1" w:themeFillShade="F2"/>
          </w:tcPr>
          <w:p w14:paraId="6C2F727A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7347A8B4" w14:textId="77777777"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F2F2F2" w:themeFill="background1" w:themeFillShade="F2"/>
          </w:tcPr>
          <w:p w14:paraId="1F20014C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8" w:type="dxa"/>
            <w:shd w:val="clear" w:color="auto" w:fill="F2F2F2" w:themeFill="background1" w:themeFillShade="F2"/>
            <w:vAlign w:val="center"/>
          </w:tcPr>
          <w:p w14:paraId="29DE767C" w14:textId="77777777"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437044" w:rsidRPr="003573B1" w14:paraId="06270FCB" w14:textId="77777777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F2F2F2" w:themeFill="background1" w:themeFillShade="F2"/>
            <w:vAlign w:val="center"/>
          </w:tcPr>
          <w:p w14:paraId="44692CA6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DOC_REQUISITES</w:t>
            </w:r>
          </w:p>
        </w:tc>
        <w:tc>
          <w:tcPr>
            <w:tcW w:w="2025" w:type="dxa"/>
            <w:shd w:val="clear" w:color="auto" w:fill="F2F2F2" w:themeFill="background1" w:themeFillShade="F2"/>
          </w:tcPr>
          <w:p w14:paraId="11E2B686" w14:textId="77777777"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F2F2F2" w:themeFill="background1" w:themeFillShade="F2"/>
          </w:tcPr>
          <w:p w14:paraId="4180DA78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0749F262" w14:textId="77777777"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F2F2F2" w:themeFill="background1" w:themeFillShade="F2"/>
          </w:tcPr>
          <w:p w14:paraId="3AE44356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8" w:type="dxa"/>
            <w:shd w:val="clear" w:color="auto" w:fill="F2F2F2" w:themeFill="background1" w:themeFillShade="F2"/>
            <w:vAlign w:val="center"/>
          </w:tcPr>
          <w:p w14:paraId="61F81AC0" w14:textId="77777777"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437044" w:rsidRPr="003573B1" w14:paraId="5A9A01A3" w14:textId="77777777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vAlign w:val="center"/>
          </w:tcPr>
          <w:p w14:paraId="2395A2A2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vAlign w:val="center"/>
          </w:tcPr>
          <w:p w14:paraId="3E8CEA0F" w14:textId="77777777"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vAlign w:val="center"/>
          </w:tcPr>
          <w:p w14:paraId="3EFC06AF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формирования документа</w:t>
            </w:r>
          </w:p>
        </w:tc>
        <w:tc>
          <w:tcPr>
            <w:tcW w:w="709" w:type="dxa"/>
          </w:tcPr>
          <w:p w14:paraId="65993B1E" w14:textId="77777777"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14:paraId="427DDC0B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8" w:type="dxa"/>
            <w:vAlign w:val="center"/>
          </w:tcPr>
          <w:p w14:paraId="716F6C48" w14:textId="77777777"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437044" w:rsidRPr="003573B1" w14:paraId="41AD88CC" w14:textId="77777777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vAlign w:val="center"/>
          </w:tcPr>
          <w:p w14:paraId="613DB13D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vAlign w:val="center"/>
          </w:tcPr>
          <w:p w14:paraId="16C56800" w14:textId="77777777"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DOC_TIME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vAlign w:val="center"/>
          </w:tcPr>
          <w:p w14:paraId="2E337EA0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Время формирования документа</w:t>
            </w:r>
          </w:p>
        </w:tc>
        <w:tc>
          <w:tcPr>
            <w:tcW w:w="709" w:type="dxa"/>
          </w:tcPr>
          <w:p w14:paraId="088D8390" w14:textId="77777777"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14:paraId="37FCF112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8" w:type="dxa"/>
            <w:vAlign w:val="center"/>
          </w:tcPr>
          <w:p w14:paraId="7DB91D7F" w14:textId="77777777"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Time</w:t>
            </w:r>
          </w:p>
        </w:tc>
      </w:tr>
      <w:tr w:rsidR="00437044" w:rsidRPr="003573B1" w14:paraId="75A0B176" w14:textId="77777777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vAlign w:val="center"/>
          </w:tcPr>
          <w:p w14:paraId="3965D719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vAlign w:val="center"/>
          </w:tcPr>
          <w:p w14:paraId="12F99D85" w14:textId="77777777"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vAlign w:val="center"/>
          </w:tcPr>
          <w:p w14:paraId="0D1CBD14" w14:textId="77777777" w:rsidR="00437044" w:rsidRPr="003573B1" w:rsidRDefault="00437044" w:rsidP="006F7ED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Уникальный учетный номер документа </w:t>
            </w:r>
            <w:r w:rsidR="006F7ED4">
              <w:rPr>
                <w:color w:val="000000"/>
                <w:sz w:val="18"/>
                <w:szCs w:val="18"/>
              </w:rPr>
              <w:t>в Системе</w:t>
            </w:r>
            <w:r w:rsidR="006F7ED4" w:rsidRPr="00F43A3E">
              <w:rPr>
                <w:color w:val="000000"/>
                <w:sz w:val="18"/>
                <w:szCs w:val="18"/>
              </w:rPr>
              <w:t xml:space="preserve"> </w:t>
            </w:r>
            <w:r w:rsidR="006F7ED4">
              <w:rPr>
                <w:color w:val="000000"/>
                <w:sz w:val="18"/>
                <w:szCs w:val="18"/>
              </w:rPr>
              <w:t xml:space="preserve">электронного документооборота </w:t>
            </w:r>
          </w:p>
        </w:tc>
        <w:tc>
          <w:tcPr>
            <w:tcW w:w="709" w:type="dxa"/>
          </w:tcPr>
          <w:p w14:paraId="228E5FDD" w14:textId="77777777"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14:paraId="4B007295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8" w:type="dxa"/>
            <w:vAlign w:val="center"/>
          </w:tcPr>
          <w:p w14:paraId="6B389B0A" w14:textId="77777777"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437044" w:rsidRPr="003573B1" w14:paraId="246F683E" w14:textId="77777777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vAlign w:val="center"/>
          </w:tcPr>
          <w:p w14:paraId="30C4EC30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vAlign w:val="center"/>
          </w:tcPr>
          <w:p w14:paraId="0DA5ABB5" w14:textId="77777777"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DOC_TYPE_ID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vAlign w:val="center"/>
          </w:tcPr>
          <w:p w14:paraId="27B8F00F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MFB23</w:t>
            </w:r>
          </w:p>
        </w:tc>
        <w:tc>
          <w:tcPr>
            <w:tcW w:w="709" w:type="dxa"/>
          </w:tcPr>
          <w:p w14:paraId="7CDE36DA" w14:textId="77777777"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14:paraId="73EB4D5E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8" w:type="dxa"/>
            <w:vAlign w:val="center"/>
          </w:tcPr>
          <w:p w14:paraId="2503F8E0" w14:textId="77777777"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437044" w:rsidRPr="003573B1" w14:paraId="1D08BD9A" w14:textId="77777777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vAlign w:val="center"/>
          </w:tcPr>
          <w:p w14:paraId="60FED535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vAlign w:val="center"/>
          </w:tcPr>
          <w:p w14:paraId="2B46456C" w14:textId="77777777"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vAlign w:val="center"/>
          </w:tcPr>
          <w:p w14:paraId="41E1FAAE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MFBIM</w:t>
            </w:r>
          </w:p>
        </w:tc>
        <w:tc>
          <w:tcPr>
            <w:tcW w:w="709" w:type="dxa"/>
          </w:tcPr>
          <w:p w14:paraId="155AB2C4" w14:textId="77777777"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14:paraId="5388BC9A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8" w:type="dxa"/>
            <w:vAlign w:val="center"/>
          </w:tcPr>
          <w:p w14:paraId="3FB85103" w14:textId="77777777"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String(3-7)</w:t>
            </w:r>
          </w:p>
        </w:tc>
      </w:tr>
      <w:tr w:rsidR="00437044" w:rsidRPr="003573B1" w14:paraId="6007F929" w14:textId="77777777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vAlign w:val="center"/>
          </w:tcPr>
          <w:p w14:paraId="735E8ACB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vAlign w:val="center"/>
          </w:tcPr>
          <w:p w14:paraId="0CFF8363" w14:textId="77777777"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vAlign w:val="center"/>
          </w:tcPr>
          <w:p w14:paraId="4160272F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отправителя</w:t>
            </w:r>
          </w:p>
        </w:tc>
        <w:tc>
          <w:tcPr>
            <w:tcW w:w="709" w:type="dxa"/>
          </w:tcPr>
          <w:p w14:paraId="20CC1516" w14:textId="77777777"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14:paraId="5051ACC1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8" w:type="dxa"/>
            <w:vAlign w:val="center"/>
          </w:tcPr>
          <w:p w14:paraId="685D580E" w14:textId="77777777"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</w:t>
            </w:r>
            <w:r w:rsidRPr="003573B1">
              <w:rPr>
                <w:color w:val="000000"/>
                <w:sz w:val="18"/>
                <w:szCs w:val="18"/>
              </w:rPr>
              <w:t>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437044" w:rsidRPr="003573B1" w14:paraId="4D37ED3D" w14:textId="77777777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vAlign w:val="center"/>
          </w:tcPr>
          <w:p w14:paraId="2CEE7F33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vAlign w:val="center"/>
          </w:tcPr>
          <w:p w14:paraId="5492912E" w14:textId="77777777"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RECEIVER_ID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vAlign w:val="center"/>
          </w:tcPr>
          <w:p w14:paraId="15D880C2" w14:textId="77777777" w:rsidR="00437044" w:rsidRPr="00685B98" w:rsidRDefault="00437044" w:rsidP="006F7ED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</w:t>
            </w:r>
            <w:r w:rsidRPr="003573B1">
              <w:rPr>
                <w:color w:val="FF0000"/>
                <w:sz w:val="18"/>
                <w:szCs w:val="18"/>
              </w:rPr>
              <w:t xml:space="preserve"> </w:t>
            </w:r>
            <w:r w:rsidRPr="003573B1">
              <w:rPr>
                <w:sz w:val="18"/>
                <w:szCs w:val="18"/>
              </w:rPr>
              <w:t xml:space="preserve">получателя </w:t>
            </w:r>
            <w:r w:rsidR="006F7ED4">
              <w:rPr>
                <w:color w:val="000000"/>
                <w:sz w:val="18"/>
                <w:szCs w:val="18"/>
              </w:rPr>
              <w:t>в Системе</w:t>
            </w:r>
            <w:r w:rsidR="006F7ED4" w:rsidRPr="00F43A3E">
              <w:rPr>
                <w:color w:val="000000"/>
                <w:sz w:val="18"/>
                <w:szCs w:val="18"/>
              </w:rPr>
              <w:t xml:space="preserve"> </w:t>
            </w:r>
            <w:r w:rsidR="006F7ED4">
              <w:rPr>
                <w:color w:val="000000"/>
                <w:sz w:val="18"/>
                <w:szCs w:val="18"/>
              </w:rPr>
              <w:t>электронного документооборота</w:t>
            </w:r>
          </w:p>
        </w:tc>
        <w:tc>
          <w:tcPr>
            <w:tcW w:w="709" w:type="dxa"/>
          </w:tcPr>
          <w:p w14:paraId="2DD04D4C" w14:textId="77777777"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14:paraId="2B3226A4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8" w:type="dxa"/>
            <w:vAlign w:val="center"/>
          </w:tcPr>
          <w:p w14:paraId="3E0126BD" w14:textId="77777777"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</w:t>
            </w:r>
            <w:r w:rsidRPr="003573B1">
              <w:rPr>
                <w:color w:val="000000"/>
                <w:sz w:val="18"/>
                <w:szCs w:val="18"/>
              </w:rPr>
              <w:t>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7)</w:t>
            </w:r>
          </w:p>
        </w:tc>
      </w:tr>
      <w:tr w:rsidR="00437044" w:rsidRPr="003573B1" w14:paraId="534AFAB8" w14:textId="77777777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vAlign w:val="center"/>
          </w:tcPr>
          <w:p w14:paraId="7595090F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vAlign w:val="center"/>
          </w:tcPr>
          <w:p w14:paraId="718984B9" w14:textId="77777777"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REMARKS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vAlign w:val="center"/>
          </w:tcPr>
          <w:p w14:paraId="43B5AC36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Текст примечания к документу</w:t>
            </w:r>
          </w:p>
        </w:tc>
        <w:tc>
          <w:tcPr>
            <w:tcW w:w="709" w:type="dxa"/>
          </w:tcPr>
          <w:p w14:paraId="2B9C68F6" w14:textId="77777777"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14:paraId="2A737AF0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8" w:type="dxa"/>
            <w:vAlign w:val="center"/>
          </w:tcPr>
          <w:p w14:paraId="2B400D4D" w14:textId="77777777"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437044" w:rsidRPr="003573B1" w14:paraId="2C216275" w14:textId="77777777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F2F2F2" w:themeFill="background1" w:themeFillShade="F2"/>
            <w:vAlign w:val="center"/>
          </w:tcPr>
          <w:p w14:paraId="7E814413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/DOC_REQUISITES</w:t>
            </w:r>
          </w:p>
        </w:tc>
        <w:tc>
          <w:tcPr>
            <w:tcW w:w="2025" w:type="dxa"/>
            <w:shd w:val="clear" w:color="auto" w:fill="F2F2F2" w:themeFill="background1" w:themeFillShade="F2"/>
            <w:vAlign w:val="center"/>
          </w:tcPr>
          <w:p w14:paraId="401D87EF" w14:textId="77777777"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F2F2F2" w:themeFill="background1" w:themeFillShade="F2"/>
            <w:vAlign w:val="center"/>
          </w:tcPr>
          <w:p w14:paraId="47F4BF67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135FBB9F" w14:textId="77777777" w:rsidR="00437044" w:rsidRPr="003573B1" w:rsidRDefault="00633371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F2F2F2" w:themeFill="background1" w:themeFillShade="F2"/>
          </w:tcPr>
          <w:p w14:paraId="5AAD7723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F2F2F2" w:themeFill="background1" w:themeFillShade="F2"/>
            <w:vAlign w:val="center"/>
          </w:tcPr>
          <w:p w14:paraId="4BC05248" w14:textId="77777777"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437044" w:rsidRPr="003573B1" w14:paraId="66F8480E" w14:textId="77777777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F2F2F2" w:themeFill="background1" w:themeFillShade="F2"/>
            <w:vAlign w:val="center"/>
          </w:tcPr>
          <w:p w14:paraId="17CAF53A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MFB23</w:t>
            </w:r>
          </w:p>
        </w:tc>
        <w:tc>
          <w:tcPr>
            <w:tcW w:w="2025" w:type="dxa"/>
            <w:shd w:val="clear" w:color="auto" w:fill="F2F2F2" w:themeFill="background1" w:themeFillShade="F2"/>
            <w:vAlign w:val="center"/>
          </w:tcPr>
          <w:p w14:paraId="602E79ED" w14:textId="77777777"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F2F2F2" w:themeFill="background1" w:themeFillShade="F2"/>
            <w:vAlign w:val="center"/>
          </w:tcPr>
          <w:p w14:paraId="72085A5A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отчета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457F260E" w14:textId="77777777"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F2F2F2" w:themeFill="background1" w:themeFillShade="F2"/>
          </w:tcPr>
          <w:p w14:paraId="39E3CE90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F2F2F2" w:themeFill="background1" w:themeFillShade="F2"/>
            <w:vAlign w:val="center"/>
          </w:tcPr>
          <w:p w14:paraId="73783E3B" w14:textId="77777777"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437044" w:rsidRPr="003573B1" w14:paraId="672A3EF2" w14:textId="77777777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14:paraId="5DF12D35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14:paraId="08602838" w14:textId="77777777"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14:paraId="6BF39746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Дата, за которую формируется отчет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AFF5BB3" w14:textId="77777777"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14:paraId="316DEB39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14:paraId="60E5B3A9" w14:textId="77777777"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437044" w:rsidRPr="003573B1" w14:paraId="7E469254" w14:textId="77777777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14:paraId="5ABDC0F9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14:paraId="3CA10259" w14:textId="77777777"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ReportDesc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14:paraId="07E3EDC5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Описание отчета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E256573" w14:textId="77777777"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14:paraId="0BB1C02D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14:paraId="3D263831" w14:textId="77777777"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WString(0-128)</w:t>
            </w:r>
          </w:p>
        </w:tc>
      </w:tr>
      <w:tr w:rsidR="00437044" w:rsidRPr="003573B1" w14:paraId="1D3AA1FA" w14:textId="77777777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14:paraId="74689B3F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14:paraId="6C18ADF4" w14:textId="77777777"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ReportVersion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14:paraId="09D66367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Версия формата отчета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0B02057" w14:textId="77777777"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14:paraId="7FD56CBD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14:paraId="39B98546" w14:textId="77777777"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String(1-3)</w:t>
            </w:r>
          </w:p>
        </w:tc>
      </w:tr>
      <w:tr w:rsidR="00437044" w:rsidRPr="003573B1" w14:paraId="6EA95FE4" w14:textId="77777777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</w:tcPr>
          <w:p w14:paraId="6D64BB99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vAlign w:val="center"/>
          </w:tcPr>
          <w:p w14:paraId="4C7DDD3C" w14:textId="77777777"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Weekday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vAlign w:val="center"/>
          </w:tcPr>
          <w:p w14:paraId="139D1BFE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День недели для даты отчета</w:t>
            </w:r>
          </w:p>
        </w:tc>
        <w:tc>
          <w:tcPr>
            <w:tcW w:w="709" w:type="dxa"/>
          </w:tcPr>
          <w:p w14:paraId="0D47A6E9" w14:textId="77777777"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14:paraId="10DADEA3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</w:tcPr>
          <w:p w14:paraId="379BCA37" w14:textId="77777777"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WString(0-20)</w:t>
            </w:r>
          </w:p>
        </w:tc>
      </w:tr>
      <w:tr w:rsidR="00437044" w:rsidRPr="003573B1" w14:paraId="58E0199B" w14:textId="77777777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14:paraId="72D0ABB4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14:paraId="4A581E96" w14:textId="77777777"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MainFirmId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14:paraId="319A469F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клиринга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6940B58" w14:textId="77777777"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14:paraId="7883F0AE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14:paraId="78B52883" w14:textId="77777777"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String(0-16)</w:t>
            </w:r>
          </w:p>
        </w:tc>
      </w:tr>
      <w:tr w:rsidR="00437044" w:rsidRPr="003573B1" w14:paraId="5F96F8B1" w14:textId="77777777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14:paraId="28433E6E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14:paraId="36BEC3C0" w14:textId="77777777"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14:paraId="4F6862A8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участника клиринга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29DB2ED" w14:textId="77777777"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14:paraId="26E61D85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14:paraId="65072EB0" w14:textId="77777777"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WString(0-120)</w:t>
            </w:r>
          </w:p>
        </w:tc>
      </w:tr>
      <w:tr w:rsidR="00437044" w:rsidRPr="003573B1" w14:paraId="6C1C8373" w14:textId="77777777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F2F2F2" w:themeFill="background1" w:themeFillShade="F2"/>
            <w:vAlign w:val="center"/>
          </w:tcPr>
          <w:p w14:paraId="3DCF8793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</w:t>
            </w:r>
          </w:p>
        </w:tc>
        <w:tc>
          <w:tcPr>
            <w:tcW w:w="2025" w:type="dxa"/>
            <w:shd w:val="clear" w:color="auto" w:fill="F2F2F2" w:themeFill="background1" w:themeFillShade="F2"/>
            <w:vAlign w:val="center"/>
          </w:tcPr>
          <w:p w14:paraId="5D90F41B" w14:textId="77777777"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F2F2F2" w:themeFill="background1" w:themeFillShade="F2"/>
            <w:vAlign w:val="center"/>
          </w:tcPr>
          <w:p w14:paraId="1CF1AA9E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Блок данных по участнику торгов 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E2B3E12" w14:textId="77777777"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F2F2F2" w:themeFill="background1" w:themeFillShade="F2"/>
          </w:tcPr>
          <w:p w14:paraId="5BF92E1A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F2F2F2" w:themeFill="background1" w:themeFillShade="F2"/>
          </w:tcPr>
          <w:p w14:paraId="016A7523" w14:textId="77777777"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437044" w:rsidRPr="003573B1" w14:paraId="56B95080" w14:textId="77777777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14:paraId="1CEBB46A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14:paraId="1974F916" w14:textId="77777777"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14:paraId="37848BC5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торгов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2F2E90B" w14:textId="77777777"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14:paraId="6BE33B16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14:paraId="075EB102" w14:textId="77777777"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String(0-16)</w:t>
            </w:r>
          </w:p>
        </w:tc>
      </w:tr>
      <w:tr w:rsidR="00437044" w:rsidRPr="003573B1" w14:paraId="68EEB12D" w14:textId="77777777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F2F2F2" w:themeFill="background1" w:themeFillShade="F2"/>
            <w:vAlign w:val="center"/>
          </w:tcPr>
          <w:p w14:paraId="1E520FE0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</w:t>
            </w:r>
          </w:p>
        </w:tc>
        <w:tc>
          <w:tcPr>
            <w:tcW w:w="2025" w:type="dxa"/>
            <w:shd w:val="clear" w:color="auto" w:fill="F2F2F2" w:themeFill="background1" w:themeFillShade="F2"/>
          </w:tcPr>
          <w:p w14:paraId="4D37C1E4" w14:textId="77777777"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F2F2F2" w:themeFill="background1" w:themeFillShade="F2"/>
          </w:tcPr>
          <w:p w14:paraId="6F162689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ТКС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3FD14663" w14:textId="77777777"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F2F2F2" w:themeFill="background1" w:themeFillShade="F2"/>
          </w:tcPr>
          <w:p w14:paraId="5A861E1A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F2F2F2" w:themeFill="background1" w:themeFillShade="F2"/>
          </w:tcPr>
          <w:p w14:paraId="663DB8FD" w14:textId="77777777"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437044" w:rsidRPr="003573B1" w14:paraId="1316642B" w14:textId="77777777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14:paraId="28100170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</w:tcPr>
          <w:p w14:paraId="0913E35B" w14:textId="77777777"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ClrAccCode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</w:tcPr>
          <w:p w14:paraId="5B05E057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ТКС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B7C51FC" w14:textId="77777777"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14:paraId="3B61E4FF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14:paraId="359AEA2C" w14:textId="77777777"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String(0-16)</w:t>
            </w:r>
          </w:p>
        </w:tc>
      </w:tr>
      <w:tr w:rsidR="00437044" w:rsidRPr="003573B1" w14:paraId="4539A940" w14:textId="77777777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F2F2F2" w:themeFill="background1" w:themeFillShade="F2"/>
            <w:vAlign w:val="center"/>
          </w:tcPr>
          <w:p w14:paraId="5D0D725A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SETTLEDATE</w:t>
            </w:r>
          </w:p>
        </w:tc>
        <w:tc>
          <w:tcPr>
            <w:tcW w:w="2025" w:type="dxa"/>
            <w:shd w:val="clear" w:color="auto" w:fill="F2F2F2" w:themeFill="background1" w:themeFillShade="F2"/>
            <w:vAlign w:val="center"/>
          </w:tcPr>
          <w:p w14:paraId="67E8D164" w14:textId="77777777"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F2F2F2" w:themeFill="background1" w:themeFillShade="F2"/>
            <w:vAlign w:val="center"/>
          </w:tcPr>
          <w:p w14:paraId="69B5DC57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дате исполнения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0D2EED8" w14:textId="77777777"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F2F2F2" w:themeFill="background1" w:themeFillShade="F2"/>
          </w:tcPr>
          <w:p w14:paraId="372183E6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F2F2F2" w:themeFill="background1" w:themeFillShade="F2"/>
          </w:tcPr>
          <w:p w14:paraId="1BCDE793" w14:textId="77777777"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437044" w:rsidRPr="003573B1" w14:paraId="7D1C9D66" w14:textId="77777777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14:paraId="501ED497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14:paraId="49CE849D" w14:textId="77777777"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14:paraId="12C25A1F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исполнения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5081DFE" w14:textId="77777777"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14:paraId="63738518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14:paraId="61C5D22B" w14:textId="77777777"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437044" w:rsidRPr="003573B1" w14:paraId="24E573F0" w14:textId="77777777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F2F2F2" w:themeFill="background1" w:themeFillShade="F2"/>
            <w:vAlign w:val="center"/>
          </w:tcPr>
          <w:p w14:paraId="4DCF53D4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POSTYPES</w:t>
            </w:r>
          </w:p>
        </w:tc>
        <w:tc>
          <w:tcPr>
            <w:tcW w:w="2025" w:type="dxa"/>
            <w:shd w:val="clear" w:color="auto" w:fill="F2F2F2" w:themeFill="background1" w:themeFillShade="F2"/>
          </w:tcPr>
          <w:p w14:paraId="25CFDCEF" w14:textId="77777777"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F2F2F2" w:themeFill="background1" w:themeFillShade="F2"/>
          </w:tcPr>
          <w:p w14:paraId="325B8C66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информации по типам обязательств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D25FB25" w14:textId="77777777"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F2F2F2" w:themeFill="background1" w:themeFillShade="F2"/>
          </w:tcPr>
          <w:p w14:paraId="3520AF55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F2F2F2" w:themeFill="background1" w:themeFillShade="F2"/>
          </w:tcPr>
          <w:p w14:paraId="41F31124" w14:textId="77777777"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437044" w:rsidRPr="003573B1" w14:paraId="5DE8F7A9" w14:textId="77777777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14:paraId="119D7A35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14:paraId="616609AF" w14:textId="77777777"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PosType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14:paraId="228E74E3" w14:textId="77777777" w:rsidR="00437044" w:rsidRPr="003573B1" w:rsidRDefault="00437044" w:rsidP="0043704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C -</w:t>
            </w:r>
            <w:r w:rsidRPr="003573B1">
              <w:rPr>
                <w:color w:val="000000"/>
                <w:sz w:val="18"/>
                <w:szCs w:val="18"/>
              </w:rPr>
              <w:t xml:space="preserve"> информация о нетто обязательствах/требованиях по денежной позиции</w:t>
            </w:r>
          </w:p>
          <w:p w14:paraId="4E26FB09" w14:textId="77777777" w:rsidR="00437044" w:rsidRPr="003573B1" w:rsidRDefault="00437044" w:rsidP="0043704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 xml:space="preserve">S - </w:t>
            </w:r>
            <w:r w:rsidRPr="003573B1">
              <w:rPr>
                <w:color w:val="000000"/>
                <w:sz w:val="18"/>
                <w:szCs w:val="18"/>
              </w:rPr>
              <w:t>информация о нетто обязательствах/требованиях по депозитарным разделам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879688D" w14:textId="77777777"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14:paraId="74ACD2B8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14:paraId="251CD375" w14:textId="77777777"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437044" w:rsidRPr="003573B1" w14:paraId="097CAFC7" w14:textId="77777777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F2F2F2" w:themeFill="background1" w:themeFillShade="F2"/>
            <w:vAlign w:val="center"/>
          </w:tcPr>
          <w:p w14:paraId="4D71E529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GROUP</w:t>
            </w:r>
          </w:p>
        </w:tc>
        <w:tc>
          <w:tcPr>
            <w:tcW w:w="2025" w:type="dxa"/>
            <w:shd w:val="clear" w:color="auto" w:fill="F2F2F2" w:themeFill="background1" w:themeFillShade="F2"/>
          </w:tcPr>
          <w:p w14:paraId="25713CC6" w14:textId="77777777"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F2F2F2" w:themeFill="background1" w:themeFillShade="F2"/>
          </w:tcPr>
          <w:p w14:paraId="04353A78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обязательствам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910CC76" w14:textId="77777777"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F2F2F2" w:themeFill="background1" w:themeFillShade="F2"/>
          </w:tcPr>
          <w:p w14:paraId="64808D8D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F2F2F2" w:themeFill="background1" w:themeFillShade="F2"/>
          </w:tcPr>
          <w:p w14:paraId="32C34D63" w14:textId="77777777"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437044" w:rsidRPr="003573B1" w14:paraId="42F36A27" w14:textId="77777777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14:paraId="0F700C7C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14:paraId="589BA472" w14:textId="77777777"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BankAccCode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14:paraId="66009A7B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денежного регистра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0333E32" w14:textId="77777777"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14:paraId="08E5D205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14:paraId="73B6B2B9" w14:textId="77777777" w:rsidR="00437044" w:rsidRPr="003573B1" w:rsidRDefault="00437044" w:rsidP="004370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  <w:r w:rsidRPr="003573B1">
              <w:rPr>
                <w:color w:val="000000"/>
                <w:sz w:val="18"/>
                <w:szCs w:val="18"/>
              </w:rPr>
              <w:t>6)</w:t>
            </w:r>
          </w:p>
        </w:tc>
      </w:tr>
      <w:tr w:rsidR="00437044" w:rsidRPr="003573B1" w14:paraId="57AC4740" w14:textId="77777777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14:paraId="0F3C3941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14:paraId="146D3959" w14:textId="77777777"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GuarDepUnitId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14:paraId="3D3DD0CB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Счет (субсчет) депо для учета ценных бумаг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77FBDD6" w14:textId="77777777"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14:paraId="4AA27629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14:paraId="559BDE4E" w14:textId="77777777" w:rsidR="00437044" w:rsidRPr="003573B1" w:rsidRDefault="00437044" w:rsidP="004370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32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437044" w:rsidRPr="003573B1" w14:paraId="484A106A" w14:textId="77777777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F2F2F2" w:themeFill="background1" w:themeFillShade="F2"/>
            <w:vAlign w:val="center"/>
          </w:tcPr>
          <w:p w14:paraId="07365831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RECORDS</w:t>
            </w:r>
          </w:p>
        </w:tc>
        <w:tc>
          <w:tcPr>
            <w:tcW w:w="2025" w:type="dxa"/>
            <w:shd w:val="clear" w:color="auto" w:fill="F2F2F2" w:themeFill="background1" w:themeFillShade="F2"/>
          </w:tcPr>
          <w:p w14:paraId="4AE1FF88" w14:textId="77777777"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F2F2F2" w:themeFill="background1" w:themeFillShade="F2"/>
          </w:tcPr>
          <w:p w14:paraId="5B14D2EE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обязательствам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48ECDC16" w14:textId="77777777"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F2F2F2" w:themeFill="background1" w:themeFillShade="F2"/>
          </w:tcPr>
          <w:p w14:paraId="41C419D9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F2F2F2" w:themeFill="background1" w:themeFillShade="F2"/>
          </w:tcPr>
          <w:p w14:paraId="1B207C37" w14:textId="77777777"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437044" w:rsidRPr="003573B1" w14:paraId="1CC94562" w14:textId="77777777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14:paraId="5C648274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14:paraId="16ED9514" w14:textId="77777777"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DataType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14:paraId="337CDA30" w14:textId="77777777" w:rsidR="00437044" w:rsidRDefault="00437044" w:rsidP="00195A2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Тип обязательств:</w:t>
            </w:r>
            <w:r w:rsidRPr="003573B1">
              <w:rPr>
                <w:color w:val="000000"/>
                <w:sz w:val="18"/>
                <w:szCs w:val="18"/>
              </w:rPr>
              <w:br/>
            </w:r>
            <w:r w:rsidRPr="003573B1">
              <w:rPr>
                <w:b/>
                <w:color w:val="000000"/>
                <w:sz w:val="18"/>
                <w:szCs w:val="18"/>
              </w:rPr>
              <w:t>TRADE</w:t>
            </w:r>
            <w:r w:rsidRPr="003573B1">
              <w:rPr>
                <w:color w:val="000000"/>
                <w:sz w:val="18"/>
                <w:szCs w:val="18"/>
              </w:rPr>
              <w:t xml:space="preserve"> – по </w:t>
            </w:r>
            <w:r w:rsidR="00195A22" w:rsidRPr="003573B1">
              <w:rPr>
                <w:color w:val="000000"/>
                <w:sz w:val="18"/>
                <w:szCs w:val="18"/>
              </w:rPr>
              <w:t>д</w:t>
            </w:r>
            <w:r w:rsidRPr="003573B1">
              <w:rPr>
                <w:color w:val="000000"/>
                <w:sz w:val="18"/>
                <w:szCs w:val="18"/>
              </w:rPr>
              <w:t>оговорам</w:t>
            </w:r>
          </w:p>
          <w:p w14:paraId="57CB2692" w14:textId="77777777" w:rsidR="009E5FB0" w:rsidRPr="00C73348" w:rsidRDefault="009E5FB0" w:rsidP="00F90B73">
            <w:pPr>
              <w:rPr>
                <w:color w:val="000000"/>
                <w:sz w:val="18"/>
                <w:szCs w:val="18"/>
              </w:rPr>
            </w:pPr>
            <w:r w:rsidRPr="00074B28">
              <w:rPr>
                <w:b/>
                <w:color w:val="000000"/>
                <w:sz w:val="18"/>
                <w:szCs w:val="18"/>
                <w:lang w:val="en-US"/>
              </w:rPr>
              <w:t>FEE</w:t>
            </w:r>
            <w:r w:rsidRPr="00074B28">
              <w:rPr>
                <w:color w:val="000000"/>
                <w:sz w:val="18"/>
                <w:szCs w:val="18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по оборотной части комиссионного вознаграждения</w:t>
            </w:r>
            <w:r w:rsidR="00F90B73">
              <w:rPr>
                <w:color w:val="000000"/>
                <w:sz w:val="18"/>
                <w:szCs w:val="18"/>
              </w:rPr>
              <w:t xml:space="preserve"> с уплатой в день исполнения Договора</w:t>
            </w:r>
          </w:p>
          <w:p w14:paraId="2793A5A7" w14:textId="77777777" w:rsidR="007E77C1" w:rsidRPr="0007538B" w:rsidRDefault="007E77C1" w:rsidP="00F90B73">
            <w:pPr>
              <w:rPr>
                <w:color w:val="000000"/>
                <w:sz w:val="18"/>
                <w:szCs w:val="18"/>
              </w:rPr>
            </w:pPr>
            <w:r w:rsidRPr="006A47FE">
              <w:rPr>
                <w:b/>
                <w:color w:val="000000"/>
                <w:sz w:val="18"/>
                <w:szCs w:val="18"/>
                <w:lang w:val="en-US"/>
              </w:rPr>
              <w:t>DIVIDEND</w:t>
            </w:r>
            <w:r w:rsidRPr="006A47FE">
              <w:rPr>
                <w:color w:val="000000"/>
                <w:sz w:val="18"/>
                <w:szCs w:val="18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по возврату дивидендов по сделкам РЕПО</w:t>
            </w:r>
          </w:p>
          <w:p w14:paraId="6646BFBF" w14:textId="77777777" w:rsidR="00391226" w:rsidRPr="00391226" w:rsidRDefault="00391226" w:rsidP="00F90B73">
            <w:pPr>
              <w:rPr>
                <w:color w:val="000000"/>
                <w:sz w:val="18"/>
                <w:szCs w:val="18"/>
              </w:rPr>
            </w:pPr>
            <w:r w:rsidRPr="00141585">
              <w:rPr>
                <w:b/>
                <w:color w:val="000000"/>
                <w:sz w:val="18"/>
                <w:szCs w:val="18"/>
                <w:lang w:val="en-US"/>
              </w:rPr>
              <w:t>ADDITIONAL</w:t>
            </w:r>
            <w:r w:rsidRPr="00141585">
              <w:rPr>
                <w:color w:val="000000"/>
                <w:sz w:val="18"/>
                <w:szCs w:val="18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дополнительные обязательства, возникшие в связи с корпоративными событиями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336F88C" w14:textId="77777777"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14:paraId="2EE9FDDC" w14:textId="77777777" w:rsidR="00437044" w:rsidRPr="00C73348" w:rsidRDefault="00F04D4D" w:rsidP="00E815C9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778" w:type="dxa"/>
            <w:shd w:val="clear" w:color="auto" w:fill="auto"/>
          </w:tcPr>
          <w:p w14:paraId="61BCA315" w14:textId="77777777" w:rsidR="00437044" w:rsidRPr="003573B1" w:rsidRDefault="00437044" w:rsidP="004370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2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437044" w:rsidRPr="003573B1" w14:paraId="1B7018F3" w14:textId="77777777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14:paraId="70777187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14:paraId="314B3956" w14:textId="77777777"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14:paraId="2DE3644C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валюты расчётов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78B791A" w14:textId="77777777" w:rsidR="00437044" w:rsidRPr="003573B1" w:rsidRDefault="0054779C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14:paraId="0CB1847C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14:paraId="113438B4" w14:textId="77777777" w:rsidR="00437044" w:rsidRPr="003573B1" w:rsidRDefault="00437044" w:rsidP="004370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4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437044" w:rsidRPr="003573B1" w14:paraId="3D0A1D15" w14:textId="77777777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14:paraId="3679E7A9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14:paraId="7DB91FDF" w14:textId="77777777"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14:paraId="4208BA47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валюты расчётов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3DF10D4" w14:textId="77777777" w:rsidR="00437044" w:rsidRPr="003573B1" w:rsidRDefault="0054779C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14:paraId="7F958973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14:paraId="26C70B52" w14:textId="77777777" w:rsidR="00437044" w:rsidRPr="003573B1" w:rsidRDefault="00437044" w:rsidP="004370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30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437044" w:rsidRPr="003573B1" w14:paraId="636CB74D" w14:textId="77777777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14:paraId="480A95BB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14:paraId="591EFE60" w14:textId="77777777"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SecurityId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14:paraId="151181BE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инструмента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BAB19D5" w14:textId="77777777"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14:paraId="4E0AE8FA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14:paraId="1398AE8B" w14:textId="77777777"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String(0-16)</w:t>
            </w:r>
          </w:p>
        </w:tc>
      </w:tr>
      <w:tr w:rsidR="00437044" w:rsidRPr="003573B1" w14:paraId="58D4CBF4" w14:textId="77777777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14:paraId="5CC0F6A3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14:paraId="71C2BA1B" w14:textId="77777777"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SecShortName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14:paraId="566A976B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инструмента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23FB637" w14:textId="77777777"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14:paraId="713E4DB8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14:paraId="7E3881B4" w14:textId="77777777" w:rsidR="00437044" w:rsidRPr="003573B1" w:rsidRDefault="00511F6B" w:rsidP="004370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</w:t>
            </w:r>
            <w:r w:rsidR="00437044" w:rsidRPr="003573B1">
              <w:rPr>
                <w:color w:val="000000"/>
                <w:sz w:val="18"/>
                <w:szCs w:val="18"/>
              </w:rPr>
              <w:t>String(0-</w:t>
            </w:r>
            <w:r w:rsidR="00437044" w:rsidRPr="003573B1">
              <w:rPr>
                <w:color w:val="000000"/>
                <w:sz w:val="18"/>
                <w:szCs w:val="18"/>
                <w:lang w:val="en-US"/>
              </w:rPr>
              <w:t>32</w:t>
            </w:r>
            <w:r w:rsidR="00437044"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511F6B" w:rsidRPr="003573B1" w14:paraId="4E0464D2" w14:textId="77777777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vAlign w:val="center"/>
          </w:tcPr>
          <w:p w14:paraId="76A12954" w14:textId="77777777" w:rsidR="00511F6B" w:rsidRPr="003573B1" w:rsidRDefault="00511F6B" w:rsidP="0042664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vAlign w:val="center"/>
          </w:tcPr>
          <w:p w14:paraId="1FBB659E" w14:textId="77777777" w:rsidR="00511F6B" w:rsidRPr="003573B1" w:rsidRDefault="00511F6B" w:rsidP="004266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BaseSecurityCode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vAlign w:val="center"/>
          </w:tcPr>
          <w:p w14:paraId="733619AA" w14:textId="77777777" w:rsidR="00511F6B" w:rsidRPr="003573B1" w:rsidRDefault="00511F6B" w:rsidP="0042664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базового актива (не указывается если совпадает с SecurityId)</w:t>
            </w:r>
          </w:p>
        </w:tc>
        <w:tc>
          <w:tcPr>
            <w:tcW w:w="709" w:type="dxa"/>
          </w:tcPr>
          <w:p w14:paraId="7D838298" w14:textId="77777777" w:rsidR="00511F6B" w:rsidRPr="003573B1" w:rsidRDefault="00511F6B" w:rsidP="004266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14:paraId="3935FA61" w14:textId="77777777" w:rsidR="00511F6B" w:rsidRPr="003573B1" w:rsidRDefault="00511F6B" w:rsidP="0042664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8" w:type="dxa"/>
          </w:tcPr>
          <w:p w14:paraId="66D32A23" w14:textId="77777777" w:rsidR="00511F6B" w:rsidRPr="003573B1" w:rsidRDefault="00511F6B" w:rsidP="004266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String(0-12)</w:t>
            </w:r>
          </w:p>
        </w:tc>
      </w:tr>
      <w:tr w:rsidR="00437044" w:rsidRPr="003573B1" w14:paraId="48A0F785" w14:textId="77777777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14:paraId="199C998B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14:paraId="27BB2764" w14:textId="77777777"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DebitBeg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14:paraId="51E2DC27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Входящее нетто-обязательство / обязательство 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724A02F" w14:textId="77777777"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14:paraId="2321E0A6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14:paraId="65B41545" w14:textId="77777777" w:rsidR="00437044" w:rsidRPr="003573B1" w:rsidRDefault="0043704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437044" w:rsidRPr="003573B1" w14:paraId="3CA514D6" w14:textId="77777777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14:paraId="62448208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14:paraId="793D4924" w14:textId="77777777"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CreditBeg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14:paraId="3F2BDAEC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Входящее нетто-требование / требование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07A5858" w14:textId="77777777"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14:paraId="409BDBD2" w14:textId="77777777"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14:paraId="364CD571" w14:textId="77777777" w:rsidR="00437044" w:rsidRPr="003573B1" w:rsidRDefault="0043704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DE39C0" w:rsidRPr="003573B1" w14:paraId="5D3529B7" w14:textId="77777777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14:paraId="241D25D8" w14:textId="77777777" w:rsidR="00DE39C0" w:rsidRPr="003573B1" w:rsidRDefault="00DE39C0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14:paraId="0D41899E" w14:textId="77777777" w:rsidR="00DE39C0" w:rsidRPr="003573B1" w:rsidRDefault="00DE39C0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sz w:val="18"/>
                <w:szCs w:val="18"/>
                <w:lang w:val="en-US"/>
              </w:rPr>
              <w:t>VarMarginBeg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14:paraId="26492414" w14:textId="77777777" w:rsidR="00DE39C0" w:rsidRPr="003573B1" w:rsidRDefault="00DE39C0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sz w:val="18"/>
                <w:szCs w:val="18"/>
              </w:rPr>
              <w:t>Вариационная маржа по входящему нетто-обязательству/ нетто-требованию</w:t>
            </w:r>
          </w:p>
        </w:tc>
        <w:tc>
          <w:tcPr>
            <w:tcW w:w="709" w:type="dxa"/>
            <w:shd w:val="clear" w:color="auto" w:fill="auto"/>
          </w:tcPr>
          <w:p w14:paraId="5EF9D726" w14:textId="77777777" w:rsidR="00DE39C0" w:rsidRPr="003573B1" w:rsidRDefault="00DE39C0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14:paraId="31BFBC60" w14:textId="77777777" w:rsidR="00DE39C0" w:rsidRPr="003573B1" w:rsidRDefault="00DE39C0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14:paraId="23AA741C" w14:textId="77777777" w:rsidR="00DE39C0" w:rsidRPr="003573B1" w:rsidRDefault="00DE39C0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DE39C0" w:rsidRPr="003573B1" w14:paraId="44794D1C" w14:textId="77777777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14:paraId="5B8E3FA0" w14:textId="77777777" w:rsidR="00DE39C0" w:rsidRPr="003573B1" w:rsidRDefault="00DE39C0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14:paraId="7B2BB769" w14:textId="77777777" w:rsidR="00DE39C0" w:rsidRPr="003573B1" w:rsidRDefault="00DE39C0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sz w:val="18"/>
                <w:szCs w:val="18"/>
                <w:lang w:val="en-US"/>
              </w:rPr>
              <w:t>VarMargin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14:paraId="572832A0" w14:textId="77777777" w:rsidR="00DE39C0" w:rsidRPr="003573B1" w:rsidRDefault="00DE39C0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sz w:val="18"/>
                <w:szCs w:val="18"/>
              </w:rPr>
              <w:t>Вариационная маржа по сделкам за текущий день</w:t>
            </w:r>
          </w:p>
        </w:tc>
        <w:tc>
          <w:tcPr>
            <w:tcW w:w="709" w:type="dxa"/>
            <w:shd w:val="clear" w:color="auto" w:fill="auto"/>
          </w:tcPr>
          <w:p w14:paraId="3C2B0B27" w14:textId="77777777" w:rsidR="00DE39C0" w:rsidRPr="003573B1" w:rsidRDefault="00DE39C0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14:paraId="5A57A7A4" w14:textId="77777777" w:rsidR="00DE39C0" w:rsidRPr="003573B1" w:rsidRDefault="00DE39C0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14:paraId="6FC71B90" w14:textId="77777777" w:rsidR="00DE39C0" w:rsidRPr="003573B1" w:rsidRDefault="00DE39C0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8513B" w:rsidRPr="003573B1" w14:paraId="284C1B3A" w14:textId="77777777" w:rsidTr="002A1DCC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14:paraId="7C90174A" w14:textId="77777777" w:rsidR="0018513B" w:rsidRPr="003573B1" w:rsidRDefault="0018513B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14:paraId="3EDA7635" w14:textId="77777777" w:rsidR="0018513B" w:rsidRPr="0018513B" w:rsidRDefault="0018513B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2A1DCC">
              <w:rPr>
                <w:sz w:val="18"/>
                <w:szCs w:val="18"/>
                <w:lang w:val="en-US"/>
              </w:rPr>
              <w:t>DebitIntraday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14:paraId="5DF5A08D" w14:textId="77777777" w:rsidR="0018513B" w:rsidRPr="0018513B" w:rsidRDefault="0018513B" w:rsidP="001851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Изменение обязательств в связи с заключением договоров в текущий день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31D1E23" w14:textId="77777777" w:rsidR="0018513B" w:rsidRPr="003573B1" w:rsidRDefault="0018513B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14:paraId="7F19E12E" w14:textId="77777777" w:rsidR="0018513B" w:rsidRPr="002A1DCC" w:rsidRDefault="0018513B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14:paraId="1EE091F5" w14:textId="77777777" w:rsidR="0018513B" w:rsidRPr="002A1DCC" w:rsidRDefault="0018513B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8513B" w:rsidRPr="003573B1" w14:paraId="3CFCD5A7" w14:textId="77777777" w:rsidTr="002A1D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14:paraId="0ABD54E5" w14:textId="77777777" w:rsidR="0018513B" w:rsidRPr="003573B1" w:rsidRDefault="0018513B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14:paraId="1C6E79FC" w14:textId="77777777" w:rsidR="0018513B" w:rsidRPr="0018513B" w:rsidRDefault="0018513B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2A1DCC">
              <w:rPr>
                <w:sz w:val="18"/>
                <w:szCs w:val="18"/>
                <w:lang w:val="en-US"/>
              </w:rPr>
              <w:t>CreditIntraday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14:paraId="554A7324" w14:textId="77777777" w:rsidR="0018513B" w:rsidRPr="0018513B" w:rsidRDefault="0018513B" w:rsidP="001851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Изменение требований в связи с  заключением  договоров в текущий день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4300791" w14:textId="77777777" w:rsidR="0018513B" w:rsidRPr="003573B1" w:rsidRDefault="0018513B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14:paraId="619F1732" w14:textId="77777777" w:rsidR="0018513B" w:rsidRPr="002A1DCC" w:rsidRDefault="0018513B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14:paraId="2F49CAFB" w14:textId="77777777" w:rsidR="0018513B" w:rsidRPr="002A1DCC" w:rsidRDefault="0018513B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8513B" w:rsidRPr="003573B1" w14:paraId="28E56F5C" w14:textId="77777777" w:rsidTr="002A1DCC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14:paraId="4A9D32AC" w14:textId="77777777" w:rsidR="0018513B" w:rsidRPr="003573B1" w:rsidRDefault="0018513B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14:paraId="0BADC382" w14:textId="77777777" w:rsidR="0018513B" w:rsidRPr="0018513B" w:rsidRDefault="0018513B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2A1DCC">
              <w:rPr>
                <w:sz w:val="18"/>
                <w:szCs w:val="18"/>
                <w:lang w:val="en-US"/>
              </w:rPr>
              <w:t>DebitCorpEvCorrection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14:paraId="24320F98" w14:textId="77777777" w:rsidR="0018513B" w:rsidRPr="0018513B" w:rsidRDefault="0018513B" w:rsidP="001851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Изменение обязательств в связи с проведением корпоративного события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F8D0AFE" w14:textId="77777777" w:rsidR="0018513B" w:rsidRPr="003573B1" w:rsidRDefault="0018513B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14:paraId="50EB84C5" w14:textId="77777777" w:rsidR="0018513B" w:rsidRPr="002A1DCC" w:rsidRDefault="0018513B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14:paraId="765152E1" w14:textId="77777777" w:rsidR="0018513B" w:rsidRPr="002A1DCC" w:rsidRDefault="0018513B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8513B" w:rsidRPr="003573B1" w14:paraId="5D427066" w14:textId="77777777" w:rsidTr="002A1D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14:paraId="04EDEC60" w14:textId="77777777" w:rsidR="0018513B" w:rsidRPr="003573B1" w:rsidRDefault="0018513B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14:paraId="3691CB15" w14:textId="77777777" w:rsidR="0018513B" w:rsidRPr="0018513B" w:rsidRDefault="0018513B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2A1DCC">
              <w:rPr>
                <w:sz w:val="18"/>
                <w:szCs w:val="18"/>
                <w:lang w:val="en-US"/>
              </w:rPr>
              <w:t>CreditCorpEvCorrection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14:paraId="1228C4EA" w14:textId="77777777" w:rsidR="0018513B" w:rsidRPr="0018513B" w:rsidRDefault="0018513B" w:rsidP="00E815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Изменение требований в связи с проведением корпоративного события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1170825" w14:textId="77777777" w:rsidR="0018513B" w:rsidRPr="003573B1" w:rsidRDefault="0018513B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14:paraId="2BA043B1" w14:textId="77777777" w:rsidR="0018513B" w:rsidRPr="002A1DCC" w:rsidRDefault="0018513B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14:paraId="3E51A562" w14:textId="77777777" w:rsidR="0018513B" w:rsidRPr="002A1DCC" w:rsidRDefault="0018513B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BA3864" w:rsidRPr="003573B1" w14:paraId="0B7893FC" w14:textId="77777777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14:paraId="58DEE40D" w14:textId="77777777" w:rsidR="00BA3864" w:rsidRPr="003573B1" w:rsidRDefault="00BA386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14:paraId="79DFAF3F" w14:textId="77777777" w:rsidR="00BA3864" w:rsidRPr="003573B1" w:rsidRDefault="00BA3864" w:rsidP="007667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sz w:val="18"/>
                <w:szCs w:val="18"/>
                <w:lang w:val="en-US"/>
              </w:rPr>
              <w:t>PosExec</w:t>
            </w:r>
            <w:r w:rsidRPr="003573B1">
              <w:rPr>
                <w:color w:val="000000"/>
                <w:sz w:val="18"/>
                <w:szCs w:val="18"/>
              </w:rPr>
              <w:t>Debit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14:paraId="1552ECA4" w14:textId="77777777" w:rsidR="00BA3864" w:rsidRPr="003573B1" w:rsidRDefault="00BA3864" w:rsidP="0076679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sz w:val="18"/>
                <w:szCs w:val="18"/>
              </w:rPr>
              <w:t xml:space="preserve">Количество исполненных </w:t>
            </w:r>
            <w:r>
              <w:rPr>
                <w:sz w:val="18"/>
                <w:szCs w:val="18"/>
              </w:rPr>
              <w:t>обязательств</w:t>
            </w:r>
          </w:p>
        </w:tc>
        <w:tc>
          <w:tcPr>
            <w:tcW w:w="709" w:type="dxa"/>
            <w:shd w:val="clear" w:color="auto" w:fill="auto"/>
          </w:tcPr>
          <w:p w14:paraId="294D0082" w14:textId="77777777" w:rsidR="00BA3864" w:rsidRPr="003573B1" w:rsidRDefault="00BA3864" w:rsidP="007667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14:paraId="0A194629" w14:textId="77777777" w:rsidR="00BA3864" w:rsidRPr="003573B1" w:rsidRDefault="00BA3864" w:rsidP="0076679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14:paraId="06A53896" w14:textId="77777777" w:rsidR="00BA3864" w:rsidRPr="003573B1" w:rsidRDefault="00BA3864" w:rsidP="007667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Numeric(20,0)</w:t>
            </w:r>
          </w:p>
        </w:tc>
      </w:tr>
      <w:tr w:rsidR="00BA3864" w:rsidRPr="003573B1" w14:paraId="049E0360" w14:textId="77777777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14:paraId="2BD1D495" w14:textId="77777777" w:rsidR="00BA3864" w:rsidRPr="003573B1" w:rsidRDefault="00BA386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14:paraId="2BD52E26" w14:textId="77777777" w:rsidR="00BA3864" w:rsidRPr="003573B1" w:rsidRDefault="00BA3864" w:rsidP="007667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sz w:val="18"/>
                <w:szCs w:val="18"/>
                <w:lang w:val="en-US"/>
              </w:rPr>
              <w:t>PosExec</w:t>
            </w:r>
            <w:r w:rsidRPr="003573B1">
              <w:rPr>
                <w:color w:val="000000"/>
                <w:sz w:val="18"/>
                <w:szCs w:val="18"/>
              </w:rPr>
              <w:t>Credit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14:paraId="2C582F5D" w14:textId="77777777" w:rsidR="00BA3864" w:rsidRPr="003573B1" w:rsidRDefault="00BA3864" w:rsidP="00766795">
            <w:pPr>
              <w:rPr>
                <w:sz w:val="18"/>
                <w:szCs w:val="18"/>
              </w:rPr>
            </w:pPr>
            <w:r w:rsidRPr="003573B1">
              <w:rPr>
                <w:sz w:val="18"/>
                <w:szCs w:val="18"/>
              </w:rPr>
              <w:t>Количество исполненных</w:t>
            </w:r>
            <w:r>
              <w:rPr>
                <w:sz w:val="18"/>
                <w:szCs w:val="18"/>
              </w:rPr>
              <w:t xml:space="preserve"> требований</w:t>
            </w:r>
          </w:p>
        </w:tc>
        <w:tc>
          <w:tcPr>
            <w:tcW w:w="709" w:type="dxa"/>
            <w:shd w:val="clear" w:color="auto" w:fill="auto"/>
          </w:tcPr>
          <w:p w14:paraId="4E1DC82B" w14:textId="77777777" w:rsidR="00BA3864" w:rsidRPr="003573B1" w:rsidRDefault="00BA3864" w:rsidP="007667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14:paraId="6794FB1A" w14:textId="77777777" w:rsidR="00BA3864" w:rsidRPr="003573B1" w:rsidRDefault="00BA3864" w:rsidP="0076679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14:paraId="5971FA59" w14:textId="77777777" w:rsidR="00BA3864" w:rsidRPr="003573B1" w:rsidRDefault="00BA3864" w:rsidP="007667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Numeric(20,0)</w:t>
            </w:r>
          </w:p>
        </w:tc>
      </w:tr>
      <w:tr w:rsidR="000516E7" w:rsidRPr="003573B1" w14:paraId="3ED327AD" w14:textId="77777777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14:paraId="3CF42196" w14:textId="77777777" w:rsidR="000516E7" w:rsidRPr="003573B1" w:rsidRDefault="000516E7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14:paraId="7CB95BAB" w14:textId="77777777" w:rsidR="000516E7" w:rsidRPr="003573B1" w:rsidRDefault="000516E7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Debit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14:paraId="6DFEA9B4" w14:textId="77777777" w:rsidR="000516E7" w:rsidRPr="003573B1" w:rsidRDefault="000516E7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Итоговое нетто-обязательство / обязательство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DC13E86" w14:textId="77777777" w:rsidR="000516E7" w:rsidRPr="003573B1" w:rsidRDefault="000516E7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14:paraId="59887651" w14:textId="77777777" w:rsidR="000516E7" w:rsidRPr="003573B1" w:rsidRDefault="000516E7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14:paraId="632FE0E2" w14:textId="77777777" w:rsidR="000516E7" w:rsidRPr="003573B1" w:rsidRDefault="000516E7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0516E7" w:rsidRPr="003573B1" w14:paraId="4A005D07" w14:textId="77777777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14:paraId="45A5EF10" w14:textId="77777777" w:rsidR="000516E7" w:rsidRPr="003573B1" w:rsidRDefault="000516E7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14:paraId="09D12324" w14:textId="77777777" w:rsidR="000516E7" w:rsidRPr="003573B1" w:rsidRDefault="000516E7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Credit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14:paraId="373DC5E4" w14:textId="77777777" w:rsidR="000516E7" w:rsidRPr="003573B1" w:rsidRDefault="000516E7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Итоговое нетто-требование / требование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7DD7CF1" w14:textId="77777777" w:rsidR="000516E7" w:rsidRPr="003573B1" w:rsidRDefault="000516E7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14:paraId="670EFD78" w14:textId="77777777" w:rsidR="000516E7" w:rsidRPr="003573B1" w:rsidRDefault="000516E7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14:paraId="451ECF37" w14:textId="77777777" w:rsidR="000516E7" w:rsidRPr="003573B1" w:rsidRDefault="000516E7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0516E7" w:rsidRPr="003573B1" w14:paraId="4DEE42F2" w14:textId="77777777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F2F2F2" w:themeFill="background1" w:themeFillShade="F2"/>
            <w:vAlign w:val="center"/>
          </w:tcPr>
          <w:p w14:paraId="0AFDAC8A" w14:textId="77777777" w:rsidR="000516E7" w:rsidRPr="003573B1" w:rsidRDefault="000516E7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/RECORDS</w:t>
            </w:r>
          </w:p>
        </w:tc>
        <w:tc>
          <w:tcPr>
            <w:tcW w:w="2025" w:type="dxa"/>
            <w:shd w:val="clear" w:color="auto" w:fill="F2F2F2" w:themeFill="background1" w:themeFillShade="F2"/>
          </w:tcPr>
          <w:p w14:paraId="40D0D930" w14:textId="77777777" w:rsidR="000516E7" w:rsidRPr="003573B1" w:rsidRDefault="000516E7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F2F2F2" w:themeFill="background1" w:themeFillShade="F2"/>
          </w:tcPr>
          <w:p w14:paraId="2728E2FA" w14:textId="77777777" w:rsidR="000516E7" w:rsidRPr="003573B1" w:rsidRDefault="000516E7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669850CF" w14:textId="77777777" w:rsidR="000516E7" w:rsidRPr="003573B1" w:rsidRDefault="000516E7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F2F2F2" w:themeFill="background1" w:themeFillShade="F2"/>
          </w:tcPr>
          <w:p w14:paraId="7C60F3AE" w14:textId="77777777" w:rsidR="000516E7" w:rsidRPr="003573B1" w:rsidRDefault="000516E7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F2F2F2" w:themeFill="background1" w:themeFillShade="F2"/>
          </w:tcPr>
          <w:p w14:paraId="2E715C4A" w14:textId="77777777" w:rsidR="000516E7" w:rsidRPr="003573B1" w:rsidRDefault="000516E7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0516E7" w:rsidRPr="003573B1" w14:paraId="6D8A8208" w14:textId="77777777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F2F2F2" w:themeFill="background1" w:themeFillShade="F2"/>
            <w:vAlign w:val="center"/>
          </w:tcPr>
          <w:p w14:paraId="488B235E" w14:textId="77777777" w:rsidR="000516E7" w:rsidRPr="003573B1" w:rsidRDefault="000516E7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SUBACCOUNT</w:t>
            </w:r>
          </w:p>
        </w:tc>
        <w:tc>
          <w:tcPr>
            <w:tcW w:w="2025" w:type="dxa"/>
            <w:shd w:val="clear" w:color="auto" w:fill="F2F2F2" w:themeFill="background1" w:themeFillShade="F2"/>
            <w:vAlign w:val="center"/>
          </w:tcPr>
          <w:p w14:paraId="1CD8A4BE" w14:textId="77777777" w:rsidR="000516E7" w:rsidRPr="003573B1" w:rsidRDefault="000516E7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F2F2F2" w:themeFill="background1" w:themeFillShade="F2"/>
            <w:vAlign w:val="center"/>
          </w:tcPr>
          <w:p w14:paraId="3E34CD76" w14:textId="77777777" w:rsidR="000516E7" w:rsidRPr="003573B1" w:rsidRDefault="000516E7" w:rsidP="009E5FB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Блок данных по </w:t>
            </w:r>
            <w:r w:rsidR="00097668">
              <w:rPr>
                <w:color w:val="000000"/>
                <w:sz w:val="18"/>
                <w:szCs w:val="18"/>
              </w:rPr>
              <w:t>А</w:t>
            </w:r>
            <w:r w:rsidR="009E5FB0">
              <w:rPr>
                <w:color w:val="000000"/>
                <w:sz w:val="18"/>
                <w:szCs w:val="18"/>
              </w:rPr>
              <w:t>налитическому</w:t>
            </w:r>
            <w:r w:rsidR="009E5FB0" w:rsidRPr="003573B1">
              <w:rPr>
                <w:color w:val="000000"/>
                <w:sz w:val="18"/>
                <w:szCs w:val="18"/>
              </w:rPr>
              <w:t xml:space="preserve"> </w:t>
            </w:r>
            <w:r w:rsidRPr="003573B1">
              <w:rPr>
                <w:color w:val="000000"/>
                <w:sz w:val="18"/>
                <w:szCs w:val="18"/>
              </w:rPr>
              <w:t>ТКС (если есть)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ABB09CD" w14:textId="77777777" w:rsidR="000516E7" w:rsidRPr="003573B1" w:rsidRDefault="000516E7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F2F2F2" w:themeFill="background1" w:themeFillShade="F2"/>
            <w:vAlign w:val="center"/>
          </w:tcPr>
          <w:p w14:paraId="4473C075" w14:textId="77777777" w:rsidR="000516E7" w:rsidRPr="003573B1" w:rsidRDefault="000516E7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F2F2F2" w:themeFill="background1" w:themeFillShade="F2"/>
          </w:tcPr>
          <w:p w14:paraId="27AB312E" w14:textId="77777777" w:rsidR="000516E7" w:rsidRPr="003573B1" w:rsidRDefault="000516E7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0516E7" w:rsidRPr="003573B1" w14:paraId="051E7404" w14:textId="77777777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14:paraId="75AB6251" w14:textId="77777777" w:rsidR="000516E7" w:rsidRPr="003573B1" w:rsidRDefault="000516E7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</w:tcPr>
          <w:p w14:paraId="4AE7AF8B" w14:textId="77777777" w:rsidR="000516E7" w:rsidRPr="003573B1" w:rsidRDefault="000516E7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SubClrAccCode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</w:tcPr>
          <w:p w14:paraId="3546338D" w14:textId="77777777" w:rsidR="000516E7" w:rsidRPr="003573B1" w:rsidRDefault="000516E7" w:rsidP="00097668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Код </w:t>
            </w:r>
            <w:r w:rsidR="00097668">
              <w:rPr>
                <w:color w:val="000000"/>
                <w:sz w:val="18"/>
                <w:szCs w:val="18"/>
              </w:rPr>
              <w:t>А</w:t>
            </w:r>
            <w:r w:rsidR="009E5FB0">
              <w:rPr>
                <w:color w:val="000000"/>
                <w:sz w:val="18"/>
                <w:szCs w:val="18"/>
              </w:rPr>
              <w:t>налитического</w:t>
            </w:r>
            <w:r w:rsidR="009E5FB0" w:rsidRPr="003573B1">
              <w:rPr>
                <w:color w:val="000000"/>
                <w:sz w:val="18"/>
                <w:szCs w:val="18"/>
              </w:rPr>
              <w:t xml:space="preserve"> </w:t>
            </w:r>
            <w:r w:rsidRPr="003573B1">
              <w:rPr>
                <w:color w:val="000000"/>
                <w:sz w:val="18"/>
                <w:szCs w:val="18"/>
              </w:rPr>
              <w:t>ТКС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13469B5" w14:textId="77777777" w:rsidR="000516E7" w:rsidRPr="003573B1" w:rsidRDefault="0026768C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auto"/>
            <w:vAlign w:val="center"/>
          </w:tcPr>
          <w:p w14:paraId="32C83B84" w14:textId="77777777" w:rsidR="000516E7" w:rsidRPr="003573B1" w:rsidRDefault="000516E7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14:paraId="46A00CF9" w14:textId="77777777" w:rsidR="000516E7" w:rsidRPr="003573B1" w:rsidRDefault="000516E7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String(0-16)</w:t>
            </w:r>
          </w:p>
        </w:tc>
      </w:tr>
      <w:tr w:rsidR="000516E7" w:rsidRPr="003573B1" w14:paraId="01DEFBFB" w14:textId="77777777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F2F2F2" w:themeFill="background1" w:themeFillShade="F2"/>
            <w:vAlign w:val="center"/>
          </w:tcPr>
          <w:p w14:paraId="7C5582D5" w14:textId="77777777" w:rsidR="000516E7" w:rsidRPr="003573B1" w:rsidRDefault="009E5FB0" w:rsidP="00E815C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SUB</w:t>
            </w:r>
            <w:r w:rsidR="000516E7" w:rsidRPr="003573B1">
              <w:rPr>
                <w:color w:val="000000"/>
                <w:sz w:val="18"/>
                <w:szCs w:val="18"/>
              </w:rPr>
              <w:t>RECORDS</w:t>
            </w:r>
          </w:p>
        </w:tc>
        <w:tc>
          <w:tcPr>
            <w:tcW w:w="2025" w:type="dxa"/>
            <w:shd w:val="clear" w:color="auto" w:fill="F2F2F2" w:themeFill="background1" w:themeFillShade="F2"/>
          </w:tcPr>
          <w:p w14:paraId="77892D39" w14:textId="77777777" w:rsidR="000516E7" w:rsidRPr="003573B1" w:rsidRDefault="000516E7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F2F2F2" w:themeFill="background1" w:themeFillShade="F2"/>
          </w:tcPr>
          <w:p w14:paraId="6498C9AF" w14:textId="77777777" w:rsidR="000516E7" w:rsidRPr="003573B1" w:rsidRDefault="000516E7" w:rsidP="00C7190D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Блок данных по обязательствам по </w:t>
            </w:r>
            <w:r w:rsidR="00C7190D">
              <w:rPr>
                <w:color w:val="000000"/>
                <w:sz w:val="18"/>
                <w:szCs w:val="18"/>
              </w:rPr>
              <w:t>Аналитическому</w:t>
            </w:r>
            <w:r w:rsidR="00C7190D" w:rsidRPr="003573B1">
              <w:rPr>
                <w:color w:val="000000"/>
                <w:sz w:val="18"/>
                <w:szCs w:val="18"/>
              </w:rPr>
              <w:t xml:space="preserve"> </w:t>
            </w:r>
            <w:r w:rsidRPr="003573B1">
              <w:rPr>
                <w:color w:val="000000"/>
                <w:sz w:val="18"/>
                <w:szCs w:val="18"/>
              </w:rPr>
              <w:t>ТКС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547E20A8" w14:textId="77777777" w:rsidR="000516E7" w:rsidRPr="003573B1" w:rsidRDefault="0026768C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F2F2F2" w:themeFill="background1" w:themeFillShade="F2"/>
            <w:vAlign w:val="center"/>
          </w:tcPr>
          <w:p w14:paraId="05B79DF5" w14:textId="77777777" w:rsidR="000516E7" w:rsidRPr="003573B1" w:rsidRDefault="00C94174" w:rsidP="00C9417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778" w:type="dxa"/>
            <w:shd w:val="clear" w:color="auto" w:fill="F2F2F2" w:themeFill="background1" w:themeFillShade="F2"/>
          </w:tcPr>
          <w:p w14:paraId="70337A12" w14:textId="77777777" w:rsidR="000516E7" w:rsidRPr="003573B1" w:rsidRDefault="000516E7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0516E7" w:rsidRPr="003573B1" w14:paraId="3832DB23" w14:textId="77777777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14:paraId="62756DD3" w14:textId="77777777" w:rsidR="000516E7" w:rsidRPr="003573B1" w:rsidRDefault="000516E7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14:paraId="4E0326D9" w14:textId="77777777" w:rsidR="000516E7" w:rsidRPr="003573B1" w:rsidRDefault="000516E7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DataType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14:paraId="69F63297" w14:textId="77777777" w:rsidR="000516E7" w:rsidRDefault="000516E7" w:rsidP="00430F9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Тип обязательств:</w:t>
            </w:r>
            <w:r w:rsidRPr="003573B1">
              <w:rPr>
                <w:color w:val="000000"/>
                <w:sz w:val="18"/>
                <w:szCs w:val="18"/>
              </w:rPr>
              <w:br/>
            </w:r>
            <w:r w:rsidRPr="00265B10">
              <w:rPr>
                <w:b/>
                <w:color w:val="000000"/>
                <w:sz w:val="18"/>
                <w:szCs w:val="18"/>
              </w:rPr>
              <w:t>TRADE</w:t>
            </w:r>
            <w:r w:rsidRPr="003573B1">
              <w:rPr>
                <w:color w:val="000000"/>
                <w:sz w:val="18"/>
                <w:szCs w:val="18"/>
              </w:rPr>
              <w:t xml:space="preserve"> – по договорам</w:t>
            </w:r>
          </w:p>
          <w:p w14:paraId="24FFA9F1" w14:textId="77777777" w:rsidR="00B6727C" w:rsidRPr="00C73348" w:rsidRDefault="00B6727C" w:rsidP="00B6727C">
            <w:pPr>
              <w:rPr>
                <w:color w:val="000000"/>
                <w:sz w:val="18"/>
                <w:szCs w:val="18"/>
              </w:rPr>
            </w:pPr>
            <w:r w:rsidRPr="00074B28">
              <w:rPr>
                <w:b/>
                <w:color w:val="000000"/>
                <w:sz w:val="18"/>
                <w:szCs w:val="18"/>
                <w:lang w:val="en-US"/>
              </w:rPr>
              <w:t>FEE</w:t>
            </w:r>
            <w:r w:rsidRPr="00074B28">
              <w:rPr>
                <w:color w:val="000000"/>
                <w:sz w:val="18"/>
                <w:szCs w:val="18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по оборотной части комиссионного вознаграждения с уплатой в день исполнения Договора</w:t>
            </w:r>
          </w:p>
          <w:p w14:paraId="7F274948" w14:textId="77777777" w:rsidR="00B6727C" w:rsidRPr="003573B1" w:rsidRDefault="00B6727C" w:rsidP="00B6727C">
            <w:pPr>
              <w:rPr>
                <w:color w:val="000000"/>
                <w:sz w:val="18"/>
                <w:szCs w:val="18"/>
              </w:rPr>
            </w:pPr>
            <w:r w:rsidRPr="006A47FE">
              <w:rPr>
                <w:b/>
                <w:color w:val="000000"/>
                <w:sz w:val="18"/>
                <w:szCs w:val="18"/>
                <w:lang w:val="en-US"/>
              </w:rPr>
              <w:t>DIVIDEND</w:t>
            </w:r>
            <w:r w:rsidRPr="006A47FE">
              <w:rPr>
                <w:color w:val="000000"/>
                <w:sz w:val="18"/>
                <w:szCs w:val="18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по возврату дивидендов по сделкам РЕПО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1333AFB" w14:textId="77777777" w:rsidR="000516E7" w:rsidRPr="003573B1" w:rsidRDefault="000516E7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auto"/>
            <w:vAlign w:val="center"/>
          </w:tcPr>
          <w:p w14:paraId="456A7158" w14:textId="77777777" w:rsidR="000516E7" w:rsidRPr="003573B1" w:rsidRDefault="000516E7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14:paraId="1F8B25B9" w14:textId="77777777" w:rsidR="000516E7" w:rsidRPr="003573B1" w:rsidRDefault="000516E7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2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0516E7" w:rsidRPr="003573B1" w14:paraId="0EF06661" w14:textId="77777777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14:paraId="120D98A5" w14:textId="77777777" w:rsidR="000516E7" w:rsidRPr="003573B1" w:rsidRDefault="000516E7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14:paraId="2EA5BDFF" w14:textId="77777777" w:rsidR="000516E7" w:rsidRPr="003573B1" w:rsidRDefault="000516E7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14:paraId="2776A120" w14:textId="77777777" w:rsidR="000516E7" w:rsidRPr="003573B1" w:rsidRDefault="000516E7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валюты расчётов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D101907" w14:textId="77777777" w:rsidR="000516E7" w:rsidRPr="003573B1" w:rsidRDefault="0054779C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auto"/>
            <w:vAlign w:val="center"/>
          </w:tcPr>
          <w:p w14:paraId="3D9CD133" w14:textId="77777777" w:rsidR="000516E7" w:rsidRPr="003573B1" w:rsidRDefault="000516E7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14:paraId="44125915" w14:textId="77777777" w:rsidR="000516E7" w:rsidRPr="003573B1" w:rsidRDefault="000516E7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4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0516E7" w:rsidRPr="003573B1" w14:paraId="455A93DF" w14:textId="77777777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14:paraId="3794525C" w14:textId="77777777" w:rsidR="000516E7" w:rsidRPr="003573B1" w:rsidRDefault="000516E7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14:paraId="502852F6" w14:textId="77777777" w:rsidR="000516E7" w:rsidRPr="003573B1" w:rsidRDefault="000516E7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14:paraId="36038268" w14:textId="77777777" w:rsidR="000516E7" w:rsidRPr="003573B1" w:rsidRDefault="000516E7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валюты расчётов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FAE9DDB" w14:textId="77777777" w:rsidR="000516E7" w:rsidRPr="003573B1" w:rsidRDefault="0054779C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auto"/>
            <w:vAlign w:val="center"/>
          </w:tcPr>
          <w:p w14:paraId="28EABEBD" w14:textId="77777777" w:rsidR="000516E7" w:rsidRPr="003573B1" w:rsidRDefault="000516E7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14:paraId="50A42CE1" w14:textId="77777777" w:rsidR="000516E7" w:rsidRPr="003573B1" w:rsidRDefault="000516E7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30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0516E7" w:rsidRPr="003573B1" w14:paraId="1B333417" w14:textId="77777777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14:paraId="3EE7AD93" w14:textId="77777777" w:rsidR="000516E7" w:rsidRPr="003573B1" w:rsidRDefault="000516E7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14:paraId="58FAB8E4" w14:textId="77777777" w:rsidR="000516E7" w:rsidRPr="003573B1" w:rsidRDefault="000516E7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SecurityId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14:paraId="2593F086" w14:textId="77777777" w:rsidR="000516E7" w:rsidRPr="003573B1" w:rsidRDefault="000516E7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инструмента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77F1B86" w14:textId="77777777" w:rsidR="000516E7" w:rsidRPr="003573B1" w:rsidRDefault="000516E7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auto"/>
            <w:vAlign w:val="center"/>
          </w:tcPr>
          <w:p w14:paraId="224FAB2A" w14:textId="77777777" w:rsidR="000516E7" w:rsidRPr="003573B1" w:rsidRDefault="000516E7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14:paraId="656628AC" w14:textId="77777777" w:rsidR="000516E7" w:rsidRPr="003573B1" w:rsidRDefault="000516E7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String(0-16)</w:t>
            </w:r>
          </w:p>
        </w:tc>
      </w:tr>
      <w:tr w:rsidR="000516E7" w:rsidRPr="003573B1" w14:paraId="5BB40616" w14:textId="77777777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14:paraId="16621586" w14:textId="77777777" w:rsidR="000516E7" w:rsidRPr="003573B1" w:rsidRDefault="000516E7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14:paraId="4BE06DE0" w14:textId="77777777" w:rsidR="000516E7" w:rsidRPr="003573B1" w:rsidRDefault="000516E7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SecShortName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14:paraId="7BE40D0D" w14:textId="77777777" w:rsidR="000516E7" w:rsidRPr="003573B1" w:rsidRDefault="000516E7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инструмента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6D5B464" w14:textId="77777777" w:rsidR="000516E7" w:rsidRPr="003573B1" w:rsidRDefault="000516E7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auto"/>
            <w:vAlign w:val="center"/>
          </w:tcPr>
          <w:p w14:paraId="7F764627" w14:textId="77777777" w:rsidR="000516E7" w:rsidRPr="003573B1" w:rsidRDefault="000516E7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14:paraId="776E40AC" w14:textId="77777777" w:rsidR="000516E7" w:rsidRPr="003573B1" w:rsidRDefault="000516E7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32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511F6B" w:rsidRPr="003573B1" w14:paraId="185C629E" w14:textId="77777777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14:paraId="245A60B9" w14:textId="77777777" w:rsidR="00511F6B" w:rsidRPr="003573B1" w:rsidRDefault="00511F6B" w:rsidP="0042664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14:paraId="3A3D4DCF" w14:textId="77777777" w:rsidR="00511F6B" w:rsidRPr="003573B1" w:rsidRDefault="00511F6B" w:rsidP="004266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BaseSecurityCode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14:paraId="5CDEC54E" w14:textId="77777777" w:rsidR="00511F6B" w:rsidRPr="003573B1" w:rsidRDefault="00511F6B" w:rsidP="0042664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базового актива (не указывается если совпадает с SecurityId)</w:t>
            </w:r>
          </w:p>
        </w:tc>
        <w:tc>
          <w:tcPr>
            <w:tcW w:w="709" w:type="dxa"/>
            <w:shd w:val="clear" w:color="auto" w:fill="auto"/>
          </w:tcPr>
          <w:p w14:paraId="694429A2" w14:textId="77777777" w:rsidR="00511F6B" w:rsidRPr="003573B1" w:rsidRDefault="00511F6B" w:rsidP="004266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76FE260E" w14:textId="77777777" w:rsidR="00511F6B" w:rsidRPr="003573B1" w:rsidRDefault="00511F6B" w:rsidP="0042664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14:paraId="0F06F11B" w14:textId="77777777" w:rsidR="00511F6B" w:rsidRPr="003573B1" w:rsidRDefault="00511F6B" w:rsidP="004266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String(0-12)</w:t>
            </w:r>
          </w:p>
        </w:tc>
      </w:tr>
      <w:tr w:rsidR="000516E7" w:rsidRPr="003573B1" w14:paraId="0ACC417C" w14:textId="77777777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14:paraId="2B3FF7A7" w14:textId="77777777" w:rsidR="000516E7" w:rsidRPr="003573B1" w:rsidRDefault="000516E7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14:paraId="500C9A9B" w14:textId="77777777" w:rsidR="000516E7" w:rsidRPr="003573B1" w:rsidRDefault="000516E7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DebitBeg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14:paraId="0E941D74" w14:textId="77777777" w:rsidR="000516E7" w:rsidRPr="003573B1" w:rsidRDefault="000516E7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Входящее нетто-обязательство / обязательство 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33AA941" w14:textId="77777777" w:rsidR="000516E7" w:rsidRPr="003573B1" w:rsidRDefault="000516E7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auto"/>
            <w:vAlign w:val="center"/>
          </w:tcPr>
          <w:p w14:paraId="5C7C12B4" w14:textId="77777777" w:rsidR="000516E7" w:rsidRPr="003573B1" w:rsidRDefault="000516E7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14:paraId="1EE67968" w14:textId="77777777" w:rsidR="000516E7" w:rsidRPr="003573B1" w:rsidRDefault="000516E7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0516E7" w:rsidRPr="003573B1" w14:paraId="1289B284" w14:textId="77777777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14:paraId="58F8D616" w14:textId="77777777" w:rsidR="000516E7" w:rsidRPr="003573B1" w:rsidRDefault="000516E7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14:paraId="5D39F1FE" w14:textId="77777777" w:rsidR="000516E7" w:rsidRPr="003573B1" w:rsidRDefault="000516E7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CreditBeg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14:paraId="13057B9C" w14:textId="77777777" w:rsidR="000516E7" w:rsidRPr="003573B1" w:rsidRDefault="000516E7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Входящее нетто-требование / требование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463DD72" w14:textId="77777777" w:rsidR="000516E7" w:rsidRPr="003573B1" w:rsidRDefault="000516E7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auto"/>
            <w:vAlign w:val="center"/>
          </w:tcPr>
          <w:p w14:paraId="16334D16" w14:textId="77777777" w:rsidR="000516E7" w:rsidRPr="003573B1" w:rsidRDefault="000516E7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14:paraId="49210355" w14:textId="77777777" w:rsidR="000516E7" w:rsidRPr="003573B1" w:rsidRDefault="000516E7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DE39C0" w:rsidRPr="003573B1" w14:paraId="73C27093" w14:textId="77777777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14:paraId="4792353D" w14:textId="77777777" w:rsidR="00DE39C0" w:rsidRPr="003573B1" w:rsidRDefault="00DE39C0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14:paraId="4F114358" w14:textId="77777777" w:rsidR="00DE39C0" w:rsidRPr="003573B1" w:rsidRDefault="00DE39C0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sz w:val="18"/>
                <w:szCs w:val="18"/>
                <w:lang w:val="en-US"/>
              </w:rPr>
              <w:t>VarMarginBeg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14:paraId="64516D2B" w14:textId="77777777" w:rsidR="00DE39C0" w:rsidRPr="003573B1" w:rsidRDefault="00DE39C0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sz w:val="18"/>
                <w:szCs w:val="18"/>
              </w:rPr>
              <w:t>Вариационная маржа по входящему нетто-обязательству/ нетто-требованию</w:t>
            </w:r>
          </w:p>
        </w:tc>
        <w:tc>
          <w:tcPr>
            <w:tcW w:w="709" w:type="dxa"/>
            <w:shd w:val="clear" w:color="auto" w:fill="auto"/>
          </w:tcPr>
          <w:p w14:paraId="22D60189" w14:textId="77777777" w:rsidR="00DE39C0" w:rsidRPr="003573B1" w:rsidRDefault="00DE39C0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auto"/>
            <w:vAlign w:val="center"/>
          </w:tcPr>
          <w:p w14:paraId="0705A25D" w14:textId="77777777" w:rsidR="00DE39C0" w:rsidRPr="003573B1" w:rsidRDefault="00511F6B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14:paraId="7E328919" w14:textId="77777777" w:rsidR="00DE39C0" w:rsidRPr="003573B1" w:rsidRDefault="00511F6B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DE39C0" w:rsidRPr="003573B1" w14:paraId="60832A99" w14:textId="77777777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14:paraId="0565B835" w14:textId="77777777" w:rsidR="00DE39C0" w:rsidRPr="003573B1" w:rsidRDefault="00DE39C0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14:paraId="2A588606" w14:textId="77777777" w:rsidR="00DE39C0" w:rsidRPr="003573B1" w:rsidRDefault="00DE39C0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sz w:val="18"/>
                <w:szCs w:val="18"/>
                <w:lang w:val="en-US"/>
              </w:rPr>
              <w:t>VarMargin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14:paraId="211A5392" w14:textId="77777777" w:rsidR="00DE39C0" w:rsidRPr="003573B1" w:rsidRDefault="00DE39C0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sz w:val="18"/>
                <w:szCs w:val="18"/>
              </w:rPr>
              <w:t>Вариационная маржа по сделкам за текущий день</w:t>
            </w:r>
          </w:p>
        </w:tc>
        <w:tc>
          <w:tcPr>
            <w:tcW w:w="709" w:type="dxa"/>
            <w:shd w:val="clear" w:color="auto" w:fill="auto"/>
          </w:tcPr>
          <w:p w14:paraId="0A04D525" w14:textId="77777777" w:rsidR="00DE39C0" w:rsidRPr="003573B1" w:rsidRDefault="00DE39C0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auto"/>
            <w:vAlign w:val="center"/>
          </w:tcPr>
          <w:p w14:paraId="76719C64" w14:textId="77777777" w:rsidR="00DE39C0" w:rsidRPr="003573B1" w:rsidRDefault="00511F6B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14:paraId="7F89B21E" w14:textId="77777777" w:rsidR="00DE39C0" w:rsidRPr="003573B1" w:rsidRDefault="00511F6B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09665C" w:rsidRPr="003573B1" w14:paraId="4DAFD528" w14:textId="77777777" w:rsidTr="009E5FB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14:paraId="2306199C" w14:textId="77777777" w:rsidR="0009665C" w:rsidRPr="003573B1" w:rsidRDefault="0009665C" w:rsidP="009E5FB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14:paraId="3C1129F9" w14:textId="77777777" w:rsidR="0009665C" w:rsidRPr="003573B1" w:rsidRDefault="0009665C" w:rsidP="009E5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sz w:val="18"/>
                <w:szCs w:val="18"/>
                <w:lang w:val="en-US"/>
              </w:rPr>
              <w:t>PosExec</w:t>
            </w:r>
            <w:r w:rsidRPr="003573B1">
              <w:rPr>
                <w:color w:val="000000"/>
                <w:sz w:val="18"/>
                <w:szCs w:val="18"/>
              </w:rPr>
              <w:t>Debit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14:paraId="7984070D" w14:textId="77777777" w:rsidR="0009665C" w:rsidRPr="003573B1" w:rsidRDefault="0009665C" w:rsidP="009E5FB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sz w:val="18"/>
                <w:szCs w:val="18"/>
              </w:rPr>
              <w:t xml:space="preserve">Количество исполненных </w:t>
            </w:r>
            <w:r>
              <w:rPr>
                <w:sz w:val="18"/>
                <w:szCs w:val="18"/>
              </w:rPr>
              <w:t>обязательств</w:t>
            </w:r>
          </w:p>
        </w:tc>
        <w:tc>
          <w:tcPr>
            <w:tcW w:w="709" w:type="dxa"/>
            <w:shd w:val="clear" w:color="auto" w:fill="auto"/>
          </w:tcPr>
          <w:p w14:paraId="590F7681" w14:textId="77777777" w:rsidR="0009665C" w:rsidRPr="003573B1" w:rsidRDefault="0009665C" w:rsidP="009E5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14:paraId="41422B93" w14:textId="77777777" w:rsidR="0009665C" w:rsidRPr="003573B1" w:rsidRDefault="00C94174" w:rsidP="009E5FB0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778" w:type="dxa"/>
            <w:shd w:val="clear" w:color="auto" w:fill="auto"/>
          </w:tcPr>
          <w:p w14:paraId="228E71C8" w14:textId="77777777" w:rsidR="0009665C" w:rsidRPr="003573B1" w:rsidRDefault="0009665C" w:rsidP="009E5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Numeric(20,0)</w:t>
            </w:r>
          </w:p>
        </w:tc>
      </w:tr>
      <w:tr w:rsidR="0009665C" w:rsidRPr="003573B1" w14:paraId="294FA415" w14:textId="77777777" w:rsidTr="009E5F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14:paraId="6D912EA7" w14:textId="77777777" w:rsidR="0009665C" w:rsidRPr="003573B1" w:rsidRDefault="0009665C" w:rsidP="009E5FB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14:paraId="75B7B5AD" w14:textId="77777777" w:rsidR="0009665C" w:rsidRPr="003573B1" w:rsidRDefault="0009665C" w:rsidP="009E5F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sz w:val="18"/>
                <w:szCs w:val="18"/>
                <w:lang w:val="en-US"/>
              </w:rPr>
              <w:t>PosExec</w:t>
            </w:r>
            <w:r w:rsidRPr="003573B1">
              <w:rPr>
                <w:color w:val="000000"/>
                <w:sz w:val="18"/>
                <w:szCs w:val="18"/>
              </w:rPr>
              <w:t>Credit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14:paraId="23C1952D" w14:textId="77777777" w:rsidR="0009665C" w:rsidRPr="003573B1" w:rsidRDefault="0009665C" w:rsidP="009E5FB0">
            <w:pPr>
              <w:rPr>
                <w:sz w:val="18"/>
                <w:szCs w:val="18"/>
              </w:rPr>
            </w:pPr>
            <w:r w:rsidRPr="003573B1">
              <w:rPr>
                <w:sz w:val="18"/>
                <w:szCs w:val="18"/>
              </w:rPr>
              <w:t>Количество исполненных</w:t>
            </w:r>
            <w:r>
              <w:rPr>
                <w:sz w:val="18"/>
                <w:szCs w:val="18"/>
              </w:rPr>
              <w:t xml:space="preserve"> требований</w:t>
            </w:r>
          </w:p>
        </w:tc>
        <w:tc>
          <w:tcPr>
            <w:tcW w:w="709" w:type="dxa"/>
            <w:shd w:val="clear" w:color="auto" w:fill="auto"/>
          </w:tcPr>
          <w:p w14:paraId="5484A568" w14:textId="77777777" w:rsidR="0009665C" w:rsidRPr="003573B1" w:rsidRDefault="0009665C" w:rsidP="009E5F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14:paraId="7FCA5A3F" w14:textId="77777777" w:rsidR="0009665C" w:rsidRPr="003573B1" w:rsidRDefault="00C94174" w:rsidP="009E5FB0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778" w:type="dxa"/>
            <w:shd w:val="clear" w:color="auto" w:fill="auto"/>
          </w:tcPr>
          <w:p w14:paraId="10F5306E" w14:textId="77777777" w:rsidR="0009665C" w:rsidRPr="003573B1" w:rsidRDefault="0009665C" w:rsidP="009E5F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Numeric(20,0)</w:t>
            </w:r>
          </w:p>
        </w:tc>
      </w:tr>
      <w:tr w:rsidR="000516E7" w:rsidRPr="003573B1" w14:paraId="2C188A32" w14:textId="77777777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14:paraId="6F569557" w14:textId="77777777" w:rsidR="000516E7" w:rsidRPr="003573B1" w:rsidRDefault="000516E7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14:paraId="67AC1108" w14:textId="77777777" w:rsidR="000516E7" w:rsidRPr="003573B1" w:rsidRDefault="000516E7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Debit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14:paraId="4F16456F" w14:textId="77777777" w:rsidR="000516E7" w:rsidRPr="003573B1" w:rsidRDefault="000516E7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Итоговое нетто-обязательство / обязательство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47291E3" w14:textId="77777777" w:rsidR="000516E7" w:rsidRPr="003573B1" w:rsidRDefault="0054779C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auto"/>
            <w:vAlign w:val="center"/>
          </w:tcPr>
          <w:p w14:paraId="5A536DC8" w14:textId="77777777" w:rsidR="000516E7" w:rsidRPr="003573B1" w:rsidRDefault="000516E7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14:paraId="4DA773F6" w14:textId="77777777" w:rsidR="000516E7" w:rsidRPr="003573B1" w:rsidRDefault="000516E7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0516E7" w:rsidRPr="003573B1" w14:paraId="0830F674" w14:textId="77777777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auto"/>
            <w:vAlign w:val="center"/>
          </w:tcPr>
          <w:p w14:paraId="447A743C" w14:textId="77777777" w:rsidR="000516E7" w:rsidRPr="003573B1" w:rsidRDefault="000516E7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14:paraId="28C9F3FF" w14:textId="77777777" w:rsidR="000516E7" w:rsidRPr="003573B1" w:rsidRDefault="000516E7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Credit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auto"/>
            <w:vAlign w:val="center"/>
          </w:tcPr>
          <w:p w14:paraId="66A23B13" w14:textId="77777777" w:rsidR="000516E7" w:rsidRPr="003573B1" w:rsidRDefault="000516E7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Итоговое нетто-требование / требование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8C14601" w14:textId="77777777" w:rsidR="000516E7" w:rsidRPr="003573B1" w:rsidRDefault="0054779C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auto"/>
            <w:vAlign w:val="center"/>
          </w:tcPr>
          <w:p w14:paraId="29A7891A" w14:textId="77777777" w:rsidR="000516E7" w:rsidRPr="003573B1" w:rsidRDefault="000516E7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14:paraId="1B438423" w14:textId="77777777" w:rsidR="000516E7" w:rsidRPr="003573B1" w:rsidRDefault="000516E7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0516E7" w:rsidRPr="003573B1" w14:paraId="2EC5C2BD" w14:textId="77777777" w:rsidTr="00D22FD6">
        <w:trPr>
          <w:trHeight w:val="4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F2F2F2" w:themeFill="background1" w:themeFillShade="F2"/>
            <w:vAlign w:val="center"/>
          </w:tcPr>
          <w:p w14:paraId="596B7B68" w14:textId="77777777" w:rsidR="000516E7" w:rsidRPr="003573B1" w:rsidRDefault="000516E7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</w:t>
            </w:r>
            <w:r w:rsidR="009E5FB0">
              <w:rPr>
                <w:color w:val="000000"/>
                <w:sz w:val="18"/>
                <w:szCs w:val="18"/>
                <w:lang w:val="en-US"/>
              </w:rPr>
              <w:t>SUB</w:t>
            </w:r>
            <w:r w:rsidRPr="003573B1">
              <w:rPr>
                <w:color w:val="000000"/>
                <w:sz w:val="18"/>
                <w:szCs w:val="18"/>
              </w:rPr>
              <w:t>RECORDS</w:t>
            </w:r>
          </w:p>
        </w:tc>
        <w:tc>
          <w:tcPr>
            <w:tcW w:w="2025" w:type="dxa"/>
            <w:shd w:val="clear" w:color="auto" w:fill="F2F2F2" w:themeFill="background1" w:themeFillShade="F2"/>
          </w:tcPr>
          <w:p w14:paraId="0B6A38A0" w14:textId="77777777" w:rsidR="000516E7" w:rsidRPr="003573B1" w:rsidRDefault="000516E7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F2F2F2" w:themeFill="background1" w:themeFillShade="F2"/>
          </w:tcPr>
          <w:p w14:paraId="050AFE90" w14:textId="77777777" w:rsidR="000516E7" w:rsidRPr="003573B1" w:rsidRDefault="000516E7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11D482C7" w14:textId="77777777" w:rsidR="000516E7" w:rsidRPr="003573B1" w:rsidRDefault="00511F6B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F2F2F2" w:themeFill="background1" w:themeFillShade="F2"/>
            <w:vAlign w:val="center"/>
          </w:tcPr>
          <w:p w14:paraId="20A9C311" w14:textId="77777777" w:rsidR="000516E7" w:rsidRPr="003573B1" w:rsidRDefault="000516E7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F2F2F2" w:themeFill="background1" w:themeFillShade="F2"/>
          </w:tcPr>
          <w:p w14:paraId="2BAD348D" w14:textId="77777777" w:rsidR="000516E7" w:rsidRPr="003573B1" w:rsidRDefault="000516E7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0516E7" w:rsidRPr="003573B1" w14:paraId="097CEC28" w14:textId="77777777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F2F2F2" w:themeFill="background1" w:themeFillShade="F2"/>
            <w:vAlign w:val="center"/>
          </w:tcPr>
          <w:p w14:paraId="73CCAB5E" w14:textId="77777777" w:rsidR="000516E7" w:rsidRPr="003573B1" w:rsidRDefault="000516E7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/POSTYPES</w:t>
            </w:r>
          </w:p>
        </w:tc>
        <w:tc>
          <w:tcPr>
            <w:tcW w:w="2025" w:type="dxa"/>
            <w:shd w:val="clear" w:color="auto" w:fill="F2F2F2" w:themeFill="background1" w:themeFillShade="F2"/>
          </w:tcPr>
          <w:p w14:paraId="0DD725C5" w14:textId="77777777" w:rsidR="000516E7" w:rsidRPr="003573B1" w:rsidRDefault="000516E7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F2F2F2" w:themeFill="background1" w:themeFillShade="F2"/>
          </w:tcPr>
          <w:p w14:paraId="11D0AA58" w14:textId="77777777" w:rsidR="000516E7" w:rsidRPr="003573B1" w:rsidRDefault="000516E7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D23B927" w14:textId="77777777" w:rsidR="000516E7" w:rsidRPr="003573B1" w:rsidRDefault="00511F6B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F2F2F2" w:themeFill="background1" w:themeFillShade="F2"/>
            <w:vAlign w:val="center"/>
          </w:tcPr>
          <w:p w14:paraId="2E82D613" w14:textId="77777777" w:rsidR="000516E7" w:rsidRPr="003573B1" w:rsidRDefault="000516E7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F2F2F2" w:themeFill="background1" w:themeFillShade="F2"/>
          </w:tcPr>
          <w:p w14:paraId="6C5B66A0" w14:textId="77777777" w:rsidR="000516E7" w:rsidRPr="003573B1" w:rsidRDefault="000516E7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0516E7" w:rsidRPr="003573B1" w14:paraId="141EDD92" w14:textId="77777777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F2F2F2" w:themeFill="background1" w:themeFillShade="F2"/>
            <w:vAlign w:val="center"/>
          </w:tcPr>
          <w:p w14:paraId="187C80E4" w14:textId="77777777" w:rsidR="000516E7" w:rsidRPr="003573B1" w:rsidRDefault="000516E7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/SETTLEDATE</w:t>
            </w:r>
          </w:p>
        </w:tc>
        <w:tc>
          <w:tcPr>
            <w:tcW w:w="2025" w:type="dxa"/>
            <w:shd w:val="clear" w:color="auto" w:fill="F2F2F2" w:themeFill="background1" w:themeFillShade="F2"/>
          </w:tcPr>
          <w:p w14:paraId="7B6973CE" w14:textId="77777777" w:rsidR="000516E7" w:rsidRPr="003573B1" w:rsidRDefault="000516E7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F2F2F2" w:themeFill="background1" w:themeFillShade="F2"/>
          </w:tcPr>
          <w:p w14:paraId="178CA2E5" w14:textId="77777777" w:rsidR="000516E7" w:rsidRPr="003573B1" w:rsidRDefault="000516E7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951E4D1" w14:textId="77777777" w:rsidR="000516E7" w:rsidRPr="003573B1" w:rsidRDefault="00511F6B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F2F2F2" w:themeFill="background1" w:themeFillShade="F2"/>
            <w:vAlign w:val="center"/>
          </w:tcPr>
          <w:p w14:paraId="25C3CD31" w14:textId="77777777" w:rsidR="000516E7" w:rsidRPr="003573B1" w:rsidRDefault="000516E7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F2F2F2" w:themeFill="background1" w:themeFillShade="F2"/>
          </w:tcPr>
          <w:p w14:paraId="63A38B2B" w14:textId="77777777" w:rsidR="000516E7" w:rsidRPr="003573B1" w:rsidRDefault="000516E7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0516E7" w:rsidRPr="003573B1" w14:paraId="668E727A" w14:textId="77777777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F2F2F2" w:themeFill="background1" w:themeFillShade="F2"/>
            <w:vAlign w:val="center"/>
          </w:tcPr>
          <w:p w14:paraId="7F26E18F" w14:textId="77777777" w:rsidR="000516E7" w:rsidRPr="003573B1" w:rsidRDefault="000516E7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/SUBACCOUNT</w:t>
            </w:r>
          </w:p>
        </w:tc>
        <w:tc>
          <w:tcPr>
            <w:tcW w:w="2025" w:type="dxa"/>
            <w:shd w:val="clear" w:color="auto" w:fill="F2F2F2" w:themeFill="background1" w:themeFillShade="F2"/>
          </w:tcPr>
          <w:p w14:paraId="11A81BA5" w14:textId="77777777" w:rsidR="000516E7" w:rsidRPr="003573B1" w:rsidRDefault="000516E7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F2F2F2" w:themeFill="background1" w:themeFillShade="F2"/>
          </w:tcPr>
          <w:p w14:paraId="7939439B" w14:textId="77777777" w:rsidR="000516E7" w:rsidRPr="003573B1" w:rsidRDefault="000516E7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24E39A21" w14:textId="77777777" w:rsidR="000516E7" w:rsidRPr="003573B1" w:rsidRDefault="00511F6B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F2F2F2" w:themeFill="background1" w:themeFillShade="F2"/>
            <w:vAlign w:val="center"/>
          </w:tcPr>
          <w:p w14:paraId="4A9CB164" w14:textId="77777777" w:rsidR="000516E7" w:rsidRPr="003573B1" w:rsidRDefault="000516E7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F2F2F2" w:themeFill="background1" w:themeFillShade="F2"/>
          </w:tcPr>
          <w:p w14:paraId="784E1527" w14:textId="77777777" w:rsidR="000516E7" w:rsidRPr="003573B1" w:rsidRDefault="000516E7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0516E7" w:rsidRPr="003573B1" w14:paraId="178B3CAE" w14:textId="77777777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F2F2F2" w:themeFill="background1" w:themeFillShade="F2"/>
            <w:vAlign w:val="center"/>
          </w:tcPr>
          <w:p w14:paraId="01CA8F29" w14:textId="77777777" w:rsidR="000516E7" w:rsidRPr="003573B1" w:rsidRDefault="000516E7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/SETTLE</w:t>
            </w:r>
          </w:p>
        </w:tc>
        <w:tc>
          <w:tcPr>
            <w:tcW w:w="2025" w:type="dxa"/>
            <w:shd w:val="clear" w:color="auto" w:fill="F2F2F2" w:themeFill="background1" w:themeFillShade="F2"/>
          </w:tcPr>
          <w:p w14:paraId="52E2CD64" w14:textId="77777777" w:rsidR="000516E7" w:rsidRPr="003573B1" w:rsidRDefault="000516E7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F2F2F2" w:themeFill="background1" w:themeFillShade="F2"/>
          </w:tcPr>
          <w:p w14:paraId="61EE69B1" w14:textId="77777777" w:rsidR="000516E7" w:rsidRPr="003573B1" w:rsidRDefault="000516E7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12599F85" w14:textId="77777777" w:rsidR="000516E7" w:rsidRPr="003573B1" w:rsidRDefault="000516E7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F2F2F2" w:themeFill="background1" w:themeFillShade="F2"/>
          </w:tcPr>
          <w:p w14:paraId="13495A3B" w14:textId="77777777" w:rsidR="000516E7" w:rsidRPr="003573B1" w:rsidRDefault="000516E7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F2F2F2" w:themeFill="background1" w:themeFillShade="F2"/>
          </w:tcPr>
          <w:p w14:paraId="001743A8" w14:textId="77777777" w:rsidR="000516E7" w:rsidRPr="003573B1" w:rsidRDefault="000516E7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0516E7" w:rsidRPr="003573B1" w14:paraId="15DB60A0" w14:textId="77777777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F2F2F2" w:themeFill="background1" w:themeFillShade="F2"/>
            <w:vAlign w:val="center"/>
          </w:tcPr>
          <w:p w14:paraId="53A39EFA" w14:textId="77777777" w:rsidR="000516E7" w:rsidRPr="003573B1" w:rsidRDefault="000516E7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/FIRM</w:t>
            </w:r>
          </w:p>
        </w:tc>
        <w:tc>
          <w:tcPr>
            <w:tcW w:w="2025" w:type="dxa"/>
            <w:shd w:val="clear" w:color="auto" w:fill="F2F2F2" w:themeFill="background1" w:themeFillShade="F2"/>
          </w:tcPr>
          <w:p w14:paraId="4716B40E" w14:textId="77777777" w:rsidR="000516E7" w:rsidRPr="003573B1" w:rsidRDefault="000516E7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F2F2F2" w:themeFill="background1" w:themeFillShade="F2"/>
          </w:tcPr>
          <w:p w14:paraId="4D065F8B" w14:textId="77777777" w:rsidR="000516E7" w:rsidRPr="003573B1" w:rsidRDefault="000516E7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88C24E7" w14:textId="77777777" w:rsidR="000516E7" w:rsidRPr="003573B1" w:rsidRDefault="000516E7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F2F2F2" w:themeFill="background1" w:themeFillShade="F2"/>
          </w:tcPr>
          <w:p w14:paraId="03705763" w14:textId="77777777" w:rsidR="000516E7" w:rsidRPr="003573B1" w:rsidRDefault="000516E7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F2F2F2" w:themeFill="background1" w:themeFillShade="F2"/>
          </w:tcPr>
          <w:p w14:paraId="07D51D8D" w14:textId="77777777" w:rsidR="000516E7" w:rsidRPr="003573B1" w:rsidRDefault="000516E7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0516E7" w:rsidRPr="003573B1" w14:paraId="4ABC7217" w14:textId="77777777" w:rsidTr="00D22FD6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F2F2F2" w:themeFill="background1" w:themeFillShade="F2"/>
            <w:vAlign w:val="center"/>
          </w:tcPr>
          <w:p w14:paraId="1C1688A8" w14:textId="77777777" w:rsidR="000516E7" w:rsidRPr="003573B1" w:rsidRDefault="000516E7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/MFB23</w:t>
            </w:r>
          </w:p>
        </w:tc>
        <w:tc>
          <w:tcPr>
            <w:tcW w:w="2025" w:type="dxa"/>
            <w:shd w:val="clear" w:color="auto" w:fill="F2F2F2" w:themeFill="background1" w:themeFillShade="F2"/>
          </w:tcPr>
          <w:p w14:paraId="27856728" w14:textId="77777777" w:rsidR="000516E7" w:rsidRPr="003573B1" w:rsidRDefault="000516E7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F2F2F2" w:themeFill="background1" w:themeFillShade="F2"/>
          </w:tcPr>
          <w:p w14:paraId="43D32001" w14:textId="77777777" w:rsidR="000516E7" w:rsidRPr="003573B1" w:rsidRDefault="000516E7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157FA23A" w14:textId="77777777" w:rsidR="000516E7" w:rsidRPr="003573B1" w:rsidRDefault="000516E7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F2F2F2" w:themeFill="background1" w:themeFillShade="F2"/>
          </w:tcPr>
          <w:p w14:paraId="5C7F5912" w14:textId="77777777" w:rsidR="000516E7" w:rsidRPr="003573B1" w:rsidRDefault="000516E7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F2F2F2" w:themeFill="background1" w:themeFillShade="F2"/>
          </w:tcPr>
          <w:p w14:paraId="1C88E4C1" w14:textId="77777777" w:rsidR="000516E7" w:rsidRPr="003573B1" w:rsidRDefault="000516E7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0516E7" w:rsidRPr="003573B1" w14:paraId="4057BF55" w14:textId="77777777" w:rsidTr="00D22F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6" w:type="dxa"/>
            <w:shd w:val="clear" w:color="auto" w:fill="F2F2F2" w:themeFill="background1" w:themeFillShade="F2"/>
            <w:vAlign w:val="center"/>
          </w:tcPr>
          <w:p w14:paraId="3A71BC1D" w14:textId="77777777" w:rsidR="000516E7" w:rsidRPr="003573B1" w:rsidRDefault="000516E7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/RTS_DOC</w:t>
            </w:r>
          </w:p>
        </w:tc>
        <w:tc>
          <w:tcPr>
            <w:tcW w:w="2025" w:type="dxa"/>
            <w:shd w:val="clear" w:color="auto" w:fill="F2F2F2" w:themeFill="background1" w:themeFillShade="F2"/>
          </w:tcPr>
          <w:p w14:paraId="384A839F" w14:textId="77777777" w:rsidR="000516E7" w:rsidRPr="003573B1" w:rsidRDefault="000516E7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27" w:type="dxa"/>
            <w:shd w:val="clear" w:color="auto" w:fill="F2F2F2" w:themeFill="background1" w:themeFillShade="F2"/>
          </w:tcPr>
          <w:p w14:paraId="1DA8317F" w14:textId="77777777" w:rsidR="000516E7" w:rsidRPr="003573B1" w:rsidRDefault="000516E7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587F9A98" w14:textId="77777777" w:rsidR="000516E7" w:rsidRPr="003573B1" w:rsidRDefault="000516E7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shd w:val="clear" w:color="auto" w:fill="F2F2F2" w:themeFill="background1" w:themeFillShade="F2"/>
          </w:tcPr>
          <w:p w14:paraId="325AA1AC" w14:textId="77777777" w:rsidR="000516E7" w:rsidRPr="003573B1" w:rsidRDefault="000516E7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F2F2F2" w:themeFill="background1" w:themeFillShade="F2"/>
          </w:tcPr>
          <w:p w14:paraId="59F8FEE7" w14:textId="77777777" w:rsidR="000516E7" w:rsidRPr="003573B1" w:rsidRDefault="000516E7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</w:tbl>
    <w:p w14:paraId="0153EA70" w14:textId="77777777" w:rsidR="00437044" w:rsidRDefault="00437044" w:rsidP="00437044"/>
    <w:p w14:paraId="0B5573E7" w14:textId="77777777" w:rsidR="00A518F1" w:rsidRPr="00F43A3E" w:rsidRDefault="00A518F1" w:rsidP="00A518F1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36" w:name="_Toc381100259"/>
      <w:bookmarkStart w:id="37" w:name="_Toc388544369"/>
      <w:bookmarkStart w:id="38" w:name="_Toc428549275"/>
      <w:r w:rsidRPr="00C73348">
        <w:rPr>
          <w:rFonts w:ascii="Times New Roman" w:hAnsi="Times New Roman" w:cs="Times New Roman"/>
          <w:sz w:val="24"/>
          <w:szCs w:val="24"/>
          <w:lang w:val="en-US"/>
        </w:rPr>
        <w:t>MFB</w:t>
      </w:r>
      <w:r w:rsidRPr="002A1DCC">
        <w:rPr>
          <w:rFonts w:ascii="Times New Roman" w:hAnsi="Times New Roman" w:cs="Times New Roman"/>
          <w:sz w:val="24"/>
          <w:szCs w:val="24"/>
        </w:rPr>
        <w:t>23</w:t>
      </w:r>
      <w:r w:rsidRPr="00C73348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2A1DCC">
        <w:rPr>
          <w:rFonts w:ascii="Times New Roman" w:hAnsi="Times New Roman" w:cs="Times New Roman"/>
          <w:sz w:val="24"/>
          <w:szCs w:val="24"/>
        </w:rPr>
        <w:t xml:space="preserve">. </w:t>
      </w:r>
      <w:r w:rsidR="00264018">
        <w:rPr>
          <w:rFonts w:ascii="Times New Roman" w:hAnsi="Times New Roman" w:cs="Times New Roman"/>
          <w:sz w:val="24"/>
          <w:szCs w:val="24"/>
        </w:rPr>
        <w:t xml:space="preserve">Уведомление </w:t>
      </w:r>
      <w:r w:rsidRPr="00F43A3E">
        <w:rPr>
          <w:rFonts w:ascii="Times New Roman" w:hAnsi="Times New Roman" w:cs="Times New Roman"/>
          <w:sz w:val="24"/>
          <w:szCs w:val="24"/>
        </w:rPr>
        <w:t>об обязательствах по Договорам (по договорам</w:t>
      </w:r>
      <w:r w:rsidR="00264018">
        <w:rPr>
          <w:rFonts w:ascii="Times New Roman" w:hAnsi="Times New Roman" w:cs="Times New Roman"/>
          <w:sz w:val="24"/>
          <w:szCs w:val="24"/>
        </w:rPr>
        <w:t>, заключенным за счет и по поручению</w:t>
      </w:r>
      <w:r w:rsidRPr="00F43A3E">
        <w:rPr>
          <w:rFonts w:ascii="Times New Roman" w:hAnsi="Times New Roman" w:cs="Times New Roman"/>
          <w:sz w:val="24"/>
          <w:szCs w:val="24"/>
        </w:rPr>
        <w:t xml:space="preserve"> клиентов</w:t>
      </w:r>
      <w:r w:rsidR="00264018">
        <w:rPr>
          <w:rFonts w:ascii="Times New Roman" w:hAnsi="Times New Roman" w:cs="Times New Roman"/>
          <w:sz w:val="24"/>
          <w:szCs w:val="24"/>
        </w:rPr>
        <w:t xml:space="preserve"> Участника клиринга</w:t>
      </w:r>
      <w:r w:rsidRPr="00F43A3E">
        <w:rPr>
          <w:rFonts w:ascii="Times New Roman" w:hAnsi="Times New Roman" w:cs="Times New Roman"/>
          <w:sz w:val="24"/>
          <w:szCs w:val="24"/>
        </w:rPr>
        <w:t>)</w:t>
      </w:r>
      <w:bookmarkEnd w:id="36"/>
      <w:bookmarkEnd w:id="37"/>
      <w:bookmarkEnd w:id="38"/>
    </w:p>
    <w:p w14:paraId="684C14A5" w14:textId="77777777" w:rsidR="00A518F1" w:rsidRPr="00685B98" w:rsidRDefault="00A518F1" w:rsidP="00A518F1">
      <w:pPr>
        <w:rPr>
          <w:color w:val="000000"/>
          <w:sz w:val="18"/>
          <w:szCs w:val="18"/>
        </w:rPr>
      </w:pPr>
      <w:r w:rsidRPr="003573B1">
        <w:rPr>
          <w:color w:val="000000"/>
          <w:sz w:val="18"/>
          <w:szCs w:val="18"/>
        </w:rPr>
        <w:t>Формируется по итогам клиринга</w:t>
      </w:r>
      <w:r w:rsidR="00524EF8">
        <w:rPr>
          <w:color w:val="000000"/>
          <w:sz w:val="18"/>
          <w:szCs w:val="18"/>
        </w:rPr>
        <w:t xml:space="preserve"> для расчетов по итогам торгов</w:t>
      </w:r>
    </w:p>
    <w:tbl>
      <w:tblPr>
        <w:tblStyle w:val="-10"/>
        <w:tblW w:w="0" w:type="auto"/>
        <w:tblLayout w:type="fixed"/>
        <w:tblLook w:val="0000" w:firstRow="0" w:lastRow="0" w:firstColumn="0" w:lastColumn="0" w:noHBand="0" w:noVBand="0"/>
      </w:tblPr>
      <w:tblGrid>
        <w:gridCol w:w="2122"/>
        <w:gridCol w:w="2056"/>
        <w:gridCol w:w="7554"/>
        <w:gridCol w:w="710"/>
        <w:gridCol w:w="621"/>
        <w:gridCol w:w="1723"/>
      </w:tblGrid>
      <w:tr w:rsidR="00A518F1" w:rsidRPr="003573B1" w14:paraId="0B49EBB4" w14:textId="77777777" w:rsidTr="004C4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EEECE1" w:themeFill="background2"/>
          </w:tcPr>
          <w:p w14:paraId="49C0FE55" w14:textId="77777777" w:rsidR="00A518F1" w:rsidRPr="003573B1" w:rsidRDefault="00A518F1" w:rsidP="004C4A90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Название элемента </w:t>
            </w:r>
          </w:p>
        </w:tc>
        <w:tc>
          <w:tcPr>
            <w:tcW w:w="2056" w:type="dxa"/>
            <w:shd w:val="clear" w:color="auto" w:fill="EEECE1" w:themeFill="background2"/>
          </w:tcPr>
          <w:p w14:paraId="0BE9D2D5" w14:textId="77777777" w:rsidR="00A518F1" w:rsidRPr="003573B1" w:rsidRDefault="00A518F1" w:rsidP="004C4A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Название атрибута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EEECE1" w:themeFill="background2"/>
          </w:tcPr>
          <w:p w14:paraId="2449E197" w14:textId="77777777" w:rsidR="00A518F1" w:rsidRPr="003573B1" w:rsidRDefault="00A518F1" w:rsidP="004C4A90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Описание</w:t>
            </w:r>
          </w:p>
        </w:tc>
        <w:tc>
          <w:tcPr>
            <w:tcW w:w="710" w:type="dxa"/>
            <w:shd w:val="clear" w:color="auto" w:fill="EEECE1" w:themeFill="background2"/>
          </w:tcPr>
          <w:p w14:paraId="416017C6" w14:textId="77777777"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M</w:t>
            </w:r>
            <w:r w:rsidRPr="003573B1">
              <w:rPr>
                <w:b/>
                <w:sz w:val="18"/>
                <w:szCs w:val="18"/>
              </w:rPr>
              <w:t>/</w:t>
            </w:r>
            <w:r w:rsidRPr="003573B1">
              <w:rPr>
                <w:b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EEECE1" w:themeFill="background2"/>
          </w:tcPr>
          <w:p w14:paraId="1E7CF06E" w14:textId="77777777" w:rsidR="00A518F1" w:rsidRPr="003573B1" w:rsidRDefault="00A518F1" w:rsidP="004C4A90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Rev</w:t>
            </w:r>
          </w:p>
        </w:tc>
        <w:tc>
          <w:tcPr>
            <w:tcW w:w="1723" w:type="dxa"/>
            <w:shd w:val="clear" w:color="auto" w:fill="EEECE1" w:themeFill="background2"/>
          </w:tcPr>
          <w:p w14:paraId="3A207C36" w14:textId="77777777" w:rsidR="00A518F1" w:rsidRPr="003573B1" w:rsidRDefault="00A518F1" w:rsidP="004C4A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Тип </w:t>
            </w:r>
          </w:p>
        </w:tc>
      </w:tr>
      <w:tr w:rsidR="00A518F1" w:rsidRPr="003573B1" w14:paraId="1635FC3B" w14:textId="77777777" w:rsidTr="004C4A9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F2F2F2" w:themeFill="background1" w:themeFillShade="F2"/>
            <w:vAlign w:val="center"/>
          </w:tcPr>
          <w:p w14:paraId="2DE401D4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RTS</w:t>
            </w:r>
            <w:r w:rsidRPr="003573B1">
              <w:rPr>
                <w:color w:val="000000"/>
                <w:sz w:val="18"/>
                <w:szCs w:val="18"/>
              </w:rPr>
              <w:t>_DOC</w:t>
            </w:r>
          </w:p>
        </w:tc>
        <w:tc>
          <w:tcPr>
            <w:tcW w:w="2056" w:type="dxa"/>
            <w:shd w:val="clear" w:color="auto" w:fill="F2F2F2" w:themeFill="background1" w:themeFillShade="F2"/>
          </w:tcPr>
          <w:p w14:paraId="1F26E6A7" w14:textId="77777777"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F2F2F2" w:themeFill="background1" w:themeFillShade="F2"/>
          </w:tcPr>
          <w:p w14:paraId="326B56D5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shd w:val="clear" w:color="auto" w:fill="F2F2F2" w:themeFill="background1" w:themeFillShade="F2"/>
          </w:tcPr>
          <w:p w14:paraId="5AEEEBC4" w14:textId="77777777"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</w:tcPr>
          <w:p w14:paraId="1AD7957F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3" w:type="dxa"/>
            <w:shd w:val="clear" w:color="auto" w:fill="F2F2F2" w:themeFill="background1" w:themeFillShade="F2"/>
            <w:vAlign w:val="center"/>
          </w:tcPr>
          <w:p w14:paraId="5B8EF410" w14:textId="77777777"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A518F1" w:rsidRPr="003573B1" w14:paraId="0C31F1E3" w14:textId="77777777" w:rsidTr="004C4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F2F2F2" w:themeFill="background1" w:themeFillShade="F2"/>
            <w:vAlign w:val="center"/>
          </w:tcPr>
          <w:p w14:paraId="301A24EC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DOC_REQUISITES</w:t>
            </w:r>
          </w:p>
        </w:tc>
        <w:tc>
          <w:tcPr>
            <w:tcW w:w="2056" w:type="dxa"/>
            <w:shd w:val="clear" w:color="auto" w:fill="F2F2F2" w:themeFill="background1" w:themeFillShade="F2"/>
          </w:tcPr>
          <w:p w14:paraId="76074221" w14:textId="77777777"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F2F2F2" w:themeFill="background1" w:themeFillShade="F2"/>
          </w:tcPr>
          <w:p w14:paraId="0F80E85F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shd w:val="clear" w:color="auto" w:fill="F2F2F2" w:themeFill="background1" w:themeFillShade="F2"/>
          </w:tcPr>
          <w:p w14:paraId="5F5F4C11" w14:textId="77777777"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</w:tcPr>
          <w:p w14:paraId="65F613EC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3" w:type="dxa"/>
            <w:shd w:val="clear" w:color="auto" w:fill="F2F2F2" w:themeFill="background1" w:themeFillShade="F2"/>
            <w:vAlign w:val="center"/>
          </w:tcPr>
          <w:p w14:paraId="2C672638" w14:textId="77777777"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A518F1" w:rsidRPr="003573B1" w14:paraId="7FCF9640" w14:textId="77777777" w:rsidTr="004C4A9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73194623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vAlign w:val="center"/>
          </w:tcPr>
          <w:p w14:paraId="2BA4A128" w14:textId="77777777"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vAlign w:val="center"/>
          </w:tcPr>
          <w:p w14:paraId="65C73958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формирования документа</w:t>
            </w:r>
          </w:p>
        </w:tc>
        <w:tc>
          <w:tcPr>
            <w:tcW w:w="710" w:type="dxa"/>
          </w:tcPr>
          <w:p w14:paraId="26EFDF8E" w14:textId="77777777"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14:paraId="5B60045B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3" w:type="dxa"/>
            <w:vAlign w:val="center"/>
          </w:tcPr>
          <w:p w14:paraId="0D93F2A0" w14:textId="77777777"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A518F1" w:rsidRPr="003573B1" w14:paraId="03EC6451" w14:textId="77777777" w:rsidTr="004C4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59C402F2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vAlign w:val="center"/>
          </w:tcPr>
          <w:p w14:paraId="4FB1D4C1" w14:textId="77777777"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DOC_TIME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vAlign w:val="center"/>
          </w:tcPr>
          <w:p w14:paraId="743BDDF5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Время формирования документа</w:t>
            </w:r>
          </w:p>
        </w:tc>
        <w:tc>
          <w:tcPr>
            <w:tcW w:w="710" w:type="dxa"/>
          </w:tcPr>
          <w:p w14:paraId="37BEE4C9" w14:textId="77777777"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14:paraId="315BB256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3" w:type="dxa"/>
            <w:vAlign w:val="center"/>
          </w:tcPr>
          <w:p w14:paraId="25D55361" w14:textId="77777777"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Time</w:t>
            </w:r>
          </w:p>
        </w:tc>
      </w:tr>
      <w:tr w:rsidR="00A518F1" w:rsidRPr="003573B1" w14:paraId="105DA5B2" w14:textId="77777777" w:rsidTr="004C4A9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1ED1341F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vAlign w:val="center"/>
          </w:tcPr>
          <w:p w14:paraId="5AC941AE" w14:textId="77777777"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vAlign w:val="center"/>
          </w:tcPr>
          <w:p w14:paraId="75E9A7CB" w14:textId="77777777" w:rsidR="00A518F1" w:rsidRPr="003573B1" w:rsidRDefault="00A518F1" w:rsidP="006F7ED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Уникальный учетный номер документа </w:t>
            </w:r>
            <w:r w:rsidR="006F7ED4">
              <w:rPr>
                <w:color w:val="000000"/>
                <w:sz w:val="18"/>
                <w:szCs w:val="18"/>
              </w:rPr>
              <w:t>в Системе</w:t>
            </w:r>
            <w:r w:rsidR="006F7ED4" w:rsidRPr="00F43A3E">
              <w:rPr>
                <w:color w:val="000000"/>
                <w:sz w:val="18"/>
                <w:szCs w:val="18"/>
              </w:rPr>
              <w:t xml:space="preserve"> </w:t>
            </w:r>
            <w:r w:rsidR="006F7ED4">
              <w:rPr>
                <w:color w:val="000000"/>
                <w:sz w:val="18"/>
                <w:szCs w:val="18"/>
              </w:rPr>
              <w:t xml:space="preserve">электронного документооборота </w:t>
            </w:r>
          </w:p>
        </w:tc>
        <w:tc>
          <w:tcPr>
            <w:tcW w:w="710" w:type="dxa"/>
          </w:tcPr>
          <w:p w14:paraId="1FD7130E" w14:textId="77777777"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14:paraId="1902C0C0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3" w:type="dxa"/>
            <w:vAlign w:val="center"/>
          </w:tcPr>
          <w:p w14:paraId="19A9563A" w14:textId="77777777"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A518F1" w:rsidRPr="003573B1" w14:paraId="1FFDCCE7" w14:textId="77777777" w:rsidTr="004C4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73AA6119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vAlign w:val="center"/>
          </w:tcPr>
          <w:p w14:paraId="6A5BE834" w14:textId="77777777"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DOC_TYPE_ID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vAlign w:val="center"/>
          </w:tcPr>
          <w:p w14:paraId="62E7F0EC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MFB23C</w:t>
            </w:r>
          </w:p>
        </w:tc>
        <w:tc>
          <w:tcPr>
            <w:tcW w:w="710" w:type="dxa"/>
          </w:tcPr>
          <w:p w14:paraId="77128C5C" w14:textId="77777777"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14:paraId="1D9FA494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3" w:type="dxa"/>
            <w:vAlign w:val="center"/>
          </w:tcPr>
          <w:p w14:paraId="10797EB0" w14:textId="77777777"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A518F1" w:rsidRPr="003573B1" w14:paraId="07A0EAF2" w14:textId="77777777" w:rsidTr="004C4A9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66AA7EC6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vAlign w:val="center"/>
          </w:tcPr>
          <w:p w14:paraId="35CE6F5C" w14:textId="77777777"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vAlign w:val="center"/>
          </w:tcPr>
          <w:p w14:paraId="4B92F8CF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MFBIM</w:t>
            </w:r>
          </w:p>
        </w:tc>
        <w:tc>
          <w:tcPr>
            <w:tcW w:w="710" w:type="dxa"/>
          </w:tcPr>
          <w:p w14:paraId="605FF59D" w14:textId="77777777"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14:paraId="5C5E6EC3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3" w:type="dxa"/>
            <w:vAlign w:val="center"/>
          </w:tcPr>
          <w:p w14:paraId="2DCC09CE" w14:textId="77777777"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String(3-7)</w:t>
            </w:r>
          </w:p>
        </w:tc>
      </w:tr>
      <w:tr w:rsidR="00A518F1" w:rsidRPr="003573B1" w14:paraId="669E80D2" w14:textId="77777777" w:rsidTr="004C4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436207DA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vAlign w:val="center"/>
          </w:tcPr>
          <w:p w14:paraId="22D40A0B" w14:textId="77777777"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vAlign w:val="center"/>
          </w:tcPr>
          <w:p w14:paraId="3B92054A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отправителя</w:t>
            </w:r>
          </w:p>
        </w:tc>
        <w:tc>
          <w:tcPr>
            <w:tcW w:w="710" w:type="dxa"/>
          </w:tcPr>
          <w:p w14:paraId="6BE1B1AF" w14:textId="77777777"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14:paraId="4C6A838E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3" w:type="dxa"/>
            <w:vAlign w:val="center"/>
          </w:tcPr>
          <w:p w14:paraId="2D45B787" w14:textId="77777777"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</w:t>
            </w:r>
            <w:r w:rsidRPr="003573B1">
              <w:rPr>
                <w:color w:val="000000"/>
                <w:sz w:val="18"/>
                <w:szCs w:val="18"/>
              </w:rPr>
              <w:t>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A518F1" w:rsidRPr="003573B1" w14:paraId="6709F366" w14:textId="77777777" w:rsidTr="004C4A9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69C0DCC4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vAlign w:val="center"/>
          </w:tcPr>
          <w:p w14:paraId="26E23B4C" w14:textId="77777777"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RECEIVER_ID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vAlign w:val="center"/>
          </w:tcPr>
          <w:p w14:paraId="5009A242" w14:textId="77777777" w:rsidR="00A518F1" w:rsidRPr="00685B98" w:rsidRDefault="00A518F1" w:rsidP="00F92EDE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</w:t>
            </w:r>
            <w:r w:rsidRPr="003573B1">
              <w:rPr>
                <w:color w:val="FF0000"/>
                <w:sz w:val="18"/>
                <w:szCs w:val="18"/>
              </w:rPr>
              <w:t xml:space="preserve"> </w:t>
            </w:r>
            <w:r w:rsidRPr="003573B1">
              <w:rPr>
                <w:sz w:val="18"/>
                <w:szCs w:val="18"/>
              </w:rPr>
              <w:t xml:space="preserve">получателя </w:t>
            </w:r>
            <w:r w:rsidR="00F92EDE">
              <w:rPr>
                <w:color w:val="000000"/>
                <w:sz w:val="18"/>
                <w:szCs w:val="18"/>
              </w:rPr>
              <w:t>в Системе</w:t>
            </w:r>
            <w:r w:rsidR="00F92EDE" w:rsidRPr="00F43A3E">
              <w:rPr>
                <w:color w:val="000000"/>
                <w:sz w:val="18"/>
                <w:szCs w:val="18"/>
              </w:rPr>
              <w:t xml:space="preserve"> </w:t>
            </w:r>
            <w:r w:rsidR="00F92EDE">
              <w:rPr>
                <w:color w:val="000000"/>
                <w:sz w:val="18"/>
                <w:szCs w:val="18"/>
              </w:rPr>
              <w:t>электронного документооборота</w:t>
            </w:r>
          </w:p>
        </w:tc>
        <w:tc>
          <w:tcPr>
            <w:tcW w:w="710" w:type="dxa"/>
          </w:tcPr>
          <w:p w14:paraId="1CA29B0A" w14:textId="77777777"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14:paraId="2522990A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3" w:type="dxa"/>
            <w:vAlign w:val="center"/>
          </w:tcPr>
          <w:p w14:paraId="3B55D645" w14:textId="77777777"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</w:t>
            </w:r>
            <w:r w:rsidRPr="003573B1">
              <w:rPr>
                <w:color w:val="000000"/>
                <w:sz w:val="18"/>
                <w:szCs w:val="18"/>
              </w:rPr>
              <w:t>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7)</w:t>
            </w:r>
          </w:p>
        </w:tc>
      </w:tr>
      <w:tr w:rsidR="00A518F1" w:rsidRPr="003573B1" w14:paraId="1226E5D4" w14:textId="77777777" w:rsidTr="004C4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03CB8433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vAlign w:val="center"/>
          </w:tcPr>
          <w:p w14:paraId="319B3A79" w14:textId="77777777"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REMARKS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vAlign w:val="center"/>
          </w:tcPr>
          <w:p w14:paraId="2B1EF24D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Текст примечания к документу</w:t>
            </w:r>
          </w:p>
        </w:tc>
        <w:tc>
          <w:tcPr>
            <w:tcW w:w="710" w:type="dxa"/>
          </w:tcPr>
          <w:p w14:paraId="5D422C3E" w14:textId="77777777"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14:paraId="4EA8302C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3" w:type="dxa"/>
            <w:vAlign w:val="center"/>
          </w:tcPr>
          <w:p w14:paraId="254CE62C" w14:textId="77777777"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A518F1" w:rsidRPr="003573B1" w14:paraId="5655E266" w14:textId="77777777" w:rsidTr="004C4A9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F2F2F2" w:themeFill="background1" w:themeFillShade="F2"/>
            <w:vAlign w:val="center"/>
          </w:tcPr>
          <w:p w14:paraId="794BA032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/DOC_REQUISITES</w:t>
            </w:r>
          </w:p>
        </w:tc>
        <w:tc>
          <w:tcPr>
            <w:tcW w:w="2056" w:type="dxa"/>
            <w:shd w:val="clear" w:color="auto" w:fill="F2F2F2" w:themeFill="background1" w:themeFillShade="F2"/>
            <w:vAlign w:val="center"/>
          </w:tcPr>
          <w:p w14:paraId="654DA87B" w14:textId="77777777"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F2F2F2" w:themeFill="background1" w:themeFillShade="F2"/>
            <w:vAlign w:val="center"/>
          </w:tcPr>
          <w:p w14:paraId="6F455C5C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shd w:val="clear" w:color="auto" w:fill="F2F2F2" w:themeFill="background1" w:themeFillShade="F2"/>
          </w:tcPr>
          <w:p w14:paraId="52F521EB" w14:textId="77777777"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</w:tcPr>
          <w:p w14:paraId="21230ED0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F2F2F2" w:themeFill="background1" w:themeFillShade="F2"/>
            <w:vAlign w:val="center"/>
          </w:tcPr>
          <w:p w14:paraId="58FBFE41" w14:textId="77777777"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A518F1" w:rsidRPr="003573B1" w14:paraId="04A322BE" w14:textId="77777777" w:rsidTr="004C4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F2F2F2" w:themeFill="background1" w:themeFillShade="F2"/>
            <w:vAlign w:val="center"/>
          </w:tcPr>
          <w:p w14:paraId="37DB3447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MFB23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C</w:t>
            </w:r>
          </w:p>
        </w:tc>
        <w:tc>
          <w:tcPr>
            <w:tcW w:w="2056" w:type="dxa"/>
            <w:shd w:val="clear" w:color="auto" w:fill="F2F2F2" w:themeFill="background1" w:themeFillShade="F2"/>
            <w:vAlign w:val="center"/>
          </w:tcPr>
          <w:p w14:paraId="6F715DBC" w14:textId="77777777"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F2F2F2" w:themeFill="background1" w:themeFillShade="F2"/>
            <w:vAlign w:val="center"/>
          </w:tcPr>
          <w:p w14:paraId="6B25DC3F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отчета</w:t>
            </w:r>
          </w:p>
        </w:tc>
        <w:tc>
          <w:tcPr>
            <w:tcW w:w="710" w:type="dxa"/>
            <w:shd w:val="clear" w:color="auto" w:fill="F2F2F2" w:themeFill="background1" w:themeFillShade="F2"/>
            <w:vAlign w:val="center"/>
          </w:tcPr>
          <w:p w14:paraId="267F4CC2" w14:textId="77777777"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</w:tcPr>
          <w:p w14:paraId="7CB0694B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F2F2F2" w:themeFill="background1" w:themeFillShade="F2"/>
            <w:vAlign w:val="center"/>
          </w:tcPr>
          <w:p w14:paraId="16C452A4" w14:textId="77777777"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A518F1" w:rsidRPr="003573B1" w14:paraId="3F496692" w14:textId="77777777" w:rsidTr="004C4A9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auto"/>
            <w:vAlign w:val="center"/>
          </w:tcPr>
          <w:p w14:paraId="0178793E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14:paraId="05CFE511" w14:textId="77777777"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auto"/>
            <w:vAlign w:val="center"/>
          </w:tcPr>
          <w:p w14:paraId="139370BB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Дата, за которую формируется отчет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1A5873B7" w14:textId="77777777"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14:paraId="4E5BF109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14:paraId="383AB548" w14:textId="77777777"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A518F1" w:rsidRPr="003573B1" w14:paraId="2FE956B6" w14:textId="77777777" w:rsidTr="004C4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auto"/>
            <w:vAlign w:val="center"/>
          </w:tcPr>
          <w:p w14:paraId="7DF0B997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14:paraId="170CCBCC" w14:textId="77777777"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ReportDesc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auto"/>
            <w:vAlign w:val="center"/>
          </w:tcPr>
          <w:p w14:paraId="60F300D6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Описание отчета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657406A1" w14:textId="77777777"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14:paraId="2F2F361E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14:paraId="413BD864" w14:textId="77777777"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WString(0-128)</w:t>
            </w:r>
          </w:p>
        </w:tc>
      </w:tr>
      <w:tr w:rsidR="00A518F1" w:rsidRPr="003573B1" w14:paraId="1AF726EE" w14:textId="77777777" w:rsidTr="004C4A9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auto"/>
            <w:vAlign w:val="center"/>
          </w:tcPr>
          <w:p w14:paraId="25B04A8D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14:paraId="7728D32B" w14:textId="77777777"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ReportVersion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auto"/>
            <w:vAlign w:val="center"/>
          </w:tcPr>
          <w:p w14:paraId="743A118D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Версия формата отчета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72C054DE" w14:textId="77777777"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14:paraId="5784B239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14:paraId="18B60C00" w14:textId="77777777"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String(1-3)</w:t>
            </w:r>
          </w:p>
        </w:tc>
      </w:tr>
      <w:tr w:rsidR="00A518F1" w:rsidRPr="003573B1" w14:paraId="5B258558" w14:textId="77777777" w:rsidTr="004C4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</w:tcPr>
          <w:p w14:paraId="169D4484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vAlign w:val="center"/>
          </w:tcPr>
          <w:p w14:paraId="2A5A3D71" w14:textId="77777777"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Weekday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vAlign w:val="center"/>
          </w:tcPr>
          <w:p w14:paraId="62F3E872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День недели для даты отчета</w:t>
            </w:r>
          </w:p>
        </w:tc>
        <w:tc>
          <w:tcPr>
            <w:tcW w:w="710" w:type="dxa"/>
          </w:tcPr>
          <w:p w14:paraId="422959CC" w14:textId="77777777"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14:paraId="4766AEAA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</w:tcPr>
          <w:p w14:paraId="49479B81" w14:textId="77777777"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WString(0-20)</w:t>
            </w:r>
          </w:p>
        </w:tc>
      </w:tr>
      <w:tr w:rsidR="00A518F1" w:rsidRPr="003573B1" w14:paraId="7C0CEF53" w14:textId="77777777" w:rsidTr="004C4A9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auto"/>
            <w:vAlign w:val="center"/>
          </w:tcPr>
          <w:p w14:paraId="497966DF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14:paraId="516C540D" w14:textId="77777777"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MainFirmId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auto"/>
            <w:vAlign w:val="center"/>
          </w:tcPr>
          <w:p w14:paraId="43E144CC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клиринга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4192A4A" w14:textId="77777777"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14:paraId="44782D1A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14:paraId="51671E94" w14:textId="77777777"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String(0-16)</w:t>
            </w:r>
          </w:p>
        </w:tc>
      </w:tr>
      <w:tr w:rsidR="00A518F1" w:rsidRPr="003573B1" w14:paraId="2BA14C43" w14:textId="77777777" w:rsidTr="004C4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auto"/>
            <w:vAlign w:val="center"/>
          </w:tcPr>
          <w:p w14:paraId="17464202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14:paraId="7D5F0E21" w14:textId="77777777"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auto"/>
            <w:vAlign w:val="center"/>
          </w:tcPr>
          <w:p w14:paraId="42AE0C29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участника клиринга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2A156A9F" w14:textId="77777777"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14:paraId="12A8148E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14:paraId="5529474E" w14:textId="77777777"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WString(0-120)</w:t>
            </w:r>
          </w:p>
        </w:tc>
      </w:tr>
      <w:tr w:rsidR="00A518F1" w:rsidRPr="003573B1" w14:paraId="221DC789" w14:textId="77777777" w:rsidTr="004C4A9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F2F2F2" w:themeFill="background1" w:themeFillShade="F2"/>
            <w:vAlign w:val="center"/>
          </w:tcPr>
          <w:p w14:paraId="65F76068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</w:t>
            </w:r>
          </w:p>
        </w:tc>
        <w:tc>
          <w:tcPr>
            <w:tcW w:w="2056" w:type="dxa"/>
            <w:shd w:val="clear" w:color="auto" w:fill="F2F2F2" w:themeFill="background1" w:themeFillShade="F2"/>
            <w:vAlign w:val="center"/>
          </w:tcPr>
          <w:p w14:paraId="5E3A6D37" w14:textId="77777777"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F2F2F2" w:themeFill="background1" w:themeFillShade="F2"/>
            <w:vAlign w:val="center"/>
          </w:tcPr>
          <w:p w14:paraId="027CC55B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Блок данных по участнику торгов </w:t>
            </w:r>
          </w:p>
        </w:tc>
        <w:tc>
          <w:tcPr>
            <w:tcW w:w="710" w:type="dxa"/>
            <w:shd w:val="clear" w:color="auto" w:fill="F2F2F2" w:themeFill="background1" w:themeFillShade="F2"/>
            <w:vAlign w:val="center"/>
          </w:tcPr>
          <w:p w14:paraId="07ABD688" w14:textId="77777777"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</w:tcPr>
          <w:p w14:paraId="6651C1CC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F2F2F2" w:themeFill="background1" w:themeFillShade="F2"/>
          </w:tcPr>
          <w:p w14:paraId="6984AE40" w14:textId="77777777"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A518F1" w:rsidRPr="003573B1" w14:paraId="7CF276FE" w14:textId="77777777" w:rsidTr="004C4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auto"/>
            <w:vAlign w:val="center"/>
          </w:tcPr>
          <w:p w14:paraId="6B7C9707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14:paraId="25BAD397" w14:textId="77777777"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auto"/>
            <w:vAlign w:val="center"/>
          </w:tcPr>
          <w:p w14:paraId="0B541EDA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торгов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5304040" w14:textId="77777777"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14:paraId="171DB3CA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14:paraId="69870C5F" w14:textId="77777777"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String(0-16)</w:t>
            </w:r>
          </w:p>
        </w:tc>
      </w:tr>
      <w:tr w:rsidR="00A518F1" w:rsidRPr="003573B1" w14:paraId="368A0D64" w14:textId="77777777" w:rsidTr="004C4A9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F2F2F2" w:themeFill="background1" w:themeFillShade="F2"/>
            <w:vAlign w:val="center"/>
          </w:tcPr>
          <w:p w14:paraId="7CCBF058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CLIENT</w:t>
            </w:r>
          </w:p>
        </w:tc>
        <w:tc>
          <w:tcPr>
            <w:tcW w:w="2056" w:type="dxa"/>
            <w:shd w:val="clear" w:color="auto" w:fill="F2F2F2" w:themeFill="background1" w:themeFillShade="F2"/>
            <w:vAlign w:val="center"/>
          </w:tcPr>
          <w:p w14:paraId="36D06CC3" w14:textId="77777777"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F2F2F2" w:themeFill="background1" w:themeFillShade="F2"/>
            <w:vAlign w:val="center"/>
          </w:tcPr>
          <w:p w14:paraId="74E93400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клиенту</w:t>
            </w:r>
          </w:p>
        </w:tc>
        <w:tc>
          <w:tcPr>
            <w:tcW w:w="710" w:type="dxa"/>
            <w:shd w:val="clear" w:color="auto" w:fill="F2F2F2" w:themeFill="background1" w:themeFillShade="F2"/>
            <w:vAlign w:val="center"/>
          </w:tcPr>
          <w:p w14:paraId="317CE8ED" w14:textId="77777777"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</w:tcPr>
          <w:p w14:paraId="2000886B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F2F2F2" w:themeFill="background1" w:themeFillShade="F2"/>
          </w:tcPr>
          <w:p w14:paraId="4F7E2CD0" w14:textId="77777777"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A518F1" w:rsidRPr="003573B1" w14:paraId="05FD278E" w14:textId="77777777" w:rsidTr="004C4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FFFFFF" w:themeFill="background1"/>
            <w:vAlign w:val="center"/>
          </w:tcPr>
          <w:p w14:paraId="69308965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FFFFFF" w:themeFill="background1"/>
            <w:vAlign w:val="center"/>
          </w:tcPr>
          <w:p w14:paraId="0613E041" w14:textId="77777777"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ClientCode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FFFFFF" w:themeFill="background1"/>
            <w:vAlign w:val="center"/>
          </w:tcPr>
          <w:p w14:paraId="438EDB0E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Краткий код клиента</w:t>
            </w:r>
          </w:p>
        </w:tc>
        <w:tc>
          <w:tcPr>
            <w:tcW w:w="710" w:type="dxa"/>
            <w:shd w:val="clear" w:color="auto" w:fill="FFFFFF" w:themeFill="background1"/>
            <w:vAlign w:val="center"/>
          </w:tcPr>
          <w:p w14:paraId="5A767FD3" w14:textId="77777777"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FFFFF" w:themeFill="background1"/>
          </w:tcPr>
          <w:p w14:paraId="0F12B665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FFFFFF" w:themeFill="background1"/>
          </w:tcPr>
          <w:p w14:paraId="5BEBF404" w14:textId="77777777"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String(0-16)</w:t>
            </w:r>
          </w:p>
        </w:tc>
      </w:tr>
      <w:tr w:rsidR="00A518F1" w:rsidRPr="003573B1" w14:paraId="3AACCFDF" w14:textId="77777777" w:rsidTr="004C4A9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auto"/>
            <w:vAlign w:val="center"/>
          </w:tcPr>
          <w:p w14:paraId="5BE32DDA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14:paraId="3562F809" w14:textId="77777777"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ClientDetails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auto"/>
            <w:vAlign w:val="center"/>
          </w:tcPr>
          <w:p w14:paraId="30D24411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ИНН или № паспорта клиента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D8A0F01" w14:textId="77777777"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14:paraId="046E5024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14:paraId="17052017" w14:textId="77777777"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String(0-41)</w:t>
            </w:r>
          </w:p>
        </w:tc>
      </w:tr>
      <w:tr w:rsidR="00A518F1" w:rsidRPr="003573B1" w14:paraId="4CDDA694" w14:textId="77777777" w:rsidTr="004C4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F2F2F2" w:themeFill="background1" w:themeFillShade="F2"/>
            <w:vAlign w:val="center"/>
          </w:tcPr>
          <w:p w14:paraId="12AF7CB9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SETTLEDATE</w:t>
            </w:r>
          </w:p>
        </w:tc>
        <w:tc>
          <w:tcPr>
            <w:tcW w:w="2056" w:type="dxa"/>
            <w:shd w:val="clear" w:color="auto" w:fill="F2F2F2" w:themeFill="background1" w:themeFillShade="F2"/>
            <w:vAlign w:val="center"/>
          </w:tcPr>
          <w:p w14:paraId="71508F75" w14:textId="77777777"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F2F2F2" w:themeFill="background1" w:themeFillShade="F2"/>
            <w:vAlign w:val="center"/>
          </w:tcPr>
          <w:p w14:paraId="3A9C7BEF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дате исполнения</w:t>
            </w:r>
          </w:p>
        </w:tc>
        <w:tc>
          <w:tcPr>
            <w:tcW w:w="710" w:type="dxa"/>
            <w:shd w:val="clear" w:color="auto" w:fill="F2F2F2" w:themeFill="background1" w:themeFillShade="F2"/>
            <w:vAlign w:val="center"/>
          </w:tcPr>
          <w:p w14:paraId="204B400A" w14:textId="77777777"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</w:tcPr>
          <w:p w14:paraId="01E48CAA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F2F2F2" w:themeFill="background1" w:themeFillShade="F2"/>
          </w:tcPr>
          <w:p w14:paraId="37F4FEBF" w14:textId="77777777"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A518F1" w:rsidRPr="003573B1" w14:paraId="29CE1E74" w14:textId="77777777" w:rsidTr="004C4A9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auto"/>
            <w:vAlign w:val="center"/>
          </w:tcPr>
          <w:p w14:paraId="6E4C474A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14:paraId="7F57E5AE" w14:textId="77777777"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auto"/>
            <w:vAlign w:val="center"/>
          </w:tcPr>
          <w:p w14:paraId="6A133187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исполнения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7D6008D7" w14:textId="77777777"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14:paraId="68402986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14:paraId="0085D878" w14:textId="77777777"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A518F1" w:rsidRPr="003573B1" w14:paraId="0581AB6D" w14:textId="77777777" w:rsidTr="004C4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F2F2F2" w:themeFill="background1" w:themeFillShade="F2"/>
            <w:vAlign w:val="center"/>
          </w:tcPr>
          <w:p w14:paraId="63731E15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POSTYPES</w:t>
            </w:r>
          </w:p>
        </w:tc>
        <w:tc>
          <w:tcPr>
            <w:tcW w:w="2056" w:type="dxa"/>
            <w:shd w:val="clear" w:color="auto" w:fill="F2F2F2" w:themeFill="background1" w:themeFillShade="F2"/>
          </w:tcPr>
          <w:p w14:paraId="5255FE15" w14:textId="77777777"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F2F2F2" w:themeFill="background1" w:themeFillShade="F2"/>
          </w:tcPr>
          <w:p w14:paraId="480143D2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информации по типам обязательств</w:t>
            </w:r>
          </w:p>
        </w:tc>
        <w:tc>
          <w:tcPr>
            <w:tcW w:w="710" w:type="dxa"/>
            <w:shd w:val="clear" w:color="auto" w:fill="F2F2F2" w:themeFill="background1" w:themeFillShade="F2"/>
            <w:vAlign w:val="center"/>
          </w:tcPr>
          <w:p w14:paraId="7393A11C" w14:textId="77777777"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</w:tcPr>
          <w:p w14:paraId="01989681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F2F2F2" w:themeFill="background1" w:themeFillShade="F2"/>
          </w:tcPr>
          <w:p w14:paraId="55D2728F" w14:textId="77777777"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A518F1" w:rsidRPr="003573B1" w14:paraId="5D5E10E2" w14:textId="77777777" w:rsidTr="004C4A9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auto"/>
            <w:vAlign w:val="center"/>
          </w:tcPr>
          <w:p w14:paraId="5A9A1A83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14:paraId="64F7E9FB" w14:textId="77777777"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PosType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auto"/>
            <w:vAlign w:val="center"/>
          </w:tcPr>
          <w:p w14:paraId="15D82C96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C</w:t>
            </w:r>
            <w:r w:rsidRPr="003573B1">
              <w:rPr>
                <w:color w:val="000000"/>
                <w:sz w:val="18"/>
                <w:szCs w:val="18"/>
              </w:rPr>
              <w:t xml:space="preserve"> - информация о нетто обязательствах/требованиях по денежной позиции</w:t>
            </w:r>
          </w:p>
          <w:p w14:paraId="21332746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S</w:t>
            </w:r>
            <w:r w:rsidRPr="003573B1">
              <w:rPr>
                <w:color w:val="000000"/>
                <w:sz w:val="18"/>
                <w:szCs w:val="18"/>
              </w:rPr>
              <w:t xml:space="preserve"> - информация о нетто обязательствах/требованиях по депозитарным разделам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4276656C" w14:textId="77777777"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14:paraId="531DB487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14:paraId="35A38625" w14:textId="77777777"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Char</w:t>
            </w:r>
          </w:p>
        </w:tc>
      </w:tr>
      <w:tr w:rsidR="00A518F1" w:rsidRPr="003573B1" w14:paraId="5EB8AC70" w14:textId="77777777" w:rsidTr="004C4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F2F2F2" w:themeFill="background1" w:themeFillShade="F2"/>
            <w:vAlign w:val="center"/>
          </w:tcPr>
          <w:p w14:paraId="7CBA86F7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RECORDS</w:t>
            </w:r>
          </w:p>
        </w:tc>
        <w:tc>
          <w:tcPr>
            <w:tcW w:w="2056" w:type="dxa"/>
            <w:shd w:val="clear" w:color="auto" w:fill="F2F2F2" w:themeFill="background1" w:themeFillShade="F2"/>
          </w:tcPr>
          <w:p w14:paraId="1AD89BE8" w14:textId="77777777"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F2F2F2" w:themeFill="background1" w:themeFillShade="F2"/>
          </w:tcPr>
          <w:p w14:paraId="02E1D599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обязательствам</w:t>
            </w:r>
          </w:p>
        </w:tc>
        <w:tc>
          <w:tcPr>
            <w:tcW w:w="710" w:type="dxa"/>
            <w:shd w:val="clear" w:color="auto" w:fill="F2F2F2" w:themeFill="background1" w:themeFillShade="F2"/>
            <w:vAlign w:val="center"/>
          </w:tcPr>
          <w:p w14:paraId="2CCBF88B" w14:textId="77777777"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</w:tcPr>
          <w:p w14:paraId="280ABB8D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F2F2F2" w:themeFill="background1" w:themeFillShade="F2"/>
          </w:tcPr>
          <w:p w14:paraId="3EC9CC8A" w14:textId="77777777"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A518F1" w:rsidRPr="003573B1" w14:paraId="29270808" w14:textId="77777777" w:rsidTr="004C4A9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auto"/>
            <w:vAlign w:val="center"/>
          </w:tcPr>
          <w:p w14:paraId="6DBC2A83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14:paraId="66B7DE05" w14:textId="77777777"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DataType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auto"/>
            <w:vAlign w:val="center"/>
          </w:tcPr>
          <w:p w14:paraId="36CD5E60" w14:textId="77777777" w:rsidR="00A518F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Тип обязательств:</w:t>
            </w:r>
            <w:r w:rsidRPr="003573B1">
              <w:rPr>
                <w:color w:val="000000"/>
                <w:sz w:val="18"/>
                <w:szCs w:val="18"/>
              </w:rPr>
              <w:br/>
            </w:r>
            <w:r w:rsidRPr="003573B1">
              <w:rPr>
                <w:b/>
                <w:color w:val="000000"/>
                <w:sz w:val="18"/>
                <w:szCs w:val="18"/>
              </w:rPr>
              <w:t>TRADE</w:t>
            </w:r>
            <w:r w:rsidRPr="003573B1">
              <w:rPr>
                <w:color w:val="000000"/>
                <w:sz w:val="18"/>
                <w:szCs w:val="18"/>
              </w:rPr>
              <w:t xml:space="preserve"> – по договорам</w:t>
            </w:r>
          </w:p>
          <w:p w14:paraId="7FAA6CAD" w14:textId="77777777" w:rsidR="009E5FB0" w:rsidRPr="00C73348" w:rsidRDefault="009E5FB0" w:rsidP="004C4A90">
            <w:pPr>
              <w:rPr>
                <w:color w:val="000000"/>
                <w:sz w:val="18"/>
                <w:szCs w:val="18"/>
              </w:rPr>
            </w:pPr>
            <w:r w:rsidRPr="00074B28">
              <w:rPr>
                <w:b/>
                <w:color w:val="000000"/>
                <w:sz w:val="18"/>
                <w:szCs w:val="18"/>
                <w:lang w:val="en-US"/>
              </w:rPr>
              <w:t>FEE</w:t>
            </w:r>
            <w:r w:rsidRPr="00074B28">
              <w:rPr>
                <w:color w:val="000000"/>
                <w:sz w:val="18"/>
                <w:szCs w:val="18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по оборотной части комиссионного вознаграждения</w:t>
            </w:r>
            <w:r w:rsidR="00F90B73">
              <w:rPr>
                <w:color w:val="000000"/>
                <w:sz w:val="18"/>
                <w:szCs w:val="18"/>
              </w:rPr>
              <w:t xml:space="preserve"> с уплатой в день исполнения Договора</w:t>
            </w:r>
          </w:p>
          <w:p w14:paraId="481826F4" w14:textId="77777777" w:rsidR="007E77C1" w:rsidRPr="0007538B" w:rsidRDefault="007E77C1" w:rsidP="004C4A90">
            <w:pPr>
              <w:rPr>
                <w:color w:val="000000"/>
                <w:sz w:val="18"/>
                <w:szCs w:val="18"/>
              </w:rPr>
            </w:pPr>
            <w:r w:rsidRPr="006A47FE">
              <w:rPr>
                <w:b/>
                <w:color w:val="000000"/>
                <w:sz w:val="18"/>
                <w:szCs w:val="18"/>
                <w:lang w:val="en-US"/>
              </w:rPr>
              <w:t>DIVIDEND</w:t>
            </w:r>
            <w:r w:rsidRPr="006A47FE">
              <w:rPr>
                <w:color w:val="000000"/>
                <w:sz w:val="18"/>
                <w:szCs w:val="18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по возврату дивидендов</w:t>
            </w:r>
          </w:p>
          <w:p w14:paraId="619B2D17" w14:textId="77777777" w:rsidR="00391226" w:rsidRPr="0007538B" w:rsidRDefault="00391226" w:rsidP="004C4A90">
            <w:pPr>
              <w:rPr>
                <w:color w:val="000000"/>
                <w:sz w:val="18"/>
                <w:szCs w:val="18"/>
              </w:rPr>
            </w:pPr>
            <w:r w:rsidRPr="00141585">
              <w:rPr>
                <w:b/>
                <w:color w:val="000000"/>
                <w:sz w:val="18"/>
                <w:szCs w:val="18"/>
                <w:lang w:val="en-US"/>
              </w:rPr>
              <w:t>ADDITIONAL</w:t>
            </w:r>
            <w:r w:rsidRPr="00141585">
              <w:rPr>
                <w:color w:val="000000"/>
                <w:sz w:val="18"/>
                <w:szCs w:val="18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дополнительные обязательства, возникшие в связи с корпоративными событиями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191DAC04" w14:textId="77777777"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14:paraId="225CD512" w14:textId="77777777" w:rsidR="00A518F1" w:rsidRPr="00C73348" w:rsidRDefault="00F04D4D" w:rsidP="004C4A90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723" w:type="dxa"/>
            <w:shd w:val="clear" w:color="auto" w:fill="auto"/>
          </w:tcPr>
          <w:p w14:paraId="5E66CF2E" w14:textId="77777777"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2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A518F1" w:rsidRPr="003573B1" w14:paraId="108B25E8" w14:textId="77777777" w:rsidTr="004C4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auto"/>
            <w:vAlign w:val="center"/>
          </w:tcPr>
          <w:p w14:paraId="596BD918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14:paraId="197464C8" w14:textId="77777777"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auto"/>
            <w:vAlign w:val="center"/>
          </w:tcPr>
          <w:p w14:paraId="214B1830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валюты расчётов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8EBA082" w14:textId="77777777"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14:paraId="62798878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14:paraId="6B755D5A" w14:textId="77777777"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4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A518F1" w:rsidRPr="003573B1" w14:paraId="45C9751C" w14:textId="77777777" w:rsidTr="004C4A9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auto"/>
            <w:vAlign w:val="center"/>
          </w:tcPr>
          <w:p w14:paraId="4539F173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14:paraId="5AF09D25" w14:textId="77777777"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auto"/>
            <w:vAlign w:val="center"/>
          </w:tcPr>
          <w:p w14:paraId="5BC98282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валюты расчётов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CA0AEE9" w14:textId="77777777"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14:paraId="1B62F9E3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14:paraId="3F1939C1" w14:textId="77777777"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30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A518F1" w:rsidRPr="003573B1" w14:paraId="6FA1DF6B" w14:textId="77777777" w:rsidTr="004C4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auto"/>
            <w:vAlign w:val="center"/>
          </w:tcPr>
          <w:p w14:paraId="5C9E7E66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14:paraId="4763F6FB" w14:textId="77777777"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SecurityId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auto"/>
            <w:vAlign w:val="center"/>
          </w:tcPr>
          <w:p w14:paraId="6106D28C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инструмента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DC83D1E" w14:textId="77777777"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14:paraId="65DD9631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14:paraId="00D7BE08" w14:textId="77777777"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String(0-16)</w:t>
            </w:r>
          </w:p>
        </w:tc>
      </w:tr>
      <w:tr w:rsidR="00A518F1" w:rsidRPr="003573B1" w14:paraId="68B0F06E" w14:textId="77777777" w:rsidTr="004C4A9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auto"/>
            <w:vAlign w:val="center"/>
          </w:tcPr>
          <w:p w14:paraId="3004F3A6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14:paraId="4903FC33" w14:textId="77777777"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SecShortName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auto"/>
            <w:vAlign w:val="center"/>
          </w:tcPr>
          <w:p w14:paraId="38EF02A6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инструмента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44457724" w14:textId="77777777"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14:paraId="37F87BF1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14:paraId="52B79A8D" w14:textId="77777777"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32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A518F1" w:rsidRPr="003573B1" w14:paraId="535CF542" w14:textId="77777777" w:rsidTr="004C4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auto"/>
            <w:vAlign w:val="center"/>
          </w:tcPr>
          <w:p w14:paraId="6704AAAA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14:paraId="39141B84" w14:textId="77777777"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BaseSecurityCode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auto"/>
            <w:vAlign w:val="center"/>
          </w:tcPr>
          <w:p w14:paraId="53707609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базового актива (не указывается если совпадает с SecurityId)</w:t>
            </w:r>
          </w:p>
        </w:tc>
        <w:tc>
          <w:tcPr>
            <w:tcW w:w="710" w:type="dxa"/>
            <w:shd w:val="clear" w:color="auto" w:fill="auto"/>
          </w:tcPr>
          <w:p w14:paraId="1C6D245E" w14:textId="77777777"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auto"/>
          </w:tcPr>
          <w:p w14:paraId="2218EF9C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14:paraId="31ACF5C3" w14:textId="77777777"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String(0-12)</w:t>
            </w:r>
          </w:p>
        </w:tc>
      </w:tr>
      <w:tr w:rsidR="00A518F1" w:rsidRPr="003573B1" w14:paraId="13C93DE7" w14:textId="77777777" w:rsidTr="004C4A9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auto"/>
            <w:vAlign w:val="center"/>
          </w:tcPr>
          <w:p w14:paraId="3039C064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14:paraId="329686E2" w14:textId="77777777"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DebitBeg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auto"/>
            <w:vAlign w:val="center"/>
          </w:tcPr>
          <w:p w14:paraId="53C15BAD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Входящее нетто-обязательство / обязательство  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BE6D1F1" w14:textId="77777777"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14:paraId="2110D914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14:paraId="1E649588" w14:textId="77777777"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A518F1" w:rsidRPr="003573B1" w14:paraId="139F9DB8" w14:textId="77777777" w:rsidTr="004C4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auto"/>
            <w:vAlign w:val="center"/>
          </w:tcPr>
          <w:p w14:paraId="2A5882F0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14:paraId="20A3F79F" w14:textId="77777777"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CreditBeg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auto"/>
            <w:vAlign w:val="center"/>
          </w:tcPr>
          <w:p w14:paraId="4D5F5EB6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Входящее нетто-требование / требование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EC13EB0" w14:textId="77777777"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14:paraId="368EC639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14:paraId="1E573BD8" w14:textId="77777777"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A518F1" w:rsidRPr="003573B1" w14:paraId="07F4A91A" w14:textId="77777777" w:rsidTr="004C4A9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auto"/>
            <w:vAlign w:val="center"/>
          </w:tcPr>
          <w:p w14:paraId="6D7263EC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14:paraId="58704AE5" w14:textId="77777777"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sz w:val="18"/>
                <w:szCs w:val="18"/>
                <w:lang w:val="en-US"/>
              </w:rPr>
              <w:t>VarMarginBeg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auto"/>
            <w:vAlign w:val="center"/>
          </w:tcPr>
          <w:p w14:paraId="66F61E43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sz w:val="18"/>
                <w:szCs w:val="18"/>
              </w:rPr>
              <w:t>Вариационная маржа по входящему нетто-обязательству/ нетто-требованию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AF3DFD6" w14:textId="77777777"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14:paraId="48DED302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14:paraId="2751CB65" w14:textId="77777777" w:rsidR="00A518F1" w:rsidRPr="003573B1" w:rsidRDefault="00A518F1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A518F1" w:rsidRPr="003573B1" w14:paraId="6018C65E" w14:textId="77777777" w:rsidTr="004C4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auto"/>
            <w:vAlign w:val="center"/>
          </w:tcPr>
          <w:p w14:paraId="500801E4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14:paraId="5E3D718D" w14:textId="77777777"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sz w:val="18"/>
                <w:szCs w:val="18"/>
                <w:lang w:val="en-US"/>
              </w:rPr>
              <w:t>VarMargin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auto"/>
            <w:vAlign w:val="center"/>
          </w:tcPr>
          <w:p w14:paraId="763A135F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sz w:val="18"/>
                <w:szCs w:val="18"/>
              </w:rPr>
              <w:t>Вариационная маржа по сделкам за текущий день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2D062BF5" w14:textId="77777777"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14:paraId="60D12700" w14:textId="77777777" w:rsidR="00A518F1" w:rsidRPr="003573B1" w:rsidRDefault="00A518F1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14:paraId="52D21266" w14:textId="77777777" w:rsidR="00A518F1" w:rsidRPr="003573B1" w:rsidRDefault="00A518F1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B158FD" w:rsidRPr="003573B1" w14:paraId="29A2B10C" w14:textId="77777777" w:rsidTr="004C4A9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auto"/>
            <w:vAlign w:val="center"/>
          </w:tcPr>
          <w:p w14:paraId="317EF2E5" w14:textId="77777777"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14:paraId="6E39007F" w14:textId="77777777" w:rsidR="00B158FD" w:rsidRPr="003573B1" w:rsidRDefault="00B158FD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B53D7A">
              <w:rPr>
                <w:sz w:val="18"/>
                <w:szCs w:val="18"/>
                <w:lang w:val="en-US"/>
              </w:rPr>
              <w:t>DebitIntraday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auto"/>
            <w:vAlign w:val="center"/>
          </w:tcPr>
          <w:p w14:paraId="1BD50904" w14:textId="77777777" w:rsidR="00B158FD" w:rsidRPr="003573B1" w:rsidRDefault="00B158FD" w:rsidP="004C4A9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Изменение обязательств в связи с заключением договоров в текущий день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6C7A21D" w14:textId="77777777" w:rsidR="00B158FD" w:rsidRPr="003573B1" w:rsidRDefault="00B158FD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14:paraId="43A30D33" w14:textId="77777777" w:rsidR="00B158FD" w:rsidRPr="003573B1" w:rsidRDefault="00B158FD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14:paraId="613E2F1F" w14:textId="77777777" w:rsidR="00B158FD" w:rsidRPr="003573B1" w:rsidRDefault="00B158FD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B158FD" w:rsidRPr="003573B1" w14:paraId="41F278FC" w14:textId="77777777" w:rsidTr="004C4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auto"/>
            <w:vAlign w:val="center"/>
          </w:tcPr>
          <w:p w14:paraId="616EEBB4" w14:textId="77777777"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14:paraId="77554A21" w14:textId="77777777" w:rsidR="00B158FD" w:rsidRPr="003573B1" w:rsidRDefault="00B158FD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B53D7A">
              <w:rPr>
                <w:sz w:val="18"/>
                <w:szCs w:val="18"/>
                <w:lang w:val="en-US"/>
              </w:rPr>
              <w:t>CreditIntraday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auto"/>
            <w:vAlign w:val="center"/>
          </w:tcPr>
          <w:p w14:paraId="1E09C9DA" w14:textId="77777777" w:rsidR="00B158FD" w:rsidRPr="003573B1" w:rsidRDefault="00B158FD" w:rsidP="004C4A9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Изменение требований в связи с  заключением  договоров в текущий день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78917F64" w14:textId="77777777" w:rsidR="00B158FD" w:rsidRPr="003573B1" w:rsidRDefault="00B158FD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14:paraId="00D11F4F" w14:textId="77777777" w:rsidR="00B158FD" w:rsidRPr="003573B1" w:rsidRDefault="00B158FD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14:paraId="71AAD677" w14:textId="77777777" w:rsidR="00B158FD" w:rsidRPr="003573B1" w:rsidRDefault="00B158FD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B158FD" w:rsidRPr="003573B1" w14:paraId="26B68C51" w14:textId="77777777" w:rsidTr="004C4A9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auto"/>
            <w:vAlign w:val="center"/>
          </w:tcPr>
          <w:p w14:paraId="0E183431" w14:textId="77777777"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14:paraId="5196EAB5" w14:textId="77777777" w:rsidR="00B158FD" w:rsidRPr="003573B1" w:rsidRDefault="00B158FD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B53D7A">
              <w:rPr>
                <w:sz w:val="18"/>
                <w:szCs w:val="18"/>
                <w:lang w:val="en-US"/>
              </w:rPr>
              <w:t>DebitCorpEvCorrection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auto"/>
            <w:vAlign w:val="center"/>
          </w:tcPr>
          <w:p w14:paraId="25B6F05B" w14:textId="77777777" w:rsidR="00B158FD" w:rsidRPr="003573B1" w:rsidRDefault="00B158FD" w:rsidP="004C4A9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Изменение обязательств в связи с проведением корпоративного события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762F9B49" w14:textId="77777777" w:rsidR="00B158FD" w:rsidRPr="003573B1" w:rsidRDefault="00B158FD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14:paraId="1B65439F" w14:textId="77777777" w:rsidR="00B158FD" w:rsidRPr="003573B1" w:rsidRDefault="00B158FD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14:paraId="16DFE73B" w14:textId="77777777" w:rsidR="00B158FD" w:rsidRPr="003573B1" w:rsidRDefault="00B158FD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B158FD" w:rsidRPr="003573B1" w14:paraId="461C9866" w14:textId="77777777" w:rsidTr="004C4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auto"/>
            <w:vAlign w:val="center"/>
          </w:tcPr>
          <w:p w14:paraId="4431B6A6" w14:textId="77777777"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14:paraId="4238D320" w14:textId="77777777" w:rsidR="00B158FD" w:rsidRPr="003573B1" w:rsidRDefault="00B158FD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B53D7A">
              <w:rPr>
                <w:sz w:val="18"/>
                <w:szCs w:val="18"/>
                <w:lang w:val="en-US"/>
              </w:rPr>
              <w:t>CreditCorpEvCorrection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auto"/>
            <w:vAlign w:val="center"/>
          </w:tcPr>
          <w:p w14:paraId="19083DC8" w14:textId="77777777" w:rsidR="00B158FD" w:rsidRPr="003573B1" w:rsidRDefault="00B158FD" w:rsidP="004C4A9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Изменение требований в связи с проведением корпоративного события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6C36DC3F" w14:textId="77777777" w:rsidR="00B158FD" w:rsidRPr="003573B1" w:rsidRDefault="00B158FD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14:paraId="0FAC5EBE" w14:textId="77777777" w:rsidR="00B158FD" w:rsidRPr="003573B1" w:rsidRDefault="00B158FD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14:paraId="62BB4A41" w14:textId="77777777" w:rsidR="00B158FD" w:rsidRPr="003573B1" w:rsidRDefault="00B158FD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B158FD" w:rsidRPr="003573B1" w14:paraId="4A0AE92A" w14:textId="77777777" w:rsidTr="004C4A9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auto"/>
            <w:vAlign w:val="center"/>
          </w:tcPr>
          <w:p w14:paraId="520F5366" w14:textId="77777777"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14:paraId="30FF61CC" w14:textId="77777777" w:rsidR="00B158FD" w:rsidRPr="003573B1" w:rsidRDefault="00B158FD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sz w:val="18"/>
                <w:szCs w:val="18"/>
                <w:lang w:val="en-US"/>
              </w:rPr>
              <w:t>PosExec</w:t>
            </w:r>
            <w:r w:rsidRPr="003573B1">
              <w:rPr>
                <w:color w:val="000000"/>
                <w:sz w:val="18"/>
                <w:szCs w:val="18"/>
              </w:rPr>
              <w:t>Debit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auto"/>
            <w:vAlign w:val="center"/>
          </w:tcPr>
          <w:p w14:paraId="50579E9C" w14:textId="77777777"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sz w:val="18"/>
                <w:szCs w:val="18"/>
              </w:rPr>
              <w:t xml:space="preserve">Количество исполненных </w:t>
            </w:r>
            <w:r>
              <w:rPr>
                <w:sz w:val="18"/>
                <w:szCs w:val="18"/>
              </w:rPr>
              <w:t>обязательств</w:t>
            </w:r>
          </w:p>
        </w:tc>
        <w:tc>
          <w:tcPr>
            <w:tcW w:w="710" w:type="dxa"/>
            <w:shd w:val="clear" w:color="auto" w:fill="auto"/>
          </w:tcPr>
          <w:p w14:paraId="4C6C95CC" w14:textId="77777777" w:rsidR="00B158FD" w:rsidRPr="003573B1" w:rsidRDefault="00B158FD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14:paraId="7CBB85C0" w14:textId="77777777" w:rsidR="00B158FD" w:rsidRPr="003573B1" w:rsidRDefault="00B158FD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14:paraId="4107245D" w14:textId="77777777" w:rsidR="00B158FD" w:rsidRPr="003573B1" w:rsidRDefault="00B158FD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Numeric(20,0)</w:t>
            </w:r>
          </w:p>
        </w:tc>
      </w:tr>
      <w:tr w:rsidR="00B158FD" w:rsidRPr="003573B1" w14:paraId="4CF00B73" w14:textId="77777777" w:rsidTr="004C4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auto"/>
            <w:vAlign w:val="center"/>
          </w:tcPr>
          <w:p w14:paraId="1F9FC0E2" w14:textId="77777777"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14:paraId="4EB762A9" w14:textId="77777777" w:rsidR="00B158FD" w:rsidRPr="003573B1" w:rsidRDefault="00B158FD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sz w:val="18"/>
                <w:szCs w:val="18"/>
                <w:lang w:val="en-US"/>
              </w:rPr>
              <w:t>PosExec</w:t>
            </w:r>
            <w:r w:rsidRPr="003573B1">
              <w:rPr>
                <w:color w:val="000000"/>
                <w:sz w:val="18"/>
                <w:szCs w:val="18"/>
              </w:rPr>
              <w:t>Credit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auto"/>
            <w:vAlign w:val="center"/>
          </w:tcPr>
          <w:p w14:paraId="6C50CEF3" w14:textId="77777777" w:rsidR="00B158FD" w:rsidRPr="003573B1" w:rsidRDefault="00B158FD" w:rsidP="004C4A90">
            <w:pPr>
              <w:rPr>
                <w:sz w:val="18"/>
                <w:szCs w:val="18"/>
              </w:rPr>
            </w:pPr>
            <w:r w:rsidRPr="003573B1">
              <w:rPr>
                <w:sz w:val="18"/>
                <w:szCs w:val="18"/>
              </w:rPr>
              <w:t>Количество исполненных</w:t>
            </w:r>
            <w:r>
              <w:rPr>
                <w:sz w:val="18"/>
                <w:szCs w:val="18"/>
              </w:rPr>
              <w:t xml:space="preserve"> требований</w:t>
            </w:r>
          </w:p>
        </w:tc>
        <w:tc>
          <w:tcPr>
            <w:tcW w:w="710" w:type="dxa"/>
            <w:shd w:val="clear" w:color="auto" w:fill="auto"/>
          </w:tcPr>
          <w:p w14:paraId="73202D25" w14:textId="77777777" w:rsidR="00B158FD" w:rsidRPr="003573B1" w:rsidRDefault="00B158FD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14:paraId="3470E1CC" w14:textId="77777777" w:rsidR="00B158FD" w:rsidRPr="003573B1" w:rsidRDefault="00B158FD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14:paraId="6993249A" w14:textId="77777777" w:rsidR="00B158FD" w:rsidRPr="003573B1" w:rsidRDefault="00B158FD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Numeric(20,0)</w:t>
            </w:r>
          </w:p>
        </w:tc>
      </w:tr>
      <w:tr w:rsidR="00B158FD" w:rsidRPr="003573B1" w14:paraId="22937CFA" w14:textId="77777777" w:rsidTr="004C4A9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auto"/>
            <w:vAlign w:val="center"/>
          </w:tcPr>
          <w:p w14:paraId="2FF41D02" w14:textId="77777777"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14:paraId="4309B496" w14:textId="77777777" w:rsidR="00B158FD" w:rsidRPr="003573B1" w:rsidRDefault="00B158FD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Debit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auto"/>
            <w:vAlign w:val="center"/>
          </w:tcPr>
          <w:p w14:paraId="6661B6AE" w14:textId="77777777"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Итоговое нетто-обязательство / обязательство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4DAA2965" w14:textId="77777777" w:rsidR="00B158FD" w:rsidRPr="003573B1" w:rsidRDefault="00B158FD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14:paraId="1402EF05" w14:textId="77777777"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14:paraId="4F9858CC" w14:textId="77777777" w:rsidR="00B158FD" w:rsidRPr="003573B1" w:rsidRDefault="00B158FD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B158FD" w:rsidRPr="003573B1" w14:paraId="7ED2F9A7" w14:textId="77777777" w:rsidTr="004C4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auto"/>
            <w:vAlign w:val="center"/>
          </w:tcPr>
          <w:p w14:paraId="0F2E47C2" w14:textId="77777777"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14:paraId="7D839525" w14:textId="77777777" w:rsidR="00B158FD" w:rsidRPr="003573B1" w:rsidRDefault="00B158FD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Credit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auto"/>
            <w:vAlign w:val="center"/>
          </w:tcPr>
          <w:p w14:paraId="3BFDAB12" w14:textId="77777777"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Итоговое нетто-требование / требование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D98AA55" w14:textId="77777777" w:rsidR="00B158FD" w:rsidRPr="003573B1" w:rsidRDefault="00B158FD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</w:tcPr>
          <w:p w14:paraId="34CB3BB9" w14:textId="77777777"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14:paraId="73BEEE90" w14:textId="77777777" w:rsidR="00B158FD" w:rsidRPr="003573B1" w:rsidRDefault="00B158FD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B158FD" w:rsidRPr="003573B1" w14:paraId="1DBEE4D0" w14:textId="77777777" w:rsidTr="004C4A9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F2F2F2" w:themeFill="background1" w:themeFillShade="F2"/>
            <w:vAlign w:val="center"/>
          </w:tcPr>
          <w:p w14:paraId="7EC078B8" w14:textId="77777777"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/RECORDS</w:t>
            </w:r>
          </w:p>
        </w:tc>
        <w:tc>
          <w:tcPr>
            <w:tcW w:w="2056" w:type="dxa"/>
            <w:shd w:val="clear" w:color="auto" w:fill="F2F2F2" w:themeFill="background1" w:themeFillShade="F2"/>
          </w:tcPr>
          <w:p w14:paraId="38E43131" w14:textId="77777777" w:rsidR="00B158FD" w:rsidRPr="003573B1" w:rsidRDefault="00B158FD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F2F2F2" w:themeFill="background1" w:themeFillShade="F2"/>
          </w:tcPr>
          <w:p w14:paraId="253FF281" w14:textId="77777777"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shd w:val="clear" w:color="auto" w:fill="F2F2F2" w:themeFill="background1" w:themeFillShade="F2"/>
            <w:vAlign w:val="center"/>
          </w:tcPr>
          <w:p w14:paraId="21470034" w14:textId="77777777" w:rsidR="00B158FD" w:rsidRPr="003573B1" w:rsidRDefault="00B158FD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</w:tcPr>
          <w:p w14:paraId="3BDF8D5A" w14:textId="77777777"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F2F2F2" w:themeFill="background1" w:themeFillShade="F2"/>
          </w:tcPr>
          <w:p w14:paraId="0A3E93F5" w14:textId="77777777" w:rsidR="00B158FD" w:rsidRPr="003573B1" w:rsidRDefault="00B158FD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B158FD" w:rsidRPr="003573B1" w14:paraId="438897A8" w14:textId="77777777" w:rsidTr="004C4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F2F2F2" w:themeFill="background1" w:themeFillShade="F2"/>
            <w:vAlign w:val="center"/>
          </w:tcPr>
          <w:p w14:paraId="3F5CCBFD" w14:textId="77777777"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/POSTYPES</w:t>
            </w:r>
          </w:p>
        </w:tc>
        <w:tc>
          <w:tcPr>
            <w:tcW w:w="2056" w:type="dxa"/>
            <w:shd w:val="clear" w:color="auto" w:fill="F2F2F2" w:themeFill="background1" w:themeFillShade="F2"/>
          </w:tcPr>
          <w:p w14:paraId="660A8D3D" w14:textId="77777777" w:rsidR="00B158FD" w:rsidRPr="003573B1" w:rsidRDefault="00B158FD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F2F2F2" w:themeFill="background1" w:themeFillShade="F2"/>
          </w:tcPr>
          <w:p w14:paraId="3DD93F51" w14:textId="77777777"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shd w:val="clear" w:color="auto" w:fill="F2F2F2" w:themeFill="background1" w:themeFillShade="F2"/>
            <w:vAlign w:val="center"/>
          </w:tcPr>
          <w:p w14:paraId="525EDE51" w14:textId="77777777" w:rsidR="00B158FD" w:rsidRPr="003573B1" w:rsidRDefault="00B158FD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</w:tcPr>
          <w:p w14:paraId="1C83A5BD" w14:textId="77777777"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F2F2F2" w:themeFill="background1" w:themeFillShade="F2"/>
          </w:tcPr>
          <w:p w14:paraId="017A151D" w14:textId="77777777" w:rsidR="00B158FD" w:rsidRPr="003573B1" w:rsidRDefault="00B158FD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B158FD" w:rsidRPr="003573B1" w14:paraId="46273D8D" w14:textId="77777777" w:rsidTr="004C4A9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F2F2F2" w:themeFill="background1" w:themeFillShade="F2"/>
            <w:vAlign w:val="center"/>
          </w:tcPr>
          <w:p w14:paraId="6A2EE29E" w14:textId="77777777"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/SETTLEDATE</w:t>
            </w:r>
          </w:p>
        </w:tc>
        <w:tc>
          <w:tcPr>
            <w:tcW w:w="2056" w:type="dxa"/>
            <w:shd w:val="clear" w:color="auto" w:fill="F2F2F2" w:themeFill="background1" w:themeFillShade="F2"/>
          </w:tcPr>
          <w:p w14:paraId="23B8C3DB" w14:textId="77777777" w:rsidR="00B158FD" w:rsidRPr="003573B1" w:rsidRDefault="00B158FD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F2F2F2" w:themeFill="background1" w:themeFillShade="F2"/>
          </w:tcPr>
          <w:p w14:paraId="023E7716" w14:textId="77777777"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shd w:val="clear" w:color="auto" w:fill="F2F2F2" w:themeFill="background1" w:themeFillShade="F2"/>
            <w:vAlign w:val="center"/>
          </w:tcPr>
          <w:p w14:paraId="316B4842" w14:textId="77777777" w:rsidR="00B158FD" w:rsidRPr="003573B1" w:rsidRDefault="00B158FD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</w:tcPr>
          <w:p w14:paraId="7BBFC778" w14:textId="77777777"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F2F2F2" w:themeFill="background1" w:themeFillShade="F2"/>
          </w:tcPr>
          <w:p w14:paraId="07543FFB" w14:textId="77777777" w:rsidR="00B158FD" w:rsidRPr="003573B1" w:rsidRDefault="00B158FD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B158FD" w:rsidRPr="003573B1" w14:paraId="4DADBB31" w14:textId="77777777" w:rsidTr="004C4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F2F2F2" w:themeFill="background1" w:themeFillShade="F2"/>
            <w:vAlign w:val="center"/>
          </w:tcPr>
          <w:p w14:paraId="6A711AFE" w14:textId="77777777"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CLIENT</w:t>
            </w:r>
          </w:p>
        </w:tc>
        <w:tc>
          <w:tcPr>
            <w:tcW w:w="2056" w:type="dxa"/>
            <w:shd w:val="clear" w:color="auto" w:fill="F2F2F2" w:themeFill="background1" w:themeFillShade="F2"/>
          </w:tcPr>
          <w:p w14:paraId="10257B23" w14:textId="77777777" w:rsidR="00B158FD" w:rsidRPr="003573B1" w:rsidRDefault="00B158FD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F2F2F2" w:themeFill="background1" w:themeFillShade="F2"/>
          </w:tcPr>
          <w:p w14:paraId="08F1A0AB" w14:textId="77777777"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shd w:val="clear" w:color="auto" w:fill="F2F2F2" w:themeFill="background1" w:themeFillShade="F2"/>
            <w:vAlign w:val="center"/>
          </w:tcPr>
          <w:p w14:paraId="38AD8761" w14:textId="77777777" w:rsidR="00B158FD" w:rsidRPr="003573B1" w:rsidRDefault="00B158FD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</w:tcPr>
          <w:p w14:paraId="742F641C" w14:textId="77777777"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F2F2F2" w:themeFill="background1" w:themeFillShade="F2"/>
          </w:tcPr>
          <w:p w14:paraId="59207823" w14:textId="77777777" w:rsidR="00B158FD" w:rsidRPr="003573B1" w:rsidRDefault="00B158FD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B158FD" w:rsidRPr="003573B1" w14:paraId="7A5D6622" w14:textId="77777777" w:rsidTr="004C4A9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F2F2F2" w:themeFill="background1" w:themeFillShade="F2"/>
            <w:vAlign w:val="center"/>
          </w:tcPr>
          <w:p w14:paraId="1CF336E5" w14:textId="77777777"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/FIRM</w:t>
            </w:r>
          </w:p>
        </w:tc>
        <w:tc>
          <w:tcPr>
            <w:tcW w:w="2056" w:type="dxa"/>
            <w:shd w:val="clear" w:color="auto" w:fill="F2F2F2" w:themeFill="background1" w:themeFillShade="F2"/>
          </w:tcPr>
          <w:p w14:paraId="398DBED7" w14:textId="77777777" w:rsidR="00B158FD" w:rsidRPr="003573B1" w:rsidRDefault="00B158FD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F2F2F2" w:themeFill="background1" w:themeFillShade="F2"/>
          </w:tcPr>
          <w:p w14:paraId="0DDF1B2B" w14:textId="77777777"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shd w:val="clear" w:color="auto" w:fill="F2F2F2" w:themeFill="background1" w:themeFillShade="F2"/>
            <w:vAlign w:val="center"/>
          </w:tcPr>
          <w:p w14:paraId="43220B06" w14:textId="77777777" w:rsidR="00B158FD" w:rsidRPr="003573B1" w:rsidRDefault="00B158FD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</w:tcPr>
          <w:p w14:paraId="0C0DCD2F" w14:textId="77777777"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F2F2F2" w:themeFill="background1" w:themeFillShade="F2"/>
          </w:tcPr>
          <w:p w14:paraId="08853C0D" w14:textId="77777777" w:rsidR="00B158FD" w:rsidRPr="003573B1" w:rsidRDefault="00B158FD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B158FD" w:rsidRPr="003573B1" w14:paraId="1883A23F" w14:textId="77777777" w:rsidTr="004C4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F2F2F2" w:themeFill="background1" w:themeFillShade="F2"/>
            <w:vAlign w:val="center"/>
          </w:tcPr>
          <w:p w14:paraId="6C241505" w14:textId="77777777" w:rsidR="00B158FD" w:rsidRPr="003573B1" w:rsidRDefault="00B158FD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/MFB23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C</w:t>
            </w:r>
          </w:p>
        </w:tc>
        <w:tc>
          <w:tcPr>
            <w:tcW w:w="2056" w:type="dxa"/>
            <w:shd w:val="clear" w:color="auto" w:fill="F2F2F2" w:themeFill="background1" w:themeFillShade="F2"/>
          </w:tcPr>
          <w:p w14:paraId="3F474598" w14:textId="77777777" w:rsidR="00B158FD" w:rsidRPr="003573B1" w:rsidRDefault="00B158FD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F2F2F2" w:themeFill="background1" w:themeFillShade="F2"/>
          </w:tcPr>
          <w:p w14:paraId="2C45BDE6" w14:textId="77777777"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shd w:val="clear" w:color="auto" w:fill="F2F2F2" w:themeFill="background1" w:themeFillShade="F2"/>
            <w:vAlign w:val="center"/>
          </w:tcPr>
          <w:p w14:paraId="0A92E6B1" w14:textId="77777777" w:rsidR="00B158FD" w:rsidRPr="003573B1" w:rsidRDefault="00B158FD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</w:tcPr>
          <w:p w14:paraId="40A8C860" w14:textId="77777777"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F2F2F2" w:themeFill="background1" w:themeFillShade="F2"/>
          </w:tcPr>
          <w:p w14:paraId="261BEDEF" w14:textId="77777777" w:rsidR="00B158FD" w:rsidRPr="003573B1" w:rsidRDefault="00B158FD" w:rsidP="004C4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B158FD" w:rsidRPr="003573B1" w14:paraId="4FD16CA5" w14:textId="77777777" w:rsidTr="004C4A9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shd w:val="clear" w:color="auto" w:fill="F2F2F2" w:themeFill="background1" w:themeFillShade="F2"/>
            <w:vAlign w:val="center"/>
          </w:tcPr>
          <w:p w14:paraId="0CF41C1D" w14:textId="77777777"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/RTS_DOC</w:t>
            </w:r>
          </w:p>
        </w:tc>
        <w:tc>
          <w:tcPr>
            <w:tcW w:w="2056" w:type="dxa"/>
            <w:shd w:val="clear" w:color="auto" w:fill="F2F2F2" w:themeFill="background1" w:themeFillShade="F2"/>
          </w:tcPr>
          <w:p w14:paraId="0BE7341E" w14:textId="77777777" w:rsidR="00B158FD" w:rsidRPr="003573B1" w:rsidRDefault="00B158FD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4" w:type="dxa"/>
            <w:shd w:val="clear" w:color="auto" w:fill="F2F2F2" w:themeFill="background1" w:themeFillShade="F2"/>
          </w:tcPr>
          <w:p w14:paraId="3FC7237D" w14:textId="77777777"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shd w:val="clear" w:color="auto" w:fill="F2F2F2" w:themeFill="background1" w:themeFillShade="F2"/>
            <w:vAlign w:val="center"/>
          </w:tcPr>
          <w:p w14:paraId="55A93BEA" w14:textId="77777777" w:rsidR="00B158FD" w:rsidRPr="003573B1" w:rsidRDefault="00B158FD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</w:tcPr>
          <w:p w14:paraId="586C611D" w14:textId="77777777"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F2F2F2" w:themeFill="background1" w:themeFillShade="F2"/>
          </w:tcPr>
          <w:p w14:paraId="50D67EF5" w14:textId="77777777" w:rsidR="00B158FD" w:rsidRPr="003573B1" w:rsidRDefault="00B158FD" w:rsidP="004C4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</w:tbl>
    <w:p w14:paraId="3041E882" w14:textId="77777777" w:rsidR="00A518F1" w:rsidRDefault="00A518F1" w:rsidP="00A518F1">
      <w:pPr>
        <w:rPr>
          <w:rFonts w:ascii="Verdana" w:hAnsi="Verdana"/>
          <w:color w:val="000000"/>
          <w:sz w:val="16"/>
          <w:szCs w:val="16"/>
        </w:rPr>
      </w:pPr>
    </w:p>
    <w:p w14:paraId="6B8192A6" w14:textId="77777777" w:rsidR="002A1DCC" w:rsidRDefault="002A1DCC">
      <w:pPr>
        <w:spacing w:after="200" w:line="276" w:lineRule="auto"/>
        <w:rPr>
          <w:rFonts w:eastAsiaTheme="majorEastAsia"/>
          <w:b/>
          <w:bCs/>
          <w:color w:val="4F81BD" w:themeColor="accent1"/>
          <w:sz w:val="24"/>
          <w:szCs w:val="24"/>
        </w:rPr>
      </w:pPr>
      <w:bookmarkStart w:id="39" w:name="_Toc381100260"/>
      <w:r>
        <w:rPr>
          <w:sz w:val="24"/>
          <w:szCs w:val="24"/>
        </w:rPr>
        <w:br w:type="page"/>
      </w:r>
    </w:p>
    <w:p w14:paraId="64E3D8D2" w14:textId="77777777" w:rsidR="00633371" w:rsidRPr="00F43A3E" w:rsidRDefault="00633371" w:rsidP="00633371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40" w:name="_Toc428549276"/>
      <w:r w:rsidRPr="00F43A3E">
        <w:rPr>
          <w:rFonts w:ascii="Times New Roman" w:hAnsi="Times New Roman" w:cs="Times New Roman"/>
          <w:sz w:val="24"/>
          <w:szCs w:val="24"/>
        </w:rPr>
        <w:lastRenderedPageBreak/>
        <w:t xml:space="preserve">MFB76. Отчет о взносах в Гарантийный фонд </w:t>
      </w:r>
      <w:bookmarkEnd w:id="39"/>
      <w:bookmarkEnd w:id="40"/>
    </w:p>
    <w:p w14:paraId="1401ED7F" w14:textId="77777777" w:rsidR="00633371" w:rsidRPr="003573B1" w:rsidRDefault="00633371" w:rsidP="00633371">
      <w:pPr>
        <w:rPr>
          <w:color w:val="000000"/>
          <w:sz w:val="18"/>
          <w:szCs w:val="18"/>
        </w:rPr>
      </w:pPr>
      <w:r w:rsidRPr="003573B1">
        <w:rPr>
          <w:color w:val="000000"/>
          <w:sz w:val="18"/>
          <w:szCs w:val="18"/>
        </w:rPr>
        <w:t>Формируется по итогам клиринга</w:t>
      </w:r>
      <w:r w:rsidR="00524EF8">
        <w:rPr>
          <w:color w:val="000000"/>
          <w:sz w:val="18"/>
          <w:szCs w:val="18"/>
        </w:rPr>
        <w:t xml:space="preserve"> для расчетов по итогам торгов</w:t>
      </w:r>
    </w:p>
    <w:tbl>
      <w:tblPr>
        <w:tblStyle w:val="-10"/>
        <w:tblW w:w="0" w:type="auto"/>
        <w:tblLook w:val="0000" w:firstRow="0" w:lastRow="0" w:firstColumn="0" w:lastColumn="0" w:noHBand="0" w:noVBand="0"/>
      </w:tblPr>
      <w:tblGrid>
        <w:gridCol w:w="2387"/>
        <w:gridCol w:w="2108"/>
        <w:gridCol w:w="7358"/>
        <w:gridCol w:w="613"/>
        <w:gridCol w:w="616"/>
        <w:gridCol w:w="1704"/>
      </w:tblGrid>
      <w:tr w:rsidR="00633371" w:rsidRPr="003573B1" w14:paraId="49DCC4E4" w14:textId="77777777" w:rsidTr="009F13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shd w:val="clear" w:color="auto" w:fill="EEECE1" w:themeFill="background2"/>
          </w:tcPr>
          <w:p w14:paraId="2900E89F" w14:textId="77777777" w:rsidR="00633371" w:rsidRPr="003573B1" w:rsidRDefault="00633371" w:rsidP="00E815C9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Название элемента </w:t>
            </w:r>
          </w:p>
        </w:tc>
        <w:tc>
          <w:tcPr>
            <w:tcW w:w="2108" w:type="dxa"/>
            <w:shd w:val="clear" w:color="auto" w:fill="EEECE1" w:themeFill="background2"/>
          </w:tcPr>
          <w:p w14:paraId="22E8DA2E" w14:textId="77777777" w:rsidR="00633371" w:rsidRPr="003573B1" w:rsidRDefault="00633371" w:rsidP="00E815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Название атрибута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shd w:val="clear" w:color="auto" w:fill="EEECE1" w:themeFill="background2"/>
          </w:tcPr>
          <w:p w14:paraId="5A06D5F3" w14:textId="77777777" w:rsidR="00633371" w:rsidRPr="003573B1" w:rsidRDefault="00633371" w:rsidP="00E815C9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Описание</w:t>
            </w:r>
          </w:p>
        </w:tc>
        <w:tc>
          <w:tcPr>
            <w:tcW w:w="613" w:type="dxa"/>
            <w:shd w:val="clear" w:color="auto" w:fill="EEECE1" w:themeFill="background2"/>
          </w:tcPr>
          <w:p w14:paraId="534AB0CE" w14:textId="77777777" w:rsidR="00633371" w:rsidRPr="003573B1" w:rsidRDefault="00633371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M</w:t>
            </w:r>
            <w:r w:rsidRPr="003573B1">
              <w:rPr>
                <w:b/>
                <w:sz w:val="18"/>
                <w:szCs w:val="18"/>
              </w:rPr>
              <w:t>/</w:t>
            </w:r>
            <w:r w:rsidRPr="003573B1">
              <w:rPr>
                <w:b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  <w:shd w:val="clear" w:color="auto" w:fill="EEECE1" w:themeFill="background2"/>
          </w:tcPr>
          <w:p w14:paraId="736DAD65" w14:textId="77777777" w:rsidR="00633371" w:rsidRPr="003573B1" w:rsidRDefault="00633371" w:rsidP="00E815C9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Rev</w:t>
            </w:r>
          </w:p>
        </w:tc>
        <w:tc>
          <w:tcPr>
            <w:tcW w:w="1704" w:type="dxa"/>
            <w:shd w:val="clear" w:color="auto" w:fill="EEECE1" w:themeFill="background2"/>
          </w:tcPr>
          <w:p w14:paraId="51A1DE5F" w14:textId="77777777" w:rsidR="00633371" w:rsidRPr="003573B1" w:rsidRDefault="00633371" w:rsidP="00E815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Тип </w:t>
            </w:r>
          </w:p>
        </w:tc>
      </w:tr>
      <w:tr w:rsidR="00633371" w:rsidRPr="003573B1" w14:paraId="0B26681A" w14:textId="77777777" w:rsidTr="009F13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shd w:val="clear" w:color="auto" w:fill="F2F2F2" w:themeFill="background1" w:themeFillShade="F2"/>
            <w:vAlign w:val="center"/>
          </w:tcPr>
          <w:p w14:paraId="357A4BA0" w14:textId="77777777"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RTS</w:t>
            </w:r>
            <w:r w:rsidRPr="003573B1">
              <w:rPr>
                <w:color w:val="000000"/>
                <w:sz w:val="18"/>
                <w:szCs w:val="18"/>
              </w:rPr>
              <w:t>_DOC</w:t>
            </w:r>
          </w:p>
        </w:tc>
        <w:tc>
          <w:tcPr>
            <w:tcW w:w="2108" w:type="dxa"/>
            <w:shd w:val="clear" w:color="auto" w:fill="F2F2F2" w:themeFill="background1" w:themeFillShade="F2"/>
          </w:tcPr>
          <w:p w14:paraId="2FB40913" w14:textId="77777777" w:rsidR="00633371" w:rsidRPr="003573B1" w:rsidRDefault="00633371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shd w:val="clear" w:color="auto" w:fill="F2F2F2" w:themeFill="background1" w:themeFillShade="F2"/>
          </w:tcPr>
          <w:p w14:paraId="28CCF07A" w14:textId="77777777"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  <w:shd w:val="clear" w:color="auto" w:fill="F2F2F2" w:themeFill="background1" w:themeFillShade="F2"/>
          </w:tcPr>
          <w:p w14:paraId="5932323D" w14:textId="77777777" w:rsidR="00633371" w:rsidRPr="003573B1" w:rsidRDefault="00633371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  <w:shd w:val="clear" w:color="auto" w:fill="F2F2F2" w:themeFill="background1" w:themeFillShade="F2"/>
          </w:tcPr>
          <w:p w14:paraId="75BE37A8" w14:textId="77777777" w:rsidR="00633371" w:rsidRPr="003573B1" w:rsidRDefault="00633371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4" w:type="dxa"/>
            <w:shd w:val="clear" w:color="auto" w:fill="F2F2F2" w:themeFill="background1" w:themeFillShade="F2"/>
            <w:vAlign w:val="center"/>
          </w:tcPr>
          <w:p w14:paraId="1D6A1EA5" w14:textId="77777777" w:rsidR="00633371" w:rsidRPr="003573B1" w:rsidRDefault="00633371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633371" w:rsidRPr="003573B1" w14:paraId="5D3978F5" w14:textId="77777777" w:rsidTr="009F13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shd w:val="clear" w:color="auto" w:fill="F2F2F2" w:themeFill="background1" w:themeFillShade="F2"/>
            <w:vAlign w:val="center"/>
          </w:tcPr>
          <w:p w14:paraId="5B745DD9" w14:textId="77777777"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DOC_REQUISITES</w:t>
            </w:r>
          </w:p>
        </w:tc>
        <w:tc>
          <w:tcPr>
            <w:tcW w:w="2108" w:type="dxa"/>
            <w:shd w:val="clear" w:color="auto" w:fill="F2F2F2" w:themeFill="background1" w:themeFillShade="F2"/>
          </w:tcPr>
          <w:p w14:paraId="1A4134B6" w14:textId="77777777" w:rsidR="00633371" w:rsidRPr="003573B1" w:rsidRDefault="00633371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shd w:val="clear" w:color="auto" w:fill="F2F2F2" w:themeFill="background1" w:themeFillShade="F2"/>
          </w:tcPr>
          <w:p w14:paraId="528FECA7" w14:textId="77777777"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  <w:shd w:val="clear" w:color="auto" w:fill="F2F2F2" w:themeFill="background1" w:themeFillShade="F2"/>
          </w:tcPr>
          <w:p w14:paraId="7676A7E5" w14:textId="77777777" w:rsidR="00633371" w:rsidRPr="003573B1" w:rsidRDefault="00633371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  <w:shd w:val="clear" w:color="auto" w:fill="F2F2F2" w:themeFill="background1" w:themeFillShade="F2"/>
          </w:tcPr>
          <w:p w14:paraId="4113E53E" w14:textId="77777777" w:rsidR="00633371" w:rsidRPr="003573B1" w:rsidRDefault="00633371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4" w:type="dxa"/>
            <w:shd w:val="clear" w:color="auto" w:fill="F2F2F2" w:themeFill="background1" w:themeFillShade="F2"/>
            <w:vAlign w:val="center"/>
          </w:tcPr>
          <w:p w14:paraId="334E4853" w14:textId="77777777" w:rsidR="00633371" w:rsidRPr="003573B1" w:rsidRDefault="00633371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633371" w:rsidRPr="003573B1" w14:paraId="275845B8" w14:textId="77777777" w:rsidTr="009F13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vAlign w:val="center"/>
          </w:tcPr>
          <w:p w14:paraId="00E242EC" w14:textId="77777777"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vAlign w:val="center"/>
          </w:tcPr>
          <w:p w14:paraId="032E0B24" w14:textId="77777777" w:rsidR="00633371" w:rsidRPr="003573B1" w:rsidRDefault="00633371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vAlign w:val="center"/>
          </w:tcPr>
          <w:p w14:paraId="186E086C" w14:textId="77777777"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формирования документа</w:t>
            </w:r>
          </w:p>
        </w:tc>
        <w:tc>
          <w:tcPr>
            <w:tcW w:w="613" w:type="dxa"/>
          </w:tcPr>
          <w:p w14:paraId="5045D9E1" w14:textId="77777777" w:rsidR="00633371" w:rsidRPr="003573B1" w:rsidRDefault="00633371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</w:tcPr>
          <w:p w14:paraId="22C4789A" w14:textId="77777777" w:rsidR="00633371" w:rsidRPr="003573B1" w:rsidRDefault="00633371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4" w:type="dxa"/>
            <w:vAlign w:val="center"/>
          </w:tcPr>
          <w:p w14:paraId="66535E5F" w14:textId="77777777" w:rsidR="00633371" w:rsidRPr="003573B1" w:rsidRDefault="00633371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633371" w:rsidRPr="003573B1" w14:paraId="1DDC5DA9" w14:textId="77777777" w:rsidTr="009F13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vAlign w:val="center"/>
          </w:tcPr>
          <w:p w14:paraId="00776A35" w14:textId="77777777"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vAlign w:val="center"/>
          </w:tcPr>
          <w:p w14:paraId="003215E0" w14:textId="77777777" w:rsidR="00633371" w:rsidRPr="003573B1" w:rsidRDefault="00633371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DOC_TIME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vAlign w:val="center"/>
          </w:tcPr>
          <w:p w14:paraId="1C7DE2B5" w14:textId="77777777"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Время формирования документа</w:t>
            </w:r>
          </w:p>
        </w:tc>
        <w:tc>
          <w:tcPr>
            <w:tcW w:w="613" w:type="dxa"/>
          </w:tcPr>
          <w:p w14:paraId="246EFECD" w14:textId="77777777" w:rsidR="00633371" w:rsidRPr="003573B1" w:rsidRDefault="00633371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</w:tcPr>
          <w:p w14:paraId="5131BFA9" w14:textId="77777777" w:rsidR="00633371" w:rsidRPr="003573B1" w:rsidRDefault="00633371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4" w:type="dxa"/>
            <w:vAlign w:val="center"/>
          </w:tcPr>
          <w:p w14:paraId="7C929147" w14:textId="77777777" w:rsidR="00633371" w:rsidRPr="003573B1" w:rsidRDefault="00633371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Time</w:t>
            </w:r>
          </w:p>
        </w:tc>
      </w:tr>
      <w:tr w:rsidR="00633371" w:rsidRPr="003573B1" w14:paraId="2DDAAB54" w14:textId="77777777" w:rsidTr="009F13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vAlign w:val="center"/>
          </w:tcPr>
          <w:p w14:paraId="2A01E274" w14:textId="77777777"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vAlign w:val="center"/>
          </w:tcPr>
          <w:p w14:paraId="25594F9D" w14:textId="77777777" w:rsidR="00633371" w:rsidRPr="003573B1" w:rsidRDefault="00633371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vAlign w:val="center"/>
          </w:tcPr>
          <w:p w14:paraId="6E4FFAD8" w14:textId="77777777" w:rsidR="00633371" w:rsidRPr="003573B1" w:rsidRDefault="00633371" w:rsidP="00F92EDE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Уникальный учетный номер документа </w:t>
            </w:r>
            <w:r w:rsidR="00F92EDE">
              <w:rPr>
                <w:color w:val="000000"/>
                <w:sz w:val="18"/>
                <w:szCs w:val="18"/>
              </w:rPr>
              <w:t>в Системе</w:t>
            </w:r>
            <w:r w:rsidR="00F92EDE" w:rsidRPr="00F43A3E">
              <w:rPr>
                <w:color w:val="000000"/>
                <w:sz w:val="18"/>
                <w:szCs w:val="18"/>
              </w:rPr>
              <w:t xml:space="preserve"> </w:t>
            </w:r>
            <w:r w:rsidR="00F92EDE">
              <w:rPr>
                <w:color w:val="000000"/>
                <w:sz w:val="18"/>
                <w:szCs w:val="18"/>
              </w:rPr>
              <w:t xml:space="preserve">электронного документооборота </w:t>
            </w:r>
          </w:p>
        </w:tc>
        <w:tc>
          <w:tcPr>
            <w:tcW w:w="613" w:type="dxa"/>
          </w:tcPr>
          <w:p w14:paraId="0D57353F" w14:textId="77777777" w:rsidR="00633371" w:rsidRPr="003573B1" w:rsidRDefault="00633371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</w:tcPr>
          <w:p w14:paraId="65A26044" w14:textId="77777777" w:rsidR="00633371" w:rsidRPr="003573B1" w:rsidRDefault="00633371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4" w:type="dxa"/>
            <w:vAlign w:val="center"/>
          </w:tcPr>
          <w:p w14:paraId="2153FB41" w14:textId="77777777" w:rsidR="00633371" w:rsidRPr="003573B1" w:rsidRDefault="00633371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633371" w:rsidRPr="003573B1" w14:paraId="383C24A6" w14:textId="77777777" w:rsidTr="009F13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vAlign w:val="center"/>
          </w:tcPr>
          <w:p w14:paraId="38EB90A1" w14:textId="77777777"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vAlign w:val="center"/>
          </w:tcPr>
          <w:p w14:paraId="40184588" w14:textId="77777777" w:rsidR="00633371" w:rsidRPr="003573B1" w:rsidRDefault="00633371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DOC_TYPE_ID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vAlign w:val="center"/>
          </w:tcPr>
          <w:p w14:paraId="7E305276" w14:textId="77777777"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</w:t>
            </w:r>
            <w:r w:rsidRPr="003573B1">
              <w:rPr>
                <w:b/>
                <w:color w:val="000000"/>
                <w:sz w:val="18"/>
                <w:szCs w:val="18"/>
              </w:rPr>
              <w:t>76</w:t>
            </w:r>
          </w:p>
        </w:tc>
        <w:tc>
          <w:tcPr>
            <w:tcW w:w="613" w:type="dxa"/>
          </w:tcPr>
          <w:p w14:paraId="1ED873D4" w14:textId="77777777" w:rsidR="00633371" w:rsidRPr="003573B1" w:rsidRDefault="00633371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</w:tcPr>
          <w:p w14:paraId="70E04256" w14:textId="77777777" w:rsidR="00633371" w:rsidRPr="003573B1" w:rsidRDefault="00633371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4" w:type="dxa"/>
            <w:vAlign w:val="center"/>
          </w:tcPr>
          <w:p w14:paraId="665DD187" w14:textId="77777777" w:rsidR="00633371" w:rsidRPr="003573B1" w:rsidRDefault="00633371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633371" w:rsidRPr="003573B1" w14:paraId="230E10BB" w14:textId="77777777" w:rsidTr="009F13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vAlign w:val="center"/>
          </w:tcPr>
          <w:p w14:paraId="7656D0C3" w14:textId="77777777"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vAlign w:val="center"/>
          </w:tcPr>
          <w:p w14:paraId="7B93CE95" w14:textId="77777777" w:rsidR="00633371" w:rsidRPr="003573B1" w:rsidRDefault="00633371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vAlign w:val="center"/>
          </w:tcPr>
          <w:p w14:paraId="7069332C" w14:textId="77777777"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MFBIM</w:t>
            </w:r>
          </w:p>
        </w:tc>
        <w:tc>
          <w:tcPr>
            <w:tcW w:w="613" w:type="dxa"/>
          </w:tcPr>
          <w:p w14:paraId="0EDD015E" w14:textId="77777777" w:rsidR="00633371" w:rsidRPr="003573B1" w:rsidRDefault="00633371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</w:tcPr>
          <w:p w14:paraId="4F8A39A8" w14:textId="77777777" w:rsidR="00633371" w:rsidRPr="003573B1" w:rsidRDefault="00633371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4" w:type="dxa"/>
            <w:vAlign w:val="center"/>
          </w:tcPr>
          <w:p w14:paraId="04D2B8F4" w14:textId="77777777" w:rsidR="00633371" w:rsidRPr="003573B1" w:rsidRDefault="00633371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String(3-7)</w:t>
            </w:r>
          </w:p>
        </w:tc>
      </w:tr>
      <w:tr w:rsidR="00633371" w:rsidRPr="003573B1" w14:paraId="6717E8EC" w14:textId="77777777" w:rsidTr="009F13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vAlign w:val="center"/>
          </w:tcPr>
          <w:p w14:paraId="6DA4903A" w14:textId="77777777"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vAlign w:val="center"/>
          </w:tcPr>
          <w:p w14:paraId="5D3DE70C" w14:textId="77777777" w:rsidR="00633371" w:rsidRPr="003573B1" w:rsidRDefault="00633371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vAlign w:val="center"/>
          </w:tcPr>
          <w:p w14:paraId="2AD59971" w14:textId="77777777"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отправителя</w:t>
            </w:r>
          </w:p>
        </w:tc>
        <w:tc>
          <w:tcPr>
            <w:tcW w:w="613" w:type="dxa"/>
          </w:tcPr>
          <w:p w14:paraId="5F6C54F9" w14:textId="77777777" w:rsidR="00633371" w:rsidRPr="003573B1" w:rsidRDefault="00633371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</w:tcPr>
          <w:p w14:paraId="5A04B4E3" w14:textId="77777777" w:rsidR="00633371" w:rsidRPr="003573B1" w:rsidRDefault="00633371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4" w:type="dxa"/>
            <w:vAlign w:val="center"/>
          </w:tcPr>
          <w:p w14:paraId="019C5FE8" w14:textId="77777777" w:rsidR="00633371" w:rsidRPr="003573B1" w:rsidRDefault="00633371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</w:t>
            </w:r>
            <w:r w:rsidRPr="003573B1">
              <w:rPr>
                <w:color w:val="000000"/>
                <w:sz w:val="18"/>
                <w:szCs w:val="18"/>
              </w:rPr>
              <w:t>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633371" w:rsidRPr="003573B1" w14:paraId="24D4D64F" w14:textId="77777777" w:rsidTr="009F13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vAlign w:val="center"/>
          </w:tcPr>
          <w:p w14:paraId="1B4F94EF" w14:textId="77777777"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vAlign w:val="center"/>
          </w:tcPr>
          <w:p w14:paraId="571142AE" w14:textId="77777777" w:rsidR="00633371" w:rsidRPr="003573B1" w:rsidRDefault="00633371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RECEIVER_ID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vAlign w:val="center"/>
          </w:tcPr>
          <w:p w14:paraId="4C37ED58" w14:textId="77777777" w:rsidR="00633371" w:rsidRPr="00685B98" w:rsidRDefault="00633371" w:rsidP="00F92EDE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Код </w:t>
            </w:r>
            <w:r w:rsidRPr="003573B1">
              <w:rPr>
                <w:sz w:val="18"/>
                <w:szCs w:val="18"/>
              </w:rPr>
              <w:t xml:space="preserve">получателя </w:t>
            </w:r>
            <w:r w:rsidR="00F92EDE">
              <w:rPr>
                <w:color w:val="000000"/>
                <w:sz w:val="18"/>
                <w:szCs w:val="18"/>
              </w:rPr>
              <w:t>в Системе</w:t>
            </w:r>
            <w:r w:rsidR="00F92EDE" w:rsidRPr="00F43A3E">
              <w:rPr>
                <w:color w:val="000000"/>
                <w:sz w:val="18"/>
                <w:szCs w:val="18"/>
              </w:rPr>
              <w:t xml:space="preserve"> </w:t>
            </w:r>
            <w:r w:rsidR="00F92EDE">
              <w:rPr>
                <w:color w:val="000000"/>
                <w:sz w:val="18"/>
                <w:szCs w:val="18"/>
              </w:rPr>
              <w:t>электронного документооборота</w:t>
            </w:r>
          </w:p>
        </w:tc>
        <w:tc>
          <w:tcPr>
            <w:tcW w:w="613" w:type="dxa"/>
          </w:tcPr>
          <w:p w14:paraId="18992489" w14:textId="77777777" w:rsidR="00633371" w:rsidRPr="003573B1" w:rsidRDefault="00633371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</w:tcPr>
          <w:p w14:paraId="461B4DE6" w14:textId="77777777" w:rsidR="00633371" w:rsidRPr="003573B1" w:rsidRDefault="00633371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4" w:type="dxa"/>
            <w:vAlign w:val="center"/>
          </w:tcPr>
          <w:p w14:paraId="208837E3" w14:textId="77777777" w:rsidR="00633371" w:rsidRPr="003573B1" w:rsidRDefault="00633371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</w:t>
            </w:r>
            <w:r w:rsidRPr="003573B1">
              <w:rPr>
                <w:color w:val="000000"/>
                <w:sz w:val="18"/>
                <w:szCs w:val="18"/>
              </w:rPr>
              <w:t>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7)</w:t>
            </w:r>
          </w:p>
        </w:tc>
      </w:tr>
      <w:tr w:rsidR="00633371" w:rsidRPr="003573B1" w14:paraId="79020DF4" w14:textId="77777777" w:rsidTr="009F13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vAlign w:val="center"/>
          </w:tcPr>
          <w:p w14:paraId="142E5C2F" w14:textId="77777777"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vAlign w:val="center"/>
          </w:tcPr>
          <w:p w14:paraId="5193357D" w14:textId="77777777" w:rsidR="00633371" w:rsidRPr="003573B1" w:rsidRDefault="00633371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REMARKS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vAlign w:val="center"/>
          </w:tcPr>
          <w:p w14:paraId="1777E204" w14:textId="77777777"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Текст примечания к документу</w:t>
            </w:r>
          </w:p>
        </w:tc>
        <w:tc>
          <w:tcPr>
            <w:tcW w:w="613" w:type="dxa"/>
          </w:tcPr>
          <w:p w14:paraId="6D26729E" w14:textId="77777777" w:rsidR="00633371" w:rsidRPr="003573B1" w:rsidRDefault="00633371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</w:tcPr>
          <w:p w14:paraId="7707F5F4" w14:textId="77777777" w:rsidR="00633371" w:rsidRPr="003573B1" w:rsidRDefault="00633371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4" w:type="dxa"/>
            <w:vAlign w:val="center"/>
          </w:tcPr>
          <w:p w14:paraId="07739AB0" w14:textId="77777777" w:rsidR="00633371" w:rsidRPr="003573B1" w:rsidRDefault="00633371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633371" w:rsidRPr="003573B1" w14:paraId="02C161CE" w14:textId="77777777" w:rsidTr="009F13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shd w:val="clear" w:color="auto" w:fill="F2F2F2" w:themeFill="background1" w:themeFillShade="F2"/>
            <w:vAlign w:val="center"/>
          </w:tcPr>
          <w:p w14:paraId="5EDE366F" w14:textId="77777777"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/DOC_REQUISITES</w:t>
            </w:r>
          </w:p>
        </w:tc>
        <w:tc>
          <w:tcPr>
            <w:tcW w:w="2108" w:type="dxa"/>
            <w:shd w:val="clear" w:color="auto" w:fill="F2F2F2" w:themeFill="background1" w:themeFillShade="F2"/>
            <w:vAlign w:val="center"/>
          </w:tcPr>
          <w:p w14:paraId="0DDB36A4" w14:textId="77777777" w:rsidR="00633371" w:rsidRPr="003573B1" w:rsidRDefault="00633371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shd w:val="clear" w:color="auto" w:fill="F2F2F2" w:themeFill="background1" w:themeFillShade="F2"/>
            <w:vAlign w:val="center"/>
          </w:tcPr>
          <w:p w14:paraId="2DCBDDCA" w14:textId="77777777"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  <w:shd w:val="clear" w:color="auto" w:fill="F2F2F2" w:themeFill="background1" w:themeFillShade="F2"/>
          </w:tcPr>
          <w:p w14:paraId="0108484E" w14:textId="77777777" w:rsidR="00633371" w:rsidRPr="003573B1" w:rsidRDefault="00633371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  <w:shd w:val="clear" w:color="auto" w:fill="F2F2F2" w:themeFill="background1" w:themeFillShade="F2"/>
          </w:tcPr>
          <w:p w14:paraId="35CA9B79" w14:textId="77777777"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4" w:type="dxa"/>
            <w:shd w:val="clear" w:color="auto" w:fill="F2F2F2" w:themeFill="background1" w:themeFillShade="F2"/>
            <w:vAlign w:val="center"/>
          </w:tcPr>
          <w:p w14:paraId="38BB4135" w14:textId="77777777" w:rsidR="00633371" w:rsidRPr="003573B1" w:rsidRDefault="00633371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633371" w:rsidRPr="003573B1" w14:paraId="78AAA81D" w14:textId="77777777" w:rsidTr="009F13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shd w:val="clear" w:color="auto" w:fill="F2F2F2" w:themeFill="background1" w:themeFillShade="F2"/>
            <w:vAlign w:val="center"/>
          </w:tcPr>
          <w:p w14:paraId="4FD1BD41" w14:textId="77777777" w:rsidR="00633371" w:rsidRPr="003573B1" w:rsidRDefault="00633371" w:rsidP="00633371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MFB76</w:t>
            </w:r>
          </w:p>
        </w:tc>
        <w:tc>
          <w:tcPr>
            <w:tcW w:w="2108" w:type="dxa"/>
            <w:shd w:val="clear" w:color="auto" w:fill="F2F2F2" w:themeFill="background1" w:themeFillShade="F2"/>
            <w:vAlign w:val="center"/>
          </w:tcPr>
          <w:p w14:paraId="3C5640E8" w14:textId="77777777" w:rsidR="00633371" w:rsidRPr="003573B1" w:rsidRDefault="00633371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shd w:val="clear" w:color="auto" w:fill="F2F2F2" w:themeFill="background1" w:themeFillShade="F2"/>
            <w:vAlign w:val="center"/>
          </w:tcPr>
          <w:p w14:paraId="5404CA0A" w14:textId="77777777"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отчета</w:t>
            </w:r>
          </w:p>
        </w:tc>
        <w:tc>
          <w:tcPr>
            <w:tcW w:w="613" w:type="dxa"/>
            <w:shd w:val="clear" w:color="auto" w:fill="F2F2F2" w:themeFill="background1" w:themeFillShade="F2"/>
            <w:vAlign w:val="center"/>
          </w:tcPr>
          <w:p w14:paraId="56C7BF98" w14:textId="77777777" w:rsidR="00633371" w:rsidRPr="003573B1" w:rsidRDefault="00633371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  <w:shd w:val="clear" w:color="auto" w:fill="F2F2F2" w:themeFill="background1" w:themeFillShade="F2"/>
          </w:tcPr>
          <w:p w14:paraId="480DFB84" w14:textId="77777777"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4" w:type="dxa"/>
            <w:shd w:val="clear" w:color="auto" w:fill="F2F2F2" w:themeFill="background1" w:themeFillShade="F2"/>
            <w:vAlign w:val="center"/>
          </w:tcPr>
          <w:p w14:paraId="5B76D3DD" w14:textId="77777777" w:rsidR="00633371" w:rsidRPr="003573B1" w:rsidRDefault="00633371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633371" w:rsidRPr="003573B1" w14:paraId="466329CE" w14:textId="77777777" w:rsidTr="009F13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shd w:val="clear" w:color="auto" w:fill="auto"/>
            <w:vAlign w:val="center"/>
          </w:tcPr>
          <w:p w14:paraId="460050C7" w14:textId="77777777"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14:paraId="1527BFE2" w14:textId="77777777" w:rsidR="00633371" w:rsidRPr="003573B1" w:rsidRDefault="00633371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shd w:val="clear" w:color="auto" w:fill="auto"/>
            <w:vAlign w:val="center"/>
          </w:tcPr>
          <w:p w14:paraId="30F8EF8F" w14:textId="77777777"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Дата, за которую формируется отчет</w:t>
            </w:r>
          </w:p>
        </w:tc>
        <w:tc>
          <w:tcPr>
            <w:tcW w:w="613" w:type="dxa"/>
            <w:shd w:val="clear" w:color="auto" w:fill="auto"/>
            <w:vAlign w:val="center"/>
          </w:tcPr>
          <w:p w14:paraId="590B0C1A" w14:textId="77777777" w:rsidR="00633371" w:rsidRPr="003573B1" w:rsidRDefault="00633371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</w:tcPr>
          <w:p w14:paraId="17DC2268" w14:textId="77777777"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4" w:type="dxa"/>
            <w:shd w:val="clear" w:color="auto" w:fill="auto"/>
          </w:tcPr>
          <w:p w14:paraId="7320A4E7" w14:textId="77777777" w:rsidR="00633371" w:rsidRPr="003573B1" w:rsidRDefault="00633371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633371" w:rsidRPr="003573B1" w14:paraId="373EE07C" w14:textId="77777777" w:rsidTr="009F13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shd w:val="clear" w:color="auto" w:fill="auto"/>
            <w:vAlign w:val="center"/>
          </w:tcPr>
          <w:p w14:paraId="65478F49" w14:textId="77777777"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14:paraId="0550E05B" w14:textId="77777777" w:rsidR="00633371" w:rsidRPr="003573B1" w:rsidRDefault="00633371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ReportDesc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shd w:val="clear" w:color="auto" w:fill="auto"/>
            <w:vAlign w:val="center"/>
          </w:tcPr>
          <w:p w14:paraId="0ABBA7B4" w14:textId="77777777" w:rsidR="00633371" w:rsidRPr="003573B1" w:rsidRDefault="00633371" w:rsidP="00B9277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Описание отчета</w:t>
            </w:r>
            <w:r w:rsidR="00B92772" w:rsidRPr="003573B1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13" w:type="dxa"/>
            <w:shd w:val="clear" w:color="auto" w:fill="auto"/>
            <w:vAlign w:val="center"/>
          </w:tcPr>
          <w:p w14:paraId="5C1D510C" w14:textId="77777777" w:rsidR="00633371" w:rsidRPr="003573B1" w:rsidRDefault="00633371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</w:tcPr>
          <w:p w14:paraId="6BBB1D16" w14:textId="77777777"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4" w:type="dxa"/>
            <w:shd w:val="clear" w:color="auto" w:fill="auto"/>
          </w:tcPr>
          <w:p w14:paraId="0457CC22" w14:textId="77777777" w:rsidR="00633371" w:rsidRPr="003573B1" w:rsidRDefault="00633371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WString(0-128)</w:t>
            </w:r>
          </w:p>
        </w:tc>
      </w:tr>
      <w:tr w:rsidR="00633371" w:rsidRPr="003573B1" w14:paraId="6863A7D8" w14:textId="77777777" w:rsidTr="009F13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shd w:val="clear" w:color="auto" w:fill="auto"/>
            <w:vAlign w:val="center"/>
          </w:tcPr>
          <w:p w14:paraId="0236CE5E" w14:textId="77777777"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14:paraId="0B978D0C" w14:textId="77777777" w:rsidR="00633371" w:rsidRPr="003573B1" w:rsidRDefault="00633371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ReportVersion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shd w:val="clear" w:color="auto" w:fill="auto"/>
            <w:vAlign w:val="center"/>
          </w:tcPr>
          <w:p w14:paraId="500AAEDF" w14:textId="77777777"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Версия формата отчета</w:t>
            </w:r>
          </w:p>
        </w:tc>
        <w:tc>
          <w:tcPr>
            <w:tcW w:w="613" w:type="dxa"/>
            <w:shd w:val="clear" w:color="auto" w:fill="auto"/>
            <w:vAlign w:val="center"/>
          </w:tcPr>
          <w:p w14:paraId="44E3839C" w14:textId="77777777" w:rsidR="00633371" w:rsidRPr="003573B1" w:rsidRDefault="00633371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</w:tcPr>
          <w:p w14:paraId="673CC3B9" w14:textId="77777777"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4" w:type="dxa"/>
            <w:shd w:val="clear" w:color="auto" w:fill="auto"/>
          </w:tcPr>
          <w:p w14:paraId="212D780F" w14:textId="77777777" w:rsidR="00633371" w:rsidRPr="003573B1" w:rsidRDefault="00633371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String(1-3)</w:t>
            </w:r>
          </w:p>
        </w:tc>
      </w:tr>
      <w:tr w:rsidR="00633371" w:rsidRPr="003573B1" w14:paraId="3B1C722A" w14:textId="77777777" w:rsidTr="009F13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</w:tcPr>
          <w:p w14:paraId="522B05D9" w14:textId="77777777"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vAlign w:val="center"/>
          </w:tcPr>
          <w:p w14:paraId="578C43C0" w14:textId="77777777" w:rsidR="00633371" w:rsidRPr="003573B1" w:rsidRDefault="00633371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Weekday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vAlign w:val="center"/>
          </w:tcPr>
          <w:p w14:paraId="3B10087F" w14:textId="77777777"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День недели для даты отчета</w:t>
            </w:r>
          </w:p>
        </w:tc>
        <w:tc>
          <w:tcPr>
            <w:tcW w:w="613" w:type="dxa"/>
          </w:tcPr>
          <w:p w14:paraId="7122D19E" w14:textId="77777777" w:rsidR="00633371" w:rsidRPr="003573B1" w:rsidRDefault="00633371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</w:tcPr>
          <w:p w14:paraId="5FD0804D" w14:textId="77777777"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4" w:type="dxa"/>
          </w:tcPr>
          <w:p w14:paraId="5CD6E502" w14:textId="77777777" w:rsidR="00633371" w:rsidRPr="003573B1" w:rsidRDefault="00633371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WString(0-20)</w:t>
            </w:r>
          </w:p>
        </w:tc>
      </w:tr>
      <w:tr w:rsidR="00633371" w:rsidRPr="003573B1" w14:paraId="0A85E701" w14:textId="77777777" w:rsidTr="009F13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shd w:val="clear" w:color="auto" w:fill="auto"/>
            <w:vAlign w:val="center"/>
          </w:tcPr>
          <w:p w14:paraId="4D549970" w14:textId="77777777"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14:paraId="418F31E8" w14:textId="77777777" w:rsidR="00633371" w:rsidRPr="003573B1" w:rsidRDefault="00633371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MainFirmId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shd w:val="clear" w:color="auto" w:fill="auto"/>
            <w:vAlign w:val="center"/>
          </w:tcPr>
          <w:p w14:paraId="2D7A716A" w14:textId="77777777"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клиринга</w:t>
            </w:r>
          </w:p>
        </w:tc>
        <w:tc>
          <w:tcPr>
            <w:tcW w:w="613" w:type="dxa"/>
            <w:shd w:val="clear" w:color="auto" w:fill="auto"/>
            <w:vAlign w:val="center"/>
          </w:tcPr>
          <w:p w14:paraId="4D5DCB12" w14:textId="77777777" w:rsidR="00633371" w:rsidRPr="003573B1" w:rsidRDefault="00633371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</w:tcPr>
          <w:p w14:paraId="22444A08" w14:textId="77777777"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4" w:type="dxa"/>
            <w:shd w:val="clear" w:color="auto" w:fill="auto"/>
          </w:tcPr>
          <w:p w14:paraId="30D8DC3D" w14:textId="77777777" w:rsidR="00633371" w:rsidRPr="003573B1" w:rsidRDefault="00633371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String(0-16)</w:t>
            </w:r>
          </w:p>
        </w:tc>
      </w:tr>
      <w:tr w:rsidR="00633371" w:rsidRPr="003573B1" w14:paraId="4FAF5A7B" w14:textId="77777777" w:rsidTr="009F13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shd w:val="clear" w:color="auto" w:fill="auto"/>
            <w:vAlign w:val="center"/>
          </w:tcPr>
          <w:p w14:paraId="4DFBD8D8" w14:textId="77777777"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14:paraId="51BABB3F" w14:textId="77777777" w:rsidR="00633371" w:rsidRPr="003573B1" w:rsidRDefault="00633371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shd w:val="clear" w:color="auto" w:fill="auto"/>
            <w:vAlign w:val="center"/>
          </w:tcPr>
          <w:p w14:paraId="03AE457E" w14:textId="77777777"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участника клиринга</w:t>
            </w:r>
            <w:r w:rsidR="00701F40">
              <w:rPr>
                <w:color w:val="000000"/>
                <w:sz w:val="18"/>
                <w:szCs w:val="18"/>
              </w:rPr>
              <w:t>/Гаранта</w:t>
            </w:r>
          </w:p>
        </w:tc>
        <w:tc>
          <w:tcPr>
            <w:tcW w:w="613" w:type="dxa"/>
            <w:shd w:val="clear" w:color="auto" w:fill="auto"/>
            <w:vAlign w:val="center"/>
          </w:tcPr>
          <w:p w14:paraId="4FACB1F0" w14:textId="77777777" w:rsidR="00633371" w:rsidRPr="003573B1" w:rsidRDefault="00633371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</w:tcPr>
          <w:p w14:paraId="2F3322C0" w14:textId="77777777"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4" w:type="dxa"/>
            <w:shd w:val="clear" w:color="auto" w:fill="auto"/>
          </w:tcPr>
          <w:p w14:paraId="57C8DC11" w14:textId="77777777" w:rsidR="00633371" w:rsidRPr="003573B1" w:rsidRDefault="00633371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WString(0-120)</w:t>
            </w:r>
          </w:p>
        </w:tc>
      </w:tr>
      <w:tr w:rsidR="00B92772" w:rsidRPr="003573B1" w14:paraId="458C780B" w14:textId="77777777" w:rsidTr="009F13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shd w:val="clear" w:color="auto" w:fill="F2F2F2" w:themeFill="background1" w:themeFillShade="F2"/>
            <w:vAlign w:val="center"/>
          </w:tcPr>
          <w:p w14:paraId="152F0684" w14:textId="77777777" w:rsidR="00B92772" w:rsidRPr="00EA5B75" w:rsidRDefault="008640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ENTRY</w:t>
            </w:r>
          </w:p>
        </w:tc>
        <w:tc>
          <w:tcPr>
            <w:tcW w:w="2108" w:type="dxa"/>
            <w:shd w:val="clear" w:color="auto" w:fill="F2F2F2" w:themeFill="background1" w:themeFillShade="F2"/>
            <w:vAlign w:val="center"/>
          </w:tcPr>
          <w:p w14:paraId="4819A3A9" w14:textId="77777777" w:rsidR="00B92772" w:rsidRPr="003573B1" w:rsidRDefault="00B9277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shd w:val="clear" w:color="auto" w:fill="F2F2F2" w:themeFill="background1" w:themeFillShade="F2"/>
            <w:vAlign w:val="center"/>
          </w:tcPr>
          <w:p w14:paraId="1AA85C98" w14:textId="77777777" w:rsidR="00B92772" w:rsidRPr="003573B1" w:rsidRDefault="00B92772" w:rsidP="00E815C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Блок данных по взносу в Гарантийный фонд</w:t>
            </w:r>
          </w:p>
        </w:tc>
        <w:tc>
          <w:tcPr>
            <w:tcW w:w="613" w:type="dxa"/>
            <w:shd w:val="clear" w:color="auto" w:fill="F2F2F2" w:themeFill="background1" w:themeFillShade="F2"/>
            <w:vAlign w:val="center"/>
          </w:tcPr>
          <w:p w14:paraId="47F4F0A9" w14:textId="77777777" w:rsidR="00B92772" w:rsidRPr="00EA5B75" w:rsidRDefault="008640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  <w:shd w:val="clear" w:color="auto" w:fill="F2F2F2" w:themeFill="background1" w:themeFillShade="F2"/>
          </w:tcPr>
          <w:p w14:paraId="1AC15B23" w14:textId="77777777" w:rsidR="00B92772" w:rsidRPr="003573B1" w:rsidRDefault="00B9277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4" w:type="dxa"/>
            <w:shd w:val="clear" w:color="auto" w:fill="F2F2F2" w:themeFill="background1" w:themeFillShade="F2"/>
          </w:tcPr>
          <w:p w14:paraId="06D21C18" w14:textId="77777777" w:rsidR="00B92772" w:rsidRPr="003573B1" w:rsidRDefault="00B9277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B92772" w:rsidRPr="003573B1" w14:paraId="6C6E1DA9" w14:textId="77777777" w:rsidTr="00EA5B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shd w:val="clear" w:color="auto" w:fill="auto"/>
            <w:vAlign w:val="center"/>
          </w:tcPr>
          <w:p w14:paraId="38E62818" w14:textId="77777777" w:rsidR="00B92772" w:rsidRPr="003573B1" w:rsidRDefault="00B9277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14:paraId="709D0259" w14:textId="77777777" w:rsidR="00B92772" w:rsidRPr="003573B1" w:rsidRDefault="00B9277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shd w:val="clear" w:color="auto" w:fill="auto"/>
            <w:vAlign w:val="center"/>
          </w:tcPr>
          <w:p w14:paraId="5270042C" w14:textId="77777777" w:rsidR="00B92772" w:rsidRPr="008640B4" w:rsidRDefault="00B9277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валюты</w:t>
            </w:r>
            <w:r w:rsidR="008640B4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r w:rsidR="008640B4">
              <w:rPr>
                <w:color w:val="000000"/>
                <w:sz w:val="18"/>
                <w:szCs w:val="18"/>
              </w:rPr>
              <w:t>взноса</w:t>
            </w:r>
          </w:p>
        </w:tc>
        <w:tc>
          <w:tcPr>
            <w:tcW w:w="613" w:type="dxa"/>
            <w:shd w:val="clear" w:color="auto" w:fill="auto"/>
          </w:tcPr>
          <w:p w14:paraId="2E5CDEC8" w14:textId="77777777" w:rsidR="00B92772" w:rsidRPr="003573B1" w:rsidRDefault="00B9277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</w:tcPr>
          <w:p w14:paraId="3BDB6D7B" w14:textId="77777777" w:rsidR="00B92772" w:rsidRPr="003573B1" w:rsidRDefault="00B9277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4" w:type="dxa"/>
            <w:shd w:val="clear" w:color="auto" w:fill="auto"/>
          </w:tcPr>
          <w:p w14:paraId="6C03E4D1" w14:textId="77777777" w:rsidR="00B92772" w:rsidRPr="003573B1" w:rsidRDefault="00B92772" w:rsidP="006333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4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B92772" w:rsidRPr="003573B1" w14:paraId="3CB86BC9" w14:textId="77777777" w:rsidTr="009F13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shd w:val="clear" w:color="auto" w:fill="auto"/>
            <w:vAlign w:val="center"/>
          </w:tcPr>
          <w:p w14:paraId="5774C046" w14:textId="77777777" w:rsidR="00B92772" w:rsidRPr="003573B1" w:rsidRDefault="00B9277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14:paraId="35011C37" w14:textId="77777777" w:rsidR="00B92772" w:rsidRPr="003573B1" w:rsidRDefault="00B9277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shd w:val="clear" w:color="auto" w:fill="auto"/>
            <w:vAlign w:val="center"/>
          </w:tcPr>
          <w:p w14:paraId="06A43B35" w14:textId="77777777" w:rsidR="00B92772" w:rsidRPr="003573B1" w:rsidRDefault="00B92772" w:rsidP="008640B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Наименование валюты </w:t>
            </w:r>
            <w:r w:rsidR="008640B4">
              <w:rPr>
                <w:color w:val="000000"/>
                <w:sz w:val="18"/>
                <w:szCs w:val="18"/>
              </w:rPr>
              <w:t>взноса</w:t>
            </w:r>
          </w:p>
        </w:tc>
        <w:tc>
          <w:tcPr>
            <w:tcW w:w="613" w:type="dxa"/>
            <w:shd w:val="clear" w:color="auto" w:fill="auto"/>
            <w:vAlign w:val="center"/>
          </w:tcPr>
          <w:p w14:paraId="65800FD5" w14:textId="77777777" w:rsidR="00B92772" w:rsidRPr="003573B1" w:rsidRDefault="00B9277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</w:tcPr>
          <w:p w14:paraId="7CEC4554" w14:textId="77777777" w:rsidR="00B92772" w:rsidRPr="003573B1" w:rsidRDefault="00B9277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4" w:type="dxa"/>
            <w:shd w:val="clear" w:color="auto" w:fill="auto"/>
          </w:tcPr>
          <w:p w14:paraId="0F2C9763" w14:textId="77777777" w:rsidR="00B92772" w:rsidRPr="003573B1" w:rsidRDefault="00B92772" w:rsidP="006333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</w:t>
            </w: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30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B92772" w:rsidRPr="003573B1" w14:paraId="31A4C56A" w14:textId="77777777" w:rsidTr="009F13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shd w:val="clear" w:color="auto" w:fill="auto"/>
            <w:vAlign w:val="center"/>
          </w:tcPr>
          <w:p w14:paraId="0A0BC80D" w14:textId="77777777" w:rsidR="00B92772" w:rsidRPr="003573B1" w:rsidRDefault="00B9277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14:paraId="01065FE3" w14:textId="77777777" w:rsidR="00B92772" w:rsidRPr="003573B1" w:rsidRDefault="00B9277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SecurityId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shd w:val="clear" w:color="auto" w:fill="auto"/>
            <w:vAlign w:val="center"/>
          </w:tcPr>
          <w:p w14:paraId="6C992DAD" w14:textId="77777777" w:rsidR="00B92772" w:rsidRPr="003573B1" w:rsidRDefault="00B9277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инструмента</w:t>
            </w:r>
          </w:p>
        </w:tc>
        <w:tc>
          <w:tcPr>
            <w:tcW w:w="613" w:type="dxa"/>
            <w:shd w:val="clear" w:color="auto" w:fill="auto"/>
            <w:vAlign w:val="center"/>
          </w:tcPr>
          <w:p w14:paraId="4B7A381D" w14:textId="77777777" w:rsidR="00B92772" w:rsidRPr="003573B1" w:rsidRDefault="00B9277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</w:tcPr>
          <w:p w14:paraId="2AC795EA" w14:textId="77777777" w:rsidR="00B92772" w:rsidRPr="003573B1" w:rsidRDefault="00B9277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4" w:type="dxa"/>
            <w:shd w:val="clear" w:color="auto" w:fill="auto"/>
          </w:tcPr>
          <w:p w14:paraId="45CF02A1" w14:textId="77777777" w:rsidR="00B92772" w:rsidRPr="003573B1" w:rsidRDefault="00B92772" w:rsidP="006333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String(0-16)</w:t>
            </w:r>
          </w:p>
        </w:tc>
      </w:tr>
      <w:tr w:rsidR="00B92772" w:rsidRPr="003573B1" w14:paraId="265550A8" w14:textId="77777777" w:rsidTr="009F13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shd w:val="clear" w:color="auto" w:fill="auto"/>
            <w:vAlign w:val="center"/>
          </w:tcPr>
          <w:p w14:paraId="19362EB4" w14:textId="77777777" w:rsidR="00B92772" w:rsidRPr="003573B1" w:rsidRDefault="00B9277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14:paraId="4EAA75E6" w14:textId="77777777" w:rsidR="00B92772" w:rsidRPr="003573B1" w:rsidRDefault="00B9277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ISIN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shd w:val="clear" w:color="auto" w:fill="auto"/>
            <w:vAlign w:val="center"/>
          </w:tcPr>
          <w:p w14:paraId="7C79CF78" w14:textId="77777777" w:rsidR="00B92772" w:rsidRPr="003573B1" w:rsidRDefault="00B9277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Международный идентификатор ценной бумаги</w:t>
            </w:r>
          </w:p>
        </w:tc>
        <w:tc>
          <w:tcPr>
            <w:tcW w:w="613" w:type="dxa"/>
            <w:shd w:val="clear" w:color="auto" w:fill="auto"/>
            <w:vAlign w:val="center"/>
          </w:tcPr>
          <w:p w14:paraId="68192368" w14:textId="77777777" w:rsidR="00B92772" w:rsidRPr="003573B1" w:rsidRDefault="00B9277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</w:tcPr>
          <w:p w14:paraId="27702D84" w14:textId="77777777" w:rsidR="00B92772" w:rsidRPr="003573B1" w:rsidRDefault="00B9277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4" w:type="dxa"/>
            <w:shd w:val="clear" w:color="auto" w:fill="auto"/>
          </w:tcPr>
          <w:p w14:paraId="158EE78A" w14:textId="77777777" w:rsidR="00B92772" w:rsidRPr="003573B1" w:rsidRDefault="00B92772" w:rsidP="006333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String(0-32)</w:t>
            </w:r>
          </w:p>
        </w:tc>
      </w:tr>
      <w:tr w:rsidR="009F1310" w:rsidRPr="003573B1" w14:paraId="70E2141F" w14:textId="77777777" w:rsidTr="009F13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shd w:val="clear" w:color="auto" w:fill="auto"/>
            <w:vAlign w:val="center"/>
          </w:tcPr>
          <w:p w14:paraId="3204075C" w14:textId="77777777" w:rsidR="009F1310" w:rsidRPr="003573B1" w:rsidRDefault="009F1310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14:paraId="5F9B3574" w14:textId="77777777" w:rsidR="009F1310" w:rsidRPr="00EA5B75" w:rsidRDefault="008640B4" w:rsidP="00864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ContibutionSum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shd w:val="clear" w:color="auto" w:fill="auto"/>
            <w:vAlign w:val="center"/>
          </w:tcPr>
          <w:p w14:paraId="605E8598" w14:textId="77777777" w:rsidR="009F1310" w:rsidRPr="00FE39EB" w:rsidRDefault="009F1310" w:rsidP="00E815C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613" w:type="dxa"/>
            <w:shd w:val="clear" w:color="auto" w:fill="auto"/>
            <w:vAlign w:val="center"/>
          </w:tcPr>
          <w:p w14:paraId="25380BFC" w14:textId="77777777" w:rsidR="009F1310" w:rsidRPr="003573B1" w:rsidRDefault="009F1310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</w:tcPr>
          <w:p w14:paraId="72308E5F" w14:textId="77777777" w:rsidR="009F1310" w:rsidRPr="003573B1" w:rsidRDefault="009F1310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4" w:type="dxa"/>
            <w:shd w:val="clear" w:color="auto" w:fill="auto"/>
          </w:tcPr>
          <w:p w14:paraId="4BD2CBD2" w14:textId="77777777" w:rsidR="009F1310" w:rsidRPr="003573B1" w:rsidRDefault="009F1310" w:rsidP="006333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Numeric(20,2)</w:t>
            </w:r>
          </w:p>
        </w:tc>
      </w:tr>
      <w:tr w:rsidR="009F1310" w:rsidRPr="003573B1" w14:paraId="73B7C909" w14:textId="77777777" w:rsidTr="00265B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shd w:val="clear" w:color="auto" w:fill="F2F2F2" w:themeFill="background1" w:themeFillShade="F2"/>
            <w:vAlign w:val="center"/>
          </w:tcPr>
          <w:p w14:paraId="2C2AEB7D" w14:textId="77777777" w:rsidR="009F1310" w:rsidRPr="00EA5B75" w:rsidRDefault="009F1310" w:rsidP="008640B4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/</w:t>
            </w:r>
            <w:r w:rsidR="008640B4">
              <w:rPr>
                <w:color w:val="000000"/>
                <w:sz w:val="18"/>
                <w:szCs w:val="18"/>
                <w:lang w:val="en-US"/>
              </w:rPr>
              <w:t>ENTRY</w:t>
            </w:r>
          </w:p>
        </w:tc>
        <w:tc>
          <w:tcPr>
            <w:tcW w:w="2108" w:type="dxa"/>
            <w:shd w:val="clear" w:color="auto" w:fill="F2F2F2" w:themeFill="background1" w:themeFillShade="F2"/>
            <w:vAlign w:val="center"/>
          </w:tcPr>
          <w:p w14:paraId="0598E86A" w14:textId="77777777" w:rsidR="009F1310" w:rsidRPr="00B92772" w:rsidRDefault="009F1310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highlight w:val="yellow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shd w:val="clear" w:color="auto" w:fill="F2F2F2" w:themeFill="background1" w:themeFillShade="F2"/>
            <w:vAlign w:val="center"/>
          </w:tcPr>
          <w:p w14:paraId="5618E15B" w14:textId="77777777" w:rsidR="009F1310" w:rsidRDefault="009F1310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  <w:shd w:val="clear" w:color="auto" w:fill="F2F2F2" w:themeFill="background1" w:themeFillShade="F2"/>
            <w:vAlign w:val="center"/>
          </w:tcPr>
          <w:p w14:paraId="138A3867" w14:textId="77777777" w:rsidR="009F1310" w:rsidRPr="003573B1" w:rsidRDefault="008640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  <w:shd w:val="clear" w:color="auto" w:fill="F2F2F2" w:themeFill="background1" w:themeFillShade="F2"/>
          </w:tcPr>
          <w:p w14:paraId="38A280D0" w14:textId="77777777" w:rsidR="009F1310" w:rsidRPr="003573B1" w:rsidRDefault="009F1310" w:rsidP="00E815C9">
            <w:pPr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04" w:type="dxa"/>
            <w:shd w:val="clear" w:color="auto" w:fill="F2F2F2" w:themeFill="background1" w:themeFillShade="F2"/>
          </w:tcPr>
          <w:p w14:paraId="4D348AA5" w14:textId="77777777" w:rsidR="009F1310" w:rsidRPr="003573B1" w:rsidRDefault="009F1310" w:rsidP="006333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9F1310" w:rsidRPr="003573B1" w14:paraId="1EE16233" w14:textId="77777777" w:rsidTr="00265B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shd w:val="clear" w:color="auto" w:fill="F2F2F2" w:themeFill="background1" w:themeFillShade="F2"/>
            <w:vAlign w:val="center"/>
          </w:tcPr>
          <w:p w14:paraId="6CA84A17" w14:textId="77777777" w:rsidR="009F1310" w:rsidRPr="009F1310" w:rsidRDefault="008640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RECORDS</w:t>
            </w:r>
            <w:r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108" w:type="dxa"/>
            <w:shd w:val="clear" w:color="auto" w:fill="F2F2F2" w:themeFill="background1" w:themeFillShade="F2"/>
            <w:vAlign w:val="center"/>
          </w:tcPr>
          <w:p w14:paraId="0F2F3CE2" w14:textId="77777777" w:rsidR="009F1310" w:rsidRPr="00FE39EB" w:rsidRDefault="009F1310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highlight w:val="yellow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shd w:val="clear" w:color="auto" w:fill="F2F2F2" w:themeFill="background1" w:themeFillShade="F2"/>
            <w:vAlign w:val="center"/>
          </w:tcPr>
          <w:p w14:paraId="223F6C91" w14:textId="77777777" w:rsidR="009F1310" w:rsidRDefault="009F1310" w:rsidP="00A05AF6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обязательствам</w:t>
            </w:r>
          </w:p>
        </w:tc>
        <w:tc>
          <w:tcPr>
            <w:tcW w:w="613" w:type="dxa"/>
            <w:shd w:val="clear" w:color="auto" w:fill="F2F2F2" w:themeFill="background1" w:themeFillShade="F2"/>
            <w:vAlign w:val="center"/>
          </w:tcPr>
          <w:p w14:paraId="7634AE92" w14:textId="77777777" w:rsidR="009F1310" w:rsidRPr="008640B4" w:rsidRDefault="008640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  <w:shd w:val="clear" w:color="auto" w:fill="F2F2F2" w:themeFill="background1" w:themeFillShade="F2"/>
          </w:tcPr>
          <w:p w14:paraId="5E1A0435" w14:textId="77777777" w:rsidR="009F1310" w:rsidRPr="00EA5B75" w:rsidRDefault="009F1310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4" w:type="dxa"/>
            <w:shd w:val="clear" w:color="auto" w:fill="F2F2F2" w:themeFill="background1" w:themeFillShade="F2"/>
          </w:tcPr>
          <w:p w14:paraId="2720581F" w14:textId="77777777" w:rsidR="009F1310" w:rsidRPr="00EA5B75" w:rsidRDefault="009F1310" w:rsidP="006333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8640B4" w:rsidRPr="003573B1" w14:paraId="5F1A82FE" w14:textId="77777777" w:rsidTr="00EA5B75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shd w:val="clear" w:color="auto" w:fill="auto"/>
            <w:vAlign w:val="center"/>
          </w:tcPr>
          <w:p w14:paraId="4780F633" w14:textId="77777777" w:rsidR="008640B4" w:rsidRPr="008640B4" w:rsidRDefault="008640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14:paraId="3971DACB" w14:textId="77777777" w:rsidR="008640B4" w:rsidRPr="00EA5B75" w:rsidRDefault="008640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CurrencyId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shd w:val="clear" w:color="auto" w:fill="auto"/>
            <w:vAlign w:val="center"/>
          </w:tcPr>
          <w:p w14:paraId="5FE37689" w14:textId="77777777" w:rsidR="008640B4" w:rsidRPr="008640B4" w:rsidRDefault="008640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валюты</w:t>
            </w:r>
            <w:r>
              <w:rPr>
                <w:color w:val="000000"/>
                <w:sz w:val="18"/>
                <w:szCs w:val="18"/>
              </w:rPr>
              <w:t xml:space="preserve"> фонда</w:t>
            </w:r>
          </w:p>
        </w:tc>
        <w:tc>
          <w:tcPr>
            <w:tcW w:w="613" w:type="dxa"/>
            <w:shd w:val="clear" w:color="auto" w:fill="auto"/>
          </w:tcPr>
          <w:p w14:paraId="344748FA" w14:textId="77777777" w:rsidR="008640B4" w:rsidRPr="008640B4" w:rsidRDefault="008640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  <w:shd w:val="clear" w:color="auto" w:fill="auto"/>
          </w:tcPr>
          <w:p w14:paraId="2DC7652E" w14:textId="77777777" w:rsidR="008640B4" w:rsidRPr="008640B4" w:rsidRDefault="008640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4" w:type="dxa"/>
            <w:shd w:val="clear" w:color="auto" w:fill="auto"/>
          </w:tcPr>
          <w:p w14:paraId="55815EB1" w14:textId="77777777" w:rsidR="008640B4" w:rsidRPr="008640B4" w:rsidRDefault="008640B4" w:rsidP="006333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4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8640B4" w:rsidRPr="003573B1" w14:paraId="5BEFEB96" w14:textId="77777777" w:rsidTr="00EA5B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shd w:val="clear" w:color="auto" w:fill="auto"/>
            <w:vAlign w:val="center"/>
          </w:tcPr>
          <w:p w14:paraId="17202A2F" w14:textId="77777777" w:rsidR="008640B4" w:rsidRPr="008640B4" w:rsidRDefault="008640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14:paraId="47FF13BB" w14:textId="77777777" w:rsidR="008640B4" w:rsidRPr="00EA5B75" w:rsidRDefault="008640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CurrencyName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shd w:val="clear" w:color="auto" w:fill="auto"/>
            <w:vAlign w:val="center"/>
          </w:tcPr>
          <w:p w14:paraId="1FA4D1CA" w14:textId="77777777" w:rsidR="008640B4" w:rsidRPr="008640B4" w:rsidRDefault="008640B4" w:rsidP="008640B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Наименование валюты </w:t>
            </w:r>
            <w:r>
              <w:rPr>
                <w:color w:val="000000"/>
                <w:sz w:val="18"/>
                <w:szCs w:val="18"/>
              </w:rPr>
              <w:t>фонда</w:t>
            </w:r>
          </w:p>
        </w:tc>
        <w:tc>
          <w:tcPr>
            <w:tcW w:w="613" w:type="dxa"/>
            <w:shd w:val="clear" w:color="auto" w:fill="auto"/>
            <w:vAlign w:val="center"/>
          </w:tcPr>
          <w:p w14:paraId="1110F898" w14:textId="77777777" w:rsidR="008640B4" w:rsidRPr="008640B4" w:rsidRDefault="008640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  <w:shd w:val="clear" w:color="auto" w:fill="auto"/>
          </w:tcPr>
          <w:p w14:paraId="531D9A43" w14:textId="77777777" w:rsidR="008640B4" w:rsidRPr="008640B4" w:rsidRDefault="008640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4" w:type="dxa"/>
            <w:shd w:val="clear" w:color="auto" w:fill="auto"/>
          </w:tcPr>
          <w:p w14:paraId="31B3DB46" w14:textId="77777777" w:rsidR="008640B4" w:rsidRPr="008640B4" w:rsidRDefault="008640B4" w:rsidP="006333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</w:t>
            </w: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30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8640B4" w:rsidRPr="003573B1" w14:paraId="6D893179" w14:textId="77777777" w:rsidTr="009F13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shd w:val="clear" w:color="auto" w:fill="auto"/>
            <w:vAlign w:val="center"/>
          </w:tcPr>
          <w:p w14:paraId="1E2DCD8F" w14:textId="77777777" w:rsidR="008640B4" w:rsidRPr="003573B1" w:rsidRDefault="008640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14:paraId="5E33A849" w14:textId="77777777" w:rsidR="008640B4" w:rsidRPr="003573B1" w:rsidRDefault="008640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GFObligation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shd w:val="clear" w:color="auto" w:fill="auto"/>
            <w:vAlign w:val="center"/>
          </w:tcPr>
          <w:p w14:paraId="7ECBE157" w14:textId="77777777" w:rsidR="008640B4" w:rsidRPr="003573B1" w:rsidRDefault="008640B4" w:rsidP="00A876AF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Обязательство по взносу в Гарантийный фонд </w:t>
            </w:r>
          </w:p>
        </w:tc>
        <w:tc>
          <w:tcPr>
            <w:tcW w:w="613" w:type="dxa"/>
            <w:shd w:val="clear" w:color="auto" w:fill="auto"/>
            <w:vAlign w:val="center"/>
          </w:tcPr>
          <w:p w14:paraId="6E90CB3A" w14:textId="77777777" w:rsidR="008640B4" w:rsidRPr="003573B1" w:rsidRDefault="008640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</w:tcPr>
          <w:p w14:paraId="43D15D3E" w14:textId="77777777" w:rsidR="008640B4" w:rsidRPr="003573B1" w:rsidRDefault="008640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4" w:type="dxa"/>
            <w:shd w:val="clear" w:color="auto" w:fill="auto"/>
          </w:tcPr>
          <w:p w14:paraId="51F2E006" w14:textId="77777777" w:rsidR="008640B4" w:rsidRPr="003573B1" w:rsidRDefault="008640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Numeric(20,2)</w:t>
            </w:r>
          </w:p>
        </w:tc>
      </w:tr>
      <w:tr w:rsidR="008640B4" w:rsidRPr="003573B1" w14:paraId="103BFECF" w14:textId="77777777" w:rsidTr="009F13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shd w:val="clear" w:color="auto" w:fill="auto"/>
            <w:vAlign w:val="center"/>
          </w:tcPr>
          <w:p w14:paraId="433BF35B" w14:textId="77777777" w:rsidR="008640B4" w:rsidRPr="003573B1" w:rsidRDefault="008640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14:paraId="6DF3C266" w14:textId="77777777" w:rsidR="008640B4" w:rsidRPr="003573B1" w:rsidRDefault="008640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GFContribution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shd w:val="clear" w:color="auto" w:fill="auto"/>
            <w:vAlign w:val="center"/>
          </w:tcPr>
          <w:p w14:paraId="3B75A2D0" w14:textId="77777777" w:rsidR="008640B4" w:rsidRPr="003573B1" w:rsidRDefault="008640B4" w:rsidP="00A876AF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Величина взноса </w:t>
            </w:r>
            <w:r w:rsidR="00701F40">
              <w:rPr>
                <w:color w:val="000000"/>
                <w:sz w:val="18"/>
                <w:szCs w:val="18"/>
              </w:rPr>
              <w:t>у</w:t>
            </w:r>
            <w:r w:rsidRPr="003573B1">
              <w:rPr>
                <w:color w:val="000000"/>
                <w:sz w:val="18"/>
                <w:szCs w:val="18"/>
              </w:rPr>
              <w:t>частника</w:t>
            </w:r>
            <w:r w:rsidR="00A876AF">
              <w:rPr>
                <w:color w:val="000000"/>
                <w:sz w:val="18"/>
                <w:szCs w:val="18"/>
              </w:rPr>
              <w:t xml:space="preserve"> клиринга/Гаранта</w:t>
            </w:r>
            <w:r w:rsidRPr="003573B1">
              <w:rPr>
                <w:color w:val="000000"/>
                <w:sz w:val="18"/>
                <w:szCs w:val="18"/>
              </w:rPr>
              <w:t xml:space="preserve"> в Гарантийный фонд участников</w:t>
            </w:r>
            <w:r w:rsidR="00A876AF">
              <w:rPr>
                <w:color w:val="000000"/>
                <w:sz w:val="18"/>
                <w:szCs w:val="18"/>
              </w:rPr>
              <w:t>/специальный Гарантийный фонд</w:t>
            </w:r>
          </w:p>
        </w:tc>
        <w:tc>
          <w:tcPr>
            <w:tcW w:w="613" w:type="dxa"/>
            <w:shd w:val="clear" w:color="auto" w:fill="auto"/>
            <w:vAlign w:val="center"/>
          </w:tcPr>
          <w:p w14:paraId="2AF3E4A6" w14:textId="77777777" w:rsidR="008640B4" w:rsidRPr="003573B1" w:rsidRDefault="008640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</w:tcPr>
          <w:p w14:paraId="69977B09" w14:textId="77777777" w:rsidR="008640B4" w:rsidRPr="003573B1" w:rsidRDefault="008640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4" w:type="dxa"/>
            <w:shd w:val="clear" w:color="auto" w:fill="auto"/>
          </w:tcPr>
          <w:p w14:paraId="7357F417" w14:textId="77777777" w:rsidR="008640B4" w:rsidRPr="003573B1" w:rsidRDefault="008640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Numeric(20,2)</w:t>
            </w:r>
          </w:p>
        </w:tc>
      </w:tr>
      <w:tr w:rsidR="008640B4" w:rsidRPr="003573B1" w14:paraId="75EB0783" w14:textId="77777777" w:rsidTr="009F13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shd w:val="clear" w:color="auto" w:fill="auto"/>
            <w:vAlign w:val="center"/>
          </w:tcPr>
          <w:p w14:paraId="68AB069D" w14:textId="77777777" w:rsidR="008640B4" w:rsidRPr="003573B1" w:rsidRDefault="008640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14:paraId="0429B6D1" w14:textId="77777777" w:rsidR="008640B4" w:rsidRPr="003573B1" w:rsidRDefault="008640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ContributionSharePart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shd w:val="clear" w:color="auto" w:fill="auto"/>
            <w:vAlign w:val="center"/>
          </w:tcPr>
          <w:p w14:paraId="4F57141E" w14:textId="77777777" w:rsidR="008640B4" w:rsidRPr="003573B1" w:rsidRDefault="008640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Доля взноса участника </w:t>
            </w:r>
            <w:r w:rsidR="00701F40">
              <w:rPr>
                <w:color w:val="000000"/>
                <w:sz w:val="18"/>
                <w:szCs w:val="18"/>
              </w:rPr>
              <w:t xml:space="preserve">клиринга </w:t>
            </w:r>
            <w:r w:rsidRPr="003573B1">
              <w:rPr>
                <w:color w:val="000000"/>
                <w:sz w:val="18"/>
                <w:szCs w:val="18"/>
              </w:rPr>
              <w:t>в Гарантийном фонде участников</w:t>
            </w:r>
          </w:p>
        </w:tc>
        <w:tc>
          <w:tcPr>
            <w:tcW w:w="613" w:type="dxa"/>
            <w:shd w:val="clear" w:color="auto" w:fill="auto"/>
            <w:vAlign w:val="center"/>
          </w:tcPr>
          <w:p w14:paraId="5AAB9279" w14:textId="77777777" w:rsidR="008640B4" w:rsidRPr="003573B1" w:rsidRDefault="008640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</w:tcPr>
          <w:p w14:paraId="031F020E" w14:textId="77777777" w:rsidR="008640B4" w:rsidRPr="003573B1" w:rsidRDefault="008640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4" w:type="dxa"/>
            <w:shd w:val="clear" w:color="auto" w:fill="auto"/>
          </w:tcPr>
          <w:p w14:paraId="579E7B3F" w14:textId="77777777" w:rsidR="008640B4" w:rsidRPr="003573B1" w:rsidRDefault="008640B4" w:rsidP="006333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Numeric(20,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4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8640B4" w:rsidRPr="003573B1" w14:paraId="05D40BD8" w14:textId="77777777" w:rsidTr="009F13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shd w:val="clear" w:color="auto" w:fill="auto"/>
            <w:vAlign w:val="center"/>
          </w:tcPr>
          <w:p w14:paraId="548C2573" w14:textId="77777777" w:rsidR="008640B4" w:rsidRPr="003573B1" w:rsidRDefault="008640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14:paraId="1F85862B" w14:textId="77777777" w:rsidR="008640B4" w:rsidRPr="003573B1" w:rsidRDefault="008640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ContributionShareTotal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shd w:val="clear" w:color="auto" w:fill="auto"/>
            <w:vAlign w:val="center"/>
          </w:tcPr>
          <w:p w14:paraId="6078EDD8" w14:textId="77777777" w:rsidR="008640B4" w:rsidRPr="003573B1" w:rsidRDefault="008640B4" w:rsidP="00701F4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Доля взноса участника</w:t>
            </w:r>
            <w:r w:rsidR="00701F40">
              <w:rPr>
                <w:color w:val="000000"/>
                <w:sz w:val="18"/>
                <w:szCs w:val="18"/>
              </w:rPr>
              <w:t xml:space="preserve"> клиринга </w:t>
            </w:r>
            <w:r w:rsidRPr="003573B1">
              <w:rPr>
                <w:color w:val="000000"/>
                <w:sz w:val="18"/>
                <w:szCs w:val="18"/>
              </w:rPr>
              <w:t xml:space="preserve"> в общей величине Гарантийного фонда участников</w:t>
            </w:r>
          </w:p>
        </w:tc>
        <w:tc>
          <w:tcPr>
            <w:tcW w:w="613" w:type="dxa"/>
            <w:shd w:val="clear" w:color="auto" w:fill="auto"/>
            <w:vAlign w:val="center"/>
          </w:tcPr>
          <w:p w14:paraId="1A496996" w14:textId="77777777" w:rsidR="008640B4" w:rsidRPr="003573B1" w:rsidRDefault="008640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</w:tcPr>
          <w:p w14:paraId="0D646B79" w14:textId="77777777" w:rsidR="008640B4" w:rsidRPr="003573B1" w:rsidRDefault="008640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4" w:type="dxa"/>
            <w:shd w:val="clear" w:color="auto" w:fill="auto"/>
          </w:tcPr>
          <w:p w14:paraId="607BBB79" w14:textId="77777777" w:rsidR="008640B4" w:rsidRPr="003573B1" w:rsidRDefault="008640B4" w:rsidP="006333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Numeric(20,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4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8640B4" w:rsidRPr="003573B1" w14:paraId="1D149782" w14:textId="77777777" w:rsidTr="009F13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shd w:val="clear" w:color="auto" w:fill="F2F2F2" w:themeFill="background1" w:themeFillShade="F2"/>
            <w:vAlign w:val="center"/>
          </w:tcPr>
          <w:p w14:paraId="32D70CC0" w14:textId="77777777" w:rsidR="008640B4" w:rsidRPr="003573B1" w:rsidRDefault="008640B4" w:rsidP="008640B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</w:t>
            </w:r>
            <w:r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r w:rsidRPr="003573B1">
              <w:rPr>
                <w:color w:val="000000"/>
                <w:sz w:val="18"/>
                <w:szCs w:val="18"/>
              </w:rPr>
              <w:t>RECORDS</w:t>
            </w:r>
          </w:p>
        </w:tc>
        <w:tc>
          <w:tcPr>
            <w:tcW w:w="2108" w:type="dxa"/>
            <w:shd w:val="clear" w:color="auto" w:fill="F2F2F2" w:themeFill="background1" w:themeFillShade="F2"/>
          </w:tcPr>
          <w:p w14:paraId="7F10ECD3" w14:textId="77777777" w:rsidR="008640B4" w:rsidRPr="003573B1" w:rsidRDefault="008640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shd w:val="clear" w:color="auto" w:fill="F2F2F2" w:themeFill="background1" w:themeFillShade="F2"/>
          </w:tcPr>
          <w:p w14:paraId="475A5B01" w14:textId="77777777" w:rsidR="008640B4" w:rsidRPr="003573B1" w:rsidRDefault="008640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  <w:shd w:val="clear" w:color="auto" w:fill="F2F2F2" w:themeFill="background1" w:themeFillShade="F2"/>
            <w:vAlign w:val="center"/>
          </w:tcPr>
          <w:p w14:paraId="7062150B" w14:textId="77777777" w:rsidR="008640B4" w:rsidRPr="003573B1" w:rsidRDefault="008640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  <w:shd w:val="clear" w:color="auto" w:fill="F2F2F2" w:themeFill="background1" w:themeFillShade="F2"/>
          </w:tcPr>
          <w:p w14:paraId="7DCE4579" w14:textId="77777777" w:rsidR="008640B4" w:rsidRPr="003573B1" w:rsidRDefault="008640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4" w:type="dxa"/>
            <w:shd w:val="clear" w:color="auto" w:fill="F2F2F2" w:themeFill="background1" w:themeFillShade="F2"/>
          </w:tcPr>
          <w:p w14:paraId="6D4C242C" w14:textId="77777777" w:rsidR="008640B4" w:rsidRPr="003573B1" w:rsidRDefault="008640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8640B4" w:rsidRPr="003573B1" w14:paraId="773FBEEC" w14:textId="77777777" w:rsidTr="009F13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shd w:val="clear" w:color="auto" w:fill="F2F2F2" w:themeFill="background1" w:themeFillShade="F2"/>
            <w:vAlign w:val="center"/>
          </w:tcPr>
          <w:p w14:paraId="3A0522E1" w14:textId="77777777" w:rsidR="008640B4" w:rsidRPr="003573B1" w:rsidRDefault="008640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/MFB76</w:t>
            </w:r>
          </w:p>
        </w:tc>
        <w:tc>
          <w:tcPr>
            <w:tcW w:w="2108" w:type="dxa"/>
            <w:shd w:val="clear" w:color="auto" w:fill="F2F2F2" w:themeFill="background1" w:themeFillShade="F2"/>
          </w:tcPr>
          <w:p w14:paraId="7217E49B" w14:textId="77777777" w:rsidR="008640B4" w:rsidRPr="003573B1" w:rsidRDefault="008640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shd w:val="clear" w:color="auto" w:fill="F2F2F2" w:themeFill="background1" w:themeFillShade="F2"/>
          </w:tcPr>
          <w:p w14:paraId="19AA0A78" w14:textId="77777777" w:rsidR="008640B4" w:rsidRPr="003573B1" w:rsidRDefault="008640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  <w:shd w:val="clear" w:color="auto" w:fill="F2F2F2" w:themeFill="background1" w:themeFillShade="F2"/>
            <w:vAlign w:val="center"/>
          </w:tcPr>
          <w:p w14:paraId="2B605052" w14:textId="77777777" w:rsidR="008640B4" w:rsidRPr="003573B1" w:rsidRDefault="008640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  <w:shd w:val="clear" w:color="auto" w:fill="F2F2F2" w:themeFill="background1" w:themeFillShade="F2"/>
          </w:tcPr>
          <w:p w14:paraId="28F63282" w14:textId="77777777" w:rsidR="008640B4" w:rsidRPr="003573B1" w:rsidRDefault="008640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4" w:type="dxa"/>
            <w:shd w:val="clear" w:color="auto" w:fill="F2F2F2" w:themeFill="background1" w:themeFillShade="F2"/>
          </w:tcPr>
          <w:p w14:paraId="07FC5B1B" w14:textId="77777777" w:rsidR="008640B4" w:rsidRPr="003573B1" w:rsidRDefault="008640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8640B4" w:rsidRPr="003573B1" w14:paraId="552D6A10" w14:textId="77777777" w:rsidTr="009F1310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87" w:type="dxa"/>
            <w:shd w:val="clear" w:color="auto" w:fill="F2F2F2" w:themeFill="background1" w:themeFillShade="F2"/>
            <w:vAlign w:val="center"/>
          </w:tcPr>
          <w:p w14:paraId="638C52B4" w14:textId="77777777" w:rsidR="008640B4" w:rsidRPr="003573B1" w:rsidRDefault="008640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/RTS_DOC</w:t>
            </w:r>
          </w:p>
        </w:tc>
        <w:tc>
          <w:tcPr>
            <w:tcW w:w="2108" w:type="dxa"/>
            <w:shd w:val="clear" w:color="auto" w:fill="F2F2F2" w:themeFill="background1" w:themeFillShade="F2"/>
          </w:tcPr>
          <w:p w14:paraId="194D9DAF" w14:textId="77777777" w:rsidR="008640B4" w:rsidRPr="003573B1" w:rsidRDefault="008640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8" w:type="dxa"/>
            <w:shd w:val="clear" w:color="auto" w:fill="F2F2F2" w:themeFill="background1" w:themeFillShade="F2"/>
          </w:tcPr>
          <w:p w14:paraId="51A6F154" w14:textId="77777777" w:rsidR="008640B4" w:rsidRPr="003573B1" w:rsidRDefault="008640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  <w:shd w:val="clear" w:color="auto" w:fill="F2F2F2" w:themeFill="background1" w:themeFillShade="F2"/>
            <w:vAlign w:val="center"/>
          </w:tcPr>
          <w:p w14:paraId="0C850A8C" w14:textId="77777777" w:rsidR="008640B4" w:rsidRPr="003573B1" w:rsidRDefault="008640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dxa"/>
            <w:shd w:val="clear" w:color="auto" w:fill="F2F2F2" w:themeFill="background1" w:themeFillShade="F2"/>
          </w:tcPr>
          <w:p w14:paraId="66F246F8" w14:textId="77777777" w:rsidR="008640B4" w:rsidRPr="003573B1" w:rsidRDefault="008640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4" w:type="dxa"/>
            <w:shd w:val="clear" w:color="auto" w:fill="F2F2F2" w:themeFill="background1" w:themeFillShade="F2"/>
          </w:tcPr>
          <w:p w14:paraId="77997514" w14:textId="77777777" w:rsidR="008640B4" w:rsidRPr="003573B1" w:rsidRDefault="008640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</w:tbl>
    <w:p w14:paraId="4A4AD3EF" w14:textId="77777777" w:rsidR="00633371" w:rsidRDefault="00633371" w:rsidP="00633371"/>
    <w:p w14:paraId="33B155C9" w14:textId="77777777" w:rsidR="008640B4" w:rsidRDefault="008640B4" w:rsidP="00633371"/>
    <w:p w14:paraId="3534D151" w14:textId="77777777" w:rsidR="008640B4" w:rsidRDefault="008640B4" w:rsidP="00633371"/>
    <w:p w14:paraId="464EED56" w14:textId="77777777" w:rsidR="00635004" w:rsidRPr="00C73348" w:rsidRDefault="00635004" w:rsidP="002A1DCC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rPr>
          <w:rFonts w:eastAsiaTheme="majorEastAsia"/>
          <w:b/>
          <w:bCs/>
          <w:color w:val="4F81BD" w:themeColor="accent1"/>
          <w:sz w:val="24"/>
          <w:szCs w:val="24"/>
          <w:lang w:val="en-US"/>
        </w:rPr>
      </w:pPr>
      <w:bookmarkStart w:id="41" w:name="_Toc381100261"/>
    </w:p>
    <w:p w14:paraId="5CF3DF12" w14:textId="77777777" w:rsidR="00765959" w:rsidRPr="00F43A3E" w:rsidRDefault="00765959" w:rsidP="00765959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42" w:name="_Toc428549277"/>
      <w:r w:rsidRPr="00C73348">
        <w:rPr>
          <w:rFonts w:ascii="Times New Roman" w:hAnsi="Times New Roman" w:cs="Times New Roman"/>
          <w:sz w:val="24"/>
          <w:szCs w:val="24"/>
          <w:lang w:val="en-US"/>
        </w:rPr>
        <w:lastRenderedPageBreak/>
        <w:t>MFB</w:t>
      </w:r>
      <w:r w:rsidRPr="002A1DCC">
        <w:rPr>
          <w:rFonts w:ascii="Times New Roman" w:hAnsi="Times New Roman" w:cs="Times New Roman"/>
          <w:sz w:val="24"/>
          <w:szCs w:val="24"/>
        </w:rPr>
        <w:t xml:space="preserve">82. </w:t>
      </w:r>
      <w:bookmarkEnd w:id="41"/>
      <w:r w:rsidR="00264018">
        <w:rPr>
          <w:rFonts w:ascii="Times New Roman" w:hAnsi="Times New Roman" w:cs="Times New Roman"/>
          <w:sz w:val="24"/>
          <w:szCs w:val="24"/>
        </w:rPr>
        <w:t>Уведомление о кодах</w:t>
      </w:r>
      <w:r w:rsidR="00264018" w:rsidRPr="00685B98">
        <w:rPr>
          <w:rFonts w:ascii="Times New Roman" w:hAnsi="Times New Roman" w:cs="Times New Roman"/>
          <w:sz w:val="24"/>
          <w:szCs w:val="24"/>
        </w:rPr>
        <w:t>/</w:t>
      </w:r>
      <w:r w:rsidR="00264018">
        <w:rPr>
          <w:rFonts w:ascii="Times New Roman" w:hAnsi="Times New Roman" w:cs="Times New Roman"/>
          <w:sz w:val="24"/>
          <w:szCs w:val="24"/>
        </w:rPr>
        <w:t>кратких кодах клиентов Участника клиринга и (или) Участник</w:t>
      </w:r>
      <w:r w:rsidR="00264018">
        <w:rPr>
          <w:rStyle w:val="apple-converted-space"/>
          <w:rFonts w:ascii="Times New Roman" w:hAnsi="Times New Roman" w:cs="Times New Roman"/>
          <w:spacing w:val="-4"/>
          <w:sz w:val="24"/>
          <w:szCs w:val="24"/>
        </w:rPr>
        <w:t>а клиринга</w:t>
      </w:r>
      <w:bookmarkEnd w:id="42"/>
      <w:r w:rsidRPr="00F43A3E">
        <w:rPr>
          <w:rStyle w:val="apple-converted-space"/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12C1A5C9" w14:textId="77777777" w:rsidR="00765959" w:rsidRPr="00C73348" w:rsidRDefault="00765959" w:rsidP="00765959">
      <w:pPr>
        <w:rPr>
          <w:color w:val="000000"/>
          <w:sz w:val="18"/>
          <w:szCs w:val="18"/>
        </w:rPr>
      </w:pPr>
      <w:r w:rsidRPr="003573B1">
        <w:rPr>
          <w:color w:val="000000"/>
          <w:sz w:val="18"/>
          <w:szCs w:val="18"/>
        </w:rPr>
        <w:t>Формируется по итогам клиринга</w:t>
      </w:r>
      <w:r w:rsidR="00524EF8">
        <w:rPr>
          <w:color w:val="000000"/>
          <w:sz w:val="18"/>
          <w:szCs w:val="18"/>
        </w:rPr>
        <w:t xml:space="preserve"> для расчетов по итогам торгов</w:t>
      </w:r>
    </w:p>
    <w:tbl>
      <w:tblPr>
        <w:tblStyle w:val="-10"/>
        <w:tblW w:w="0" w:type="auto"/>
        <w:tblLook w:val="0000" w:firstRow="0" w:lastRow="0" w:firstColumn="0" w:lastColumn="0" w:noHBand="0" w:noVBand="0"/>
      </w:tblPr>
      <w:tblGrid>
        <w:gridCol w:w="2112"/>
        <w:gridCol w:w="2276"/>
        <w:gridCol w:w="7462"/>
        <w:gridCol w:w="613"/>
        <w:gridCol w:w="618"/>
        <w:gridCol w:w="1705"/>
      </w:tblGrid>
      <w:tr w:rsidR="00765959" w:rsidRPr="003573B1" w14:paraId="03DED760" w14:textId="77777777" w:rsidTr="00F04D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EEECE1" w:themeFill="background2"/>
          </w:tcPr>
          <w:p w14:paraId="2A01C73E" w14:textId="77777777" w:rsidR="00765959" w:rsidRPr="003573B1" w:rsidRDefault="00765959" w:rsidP="00E815C9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Название элемента </w:t>
            </w:r>
          </w:p>
        </w:tc>
        <w:tc>
          <w:tcPr>
            <w:tcW w:w="2276" w:type="dxa"/>
            <w:shd w:val="clear" w:color="auto" w:fill="EEECE1" w:themeFill="background2"/>
          </w:tcPr>
          <w:p w14:paraId="21456A58" w14:textId="77777777" w:rsidR="00765959" w:rsidRPr="003573B1" w:rsidRDefault="00765959" w:rsidP="00E815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Название атрибута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shd w:val="clear" w:color="auto" w:fill="EEECE1" w:themeFill="background2"/>
          </w:tcPr>
          <w:p w14:paraId="7F0D7D1E" w14:textId="77777777" w:rsidR="00765959" w:rsidRPr="003573B1" w:rsidRDefault="00765959" w:rsidP="00E815C9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Описание</w:t>
            </w:r>
          </w:p>
        </w:tc>
        <w:tc>
          <w:tcPr>
            <w:tcW w:w="613" w:type="dxa"/>
            <w:shd w:val="clear" w:color="auto" w:fill="EEECE1" w:themeFill="background2"/>
          </w:tcPr>
          <w:p w14:paraId="4385EF38" w14:textId="77777777" w:rsidR="00765959" w:rsidRPr="003573B1" w:rsidRDefault="00765959" w:rsidP="00B672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M</w:t>
            </w:r>
            <w:r w:rsidRPr="003573B1">
              <w:rPr>
                <w:b/>
                <w:sz w:val="18"/>
                <w:szCs w:val="18"/>
              </w:rPr>
              <w:t>/</w:t>
            </w:r>
            <w:r w:rsidRPr="003573B1">
              <w:rPr>
                <w:b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  <w:shd w:val="clear" w:color="auto" w:fill="EEECE1" w:themeFill="background2"/>
          </w:tcPr>
          <w:p w14:paraId="043712D6" w14:textId="77777777" w:rsidR="00765959" w:rsidRPr="003573B1" w:rsidRDefault="00765959" w:rsidP="00E815C9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Rev</w:t>
            </w:r>
          </w:p>
        </w:tc>
        <w:tc>
          <w:tcPr>
            <w:tcW w:w="1705" w:type="dxa"/>
            <w:shd w:val="clear" w:color="auto" w:fill="EEECE1" w:themeFill="background2"/>
          </w:tcPr>
          <w:p w14:paraId="4FDA46E6" w14:textId="77777777" w:rsidR="00765959" w:rsidRPr="003573B1" w:rsidRDefault="00765959" w:rsidP="00E815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Тип </w:t>
            </w:r>
          </w:p>
        </w:tc>
      </w:tr>
      <w:tr w:rsidR="00765959" w:rsidRPr="003573B1" w14:paraId="1B5E3316" w14:textId="77777777" w:rsidTr="00F04D4D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2F2F2" w:themeFill="background1" w:themeFillShade="F2"/>
            <w:vAlign w:val="center"/>
          </w:tcPr>
          <w:p w14:paraId="16F92DFB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RTS</w:t>
            </w:r>
            <w:r w:rsidRPr="003573B1">
              <w:rPr>
                <w:color w:val="000000"/>
                <w:sz w:val="18"/>
                <w:szCs w:val="18"/>
              </w:rPr>
              <w:t>_DOC</w:t>
            </w:r>
          </w:p>
        </w:tc>
        <w:tc>
          <w:tcPr>
            <w:tcW w:w="2276" w:type="dxa"/>
            <w:shd w:val="clear" w:color="auto" w:fill="F2F2F2" w:themeFill="background1" w:themeFillShade="F2"/>
          </w:tcPr>
          <w:p w14:paraId="7065C12F" w14:textId="77777777" w:rsidR="00765959" w:rsidRPr="003573B1" w:rsidRDefault="0076595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shd w:val="clear" w:color="auto" w:fill="F2F2F2" w:themeFill="background1" w:themeFillShade="F2"/>
          </w:tcPr>
          <w:p w14:paraId="0AB12176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  <w:shd w:val="clear" w:color="auto" w:fill="F2F2F2" w:themeFill="background1" w:themeFillShade="F2"/>
          </w:tcPr>
          <w:p w14:paraId="485D693C" w14:textId="77777777" w:rsidR="00765959" w:rsidRPr="003573B1" w:rsidRDefault="00765959" w:rsidP="00B672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  <w:shd w:val="clear" w:color="auto" w:fill="F2F2F2" w:themeFill="background1" w:themeFillShade="F2"/>
          </w:tcPr>
          <w:p w14:paraId="429AF392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shd w:val="clear" w:color="auto" w:fill="F2F2F2" w:themeFill="background1" w:themeFillShade="F2"/>
            <w:vAlign w:val="center"/>
          </w:tcPr>
          <w:p w14:paraId="4D7EFA89" w14:textId="77777777" w:rsidR="00765959" w:rsidRPr="003573B1" w:rsidRDefault="0076595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765959" w:rsidRPr="003573B1" w14:paraId="6729D2BD" w14:textId="77777777" w:rsidTr="00F04D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2F2F2" w:themeFill="background1" w:themeFillShade="F2"/>
            <w:vAlign w:val="center"/>
          </w:tcPr>
          <w:p w14:paraId="07DA9A41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DOC_REQUISITES</w:t>
            </w:r>
          </w:p>
        </w:tc>
        <w:tc>
          <w:tcPr>
            <w:tcW w:w="2276" w:type="dxa"/>
            <w:shd w:val="clear" w:color="auto" w:fill="F2F2F2" w:themeFill="background1" w:themeFillShade="F2"/>
          </w:tcPr>
          <w:p w14:paraId="685C591F" w14:textId="77777777"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shd w:val="clear" w:color="auto" w:fill="F2F2F2" w:themeFill="background1" w:themeFillShade="F2"/>
          </w:tcPr>
          <w:p w14:paraId="39D3EC3A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  <w:shd w:val="clear" w:color="auto" w:fill="F2F2F2" w:themeFill="background1" w:themeFillShade="F2"/>
          </w:tcPr>
          <w:p w14:paraId="121A517A" w14:textId="77777777" w:rsidR="00765959" w:rsidRPr="003573B1" w:rsidRDefault="00765959" w:rsidP="00B672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  <w:shd w:val="clear" w:color="auto" w:fill="F2F2F2" w:themeFill="background1" w:themeFillShade="F2"/>
          </w:tcPr>
          <w:p w14:paraId="16B47816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shd w:val="clear" w:color="auto" w:fill="F2F2F2" w:themeFill="background1" w:themeFillShade="F2"/>
            <w:vAlign w:val="center"/>
          </w:tcPr>
          <w:p w14:paraId="246F9167" w14:textId="77777777"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765959" w:rsidRPr="003573B1" w14:paraId="7B599144" w14:textId="77777777" w:rsidTr="00F04D4D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14:paraId="4A8690F3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vAlign w:val="center"/>
          </w:tcPr>
          <w:p w14:paraId="27739086" w14:textId="77777777" w:rsidR="00765959" w:rsidRPr="003573B1" w:rsidRDefault="0076595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vAlign w:val="center"/>
          </w:tcPr>
          <w:p w14:paraId="177C1AC8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формирования документа</w:t>
            </w:r>
          </w:p>
        </w:tc>
        <w:tc>
          <w:tcPr>
            <w:tcW w:w="613" w:type="dxa"/>
          </w:tcPr>
          <w:p w14:paraId="0F1C23AE" w14:textId="77777777" w:rsidR="00765959" w:rsidRPr="003573B1" w:rsidRDefault="00765959" w:rsidP="00B672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</w:tcPr>
          <w:p w14:paraId="45918674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vAlign w:val="center"/>
          </w:tcPr>
          <w:p w14:paraId="7ADFEB7A" w14:textId="77777777" w:rsidR="00765959" w:rsidRPr="003573B1" w:rsidRDefault="0076595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765959" w:rsidRPr="003573B1" w14:paraId="0F33EA25" w14:textId="77777777" w:rsidTr="00F04D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14:paraId="3626D7C3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vAlign w:val="center"/>
          </w:tcPr>
          <w:p w14:paraId="0B3029A3" w14:textId="77777777"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DOC_TIME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vAlign w:val="center"/>
          </w:tcPr>
          <w:p w14:paraId="51BA04DE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Время формирования документа</w:t>
            </w:r>
          </w:p>
        </w:tc>
        <w:tc>
          <w:tcPr>
            <w:tcW w:w="613" w:type="dxa"/>
          </w:tcPr>
          <w:p w14:paraId="68598A65" w14:textId="77777777" w:rsidR="00765959" w:rsidRPr="003573B1" w:rsidRDefault="00765959" w:rsidP="00B672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</w:tcPr>
          <w:p w14:paraId="4E1F250C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vAlign w:val="center"/>
          </w:tcPr>
          <w:p w14:paraId="1BDD2DD4" w14:textId="77777777"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Time</w:t>
            </w:r>
          </w:p>
        </w:tc>
      </w:tr>
      <w:tr w:rsidR="00765959" w:rsidRPr="003573B1" w14:paraId="4B260CFC" w14:textId="77777777" w:rsidTr="00F04D4D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14:paraId="55AA55E5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vAlign w:val="center"/>
          </w:tcPr>
          <w:p w14:paraId="02AE24D6" w14:textId="77777777" w:rsidR="00765959" w:rsidRPr="003573B1" w:rsidRDefault="0076595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vAlign w:val="center"/>
          </w:tcPr>
          <w:p w14:paraId="6DC7D5C5" w14:textId="77777777" w:rsidR="00765959" w:rsidRPr="003573B1" w:rsidRDefault="00765959" w:rsidP="00F92EDE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Уникальный учетный номер документа </w:t>
            </w:r>
            <w:r w:rsidR="00F92EDE">
              <w:rPr>
                <w:color w:val="000000"/>
                <w:sz w:val="18"/>
                <w:szCs w:val="18"/>
              </w:rPr>
              <w:t>в Системе</w:t>
            </w:r>
            <w:r w:rsidR="00F92EDE" w:rsidRPr="00F43A3E">
              <w:rPr>
                <w:color w:val="000000"/>
                <w:sz w:val="18"/>
                <w:szCs w:val="18"/>
              </w:rPr>
              <w:t xml:space="preserve"> </w:t>
            </w:r>
            <w:r w:rsidR="00F92EDE">
              <w:rPr>
                <w:color w:val="000000"/>
                <w:sz w:val="18"/>
                <w:szCs w:val="18"/>
              </w:rPr>
              <w:t xml:space="preserve">электронного документооборота </w:t>
            </w:r>
          </w:p>
        </w:tc>
        <w:tc>
          <w:tcPr>
            <w:tcW w:w="613" w:type="dxa"/>
          </w:tcPr>
          <w:p w14:paraId="2660D0F8" w14:textId="77777777" w:rsidR="00765959" w:rsidRPr="003573B1" w:rsidRDefault="00765959" w:rsidP="00B672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</w:tcPr>
          <w:p w14:paraId="6B3D81CC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vAlign w:val="center"/>
          </w:tcPr>
          <w:p w14:paraId="31A968CB" w14:textId="77777777" w:rsidR="00765959" w:rsidRPr="003573B1" w:rsidRDefault="0076595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765959" w:rsidRPr="003573B1" w14:paraId="3AC32D67" w14:textId="77777777" w:rsidTr="00F04D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14:paraId="0DCD0634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vAlign w:val="center"/>
          </w:tcPr>
          <w:p w14:paraId="0D73A686" w14:textId="77777777"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DOC_TYPE_ID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vAlign w:val="center"/>
          </w:tcPr>
          <w:p w14:paraId="28C82DE9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</w:t>
            </w:r>
            <w:r w:rsidR="0065108A" w:rsidRPr="003573B1">
              <w:rPr>
                <w:b/>
                <w:color w:val="000000"/>
                <w:sz w:val="18"/>
                <w:szCs w:val="18"/>
                <w:lang w:val="en-US"/>
              </w:rPr>
              <w:t xml:space="preserve">82 </w:t>
            </w:r>
          </w:p>
        </w:tc>
        <w:tc>
          <w:tcPr>
            <w:tcW w:w="613" w:type="dxa"/>
          </w:tcPr>
          <w:p w14:paraId="22960535" w14:textId="77777777" w:rsidR="00765959" w:rsidRPr="003573B1" w:rsidRDefault="00765959" w:rsidP="00B672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</w:tcPr>
          <w:p w14:paraId="7052999E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vAlign w:val="center"/>
          </w:tcPr>
          <w:p w14:paraId="2BDC3AA9" w14:textId="77777777"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765959" w:rsidRPr="003573B1" w14:paraId="67D24546" w14:textId="77777777" w:rsidTr="00F04D4D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14:paraId="6CB1913F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vAlign w:val="center"/>
          </w:tcPr>
          <w:p w14:paraId="731E0D01" w14:textId="77777777" w:rsidR="00765959" w:rsidRPr="003573B1" w:rsidRDefault="0076595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vAlign w:val="center"/>
          </w:tcPr>
          <w:p w14:paraId="62E5C796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MFBIM</w:t>
            </w:r>
          </w:p>
        </w:tc>
        <w:tc>
          <w:tcPr>
            <w:tcW w:w="613" w:type="dxa"/>
          </w:tcPr>
          <w:p w14:paraId="2426B8CF" w14:textId="77777777" w:rsidR="00765959" w:rsidRPr="003573B1" w:rsidRDefault="00765959" w:rsidP="00B672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</w:tcPr>
          <w:p w14:paraId="7C8CA594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vAlign w:val="center"/>
          </w:tcPr>
          <w:p w14:paraId="3AB90A70" w14:textId="77777777" w:rsidR="00765959" w:rsidRPr="003573B1" w:rsidRDefault="0076595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String(3-7)</w:t>
            </w:r>
          </w:p>
        </w:tc>
      </w:tr>
      <w:tr w:rsidR="00765959" w:rsidRPr="003573B1" w14:paraId="127236B7" w14:textId="77777777" w:rsidTr="00F04D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14:paraId="08B87F6D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vAlign w:val="center"/>
          </w:tcPr>
          <w:p w14:paraId="28FD28C7" w14:textId="77777777"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vAlign w:val="center"/>
          </w:tcPr>
          <w:p w14:paraId="13122C45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отправителя</w:t>
            </w:r>
          </w:p>
        </w:tc>
        <w:tc>
          <w:tcPr>
            <w:tcW w:w="613" w:type="dxa"/>
          </w:tcPr>
          <w:p w14:paraId="3B38FB9A" w14:textId="77777777" w:rsidR="00765959" w:rsidRPr="003573B1" w:rsidRDefault="00765959" w:rsidP="00B672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</w:tcPr>
          <w:p w14:paraId="1419270D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vAlign w:val="center"/>
          </w:tcPr>
          <w:p w14:paraId="23FBEAFA" w14:textId="77777777"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</w:t>
            </w:r>
            <w:r w:rsidRPr="003573B1">
              <w:rPr>
                <w:color w:val="000000"/>
                <w:sz w:val="18"/>
                <w:szCs w:val="18"/>
              </w:rPr>
              <w:t>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765959" w:rsidRPr="003573B1" w14:paraId="2C7C27F4" w14:textId="77777777" w:rsidTr="00F04D4D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14:paraId="42A9BF4E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vAlign w:val="center"/>
          </w:tcPr>
          <w:p w14:paraId="051CEF5A" w14:textId="77777777" w:rsidR="00765959" w:rsidRPr="003573B1" w:rsidRDefault="0076595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RECEIVER_ID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vAlign w:val="center"/>
          </w:tcPr>
          <w:p w14:paraId="42170545" w14:textId="77777777" w:rsidR="00765959" w:rsidRPr="00685B98" w:rsidRDefault="00765959" w:rsidP="00F92EDE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Код </w:t>
            </w:r>
            <w:r w:rsidRPr="003573B1">
              <w:rPr>
                <w:sz w:val="18"/>
                <w:szCs w:val="18"/>
              </w:rPr>
              <w:t xml:space="preserve">получателя </w:t>
            </w:r>
            <w:r w:rsidR="00F92EDE">
              <w:rPr>
                <w:color w:val="000000"/>
                <w:sz w:val="18"/>
                <w:szCs w:val="18"/>
              </w:rPr>
              <w:t>в Системе</w:t>
            </w:r>
            <w:r w:rsidR="00F92EDE" w:rsidRPr="00F43A3E">
              <w:rPr>
                <w:color w:val="000000"/>
                <w:sz w:val="18"/>
                <w:szCs w:val="18"/>
              </w:rPr>
              <w:t xml:space="preserve"> </w:t>
            </w:r>
            <w:r w:rsidR="00F92EDE">
              <w:rPr>
                <w:color w:val="000000"/>
                <w:sz w:val="18"/>
                <w:szCs w:val="18"/>
              </w:rPr>
              <w:t>электронного документооборота</w:t>
            </w:r>
          </w:p>
        </w:tc>
        <w:tc>
          <w:tcPr>
            <w:tcW w:w="613" w:type="dxa"/>
          </w:tcPr>
          <w:p w14:paraId="0831FD0A" w14:textId="77777777" w:rsidR="00765959" w:rsidRPr="003573B1" w:rsidRDefault="00765959" w:rsidP="00B672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</w:tcPr>
          <w:p w14:paraId="00C51B5D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vAlign w:val="center"/>
          </w:tcPr>
          <w:p w14:paraId="24B77124" w14:textId="77777777" w:rsidR="00765959" w:rsidRPr="003573B1" w:rsidRDefault="0076595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</w:t>
            </w:r>
            <w:r w:rsidRPr="003573B1">
              <w:rPr>
                <w:color w:val="000000"/>
                <w:sz w:val="18"/>
                <w:szCs w:val="18"/>
              </w:rPr>
              <w:t>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7)</w:t>
            </w:r>
          </w:p>
        </w:tc>
      </w:tr>
      <w:tr w:rsidR="00765959" w:rsidRPr="003573B1" w14:paraId="22D56786" w14:textId="77777777" w:rsidTr="00F04D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vAlign w:val="center"/>
          </w:tcPr>
          <w:p w14:paraId="3215919F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vAlign w:val="center"/>
          </w:tcPr>
          <w:p w14:paraId="00805805" w14:textId="77777777"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REMARKS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vAlign w:val="center"/>
          </w:tcPr>
          <w:p w14:paraId="56BD6C14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Текст примечания к документу</w:t>
            </w:r>
          </w:p>
        </w:tc>
        <w:tc>
          <w:tcPr>
            <w:tcW w:w="613" w:type="dxa"/>
          </w:tcPr>
          <w:p w14:paraId="3BE81C90" w14:textId="77777777" w:rsidR="00765959" w:rsidRPr="003573B1" w:rsidRDefault="00765959" w:rsidP="00B672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</w:tcPr>
          <w:p w14:paraId="529C8D1D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vAlign w:val="center"/>
          </w:tcPr>
          <w:p w14:paraId="5ADE7257" w14:textId="77777777"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765959" w:rsidRPr="003573B1" w14:paraId="13487E3D" w14:textId="77777777" w:rsidTr="00F04D4D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2F2F2" w:themeFill="background1" w:themeFillShade="F2"/>
            <w:vAlign w:val="center"/>
          </w:tcPr>
          <w:p w14:paraId="6FF13314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/DOC_REQUISITES</w:t>
            </w:r>
          </w:p>
        </w:tc>
        <w:tc>
          <w:tcPr>
            <w:tcW w:w="2276" w:type="dxa"/>
            <w:shd w:val="clear" w:color="auto" w:fill="F2F2F2" w:themeFill="background1" w:themeFillShade="F2"/>
            <w:vAlign w:val="center"/>
          </w:tcPr>
          <w:p w14:paraId="13417756" w14:textId="77777777" w:rsidR="00765959" w:rsidRPr="003573B1" w:rsidRDefault="0076595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shd w:val="clear" w:color="auto" w:fill="F2F2F2" w:themeFill="background1" w:themeFillShade="F2"/>
            <w:vAlign w:val="center"/>
          </w:tcPr>
          <w:p w14:paraId="518BD577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  <w:shd w:val="clear" w:color="auto" w:fill="F2F2F2" w:themeFill="background1" w:themeFillShade="F2"/>
          </w:tcPr>
          <w:p w14:paraId="7C890B0C" w14:textId="77777777" w:rsidR="00765959" w:rsidRPr="003573B1" w:rsidRDefault="00765959" w:rsidP="00B672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  <w:shd w:val="clear" w:color="auto" w:fill="F2F2F2" w:themeFill="background1" w:themeFillShade="F2"/>
          </w:tcPr>
          <w:p w14:paraId="3079BCE1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5" w:type="dxa"/>
            <w:shd w:val="clear" w:color="auto" w:fill="F2F2F2" w:themeFill="background1" w:themeFillShade="F2"/>
            <w:vAlign w:val="center"/>
          </w:tcPr>
          <w:p w14:paraId="494FBE68" w14:textId="77777777" w:rsidR="00765959" w:rsidRPr="003573B1" w:rsidRDefault="0076595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765959" w:rsidRPr="003573B1" w14:paraId="49BB727A" w14:textId="77777777" w:rsidTr="00F04D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2F2F2" w:themeFill="background1" w:themeFillShade="F2"/>
            <w:vAlign w:val="center"/>
          </w:tcPr>
          <w:p w14:paraId="5F1FB78F" w14:textId="77777777" w:rsidR="00765959" w:rsidRPr="003573B1" w:rsidRDefault="00640963" w:rsidP="0064096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MFB82</w:t>
            </w:r>
          </w:p>
        </w:tc>
        <w:tc>
          <w:tcPr>
            <w:tcW w:w="2276" w:type="dxa"/>
            <w:shd w:val="clear" w:color="auto" w:fill="F2F2F2" w:themeFill="background1" w:themeFillShade="F2"/>
            <w:vAlign w:val="center"/>
          </w:tcPr>
          <w:p w14:paraId="5ED1DB23" w14:textId="77777777"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shd w:val="clear" w:color="auto" w:fill="F2F2F2" w:themeFill="background1" w:themeFillShade="F2"/>
            <w:vAlign w:val="center"/>
          </w:tcPr>
          <w:p w14:paraId="33D0C706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отчета</w:t>
            </w:r>
          </w:p>
        </w:tc>
        <w:tc>
          <w:tcPr>
            <w:tcW w:w="613" w:type="dxa"/>
            <w:shd w:val="clear" w:color="auto" w:fill="F2F2F2" w:themeFill="background1" w:themeFillShade="F2"/>
          </w:tcPr>
          <w:p w14:paraId="6B700DF0" w14:textId="77777777" w:rsidR="00765959" w:rsidRPr="003573B1" w:rsidRDefault="00765959" w:rsidP="00B672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  <w:shd w:val="clear" w:color="auto" w:fill="F2F2F2" w:themeFill="background1" w:themeFillShade="F2"/>
          </w:tcPr>
          <w:p w14:paraId="44D3AB72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5" w:type="dxa"/>
            <w:shd w:val="clear" w:color="auto" w:fill="F2F2F2" w:themeFill="background1" w:themeFillShade="F2"/>
            <w:vAlign w:val="center"/>
          </w:tcPr>
          <w:p w14:paraId="0765069D" w14:textId="77777777"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765959" w:rsidRPr="003573B1" w14:paraId="773503EC" w14:textId="77777777" w:rsidTr="00F04D4D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auto"/>
            <w:vAlign w:val="center"/>
          </w:tcPr>
          <w:p w14:paraId="37238A10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shd w:val="clear" w:color="auto" w:fill="auto"/>
            <w:vAlign w:val="center"/>
          </w:tcPr>
          <w:p w14:paraId="6974562F" w14:textId="77777777" w:rsidR="00765959" w:rsidRPr="003573B1" w:rsidRDefault="0076595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shd w:val="clear" w:color="auto" w:fill="auto"/>
            <w:vAlign w:val="center"/>
          </w:tcPr>
          <w:p w14:paraId="2F1B4921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Дата, за которую формируется отчет</w:t>
            </w:r>
          </w:p>
        </w:tc>
        <w:tc>
          <w:tcPr>
            <w:tcW w:w="613" w:type="dxa"/>
            <w:shd w:val="clear" w:color="auto" w:fill="auto"/>
          </w:tcPr>
          <w:p w14:paraId="44D13AB9" w14:textId="77777777" w:rsidR="00765959" w:rsidRPr="003573B1" w:rsidRDefault="00765959" w:rsidP="00B672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</w:tcPr>
          <w:p w14:paraId="29C6ACD7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5" w:type="dxa"/>
            <w:shd w:val="clear" w:color="auto" w:fill="auto"/>
          </w:tcPr>
          <w:p w14:paraId="45E18195" w14:textId="77777777" w:rsidR="00765959" w:rsidRPr="003573B1" w:rsidRDefault="0076595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765959" w:rsidRPr="003573B1" w14:paraId="23EB1CFB" w14:textId="77777777" w:rsidTr="00F04D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auto"/>
            <w:vAlign w:val="center"/>
          </w:tcPr>
          <w:p w14:paraId="47E469EC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shd w:val="clear" w:color="auto" w:fill="auto"/>
            <w:vAlign w:val="center"/>
          </w:tcPr>
          <w:p w14:paraId="20C05FDF" w14:textId="77777777"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ReportDesc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shd w:val="clear" w:color="auto" w:fill="auto"/>
            <w:vAlign w:val="center"/>
          </w:tcPr>
          <w:p w14:paraId="0F2ABF63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Описание отчета</w:t>
            </w:r>
          </w:p>
        </w:tc>
        <w:tc>
          <w:tcPr>
            <w:tcW w:w="613" w:type="dxa"/>
            <w:shd w:val="clear" w:color="auto" w:fill="auto"/>
          </w:tcPr>
          <w:p w14:paraId="75FCF67A" w14:textId="77777777" w:rsidR="00765959" w:rsidRPr="003573B1" w:rsidRDefault="00765959" w:rsidP="00B672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</w:tcPr>
          <w:p w14:paraId="0488AB66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5" w:type="dxa"/>
            <w:shd w:val="clear" w:color="auto" w:fill="auto"/>
          </w:tcPr>
          <w:p w14:paraId="0A240BF3" w14:textId="77777777"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WString(0-128)</w:t>
            </w:r>
          </w:p>
        </w:tc>
      </w:tr>
      <w:tr w:rsidR="00765959" w:rsidRPr="003573B1" w14:paraId="06815B29" w14:textId="77777777" w:rsidTr="00F04D4D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auto"/>
            <w:vAlign w:val="center"/>
          </w:tcPr>
          <w:p w14:paraId="0DC38967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shd w:val="clear" w:color="auto" w:fill="auto"/>
            <w:vAlign w:val="center"/>
          </w:tcPr>
          <w:p w14:paraId="217ADB15" w14:textId="77777777" w:rsidR="00765959" w:rsidRPr="003573B1" w:rsidRDefault="0076595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ReportVersion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shd w:val="clear" w:color="auto" w:fill="auto"/>
            <w:vAlign w:val="center"/>
          </w:tcPr>
          <w:p w14:paraId="013383FB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Версия формата отчета</w:t>
            </w:r>
          </w:p>
        </w:tc>
        <w:tc>
          <w:tcPr>
            <w:tcW w:w="613" w:type="dxa"/>
            <w:shd w:val="clear" w:color="auto" w:fill="auto"/>
          </w:tcPr>
          <w:p w14:paraId="305AF55F" w14:textId="77777777" w:rsidR="00765959" w:rsidRPr="003573B1" w:rsidRDefault="00765959" w:rsidP="00B672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</w:tcPr>
          <w:p w14:paraId="2C841867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5" w:type="dxa"/>
            <w:shd w:val="clear" w:color="auto" w:fill="auto"/>
          </w:tcPr>
          <w:p w14:paraId="62A8F30E" w14:textId="77777777" w:rsidR="00765959" w:rsidRPr="003573B1" w:rsidRDefault="0076595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String(1-3)</w:t>
            </w:r>
          </w:p>
        </w:tc>
      </w:tr>
      <w:tr w:rsidR="00765959" w:rsidRPr="003573B1" w14:paraId="2462EE37" w14:textId="77777777" w:rsidTr="00F04D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</w:tcPr>
          <w:p w14:paraId="2B92E174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vAlign w:val="center"/>
          </w:tcPr>
          <w:p w14:paraId="3CDFE367" w14:textId="77777777"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Weekday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vAlign w:val="center"/>
          </w:tcPr>
          <w:p w14:paraId="7423AC19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День недели для даты отчета</w:t>
            </w:r>
          </w:p>
        </w:tc>
        <w:tc>
          <w:tcPr>
            <w:tcW w:w="613" w:type="dxa"/>
          </w:tcPr>
          <w:p w14:paraId="178E3871" w14:textId="77777777" w:rsidR="00765959" w:rsidRPr="003573B1" w:rsidRDefault="00765959" w:rsidP="00B672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</w:tcPr>
          <w:p w14:paraId="4617F62E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5" w:type="dxa"/>
          </w:tcPr>
          <w:p w14:paraId="204C2638" w14:textId="77777777"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WString(0-20)</w:t>
            </w:r>
          </w:p>
        </w:tc>
      </w:tr>
      <w:tr w:rsidR="00765959" w:rsidRPr="003573B1" w14:paraId="3158AB45" w14:textId="77777777" w:rsidTr="00F04D4D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auto"/>
            <w:vAlign w:val="center"/>
          </w:tcPr>
          <w:p w14:paraId="02596C7B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shd w:val="clear" w:color="auto" w:fill="auto"/>
            <w:vAlign w:val="center"/>
          </w:tcPr>
          <w:p w14:paraId="3BA35C83" w14:textId="77777777" w:rsidR="00765959" w:rsidRPr="003573B1" w:rsidRDefault="0076595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MainFirmId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shd w:val="clear" w:color="auto" w:fill="auto"/>
            <w:vAlign w:val="center"/>
          </w:tcPr>
          <w:p w14:paraId="0520DF6B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клиринга</w:t>
            </w:r>
          </w:p>
        </w:tc>
        <w:tc>
          <w:tcPr>
            <w:tcW w:w="613" w:type="dxa"/>
            <w:shd w:val="clear" w:color="auto" w:fill="auto"/>
          </w:tcPr>
          <w:p w14:paraId="5927BD79" w14:textId="77777777" w:rsidR="00765959" w:rsidRPr="003573B1" w:rsidRDefault="00765959" w:rsidP="00B672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</w:tcPr>
          <w:p w14:paraId="649CAE3C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5" w:type="dxa"/>
            <w:shd w:val="clear" w:color="auto" w:fill="auto"/>
          </w:tcPr>
          <w:p w14:paraId="69D5277C" w14:textId="77777777" w:rsidR="00765959" w:rsidRPr="003573B1" w:rsidRDefault="0076595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String(0-16)</w:t>
            </w:r>
          </w:p>
        </w:tc>
      </w:tr>
      <w:tr w:rsidR="00765959" w:rsidRPr="003573B1" w14:paraId="7EACFA13" w14:textId="77777777" w:rsidTr="00F04D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auto"/>
            <w:vAlign w:val="center"/>
          </w:tcPr>
          <w:p w14:paraId="31AF4D22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shd w:val="clear" w:color="auto" w:fill="auto"/>
            <w:vAlign w:val="center"/>
          </w:tcPr>
          <w:p w14:paraId="2D2EEDBD" w14:textId="77777777"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shd w:val="clear" w:color="auto" w:fill="auto"/>
            <w:vAlign w:val="center"/>
          </w:tcPr>
          <w:p w14:paraId="7C634412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участника клиринга</w:t>
            </w:r>
          </w:p>
        </w:tc>
        <w:tc>
          <w:tcPr>
            <w:tcW w:w="613" w:type="dxa"/>
            <w:shd w:val="clear" w:color="auto" w:fill="auto"/>
          </w:tcPr>
          <w:p w14:paraId="073773A2" w14:textId="77777777" w:rsidR="00765959" w:rsidRPr="003573B1" w:rsidRDefault="00765959" w:rsidP="00B672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</w:tcPr>
          <w:p w14:paraId="755BC286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5" w:type="dxa"/>
            <w:shd w:val="clear" w:color="auto" w:fill="auto"/>
          </w:tcPr>
          <w:p w14:paraId="5C42831E" w14:textId="77777777"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WString(0-120)</w:t>
            </w:r>
          </w:p>
        </w:tc>
      </w:tr>
      <w:tr w:rsidR="00765959" w:rsidRPr="003573B1" w14:paraId="360E624D" w14:textId="77777777" w:rsidTr="00F04D4D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2F2F2" w:themeFill="background1" w:themeFillShade="F2"/>
            <w:vAlign w:val="center"/>
          </w:tcPr>
          <w:p w14:paraId="4D02A57C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</w:t>
            </w:r>
          </w:p>
        </w:tc>
        <w:tc>
          <w:tcPr>
            <w:tcW w:w="2276" w:type="dxa"/>
            <w:shd w:val="clear" w:color="auto" w:fill="F2F2F2" w:themeFill="background1" w:themeFillShade="F2"/>
            <w:vAlign w:val="center"/>
          </w:tcPr>
          <w:p w14:paraId="7993662D" w14:textId="77777777" w:rsidR="00765959" w:rsidRPr="003573B1" w:rsidRDefault="0076595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shd w:val="clear" w:color="auto" w:fill="F2F2F2" w:themeFill="background1" w:themeFillShade="F2"/>
            <w:vAlign w:val="center"/>
          </w:tcPr>
          <w:p w14:paraId="26C3CE46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Блок данных по участнику торгов </w:t>
            </w:r>
          </w:p>
        </w:tc>
        <w:tc>
          <w:tcPr>
            <w:tcW w:w="613" w:type="dxa"/>
            <w:shd w:val="clear" w:color="auto" w:fill="F2F2F2" w:themeFill="background1" w:themeFillShade="F2"/>
          </w:tcPr>
          <w:p w14:paraId="40CD2BEC" w14:textId="77777777" w:rsidR="00765959" w:rsidRPr="003573B1" w:rsidRDefault="00765959" w:rsidP="00B672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  <w:shd w:val="clear" w:color="auto" w:fill="F2F2F2" w:themeFill="background1" w:themeFillShade="F2"/>
          </w:tcPr>
          <w:p w14:paraId="1A1AC412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5" w:type="dxa"/>
            <w:shd w:val="clear" w:color="auto" w:fill="F2F2F2" w:themeFill="background1" w:themeFillShade="F2"/>
          </w:tcPr>
          <w:p w14:paraId="0FE09705" w14:textId="77777777" w:rsidR="00765959" w:rsidRPr="003573B1" w:rsidRDefault="0076595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765959" w:rsidRPr="003573B1" w14:paraId="251F1907" w14:textId="77777777" w:rsidTr="00F04D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FFFFF" w:themeFill="background1"/>
            <w:vAlign w:val="center"/>
          </w:tcPr>
          <w:p w14:paraId="60DDE263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shd w:val="clear" w:color="auto" w:fill="FFFFFF" w:themeFill="background1"/>
            <w:vAlign w:val="center"/>
          </w:tcPr>
          <w:p w14:paraId="3B42D591" w14:textId="77777777"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shd w:val="clear" w:color="auto" w:fill="FFFFFF" w:themeFill="background1"/>
            <w:vAlign w:val="center"/>
          </w:tcPr>
          <w:p w14:paraId="0E080135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торгов</w:t>
            </w:r>
          </w:p>
        </w:tc>
        <w:tc>
          <w:tcPr>
            <w:tcW w:w="613" w:type="dxa"/>
            <w:shd w:val="clear" w:color="auto" w:fill="FFFFFF" w:themeFill="background1"/>
          </w:tcPr>
          <w:p w14:paraId="64230673" w14:textId="77777777" w:rsidR="00765959" w:rsidRPr="003573B1" w:rsidRDefault="00765959" w:rsidP="00B672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  <w:shd w:val="clear" w:color="auto" w:fill="FFFFFF" w:themeFill="background1"/>
          </w:tcPr>
          <w:p w14:paraId="2EBB4C76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shd w:val="clear" w:color="auto" w:fill="FFFFFF" w:themeFill="background1"/>
          </w:tcPr>
          <w:p w14:paraId="627106CF" w14:textId="77777777"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String(0-16)</w:t>
            </w:r>
          </w:p>
        </w:tc>
      </w:tr>
      <w:tr w:rsidR="00765959" w:rsidRPr="003573B1" w14:paraId="034E68ED" w14:textId="77777777" w:rsidTr="00F04D4D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2F2F2" w:themeFill="background1" w:themeFillShade="F2"/>
            <w:vAlign w:val="center"/>
          </w:tcPr>
          <w:p w14:paraId="350FF59D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RECORDS</w:t>
            </w:r>
          </w:p>
        </w:tc>
        <w:tc>
          <w:tcPr>
            <w:tcW w:w="2276" w:type="dxa"/>
            <w:shd w:val="clear" w:color="auto" w:fill="F2F2F2" w:themeFill="background1" w:themeFillShade="F2"/>
            <w:vAlign w:val="center"/>
          </w:tcPr>
          <w:p w14:paraId="404E5A3B" w14:textId="77777777" w:rsidR="00765959" w:rsidRPr="003573B1" w:rsidRDefault="0076595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shd w:val="clear" w:color="auto" w:fill="F2F2F2" w:themeFill="background1" w:themeFillShade="F2"/>
            <w:vAlign w:val="center"/>
          </w:tcPr>
          <w:p w14:paraId="18E86D3E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Блок данных о клиентах </w:t>
            </w:r>
          </w:p>
        </w:tc>
        <w:tc>
          <w:tcPr>
            <w:tcW w:w="613" w:type="dxa"/>
            <w:shd w:val="clear" w:color="auto" w:fill="F2F2F2" w:themeFill="background1" w:themeFillShade="F2"/>
          </w:tcPr>
          <w:p w14:paraId="27B394E7" w14:textId="77777777" w:rsidR="00765959" w:rsidRPr="003573B1" w:rsidRDefault="00765959" w:rsidP="00B672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  <w:shd w:val="clear" w:color="auto" w:fill="F2F2F2" w:themeFill="background1" w:themeFillShade="F2"/>
          </w:tcPr>
          <w:p w14:paraId="2F64304B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shd w:val="clear" w:color="auto" w:fill="F2F2F2" w:themeFill="background1" w:themeFillShade="F2"/>
          </w:tcPr>
          <w:p w14:paraId="319D86F0" w14:textId="77777777" w:rsidR="00765959" w:rsidRPr="003573B1" w:rsidRDefault="0076595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765959" w:rsidRPr="003573B1" w14:paraId="6844EC93" w14:textId="77777777" w:rsidTr="00F04D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FFFFF" w:themeFill="background1"/>
            <w:vAlign w:val="center"/>
          </w:tcPr>
          <w:p w14:paraId="721C075D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shd w:val="clear" w:color="auto" w:fill="FFFFFF" w:themeFill="background1"/>
            <w:vAlign w:val="center"/>
          </w:tcPr>
          <w:p w14:paraId="38536EA1" w14:textId="77777777"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ClientCode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shd w:val="clear" w:color="auto" w:fill="FFFFFF" w:themeFill="background1"/>
            <w:vAlign w:val="center"/>
          </w:tcPr>
          <w:p w14:paraId="73C7D9D9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Краткий код клиента</w:t>
            </w:r>
          </w:p>
        </w:tc>
        <w:tc>
          <w:tcPr>
            <w:tcW w:w="613" w:type="dxa"/>
            <w:shd w:val="clear" w:color="auto" w:fill="FFFFFF" w:themeFill="background1"/>
          </w:tcPr>
          <w:p w14:paraId="54FD3EFC" w14:textId="77777777" w:rsidR="00765959" w:rsidRPr="003573B1" w:rsidRDefault="00765959" w:rsidP="00B672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  <w:shd w:val="clear" w:color="auto" w:fill="FFFFFF" w:themeFill="background1"/>
          </w:tcPr>
          <w:p w14:paraId="12662BA2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shd w:val="clear" w:color="auto" w:fill="FFFFFF" w:themeFill="background1"/>
          </w:tcPr>
          <w:p w14:paraId="74A49068" w14:textId="77777777"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String(0-16)</w:t>
            </w:r>
          </w:p>
        </w:tc>
      </w:tr>
      <w:tr w:rsidR="00765959" w:rsidRPr="003573B1" w14:paraId="505450AB" w14:textId="77777777" w:rsidTr="00F04D4D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FFFFF" w:themeFill="background1"/>
            <w:vAlign w:val="center"/>
          </w:tcPr>
          <w:p w14:paraId="3734BAEA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shd w:val="clear" w:color="auto" w:fill="FFFFFF" w:themeFill="background1"/>
            <w:vAlign w:val="center"/>
          </w:tcPr>
          <w:p w14:paraId="7CF371FB" w14:textId="77777777" w:rsidR="00765959" w:rsidRPr="003573B1" w:rsidRDefault="0076595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shd w:val="clear" w:color="auto" w:fill="FFFFFF" w:themeFill="background1"/>
            <w:vAlign w:val="center"/>
          </w:tcPr>
          <w:p w14:paraId="22689542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Тип клиента</w:t>
            </w:r>
          </w:p>
        </w:tc>
        <w:tc>
          <w:tcPr>
            <w:tcW w:w="613" w:type="dxa"/>
            <w:shd w:val="clear" w:color="auto" w:fill="FFFFFF" w:themeFill="background1"/>
          </w:tcPr>
          <w:p w14:paraId="2132CE2F" w14:textId="77777777" w:rsidR="00765959" w:rsidRPr="003573B1" w:rsidRDefault="00765959" w:rsidP="00B672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  <w:shd w:val="clear" w:color="auto" w:fill="FFFFFF" w:themeFill="background1"/>
          </w:tcPr>
          <w:p w14:paraId="351CA64F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shd w:val="clear" w:color="auto" w:fill="FFFFFF" w:themeFill="background1"/>
          </w:tcPr>
          <w:p w14:paraId="2724F83F" w14:textId="77777777" w:rsidR="00765959" w:rsidRPr="003573B1" w:rsidRDefault="00765959" w:rsidP="007659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3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765959" w:rsidRPr="003573B1" w14:paraId="7891E231" w14:textId="77777777" w:rsidTr="00F04D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FFFFF" w:themeFill="background1"/>
            <w:vAlign w:val="center"/>
          </w:tcPr>
          <w:p w14:paraId="4DA78A69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shd w:val="clear" w:color="auto" w:fill="FFFFFF" w:themeFill="background1"/>
            <w:vAlign w:val="center"/>
          </w:tcPr>
          <w:p w14:paraId="2F75B344" w14:textId="77777777"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Details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shd w:val="clear" w:color="auto" w:fill="FFFFFF" w:themeFill="background1"/>
            <w:vAlign w:val="center"/>
          </w:tcPr>
          <w:p w14:paraId="516AF85E" w14:textId="77777777" w:rsidR="00765959" w:rsidRPr="003573B1" w:rsidRDefault="00F04D4D" w:rsidP="00E815C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Реквизиты</w:t>
            </w:r>
            <w:r w:rsidRPr="003573B1">
              <w:rPr>
                <w:color w:val="000000"/>
                <w:sz w:val="18"/>
                <w:szCs w:val="18"/>
              </w:rPr>
              <w:t xml:space="preserve"> клиента</w:t>
            </w:r>
            <w:r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613" w:type="dxa"/>
            <w:shd w:val="clear" w:color="auto" w:fill="FFFFFF" w:themeFill="background1"/>
          </w:tcPr>
          <w:p w14:paraId="0FC6FEA0" w14:textId="77777777" w:rsidR="00765959" w:rsidRPr="003573B1" w:rsidRDefault="00765959" w:rsidP="00B672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  <w:shd w:val="clear" w:color="auto" w:fill="FFFFFF" w:themeFill="background1"/>
          </w:tcPr>
          <w:p w14:paraId="6022F6BF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shd w:val="clear" w:color="auto" w:fill="FFFFFF" w:themeFill="background1"/>
          </w:tcPr>
          <w:p w14:paraId="3860E730" w14:textId="77777777" w:rsidR="00765959" w:rsidRPr="003573B1" w:rsidRDefault="00765959" w:rsidP="007659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</w:t>
            </w: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41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765959" w:rsidRPr="003573B1" w14:paraId="370042D7" w14:textId="77777777" w:rsidTr="00F04D4D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FFFFF" w:themeFill="background1"/>
            <w:vAlign w:val="center"/>
          </w:tcPr>
          <w:p w14:paraId="0F9F7621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shd w:val="clear" w:color="auto" w:fill="FFFFFF" w:themeFill="background1"/>
            <w:vAlign w:val="center"/>
          </w:tcPr>
          <w:p w14:paraId="73837AEB" w14:textId="77777777" w:rsidR="00765959" w:rsidRPr="003573B1" w:rsidRDefault="0076595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CountryCode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shd w:val="clear" w:color="auto" w:fill="FFFFFF" w:themeFill="background1"/>
            <w:vAlign w:val="center"/>
          </w:tcPr>
          <w:p w14:paraId="160F8CA6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страны</w:t>
            </w:r>
          </w:p>
        </w:tc>
        <w:tc>
          <w:tcPr>
            <w:tcW w:w="613" w:type="dxa"/>
            <w:shd w:val="clear" w:color="auto" w:fill="FFFFFF" w:themeFill="background1"/>
          </w:tcPr>
          <w:p w14:paraId="6D9378C5" w14:textId="77777777" w:rsidR="00765959" w:rsidRPr="003573B1" w:rsidRDefault="00765959" w:rsidP="00B672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  <w:shd w:val="clear" w:color="auto" w:fill="FFFFFF" w:themeFill="background1"/>
          </w:tcPr>
          <w:p w14:paraId="4D8D0DCF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shd w:val="clear" w:color="auto" w:fill="FFFFFF" w:themeFill="background1"/>
          </w:tcPr>
          <w:p w14:paraId="37579BC9" w14:textId="77777777" w:rsidR="00765959" w:rsidRPr="003573B1" w:rsidRDefault="00765959" w:rsidP="007659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4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765959" w:rsidRPr="003573B1" w14:paraId="4C25D786" w14:textId="77777777" w:rsidTr="00F04D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FFFFF" w:themeFill="background1"/>
            <w:vAlign w:val="center"/>
          </w:tcPr>
          <w:p w14:paraId="2010FD43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shd w:val="clear" w:color="auto" w:fill="FFFFFF" w:themeFill="background1"/>
            <w:vAlign w:val="center"/>
          </w:tcPr>
          <w:p w14:paraId="46D0ADEF" w14:textId="77777777"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Q_Investor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shd w:val="clear" w:color="auto" w:fill="FFFFFF" w:themeFill="background1"/>
            <w:vAlign w:val="center"/>
          </w:tcPr>
          <w:p w14:paraId="4EAD8550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Признак квалифицированного инвестора: </w:t>
            </w:r>
          </w:p>
          <w:p w14:paraId="71E01F95" w14:textId="77777777" w:rsidR="00765959" w:rsidRPr="003573B1" w:rsidRDefault="00765959" w:rsidP="0076595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Y</w:t>
            </w:r>
            <w:r w:rsidRPr="003573B1">
              <w:rPr>
                <w:color w:val="000000"/>
                <w:sz w:val="18"/>
                <w:szCs w:val="18"/>
              </w:rPr>
              <w:t xml:space="preserve"> –да</w:t>
            </w:r>
          </w:p>
          <w:p w14:paraId="3E2888F2" w14:textId="77777777" w:rsidR="00765959" w:rsidRPr="003573B1" w:rsidRDefault="00765959" w:rsidP="0076595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N</w:t>
            </w:r>
            <w:r w:rsidRPr="003573B1">
              <w:rPr>
                <w:color w:val="000000"/>
                <w:sz w:val="18"/>
                <w:szCs w:val="18"/>
              </w:rPr>
              <w:t xml:space="preserve"> – нет.</w:t>
            </w:r>
          </w:p>
        </w:tc>
        <w:tc>
          <w:tcPr>
            <w:tcW w:w="613" w:type="dxa"/>
            <w:shd w:val="clear" w:color="auto" w:fill="FFFFFF" w:themeFill="background1"/>
          </w:tcPr>
          <w:p w14:paraId="341A8275" w14:textId="77777777" w:rsidR="00765959" w:rsidRPr="003573B1" w:rsidRDefault="00765959" w:rsidP="00B672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  <w:shd w:val="clear" w:color="auto" w:fill="FFFFFF" w:themeFill="background1"/>
          </w:tcPr>
          <w:p w14:paraId="780B9479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shd w:val="clear" w:color="auto" w:fill="FFFFFF" w:themeFill="background1"/>
          </w:tcPr>
          <w:p w14:paraId="6F4BDB38" w14:textId="77777777"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F04D4D" w:rsidRPr="003573B1" w14:paraId="56AFCB01" w14:textId="77777777" w:rsidTr="00F04D4D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FFFFF" w:themeFill="background1"/>
            <w:vAlign w:val="center"/>
          </w:tcPr>
          <w:p w14:paraId="62CA03F9" w14:textId="77777777" w:rsidR="00F04D4D" w:rsidRPr="003573B1" w:rsidRDefault="00F04D4D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shd w:val="clear" w:color="auto" w:fill="FFFFFF" w:themeFill="background1"/>
            <w:vAlign w:val="center"/>
          </w:tcPr>
          <w:p w14:paraId="7B074E8E" w14:textId="77777777" w:rsidR="00F04D4D" w:rsidRPr="00265B10" w:rsidRDefault="00F04D4D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IdentificationCode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shd w:val="clear" w:color="auto" w:fill="FFFFFF" w:themeFill="background1"/>
            <w:vAlign w:val="center"/>
          </w:tcPr>
          <w:p w14:paraId="625D9B64" w14:textId="77777777" w:rsidR="00F04D4D" w:rsidRPr="003573B1" w:rsidRDefault="00AB247A" w:rsidP="00AB247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Регистрационный </w:t>
            </w:r>
            <w:r w:rsidR="00F04D4D">
              <w:rPr>
                <w:color w:val="000000"/>
                <w:sz w:val="18"/>
                <w:szCs w:val="18"/>
              </w:rPr>
              <w:t xml:space="preserve"> код</w:t>
            </w:r>
            <w:r>
              <w:rPr>
                <w:color w:val="000000"/>
                <w:sz w:val="18"/>
                <w:szCs w:val="18"/>
              </w:rPr>
              <w:t xml:space="preserve"> клиента </w:t>
            </w:r>
          </w:p>
        </w:tc>
        <w:tc>
          <w:tcPr>
            <w:tcW w:w="613" w:type="dxa"/>
            <w:shd w:val="clear" w:color="auto" w:fill="FFFFFF" w:themeFill="background1"/>
          </w:tcPr>
          <w:p w14:paraId="3C1F2445" w14:textId="77777777" w:rsidR="00F04D4D" w:rsidRPr="003573B1" w:rsidRDefault="00F04D4D" w:rsidP="00B672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  <w:shd w:val="clear" w:color="auto" w:fill="FFFFFF" w:themeFill="background1"/>
          </w:tcPr>
          <w:p w14:paraId="11BF35D9" w14:textId="77777777" w:rsidR="00F04D4D" w:rsidRPr="00F04D4D" w:rsidRDefault="00F04D4D" w:rsidP="00E815C9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705" w:type="dxa"/>
            <w:shd w:val="clear" w:color="auto" w:fill="FFFFFF" w:themeFill="background1"/>
          </w:tcPr>
          <w:p w14:paraId="6F8183F2" w14:textId="77777777" w:rsidR="00F04D4D" w:rsidRPr="003573B1" w:rsidRDefault="00BB7A5A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WString(0-120)</w:t>
            </w:r>
          </w:p>
        </w:tc>
      </w:tr>
      <w:tr w:rsidR="00B6727C" w:rsidRPr="003573B1" w14:paraId="3EFF3453" w14:textId="77777777" w:rsidTr="00F04D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FFFFF" w:themeFill="background1"/>
            <w:vAlign w:val="center"/>
          </w:tcPr>
          <w:p w14:paraId="310BDB60" w14:textId="77777777" w:rsidR="00B6727C" w:rsidRPr="003573B1" w:rsidRDefault="00B6727C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shd w:val="clear" w:color="auto" w:fill="FFFFFF" w:themeFill="background1"/>
            <w:vAlign w:val="center"/>
          </w:tcPr>
          <w:p w14:paraId="2EEBCEF0" w14:textId="77777777" w:rsidR="00B6727C" w:rsidRPr="00265B10" w:rsidRDefault="00B6727C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IndividualIvestmentAccount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shd w:val="clear" w:color="auto" w:fill="FFFFFF" w:themeFill="background1"/>
            <w:vAlign w:val="center"/>
          </w:tcPr>
          <w:p w14:paraId="276E9798" w14:textId="77777777" w:rsidR="00B6727C" w:rsidRPr="003573B1" w:rsidRDefault="00B6727C" w:rsidP="00B6727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Признак </w:t>
            </w:r>
            <w:r>
              <w:rPr>
                <w:color w:val="000000"/>
                <w:sz w:val="18"/>
                <w:szCs w:val="18"/>
              </w:rPr>
              <w:t>ИИС</w:t>
            </w:r>
            <w:r w:rsidRPr="003573B1">
              <w:rPr>
                <w:color w:val="000000"/>
                <w:sz w:val="18"/>
                <w:szCs w:val="18"/>
              </w:rPr>
              <w:t xml:space="preserve">: </w:t>
            </w:r>
          </w:p>
          <w:p w14:paraId="58BA63DB" w14:textId="77777777" w:rsidR="00B6727C" w:rsidRPr="003573B1" w:rsidRDefault="00B6727C" w:rsidP="00B6727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Y</w:t>
            </w:r>
            <w:r w:rsidRPr="003573B1">
              <w:rPr>
                <w:color w:val="000000"/>
                <w:sz w:val="18"/>
                <w:szCs w:val="18"/>
              </w:rPr>
              <w:t xml:space="preserve"> –да</w:t>
            </w:r>
          </w:p>
          <w:p w14:paraId="0195A6E6" w14:textId="77777777" w:rsidR="00B6727C" w:rsidRPr="003573B1" w:rsidRDefault="00B6727C" w:rsidP="00B6727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N</w:t>
            </w:r>
            <w:r w:rsidRPr="003573B1">
              <w:rPr>
                <w:color w:val="000000"/>
                <w:sz w:val="18"/>
                <w:szCs w:val="18"/>
              </w:rPr>
              <w:t xml:space="preserve"> – нет.</w:t>
            </w:r>
          </w:p>
        </w:tc>
        <w:tc>
          <w:tcPr>
            <w:tcW w:w="613" w:type="dxa"/>
            <w:shd w:val="clear" w:color="auto" w:fill="FFFFFF" w:themeFill="background1"/>
          </w:tcPr>
          <w:p w14:paraId="65306CF7" w14:textId="77777777" w:rsidR="00B6727C" w:rsidRPr="003573B1" w:rsidRDefault="00B6727C" w:rsidP="00B672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  <w:shd w:val="clear" w:color="auto" w:fill="FFFFFF" w:themeFill="background1"/>
          </w:tcPr>
          <w:p w14:paraId="0DD12E67" w14:textId="77777777" w:rsidR="00B6727C" w:rsidRPr="003573B1" w:rsidRDefault="00B6727C" w:rsidP="00E815C9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705" w:type="dxa"/>
            <w:shd w:val="clear" w:color="auto" w:fill="FFFFFF" w:themeFill="background1"/>
          </w:tcPr>
          <w:p w14:paraId="2CEDEF39" w14:textId="77777777" w:rsidR="00B6727C" w:rsidRPr="003573B1" w:rsidRDefault="00B6727C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765959" w:rsidRPr="003573B1" w14:paraId="752BDB5C" w14:textId="77777777" w:rsidTr="00F04D4D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FFFFF" w:themeFill="background1"/>
            <w:vAlign w:val="center"/>
          </w:tcPr>
          <w:p w14:paraId="5F872D17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shd w:val="clear" w:color="auto" w:fill="FFFFFF" w:themeFill="background1"/>
            <w:vAlign w:val="center"/>
          </w:tcPr>
          <w:p w14:paraId="5FD9BC7F" w14:textId="77777777" w:rsidR="00765959" w:rsidRPr="003573B1" w:rsidRDefault="0076595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Status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shd w:val="clear" w:color="auto" w:fill="FFFFFF" w:themeFill="background1"/>
            <w:vAlign w:val="center"/>
          </w:tcPr>
          <w:p w14:paraId="3F21389E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Статус клиента</w:t>
            </w:r>
          </w:p>
          <w:p w14:paraId="7885CF20" w14:textId="77777777" w:rsidR="001F3AAE" w:rsidRPr="003573B1" w:rsidRDefault="001F3AAE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A</w:t>
            </w:r>
            <w:r w:rsidRPr="003573B1">
              <w:rPr>
                <w:color w:val="000000"/>
                <w:sz w:val="18"/>
                <w:szCs w:val="18"/>
              </w:rPr>
              <w:t xml:space="preserve"> - активный</w:t>
            </w:r>
          </w:p>
          <w:p w14:paraId="4067F4A3" w14:textId="77777777" w:rsidR="001F3AAE" w:rsidRPr="003573B1" w:rsidRDefault="001F3AAE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N</w:t>
            </w:r>
            <w:r w:rsidRPr="003573B1">
              <w:rPr>
                <w:color w:val="000000"/>
                <w:sz w:val="18"/>
                <w:szCs w:val="18"/>
              </w:rPr>
              <w:t xml:space="preserve"> – неактивированный </w:t>
            </w:r>
          </w:p>
          <w:p w14:paraId="6F20EE59" w14:textId="77777777" w:rsidR="001F3AAE" w:rsidRPr="003573B1" w:rsidRDefault="001F3AAE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D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 xml:space="preserve"> - </w:t>
            </w:r>
            <w:r w:rsidRPr="003573B1">
              <w:rPr>
                <w:color w:val="000000"/>
                <w:sz w:val="18"/>
                <w:szCs w:val="18"/>
              </w:rPr>
              <w:t>удаленный</w:t>
            </w:r>
          </w:p>
        </w:tc>
        <w:tc>
          <w:tcPr>
            <w:tcW w:w="613" w:type="dxa"/>
            <w:shd w:val="clear" w:color="auto" w:fill="FFFFFF" w:themeFill="background1"/>
          </w:tcPr>
          <w:p w14:paraId="5D64C411" w14:textId="77777777" w:rsidR="00765959" w:rsidRPr="003573B1" w:rsidRDefault="00765959" w:rsidP="00B672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  <w:shd w:val="clear" w:color="auto" w:fill="FFFFFF" w:themeFill="background1"/>
          </w:tcPr>
          <w:p w14:paraId="7DC2A40D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shd w:val="clear" w:color="auto" w:fill="FFFFFF" w:themeFill="background1"/>
          </w:tcPr>
          <w:p w14:paraId="2F1C8BCC" w14:textId="77777777" w:rsidR="00765959" w:rsidRPr="003573B1" w:rsidRDefault="001F3AAE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765959" w:rsidRPr="003573B1" w14:paraId="6BCEF055" w14:textId="77777777" w:rsidTr="00F04D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FFFFF" w:themeFill="background1"/>
            <w:vAlign w:val="center"/>
          </w:tcPr>
          <w:p w14:paraId="2E8B58DA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shd w:val="clear" w:color="auto" w:fill="FFFFFF" w:themeFill="background1"/>
            <w:vAlign w:val="center"/>
          </w:tcPr>
          <w:p w14:paraId="32DC6369" w14:textId="77777777"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DateOpen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shd w:val="clear" w:color="auto" w:fill="FFFFFF" w:themeFill="background1"/>
            <w:vAlign w:val="center"/>
          </w:tcPr>
          <w:p w14:paraId="4BDE802C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регистрации клиента</w:t>
            </w:r>
          </w:p>
        </w:tc>
        <w:tc>
          <w:tcPr>
            <w:tcW w:w="613" w:type="dxa"/>
            <w:shd w:val="clear" w:color="auto" w:fill="FFFFFF" w:themeFill="background1"/>
          </w:tcPr>
          <w:p w14:paraId="31E7E756" w14:textId="77777777" w:rsidR="00765959" w:rsidRPr="003573B1" w:rsidRDefault="00765959" w:rsidP="00B672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  <w:shd w:val="clear" w:color="auto" w:fill="FFFFFF" w:themeFill="background1"/>
          </w:tcPr>
          <w:p w14:paraId="28A28F6E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shd w:val="clear" w:color="auto" w:fill="FFFFFF" w:themeFill="background1"/>
          </w:tcPr>
          <w:p w14:paraId="7F6549D8" w14:textId="77777777"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765959" w:rsidRPr="003573B1" w14:paraId="488B30CB" w14:textId="77777777" w:rsidTr="00F04D4D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FFFFF" w:themeFill="background1"/>
            <w:vAlign w:val="center"/>
          </w:tcPr>
          <w:p w14:paraId="7CE6D94C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shd w:val="clear" w:color="auto" w:fill="FFFFFF" w:themeFill="background1"/>
            <w:vAlign w:val="center"/>
          </w:tcPr>
          <w:p w14:paraId="3F2B3285" w14:textId="77777777" w:rsidR="00765959" w:rsidRPr="003573B1" w:rsidRDefault="0076595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DateClose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shd w:val="clear" w:color="auto" w:fill="FFFFFF" w:themeFill="background1"/>
            <w:vAlign w:val="center"/>
          </w:tcPr>
          <w:p w14:paraId="773DE02B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удаления клиента</w:t>
            </w:r>
          </w:p>
        </w:tc>
        <w:tc>
          <w:tcPr>
            <w:tcW w:w="613" w:type="dxa"/>
            <w:shd w:val="clear" w:color="auto" w:fill="FFFFFF" w:themeFill="background1"/>
          </w:tcPr>
          <w:p w14:paraId="1BCDD93E" w14:textId="77777777" w:rsidR="00765959" w:rsidRPr="003573B1" w:rsidRDefault="00765959" w:rsidP="00B672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  <w:shd w:val="clear" w:color="auto" w:fill="FFFFFF" w:themeFill="background1"/>
          </w:tcPr>
          <w:p w14:paraId="4313F085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shd w:val="clear" w:color="auto" w:fill="FFFFFF" w:themeFill="background1"/>
          </w:tcPr>
          <w:p w14:paraId="6EFF05B7" w14:textId="77777777" w:rsidR="00765959" w:rsidRPr="003573B1" w:rsidRDefault="0076595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765959" w:rsidRPr="003573B1" w14:paraId="7096220E" w14:textId="77777777" w:rsidTr="00F04D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FFFFF" w:themeFill="background1"/>
            <w:vAlign w:val="center"/>
          </w:tcPr>
          <w:p w14:paraId="1EDBCA91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shd w:val="clear" w:color="auto" w:fill="FFFFFF" w:themeFill="background1"/>
            <w:vAlign w:val="center"/>
          </w:tcPr>
          <w:p w14:paraId="70F6E8F3" w14:textId="77777777"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DataChanged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shd w:val="clear" w:color="auto" w:fill="FFFFFF" w:themeFill="background1"/>
            <w:vAlign w:val="center"/>
          </w:tcPr>
          <w:p w14:paraId="4B53AF08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Индикатор изменений </w:t>
            </w:r>
          </w:p>
          <w:p w14:paraId="646EB061" w14:textId="77777777" w:rsidR="00765959" w:rsidRPr="003573B1" w:rsidRDefault="00765959" w:rsidP="0076595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Y</w:t>
            </w:r>
            <w:r w:rsidRPr="003573B1">
              <w:rPr>
                <w:color w:val="000000"/>
                <w:sz w:val="18"/>
                <w:szCs w:val="18"/>
              </w:rPr>
              <w:t xml:space="preserve"> – сегодня произошли изменения</w:t>
            </w:r>
          </w:p>
          <w:p w14:paraId="0571575A" w14:textId="77777777" w:rsidR="00765959" w:rsidRPr="003573B1" w:rsidRDefault="00765959" w:rsidP="0076595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N</w:t>
            </w:r>
            <w:r w:rsidRPr="003573B1">
              <w:rPr>
                <w:color w:val="000000"/>
                <w:sz w:val="18"/>
                <w:szCs w:val="18"/>
              </w:rPr>
              <w:t xml:space="preserve"> – сегодня изменений не происходило</w:t>
            </w:r>
          </w:p>
        </w:tc>
        <w:tc>
          <w:tcPr>
            <w:tcW w:w="613" w:type="dxa"/>
            <w:shd w:val="clear" w:color="auto" w:fill="FFFFFF" w:themeFill="background1"/>
          </w:tcPr>
          <w:p w14:paraId="6830D090" w14:textId="77777777" w:rsidR="00765959" w:rsidRPr="003573B1" w:rsidRDefault="00765959" w:rsidP="00B672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  <w:shd w:val="clear" w:color="auto" w:fill="FFFFFF" w:themeFill="background1"/>
          </w:tcPr>
          <w:p w14:paraId="33BE1F59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shd w:val="clear" w:color="auto" w:fill="FFFFFF" w:themeFill="background1"/>
          </w:tcPr>
          <w:p w14:paraId="1FC5568D" w14:textId="77777777"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765959" w:rsidRPr="003573B1" w14:paraId="4E78AF4E" w14:textId="77777777" w:rsidTr="00F04D4D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2F2F2" w:themeFill="background1" w:themeFillShade="F2"/>
            <w:vAlign w:val="center"/>
          </w:tcPr>
          <w:p w14:paraId="4AA57430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lastRenderedPageBreak/>
              <w:t>/RECORDS</w:t>
            </w:r>
          </w:p>
        </w:tc>
        <w:tc>
          <w:tcPr>
            <w:tcW w:w="2276" w:type="dxa"/>
            <w:shd w:val="clear" w:color="auto" w:fill="F2F2F2" w:themeFill="background1" w:themeFillShade="F2"/>
          </w:tcPr>
          <w:p w14:paraId="48672E14" w14:textId="77777777" w:rsidR="00765959" w:rsidRPr="003573B1" w:rsidRDefault="0076595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shd w:val="clear" w:color="auto" w:fill="F2F2F2" w:themeFill="background1" w:themeFillShade="F2"/>
          </w:tcPr>
          <w:p w14:paraId="395F8A89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  <w:shd w:val="clear" w:color="auto" w:fill="F2F2F2" w:themeFill="background1" w:themeFillShade="F2"/>
          </w:tcPr>
          <w:p w14:paraId="2152785F" w14:textId="77777777" w:rsidR="00765959" w:rsidRPr="003573B1" w:rsidRDefault="00765959" w:rsidP="00B672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  <w:shd w:val="clear" w:color="auto" w:fill="F2F2F2" w:themeFill="background1" w:themeFillShade="F2"/>
          </w:tcPr>
          <w:p w14:paraId="73E09CBD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shd w:val="clear" w:color="auto" w:fill="F2F2F2" w:themeFill="background1" w:themeFillShade="F2"/>
          </w:tcPr>
          <w:p w14:paraId="0AEA02C3" w14:textId="77777777" w:rsidR="00765959" w:rsidRPr="003573B1" w:rsidRDefault="0076595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765959" w:rsidRPr="003573B1" w14:paraId="5601DFD2" w14:textId="77777777" w:rsidTr="00F04D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2F2F2" w:themeFill="background1" w:themeFillShade="F2"/>
            <w:vAlign w:val="center"/>
          </w:tcPr>
          <w:p w14:paraId="06EA3395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/FIRM</w:t>
            </w:r>
          </w:p>
        </w:tc>
        <w:tc>
          <w:tcPr>
            <w:tcW w:w="2276" w:type="dxa"/>
            <w:shd w:val="clear" w:color="auto" w:fill="F2F2F2" w:themeFill="background1" w:themeFillShade="F2"/>
          </w:tcPr>
          <w:p w14:paraId="61C99259" w14:textId="77777777"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shd w:val="clear" w:color="auto" w:fill="F2F2F2" w:themeFill="background1" w:themeFillShade="F2"/>
          </w:tcPr>
          <w:p w14:paraId="0D005B84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  <w:shd w:val="clear" w:color="auto" w:fill="F2F2F2" w:themeFill="background1" w:themeFillShade="F2"/>
          </w:tcPr>
          <w:p w14:paraId="61C3A21B" w14:textId="77777777" w:rsidR="00765959" w:rsidRPr="003573B1" w:rsidRDefault="00765959" w:rsidP="00B672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  <w:shd w:val="clear" w:color="auto" w:fill="F2F2F2" w:themeFill="background1" w:themeFillShade="F2"/>
          </w:tcPr>
          <w:p w14:paraId="292EC6C4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shd w:val="clear" w:color="auto" w:fill="F2F2F2" w:themeFill="background1" w:themeFillShade="F2"/>
          </w:tcPr>
          <w:p w14:paraId="028C28B2" w14:textId="77777777"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765959" w:rsidRPr="003573B1" w14:paraId="1B91962D" w14:textId="77777777" w:rsidTr="00F04D4D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2F2F2" w:themeFill="background1" w:themeFillShade="F2"/>
            <w:vAlign w:val="center"/>
          </w:tcPr>
          <w:p w14:paraId="20F46D1C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/MFB82</w:t>
            </w:r>
          </w:p>
        </w:tc>
        <w:tc>
          <w:tcPr>
            <w:tcW w:w="2276" w:type="dxa"/>
            <w:shd w:val="clear" w:color="auto" w:fill="F2F2F2" w:themeFill="background1" w:themeFillShade="F2"/>
          </w:tcPr>
          <w:p w14:paraId="5C0A9247" w14:textId="77777777" w:rsidR="00765959" w:rsidRPr="003573B1" w:rsidRDefault="0076595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shd w:val="clear" w:color="auto" w:fill="F2F2F2" w:themeFill="background1" w:themeFillShade="F2"/>
          </w:tcPr>
          <w:p w14:paraId="1C9A9618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  <w:shd w:val="clear" w:color="auto" w:fill="F2F2F2" w:themeFill="background1" w:themeFillShade="F2"/>
          </w:tcPr>
          <w:p w14:paraId="717CEA90" w14:textId="77777777" w:rsidR="00765959" w:rsidRPr="003573B1" w:rsidRDefault="00765959" w:rsidP="00B672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  <w:shd w:val="clear" w:color="auto" w:fill="F2F2F2" w:themeFill="background1" w:themeFillShade="F2"/>
          </w:tcPr>
          <w:p w14:paraId="603F79F7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shd w:val="clear" w:color="auto" w:fill="F2F2F2" w:themeFill="background1" w:themeFillShade="F2"/>
          </w:tcPr>
          <w:p w14:paraId="7E36E8E5" w14:textId="77777777" w:rsidR="00765959" w:rsidRPr="003573B1" w:rsidRDefault="0076595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765959" w:rsidRPr="003573B1" w14:paraId="4F18C1DE" w14:textId="77777777" w:rsidTr="00F04D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2" w:type="dxa"/>
            <w:shd w:val="clear" w:color="auto" w:fill="F2F2F2" w:themeFill="background1" w:themeFillShade="F2"/>
            <w:vAlign w:val="center"/>
          </w:tcPr>
          <w:p w14:paraId="3B3AEEED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/RTS_DOC</w:t>
            </w:r>
          </w:p>
        </w:tc>
        <w:tc>
          <w:tcPr>
            <w:tcW w:w="2276" w:type="dxa"/>
            <w:shd w:val="clear" w:color="auto" w:fill="F2F2F2" w:themeFill="background1" w:themeFillShade="F2"/>
          </w:tcPr>
          <w:p w14:paraId="5EECC4E0" w14:textId="77777777"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2" w:type="dxa"/>
            <w:shd w:val="clear" w:color="auto" w:fill="F2F2F2" w:themeFill="background1" w:themeFillShade="F2"/>
          </w:tcPr>
          <w:p w14:paraId="3C49A9DB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  <w:shd w:val="clear" w:color="auto" w:fill="F2F2F2" w:themeFill="background1" w:themeFillShade="F2"/>
          </w:tcPr>
          <w:p w14:paraId="71060049" w14:textId="77777777" w:rsidR="00765959" w:rsidRPr="003573B1" w:rsidRDefault="00765959" w:rsidP="00B672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8" w:type="dxa"/>
            <w:shd w:val="clear" w:color="auto" w:fill="F2F2F2" w:themeFill="background1" w:themeFillShade="F2"/>
          </w:tcPr>
          <w:p w14:paraId="0E45E689" w14:textId="77777777"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shd w:val="clear" w:color="auto" w:fill="F2F2F2" w:themeFill="background1" w:themeFillShade="F2"/>
          </w:tcPr>
          <w:p w14:paraId="2AA9CC8B" w14:textId="77777777" w:rsidR="00765959" w:rsidRPr="003573B1" w:rsidRDefault="0076595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</w:tbl>
    <w:p w14:paraId="03D24588" w14:textId="77777777" w:rsidR="00C86C98" w:rsidRDefault="00C86C98" w:rsidP="00C86C98">
      <w:pPr>
        <w:pStyle w:val="22"/>
        <w:rPr>
          <w:lang w:val="en-US"/>
        </w:rPr>
      </w:pPr>
    </w:p>
    <w:p w14:paraId="34C22AC1" w14:textId="77777777" w:rsidR="002A1DCC" w:rsidRDefault="002A1DCC">
      <w:pPr>
        <w:spacing w:after="200" w:line="276" w:lineRule="auto"/>
        <w:rPr>
          <w:rFonts w:eastAsiaTheme="majorEastAsia"/>
          <w:b/>
          <w:bCs/>
          <w:color w:val="4F81BD" w:themeColor="accent1"/>
          <w:sz w:val="24"/>
          <w:szCs w:val="24"/>
          <w:lang w:val="en-US"/>
        </w:rPr>
      </w:pPr>
      <w:bookmarkStart w:id="43" w:name="_Toc381100262"/>
      <w:r>
        <w:rPr>
          <w:sz w:val="24"/>
          <w:szCs w:val="24"/>
          <w:lang w:val="en-US"/>
        </w:rPr>
        <w:br w:type="page"/>
      </w:r>
    </w:p>
    <w:p w14:paraId="17EEF85F" w14:textId="77777777" w:rsidR="002A26A2" w:rsidRPr="00F43A3E" w:rsidRDefault="002A26A2" w:rsidP="002A26A2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44" w:name="_Toc428549278"/>
      <w:r w:rsidRPr="00F43A3E">
        <w:rPr>
          <w:rFonts w:ascii="Times New Roman" w:hAnsi="Times New Roman" w:cs="Times New Roman"/>
          <w:sz w:val="24"/>
          <w:szCs w:val="24"/>
          <w:lang w:val="en-US"/>
        </w:rPr>
        <w:lastRenderedPageBreak/>
        <w:t>MFB</w:t>
      </w:r>
      <w:r w:rsidRPr="002A1DCC">
        <w:rPr>
          <w:rFonts w:ascii="Times New Roman" w:hAnsi="Times New Roman" w:cs="Times New Roman"/>
          <w:sz w:val="24"/>
          <w:szCs w:val="24"/>
        </w:rPr>
        <w:t xml:space="preserve">98. </w:t>
      </w:r>
      <w:r w:rsidRPr="00F43A3E">
        <w:rPr>
          <w:rFonts w:ascii="Times New Roman" w:hAnsi="Times New Roman" w:cs="Times New Roman"/>
          <w:sz w:val="24"/>
          <w:szCs w:val="24"/>
        </w:rPr>
        <w:t xml:space="preserve">Отчет </w:t>
      </w:r>
      <w:r w:rsidR="00DA7398">
        <w:rPr>
          <w:rFonts w:ascii="Times New Roman" w:hAnsi="Times New Roman" w:cs="Times New Roman"/>
          <w:sz w:val="24"/>
          <w:szCs w:val="24"/>
        </w:rPr>
        <w:t xml:space="preserve">о </w:t>
      </w:r>
      <w:r w:rsidR="00264018">
        <w:rPr>
          <w:rFonts w:ascii="Times New Roman" w:hAnsi="Times New Roman" w:cs="Times New Roman"/>
          <w:sz w:val="24"/>
          <w:szCs w:val="24"/>
        </w:rPr>
        <w:t>глобальных операциях</w:t>
      </w:r>
      <w:r w:rsidR="00DA7398">
        <w:rPr>
          <w:rFonts w:ascii="Times New Roman" w:hAnsi="Times New Roman" w:cs="Times New Roman"/>
          <w:sz w:val="24"/>
          <w:szCs w:val="24"/>
        </w:rPr>
        <w:t xml:space="preserve"> и </w:t>
      </w:r>
      <w:r w:rsidRPr="00F43A3E">
        <w:rPr>
          <w:rFonts w:ascii="Times New Roman" w:hAnsi="Times New Roman" w:cs="Times New Roman"/>
          <w:sz w:val="24"/>
          <w:szCs w:val="24"/>
        </w:rPr>
        <w:t>об обязательствах/требованиях по передаче дохода</w:t>
      </w:r>
      <w:bookmarkEnd w:id="43"/>
      <w:bookmarkEnd w:id="44"/>
    </w:p>
    <w:p w14:paraId="45BB0836" w14:textId="77777777" w:rsidR="002A26A2" w:rsidRPr="003573B1" w:rsidRDefault="002A26A2" w:rsidP="002A26A2">
      <w:pPr>
        <w:rPr>
          <w:color w:val="000000"/>
          <w:sz w:val="18"/>
          <w:szCs w:val="18"/>
        </w:rPr>
      </w:pPr>
      <w:r w:rsidRPr="003573B1">
        <w:rPr>
          <w:color w:val="000000"/>
          <w:sz w:val="18"/>
          <w:szCs w:val="18"/>
        </w:rPr>
        <w:t>Формируется с даты включения обязательств/требований по передаче дохода в клиринговый пул</w:t>
      </w:r>
      <w:r w:rsidR="00BF358A">
        <w:rPr>
          <w:color w:val="000000"/>
          <w:sz w:val="18"/>
          <w:szCs w:val="18"/>
        </w:rPr>
        <w:t xml:space="preserve"> или с даты заключения Договора, порядок исполнения обязательств по которому подлежит изменению</w:t>
      </w:r>
      <w:r w:rsidR="00BA0E3E">
        <w:rPr>
          <w:color w:val="000000"/>
          <w:sz w:val="18"/>
          <w:szCs w:val="18"/>
        </w:rPr>
        <w:t xml:space="preserve"> в связи с </w:t>
      </w:r>
      <w:r w:rsidR="00264018" w:rsidRPr="00685B98">
        <w:rPr>
          <w:sz w:val="18"/>
          <w:szCs w:val="18"/>
        </w:rPr>
        <w:t>реорганизацией эмитента ценных бумаг, конвертацией и (или) дроблением ценных бумаг, проводимой без реорганизации эмитента ценных бумаг, или иных действия, влияющих на исполнение обязательств по Договору</w:t>
      </w:r>
      <w:r w:rsidR="00BF358A">
        <w:rPr>
          <w:color w:val="000000"/>
          <w:sz w:val="18"/>
          <w:szCs w:val="18"/>
        </w:rPr>
        <w:t>,</w:t>
      </w:r>
      <w:r w:rsidRPr="003573B1">
        <w:rPr>
          <w:color w:val="000000"/>
          <w:sz w:val="18"/>
          <w:szCs w:val="18"/>
        </w:rPr>
        <w:t xml:space="preserve"> до момента исполнения этих обязательств</w:t>
      </w:r>
    </w:p>
    <w:tbl>
      <w:tblPr>
        <w:tblStyle w:val="-10"/>
        <w:tblW w:w="0" w:type="auto"/>
        <w:tblLook w:val="0000" w:firstRow="0" w:lastRow="0" w:firstColumn="0" w:lastColumn="0" w:noHBand="0" w:noVBand="0"/>
      </w:tblPr>
      <w:tblGrid>
        <w:gridCol w:w="2133"/>
        <w:gridCol w:w="2033"/>
        <w:gridCol w:w="7519"/>
        <w:gridCol w:w="614"/>
        <w:gridCol w:w="679"/>
        <w:gridCol w:w="1808"/>
      </w:tblGrid>
      <w:tr w:rsidR="002435B4" w:rsidRPr="003573B1" w14:paraId="2E6DEEEE" w14:textId="77777777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EEECE1" w:themeFill="background2"/>
          </w:tcPr>
          <w:p w14:paraId="3336E632" w14:textId="77777777" w:rsidR="002435B4" w:rsidRPr="003573B1" w:rsidRDefault="002435B4" w:rsidP="00E815C9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Название элемента </w:t>
            </w:r>
          </w:p>
        </w:tc>
        <w:tc>
          <w:tcPr>
            <w:tcW w:w="2033" w:type="dxa"/>
            <w:shd w:val="clear" w:color="auto" w:fill="EEECE1" w:themeFill="background2"/>
          </w:tcPr>
          <w:p w14:paraId="5C29D930" w14:textId="77777777" w:rsidR="002435B4" w:rsidRPr="003573B1" w:rsidRDefault="002435B4" w:rsidP="00E815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Название атрибута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EEECE1" w:themeFill="background2"/>
          </w:tcPr>
          <w:p w14:paraId="4C7DFC26" w14:textId="77777777" w:rsidR="002435B4" w:rsidRPr="003573B1" w:rsidRDefault="002435B4" w:rsidP="00E815C9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Описание</w:t>
            </w:r>
          </w:p>
        </w:tc>
        <w:tc>
          <w:tcPr>
            <w:tcW w:w="614" w:type="dxa"/>
            <w:shd w:val="clear" w:color="auto" w:fill="EEECE1" w:themeFill="background2"/>
          </w:tcPr>
          <w:p w14:paraId="183F255C" w14:textId="77777777"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M/O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EEECE1" w:themeFill="background2"/>
          </w:tcPr>
          <w:p w14:paraId="4988EEF2" w14:textId="77777777" w:rsidR="002435B4" w:rsidRPr="003573B1" w:rsidRDefault="002435B4" w:rsidP="00E815C9">
            <w:pPr>
              <w:rPr>
                <w:b/>
                <w:sz w:val="18"/>
                <w:szCs w:val="18"/>
                <w:lang w:val="en-US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Rev</w:t>
            </w:r>
          </w:p>
        </w:tc>
        <w:tc>
          <w:tcPr>
            <w:tcW w:w="1808" w:type="dxa"/>
            <w:shd w:val="clear" w:color="auto" w:fill="EEECE1" w:themeFill="background2"/>
          </w:tcPr>
          <w:p w14:paraId="2543A06B" w14:textId="77777777" w:rsidR="002435B4" w:rsidRPr="003573B1" w:rsidRDefault="002435B4" w:rsidP="00E815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Тип </w:t>
            </w:r>
          </w:p>
        </w:tc>
      </w:tr>
      <w:tr w:rsidR="002435B4" w:rsidRPr="003573B1" w14:paraId="34A23CA3" w14:textId="77777777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14:paraId="4A73F3EE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RTS</w:t>
            </w:r>
            <w:r w:rsidRPr="003573B1">
              <w:rPr>
                <w:color w:val="000000"/>
                <w:sz w:val="18"/>
                <w:szCs w:val="18"/>
              </w:rPr>
              <w:t>_DOC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14:paraId="5D61D8A3" w14:textId="77777777"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14:paraId="0DC0C3A1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Корневой элемент (root element) XML документа 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14:paraId="371DA5DF" w14:textId="77777777"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14:paraId="07712033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  <w:vAlign w:val="center"/>
          </w:tcPr>
          <w:p w14:paraId="19ED033F" w14:textId="77777777"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435B4" w:rsidRPr="003573B1" w14:paraId="4B1B3ABB" w14:textId="77777777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14:paraId="4EFD0E42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DOC_REQUISITES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14:paraId="5D18DA08" w14:textId="77777777"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14:paraId="1D715FDE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информации о документе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14:paraId="21777DE6" w14:textId="77777777"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14:paraId="0025A784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  <w:vAlign w:val="center"/>
          </w:tcPr>
          <w:p w14:paraId="3F9826F4" w14:textId="77777777"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435B4" w:rsidRPr="003573B1" w14:paraId="7C23DD15" w14:textId="77777777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6EA8E2DC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60140456" w14:textId="77777777"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7AF73F2A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формирования документа</w:t>
            </w:r>
          </w:p>
        </w:tc>
        <w:tc>
          <w:tcPr>
            <w:tcW w:w="614" w:type="dxa"/>
          </w:tcPr>
          <w:p w14:paraId="7A3F2BFC" w14:textId="77777777"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64875ACE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14:paraId="37B37F35" w14:textId="77777777"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2435B4" w:rsidRPr="003573B1" w14:paraId="3CDC0ABD" w14:textId="77777777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06E55DC0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284A509D" w14:textId="77777777"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DOC_TIME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460363E9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Время формирования документа</w:t>
            </w:r>
          </w:p>
        </w:tc>
        <w:tc>
          <w:tcPr>
            <w:tcW w:w="614" w:type="dxa"/>
          </w:tcPr>
          <w:p w14:paraId="0B1CC96C" w14:textId="77777777"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6A67FDA9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14:paraId="327B3CE6" w14:textId="77777777"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Time</w:t>
            </w:r>
          </w:p>
        </w:tc>
      </w:tr>
      <w:tr w:rsidR="002435B4" w:rsidRPr="003573B1" w14:paraId="22518FD7" w14:textId="77777777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6094BD90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45393366" w14:textId="77777777"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3E75B416" w14:textId="77777777" w:rsidR="002435B4" w:rsidRPr="003573B1" w:rsidRDefault="002435B4" w:rsidP="00F92EDE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Уникальный учетный номер документа в </w:t>
            </w:r>
            <w:r w:rsidR="00F92EDE">
              <w:rPr>
                <w:color w:val="000000"/>
                <w:sz w:val="18"/>
                <w:szCs w:val="18"/>
              </w:rPr>
              <w:t xml:space="preserve"> Системе</w:t>
            </w:r>
            <w:r w:rsidR="00F92EDE" w:rsidRPr="00F43A3E">
              <w:rPr>
                <w:color w:val="000000"/>
                <w:sz w:val="18"/>
                <w:szCs w:val="18"/>
              </w:rPr>
              <w:t xml:space="preserve"> </w:t>
            </w:r>
            <w:r w:rsidR="00F92EDE">
              <w:rPr>
                <w:color w:val="000000"/>
                <w:sz w:val="18"/>
                <w:szCs w:val="18"/>
              </w:rPr>
              <w:t xml:space="preserve">электронного документооборота </w:t>
            </w:r>
          </w:p>
        </w:tc>
        <w:tc>
          <w:tcPr>
            <w:tcW w:w="614" w:type="dxa"/>
          </w:tcPr>
          <w:p w14:paraId="448A7646" w14:textId="77777777"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0EE843CF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14:paraId="7F7E10A5" w14:textId="77777777"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435B4" w:rsidRPr="003573B1" w14:paraId="55EF002F" w14:textId="77777777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2E07F55C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025CA47D" w14:textId="77777777"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DOC_TYPE_ID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371F0FA0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MFB98</w:t>
            </w:r>
          </w:p>
        </w:tc>
        <w:tc>
          <w:tcPr>
            <w:tcW w:w="614" w:type="dxa"/>
          </w:tcPr>
          <w:p w14:paraId="3DA73A27" w14:textId="77777777"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536ED085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14:paraId="5D425CCD" w14:textId="77777777"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435B4" w:rsidRPr="003573B1" w14:paraId="738D9D0B" w14:textId="77777777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4CE6F180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52CBA0F4" w14:textId="77777777"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68EA883B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MFBIM</w:t>
            </w:r>
          </w:p>
        </w:tc>
        <w:tc>
          <w:tcPr>
            <w:tcW w:w="614" w:type="dxa"/>
          </w:tcPr>
          <w:p w14:paraId="0879263D" w14:textId="77777777"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2ABCADBB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14:paraId="2361A1EC" w14:textId="77777777"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String(3-7)</w:t>
            </w:r>
          </w:p>
        </w:tc>
      </w:tr>
      <w:tr w:rsidR="002435B4" w:rsidRPr="003573B1" w14:paraId="40D88A5F" w14:textId="77777777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1ACEA5AF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04B6F9A1" w14:textId="77777777"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7A933ACD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отправителя</w:t>
            </w:r>
          </w:p>
        </w:tc>
        <w:tc>
          <w:tcPr>
            <w:tcW w:w="614" w:type="dxa"/>
          </w:tcPr>
          <w:p w14:paraId="7D43B5D7" w14:textId="77777777"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29A4048C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14:paraId="144F4A0D" w14:textId="77777777"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</w:t>
            </w:r>
            <w:r w:rsidRPr="003573B1">
              <w:rPr>
                <w:color w:val="000000"/>
                <w:sz w:val="18"/>
                <w:szCs w:val="18"/>
              </w:rPr>
              <w:t>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435B4" w:rsidRPr="003573B1" w14:paraId="4301AD5C" w14:textId="77777777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4E413A73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376C22BF" w14:textId="77777777"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RECEIVER_ID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4A7DD27A" w14:textId="77777777" w:rsidR="002435B4" w:rsidRPr="00685B98" w:rsidRDefault="002435B4" w:rsidP="00F92EDE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Код </w:t>
            </w:r>
            <w:r w:rsidRPr="003573B1">
              <w:rPr>
                <w:sz w:val="18"/>
                <w:szCs w:val="18"/>
              </w:rPr>
              <w:t xml:space="preserve">получателя </w:t>
            </w:r>
            <w:r w:rsidR="00F92EDE">
              <w:rPr>
                <w:color w:val="000000"/>
                <w:sz w:val="18"/>
                <w:szCs w:val="18"/>
              </w:rPr>
              <w:t>в Системе</w:t>
            </w:r>
            <w:r w:rsidR="00F92EDE" w:rsidRPr="00F43A3E">
              <w:rPr>
                <w:color w:val="000000"/>
                <w:sz w:val="18"/>
                <w:szCs w:val="18"/>
              </w:rPr>
              <w:t xml:space="preserve"> </w:t>
            </w:r>
            <w:r w:rsidR="00F92EDE">
              <w:rPr>
                <w:color w:val="000000"/>
                <w:sz w:val="18"/>
                <w:szCs w:val="18"/>
              </w:rPr>
              <w:t>электронного документооборота</w:t>
            </w:r>
          </w:p>
        </w:tc>
        <w:tc>
          <w:tcPr>
            <w:tcW w:w="614" w:type="dxa"/>
          </w:tcPr>
          <w:p w14:paraId="58006B09" w14:textId="77777777"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23171482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14:paraId="477A89B5" w14:textId="77777777"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</w:t>
            </w:r>
            <w:r w:rsidRPr="003573B1">
              <w:rPr>
                <w:color w:val="000000"/>
                <w:sz w:val="18"/>
                <w:szCs w:val="18"/>
              </w:rPr>
              <w:t>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7)</w:t>
            </w:r>
          </w:p>
        </w:tc>
      </w:tr>
      <w:tr w:rsidR="002435B4" w:rsidRPr="003573B1" w14:paraId="16D05B90" w14:textId="77777777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32647CA3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540E475D" w14:textId="77777777"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REMARKS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42D4A5EF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Текст примечания к документу</w:t>
            </w:r>
          </w:p>
        </w:tc>
        <w:tc>
          <w:tcPr>
            <w:tcW w:w="614" w:type="dxa"/>
          </w:tcPr>
          <w:p w14:paraId="72EE91EB" w14:textId="77777777"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4560EB3E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14:paraId="322D8191" w14:textId="77777777"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435B4" w:rsidRPr="003573B1" w14:paraId="09204EC5" w14:textId="77777777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14:paraId="52556C84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/DOC_REQUISITES</w:t>
            </w:r>
          </w:p>
        </w:tc>
        <w:tc>
          <w:tcPr>
            <w:tcW w:w="2033" w:type="dxa"/>
            <w:shd w:val="clear" w:color="auto" w:fill="F2F2F2" w:themeFill="background1" w:themeFillShade="F2"/>
            <w:vAlign w:val="center"/>
          </w:tcPr>
          <w:p w14:paraId="3230EF8D" w14:textId="77777777"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  <w:vAlign w:val="center"/>
          </w:tcPr>
          <w:p w14:paraId="1A62C7C5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14:paraId="5A969859" w14:textId="77777777"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14:paraId="5E5F689E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  <w:vAlign w:val="center"/>
          </w:tcPr>
          <w:p w14:paraId="0D3D70E2" w14:textId="77777777"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435B4" w:rsidRPr="003573B1" w14:paraId="14E266DA" w14:textId="77777777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14:paraId="377A85AD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MFB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98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14:paraId="72671AD5" w14:textId="77777777" w:rsidR="002435B4" w:rsidRPr="003573B1" w:rsidRDefault="002435B4" w:rsidP="00E815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14:paraId="787D472D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отчета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14:paraId="79207577" w14:textId="77777777"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14:paraId="6D475AA0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14:paraId="656CAAD4" w14:textId="77777777" w:rsidR="002435B4" w:rsidRPr="003573B1" w:rsidRDefault="002435B4" w:rsidP="00E815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435B4" w:rsidRPr="003573B1" w14:paraId="61CBBE38" w14:textId="77777777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</w:tcPr>
          <w:p w14:paraId="4C9078E2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5D7A5F13" w14:textId="77777777"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3A9E4819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Дата отчета</w:t>
            </w:r>
          </w:p>
        </w:tc>
        <w:tc>
          <w:tcPr>
            <w:tcW w:w="614" w:type="dxa"/>
          </w:tcPr>
          <w:p w14:paraId="6540CC02" w14:textId="77777777"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01DF5C45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70E379FC" w14:textId="77777777"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2435B4" w:rsidRPr="003573B1" w14:paraId="63EF93CE" w14:textId="77777777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</w:tcPr>
          <w:p w14:paraId="604D5CE8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12F22612" w14:textId="77777777"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ReportDesc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6EAB48B1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Описание отчета</w:t>
            </w:r>
          </w:p>
        </w:tc>
        <w:tc>
          <w:tcPr>
            <w:tcW w:w="614" w:type="dxa"/>
          </w:tcPr>
          <w:p w14:paraId="3C10AB6E" w14:textId="77777777"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668D81D6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5DBAD7A4" w14:textId="77777777"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</w:t>
            </w:r>
            <w:r w:rsidRPr="003573B1">
              <w:rPr>
                <w:color w:val="000000"/>
                <w:sz w:val="18"/>
                <w:szCs w:val="18"/>
              </w:rPr>
              <w:t>(0-128)</w:t>
            </w:r>
          </w:p>
        </w:tc>
      </w:tr>
      <w:tr w:rsidR="002435B4" w:rsidRPr="003573B1" w14:paraId="6B6B3710" w14:textId="77777777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</w:tcPr>
          <w:p w14:paraId="79062EE2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7D418743" w14:textId="77777777"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ReportVersion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55EF1C96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Версия формата отчета</w:t>
            </w:r>
          </w:p>
        </w:tc>
        <w:tc>
          <w:tcPr>
            <w:tcW w:w="614" w:type="dxa"/>
          </w:tcPr>
          <w:p w14:paraId="51287B16" w14:textId="77777777"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1906D79B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368A1C44" w14:textId="77777777"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</w:t>
            </w:r>
            <w:r w:rsidRPr="003573B1">
              <w:rPr>
                <w:color w:val="000000"/>
                <w:sz w:val="18"/>
                <w:szCs w:val="18"/>
              </w:rPr>
              <w:t>(1-3)</w:t>
            </w:r>
          </w:p>
        </w:tc>
      </w:tr>
      <w:tr w:rsidR="002435B4" w:rsidRPr="003573B1" w14:paraId="1DE4892E" w14:textId="77777777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</w:tcPr>
          <w:p w14:paraId="0B2C6344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40E8E452" w14:textId="77777777"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Weekday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418BF59B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День недели для даты отчета</w:t>
            </w:r>
          </w:p>
        </w:tc>
        <w:tc>
          <w:tcPr>
            <w:tcW w:w="614" w:type="dxa"/>
          </w:tcPr>
          <w:p w14:paraId="315A10A7" w14:textId="77777777"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673DAC3C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44056445" w14:textId="77777777"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435B4" w:rsidRPr="003573B1" w14:paraId="25302D0E" w14:textId="77777777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</w:tcPr>
          <w:p w14:paraId="636F6294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4325C2CC" w14:textId="77777777"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MainFirmId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1AAEEFB1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клиринга</w:t>
            </w:r>
          </w:p>
        </w:tc>
        <w:tc>
          <w:tcPr>
            <w:tcW w:w="614" w:type="dxa"/>
          </w:tcPr>
          <w:p w14:paraId="442E1C23" w14:textId="77777777"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37FA4574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17474BB5" w14:textId="77777777" w:rsidR="002435B4" w:rsidRPr="003573B1" w:rsidRDefault="002435B4" w:rsidP="00E474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  <w:r w:rsidR="00E4740C">
              <w:rPr>
                <w:color w:val="000000"/>
                <w:sz w:val="18"/>
                <w:szCs w:val="18"/>
              </w:rPr>
              <w:t>2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435B4" w:rsidRPr="003573B1" w14:paraId="44EDB3B7" w14:textId="77777777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</w:tcPr>
          <w:p w14:paraId="443D44CF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7D85810D" w14:textId="77777777"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05B4D759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участника клиринга</w:t>
            </w:r>
          </w:p>
        </w:tc>
        <w:tc>
          <w:tcPr>
            <w:tcW w:w="614" w:type="dxa"/>
          </w:tcPr>
          <w:p w14:paraId="05B61BF8" w14:textId="77777777"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365BBA22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7800774D" w14:textId="77777777"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20)</w:t>
            </w:r>
          </w:p>
        </w:tc>
      </w:tr>
      <w:tr w:rsidR="002435B4" w:rsidRPr="003573B1" w14:paraId="5B88B9E2" w14:textId="77777777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14:paraId="6E145F26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</w:t>
            </w:r>
          </w:p>
        </w:tc>
        <w:tc>
          <w:tcPr>
            <w:tcW w:w="2033" w:type="dxa"/>
            <w:shd w:val="clear" w:color="auto" w:fill="F2F2F2" w:themeFill="background1" w:themeFillShade="F2"/>
            <w:vAlign w:val="center"/>
          </w:tcPr>
          <w:p w14:paraId="1E9335AF" w14:textId="77777777"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  <w:vAlign w:val="center"/>
          </w:tcPr>
          <w:p w14:paraId="107F3E3D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Блок данных по участнику торгов 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14:paraId="7C835E75" w14:textId="77777777"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14:paraId="56CBA677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14:paraId="5DBDF5BA" w14:textId="77777777"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435B4" w:rsidRPr="003573B1" w14:paraId="05C02490" w14:textId="77777777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275000B9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43388915" w14:textId="77777777"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6AEFB63B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торгов</w:t>
            </w:r>
          </w:p>
        </w:tc>
        <w:tc>
          <w:tcPr>
            <w:tcW w:w="614" w:type="dxa"/>
          </w:tcPr>
          <w:p w14:paraId="092ED9D7" w14:textId="77777777"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6567CFDD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5A9E4B6B" w14:textId="77777777"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</w:t>
            </w:r>
            <w:r w:rsidR="00E4740C">
              <w:rPr>
                <w:color w:val="000000"/>
                <w:sz w:val="18"/>
                <w:szCs w:val="18"/>
              </w:rPr>
              <w:t>2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435B4" w:rsidRPr="003573B1" w14:paraId="426DC66A" w14:textId="77777777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14:paraId="37474FE0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14:paraId="45D01A9E" w14:textId="77777777"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14:paraId="5B99FBDC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ТКС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3D60064E" w14:textId="77777777"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14:paraId="27DEC0F2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14:paraId="279CB8E4" w14:textId="77777777"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435B4" w:rsidRPr="003573B1" w14:paraId="575C6E45" w14:textId="77777777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0861A435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14:paraId="24E5349C" w14:textId="77777777"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ClrAccCode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14:paraId="082016B9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ТКС</w:t>
            </w:r>
          </w:p>
        </w:tc>
        <w:tc>
          <w:tcPr>
            <w:tcW w:w="614" w:type="dxa"/>
            <w:vAlign w:val="center"/>
          </w:tcPr>
          <w:p w14:paraId="521466B6" w14:textId="77777777"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73B53419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099C9713" w14:textId="77777777"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</w:t>
            </w:r>
            <w:r w:rsidR="00E4740C">
              <w:rPr>
                <w:color w:val="000000"/>
                <w:sz w:val="18"/>
                <w:szCs w:val="18"/>
              </w:rPr>
              <w:t>2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435B4" w:rsidRPr="003573B1" w14:paraId="3B8DBC4A" w14:textId="77777777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14:paraId="0FFF3A04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GROUP</w:t>
            </w:r>
          </w:p>
        </w:tc>
        <w:tc>
          <w:tcPr>
            <w:tcW w:w="2033" w:type="dxa"/>
            <w:shd w:val="clear" w:color="auto" w:fill="F2F2F2" w:themeFill="background1" w:themeFillShade="F2"/>
            <w:vAlign w:val="center"/>
          </w:tcPr>
          <w:p w14:paraId="4D6162F9" w14:textId="77777777"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  <w:vAlign w:val="center"/>
          </w:tcPr>
          <w:p w14:paraId="2C1EDB27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обязательствам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36CA21D6" w14:textId="77777777" w:rsidR="002435B4" w:rsidRPr="003573B1" w:rsidRDefault="0054779C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14:paraId="0380F134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14:paraId="04B1FEEF" w14:textId="77777777"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435B4" w:rsidRPr="003573B1" w14:paraId="250C381B" w14:textId="77777777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477D35D4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2986E2C7" w14:textId="77777777"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BankAccCode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36B6C130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денежного регистра</w:t>
            </w:r>
          </w:p>
        </w:tc>
        <w:tc>
          <w:tcPr>
            <w:tcW w:w="614" w:type="dxa"/>
            <w:vAlign w:val="center"/>
          </w:tcPr>
          <w:p w14:paraId="1C1E2090" w14:textId="77777777" w:rsidR="002435B4" w:rsidRPr="003573B1" w:rsidRDefault="0054779C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4AD3EAC9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3EE2FCE2" w14:textId="77777777"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</w:t>
            </w:r>
            <w:r w:rsidR="00E4740C">
              <w:rPr>
                <w:color w:val="000000"/>
                <w:sz w:val="18"/>
                <w:szCs w:val="18"/>
              </w:rPr>
              <w:t>32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435B4" w:rsidRPr="003573B1" w14:paraId="6ABC6553" w14:textId="77777777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60D11AA8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50F8775F" w14:textId="77777777" w:rsidR="002435B4" w:rsidRPr="003573B1" w:rsidRDefault="00E815C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Guar</w:t>
            </w:r>
            <w:r w:rsidR="002435B4" w:rsidRPr="003573B1">
              <w:rPr>
                <w:color w:val="000000"/>
                <w:sz w:val="18"/>
                <w:szCs w:val="18"/>
              </w:rPr>
              <w:t>DepUnitId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67085745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Счет (субсчет) депо для учета ценных бумаг</w:t>
            </w:r>
          </w:p>
        </w:tc>
        <w:tc>
          <w:tcPr>
            <w:tcW w:w="614" w:type="dxa"/>
            <w:vAlign w:val="center"/>
          </w:tcPr>
          <w:p w14:paraId="4608D126" w14:textId="77777777" w:rsidR="002435B4" w:rsidRPr="003573B1" w:rsidRDefault="00E815C9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5B4C8BE6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229FE261" w14:textId="77777777"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String(0-32)</w:t>
            </w:r>
          </w:p>
        </w:tc>
      </w:tr>
      <w:tr w:rsidR="002435B4" w:rsidRPr="003573B1" w14:paraId="14E2CBA1" w14:textId="77777777" w:rsidTr="002435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14:paraId="588802EF" w14:textId="77777777" w:rsidR="002435B4" w:rsidRPr="003573B1" w:rsidRDefault="002435B4" w:rsidP="002435B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RECORDS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14:paraId="74E5663C" w14:textId="77777777"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14:paraId="1F8FFCB7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обязательствам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14:paraId="71DEC820" w14:textId="77777777" w:rsidR="002435B4" w:rsidRPr="003573B1" w:rsidRDefault="001C4710" w:rsidP="00243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14:paraId="0AB0770E" w14:textId="77777777" w:rsidR="002435B4" w:rsidRPr="003573B1" w:rsidRDefault="003D375A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14:paraId="2ED3F821" w14:textId="77777777"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435B4" w:rsidRPr="003573B1" w14:paraId="3E141BA2" w14:textId="77777777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5BAA9775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14:paraId="3A8157A5" w14:textId="77777777" w:rsidR="002435B4" w:rsidRPr="003573B1" w:rsidRDefault="002435B4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TradeNo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14:paraId="0F0C1D40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Номер </w:t>
            </w:r>
            <w:r w:rsidR="00863642" w:rsidRPr="003573B1">
              <w:rPr>
                <w:color w:val="000000"/>
                <w:sz w:val="18"/>
                <w:szCs w:val="18"/>
              </w:rPr>
              <w:t>договора</w:t>
            </w:r>
            <w:r w:rsidRPr="003573B1">
              <w:rPr>
                <w:color w:val="000000"/>
                <w:sz w:val="18"/>
                <w:szCs w:val="18"/>
              </w:rPr>
              <w:t xml:space="preserve"> в Системе торгов </w:t>
            </w:r>
          </w:p>
        </w:tc>
        <w:tc>
          <w:tcPr>
            <w:tcW w:w="614" w:type="dxa"/>
          </w:tcPr>
          <w:p w14:paraId="5ECADE97" w14:textId="77777777" w:rsidR="002435B4" w:rsidRPr="003573B1" w:rsidRDefault="001C4710" w:rsidP="00243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27CA257E" w14:textId="77777777" w:rsidR="002435B4" w:rsidRPr="003573B1" w:rsidRDefault="003D375A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110D1610" w14:textId="77777777" w:rsidR="002435B4" w:rsidRPr="003573B1" w:rsidRDefault="001C4710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2435B4" w:rsidRPr="003573B1" w14:paraId="25531A05" w14:textId="77777777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2474FC0E" w14:textId="77777777"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14:paraId="36F675A2" w14:textId="77777777" w:rsidR="002435B4" w:rsidRPr="003573B1" w:rsidRDefault="002435B4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OperationNo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14:paraId="280BABCF" w14:textId="77777777" w:rsidR="002435B4" w:rsidRPr="003573B1" w:rsidRDefault="002435B4" w:rsidP="00AB247A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Номер операции по </w:t>
            </w:r>
            <w:r w:rsidR="00A5126E">
              <w:rPr>
                <w:color w:val="000000"/>
                <w:sz w:val="18"/>
                <w:szCs w:val="18"/>
              </w:rPr>
              <w:t>передаче</w:t>
            </w:r>
            <w:r w:rsidR="00A5126E" w:rsidRPr="003573B1">
              <w:rPr>
                <w:color w:val="000000"/>
                <w:sz w:val="18"/>
                <w:szCs w:val="18"/>
              </w:rPr>
              <w:t xml:space="preserve"> </w:t>
            </w:r>
            <w:r w:rsidRPr="003573B1">
              <w:rPr>
                <w:color w:val="000000"/>
                <w:sz w:val="18"/>
                <w:szCs w:val="18"/>
              </w:rPr>
              <w:t>Дохода</w:t>
            </w:r>
            <w:r w:rsidR="00140F25" w:rsidRPr="002A1DCC">
              <w:rPr>
                <w:color w:val="000000"/>
                <w:sz w:val="18"/>
                <w:szCs w:val="18"/>
              </w:rPr>
              <w:t>/</w:t>
            </w:r>
            <w:r w:rsidR="00140F25">
              <w:rPr>
                <w:color w:val="000000"/>
                <w:sz w:val="18"/>
                <w:szCs w:val="18"/>
              </w:rPr>
              <w:t xml:space="preserve"> ценных бумаг</w:t>
            </w:r>
            <w:r w:rsidRPr="003573B1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14" w:type="dxa"/>
          </w:tcPr>
          <w:p w14:paraId="62CAE383" w14:textId="77777777" w:rsidR="002435B4" w:rsidRPr="002A1DCC" w:rsidRDefault="00E4740C" w:rsidP="00243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1C870517" w14:textId="77777777" w:rsidR="002435B4" w:rsidRPr="003573B1" w:rsidRDefault="003D375A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02DAF76F" w14:textId="77777777" w:rsidR="002435B4" w:rsidRPr="003573B1" w:rsidRDefault="001C4710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140F25" w:rsidRPr="003573B1" w14:paraId="02DB27F3" w14:textId="77777777" w:rsidTr="002A1DC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0019EA3E" w14:textId="77777777" w:rsidR="00140F25" w:rsidRPr="003573B1" w:rsidRDefault="00140F25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7D3C0E62" w14:textId="77777777" w:rsidR="00140F25" w:rsidRPr="003573B1" w:rsidRDefault="00140F25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ClientCode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0400B8D9" w14:textId="77777777" w:rsidR="00140F25" w:rsidRPr="003573B1" w:rsidRDefault="00140F25" w:rsidP="008F22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Краткий код клиента или клиента участника клиринга</w:t>
            </w:r>
          </w:p>
        </w:tc>
        <w:tc>
          <w:tcPr>
            <w:tcW w:w="614" w:type="dxa"/>
          </w:tcPr>
          <w:p w14:paraId="2AC00585" w14:textId="77777777" w:rsidR="00140F25" w:rsidRPr="003573B1" w:rsidRDefault="00140F25" w:rsidP="00243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23A08AFF" w14:textId="77777777" w:rsidR="00140F25" w:rsidRPr="003573B1" w:rsidRDefault="00A5126E" w:rsidP="00E815C9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808" w:type="dxa"/>
          </w:tcPr>
          <w:p w14:paraId="61011DA5" w14:textId="77777777" w:rsidR="00140F25" w:rsidRPr="003573B1" w:rsidRDefault="00140F25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String(0-16)</w:t>
            </w:r>
          </w:p>
        </w:tc>
      </w:tr>
      <w:tr w:rsidR="00140F25" w:rsidRPr="003573B1" w14:paraId="42CD2DA3" w14:textId="77777777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2C98430F" w14:textId="77777777" w:rsidR="00140F25" w:rsidRPr="003573B1" w:rsidRDefault="00140F25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14:paraId="68516F9D" w14:textId="77777777" w:rsidR="00140F25" w:rsidRPr="003573B1" w:rsidRDefault="00140F25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TradeDate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14:paraId="1733D0B9" w14:textId="77777777" w:rsidR="00140F25" w:rsidRPr="003573B1" w:rsidRDefault="00140F25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заключения договора</w:t>
            </w:r>
          </w:p>
        </w:tc>
        <w:tc>
          <w:tcPr>
            <w:tcW w:w="614" w:type="dxa"/>
          </w:tcPr>
          <w:p w14:paraId="39DB1842" w14:textId="77777777" w:rsidR="00140F25" w:rsidRPr="003573B1" w:rsidRDefault="00140F25" w:rsidP="00243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253E67A8" w14:textId="77777777" w:rsidR="00140F25" w:rsidRPr="003573B1" w:rsidRDefault="00140F25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661B5D0A" w14:textId="77777777" w:rsidR="00140F25" w:rsidRPr="003573B1" w:rsidRDefault="00140F25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140F25" w:rsidRPr="003573B1" w14:paraId="73534E13" w14:textId="77777777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545C9A5C" w14:textId="77777777" w:rsidR="00140F25" w:rsidRPr="003573B1" w:rsidRDefault="00140F25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14:paraId="7F9A9495" w14:textId="77777777" w:rsidR="00140F25" w:rsidRPr="003573B1" w:rsidRDefault="00140F25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SettleDate1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14:paraId="68431E2C" w14:textId="77777777" w:rsidR="00140F25" w:rsidRPr="003573B1" w:rsidRDefault="00140F25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Дата исполнения 1-ой части </w:t>
            </w:r>
          </w:p>
        </w:tc>
        <w:tc>
          <w:tcPr>
            <w:tcW w:w="614" w:type="dxa"/>
          </w:tcPr>
          <w:p w14:paraId="71E97C89" w14:textId="77777777" w:rsidR="00140F25" w:rsidRPr="003573B1" w:rsidRDefault="00140F25" w:rsidP="00243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255B8BF5" w14:textId="77777777" w:rsidR="00140F25" w:rsidRPr="003573B1" w:rsidRDefault="00140F25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4414F6F8" w14:textId="77777777" w:rsidR="00140F25" w:rsidRPr="003573B1" w:rsidRDefault="00140F25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140F25" w:rsidRPr="003573B1" w14:paraId="5EAC504C" w14:textId="77777777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5DE721C4" w14:textId="77777777" w:rsidR="00140F25" w:rsidRPr="003573B1" w:rsidRDefault="00140F25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14:paraId="07074794" w14:textId="77777777" w:rsidR="00140F25" w:rsidRPr="003573B1" w:rsidRDefault="00140F25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SettleDate2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14:paraId="3D51B768" w14:textId="77777777" w:rsidR="00140F25" w:rsidRPr="00E4740C" w:rsidRDefault="00140F25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Дата исполнения 2-ой части </w:t>
            </w:r>
            <w:r w:rsidR="00E4740C" w:rsidRPr="002A1DCC">
              <w:rPr>
                <w:color w:val="000000"/>
                <w:sz w:val="18"/>
                <w:szCs w:val="18"/>
              </w:rPr>
              <w:t>(если есть</w:t>
            </w:r>
            <w:r w:rsidR="00E4740C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614" w:type="dxa"/>
          </w:tcPr>
          <w:p w14:paraId="02F5E4EE" w14:textId="77777777" w:rsidR="00140F25" w:rsidRPr="003573B1" w:rsidRDefault="00A5126E" w:rsidP="00243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2E5C3144" w14:textId="77777777" w:rsidR="00140F25" w:rsidRPr="003573B1" w:rsidRDefault="00A5126E" w:rsidP="00E815C9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808" w:type="dxa"/>
          </w:tcPr>
          <w:p w14:paraId="21DAB707" w14:textId="77777777" w:rsidR="00140F25" w:rsidRPr="003573B1" w:rsidRDefault="00140F25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140F25" w:rsidRPr="003573B1" w14:paraId="5D0FF522" w14:textId="77777777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13915BC3" w14:textId="77777777" w:rsidR="00140F25" w:rsidRPr="003573B1" w:rsidRDefault="00140F25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14:paraId="4A7A0DBF" w14:textId="77777777" w:rsidR="00140F25" w:rsidRPr="003573B1" w:rsidRDefault="00140F25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DebitCredit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14:paraId="476E4449" w14:textId="77777777" w:rsidR="00AD5926" w:rsidRPr="003F0784" w:rsidRDefault="00140F25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Направленность обязательства по передаче Дохода</w:t>
            </w:r>
            <w:r w:rsidRPr="002A1DCC">
              <w:rPr>
                <w:color w:val="000000"/>
                <w:sz w:val="18"/>
                <w:szCs w:val="18"/>
              </w:rPr>
              <w:t>/</w:t>
            </w:r>
            <w:r>
              <w:rPr>
                <w:color w:val="000000"/>
                <w:sz w:val="18"/>
                <w:szCs w:val="18"/>
              </w:rPr>
              <w:t>по передаче ценных бумаг</w:t>
            </w:r>
          </w:p>
          <w:p w14:paraId="6C3E6D92" w14:textId="77777777" w:rsidR="00140F25" w:rsidRPr="003573B1" w:rsidRDefault="00140F25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D</w:t>
            </w:r>
            <w:r w:rsidRPr="003573B1">
              <w:rPr>
                <w:color w:val="000000"/>
                <w:sz w:val="18"/>
                <w:szCs w:val="18"/>
              </w:rPr>
              <w:t xml:space="preserve"> – Обязательство</w:t>
            </w:r>
          </w:p>
          <w:p w14:paraId="31FE7E10" w14:textId="77777777" w:rsidR="00140F25" w:rsidRPr="0007538B" w:rsidRDefault="00140F25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C</w:t>
            </w:r>
            <w:r w:rsidRPr="0007538B">
              <w:rPr>
                <w:color w:val="000000"/>
                <w:sz w:val="18"/>
                <w:szCs w:val="18"/>
              </w:rPr>
              <w:t xml:space="preserve">- </w:t>
            </w:r>
            <w:r w:rsidRPr="003573B1">
              <w:rPr>
                <w:color w:val="000000"/>
                <w:sz w:val="18"/>
                <w:szCs w:val="18"/>
              </w:rPr>
              <w:t xml:space="preserve">Требование </w:t>
            </w:r>
          </w:p>
        </w:tc>
        <w:tc>
          <w:tcPr>
            <w:tcW w:w="614" w:type="dxa"/>
          </w:tcPr>
          <w:p w14:paraId="0B37079A" w14:textId="77777777" w:rsidR="00140F25" w:rsidRPr="003573B1" w:rsidRDefault="00140F25" w:rsidP="00243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592B65FA" w14:textId="77777777" w:rsidR="00140F25" w:rsidRPr="003573B1" w:rsidRDefault="00140F25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70F40926" w14:textId="77777777" w:rsidR="00140F25" w:rsidRPr="003573B1" w:rsidRDefault="00140F25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140F25" w:rsidRPr="003573B1" w14:paraId="67F40B5C" w14:textId="77777777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483BFCA2" w14:textId="77777777" w:rsidR="00140F25" w:rsidRPr="003573B1" w:rsidRDefault="00140F25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14:paraId="4057A02E" w14:textId="77777777" w:rsidR="00140F25" w:rsidRPr="003573B1" w:rsidRDefault="00140F25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SecurityId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14:paraId="7CA8C991" w14:textId="77777777" w:rsidR="00140F25" w:rsidRPr="008F22C2" w:rsidRDefault="00140F25" w:rsidP="008F22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ценной бумаги</w:t>
            </w:r>
            <w:r w:rsidR="008F22C2" w:rsidRPr="008F22C2">
              <w:rPr>
                <w:color w:val="000000"/>
                <w:sz w:val="18"/>
                <w:szCs w:val="18"/>
              </w:rPr>
              <w:t xml:space="preserve"> </w:t>
            </w:r>
            <w:r w:rsidR="008F22C2">
              <w:rPr>
                <w:color w:val="000000"/>
                <w:sz w:val="18"/>
                <w:szCs w:val="18"/>
              </w:rPr>
              <w:t>по договору</w:t>
            </w:r>
          </w:p>
        </w:tc>
        <w:tc>
          <w:tcPr>
            <w:tcW w:w="614" w:type="dxa"/>
          </w:tcPr>
          <w:p w14:paraId="7249BD1A" w14:textId="77777777" w:rsidR="00140F25" w:rsidRPr="003573B1" w:rsidRDefault="00140F25" w:rsidP="00243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11E89133" w14:textId="77777777" w:rsidR="00140F25" w:rsidRPr="003573B1" w:rsidRDefault="00140F25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221703A8" w14:textId="77777777" w:rsidR="00140F25" w:rsidRPr="003573B1" w:rsidRDefault="00140F25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String(0-16)</w:t>
            </w:r>
          </w:p>
        </w:tc>
      </w:tr>
      <w:tr w:rsidR="00140F25" w:rsidRPr="003573B1" w14:paraId="622153C9" w14:textId="77777777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1864C5A1" w14:textId="77777777" w:rsidR="00140F25" w:rsidRPr="003573B1" w:rsidRDefault="00140F25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14:paraId="6CFE78F8" w14:textId="77777777" w:rsidR="00140F25" w:rsidRPr="003573B1" w:rsidRDefault="00140F25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SecShortName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14:paraId="7973A6DE" w14:textId="77777777" w:rsidR="00140F25" w:rsidRPr="003573B1" w:rsidRDefault="00140F25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ценной бумаги</w:t>
            </w:r>
            <w:r w:rsidR="008F22C2">
              <w:rPr>
                <w:color w:val="000000"/>
                <w:sz w:val="18"/>
                <w:szCs w:val="18"/>
              </w:rPr>
              <w:t xml:space="preserve"> по договору</w:t>
            </w:r>
          </w:p>
        </w:tc>
        <w:tc>
          <w:tcPr>
            <w:tcW w:w="614" w:type="dxa"/>
          </w:tcPr>
          <w:p w14:paraId="64D59EB0" w14:textId="77777777" w:rsidR="00140F25" w:rsidRPr="003573B1" w:rsidRDefault="00140F25" w:rsidP="00243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7235B281" w14:textId="77777777" w:rsidR="00140F25" w:rsidRPr="003573B1" w:rsidRDefault="00140F25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110E06A3" w14:textId="77777777" w:rsidR="00140F25" w:rsidRPr="003573B1" w:rsidRDefault="00140F25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WString(0-30)</w:t>
            </w:r>
          </w:p>
        </w:tc>
      </w:tr>
      <w:tr w:rsidR="00140F25" w:rsidRPr="003573B1" w14:paraId="4F9E2FB2" w14:textId="77777777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3398252E" w14:textId="77777777" w:rsidR="00140F25" w:rsidRPr="003573B1" w:rsidRDefault="00140F25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14:paraId="6ED72369" w14:textId="77777777" w:rsidR="00140F25" w:rsidRPr="003573B1" w:rsidRDefault="00140F25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ISIN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14:paraId="4E765AD8" w14:textId="77777777" w:rsidR="00140F25" w:rsidRPr="003573B1" w:rsidRDefault="00140F25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ISIN ценной бумаги</w:t>
            </w:r>
            <w:r w:rsidR="008F22C2">
              <w:rPr>
                <w:color w:val="000000"/>
                <w:sz w:val="18"/>
                <w:szCs w:val="18"/>
              </w:rPr>
              <w:t xml:space="preserve"> по договору</w:t>
            </w:r>
          </w:p>
        </w:tc>
        <w:tc>
          <w:tcPr>
            <w:tcW w:w="614" w:type="dxa"/>
          </w:tcPr>
          <w:p w14:paraId="2D87F94B" w14:textId="77777777" w:rsidR="00140F25" w:rsidRPr="003573B1" w:rsidRDefault="00140F25" w:rsidP="00243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54739081" w14:textId="77777777" w:rsidR="00140F25" w:rsidRPr="003573B1" w:rsidRDefault="00140F25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707B9208" w14:textId="77777777" w:rsidR="00140F25" w:rsidRPr="003573B1" w:rsidRDefault="00140F25" w:rsidP="001C4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String(12)</w:t>
            </w:r>
          </w:p>
        </w:tc>
      </w:tr>
      <w:tr w:rsidR="00140F25" w:rsidRPr="003573B1" w14:paraId="395519B8" w14:textId="77777777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0298A3FF" w14:textId="77777777" w:rsidR="00140F25" w:rsidRPr="003573B1" w:rsidRDefault="00140F25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14:paraId="34D8296E" w14:textId="77777777" w:rsidR="00140F25" w:rsidRPr="003573B1" w:rsidRDefault="00140F25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Quantity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14:paraId="63BA38DA" w14:textId="77777777" w:rsidR="00140F25" w:rsidRPr="003573B1" w:rsidRDefault="00140F25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Объём договора, в ценных бумагах</w:t>
            </w:r>
          </w:p>
        </w:tc>
        <w:tc>
          <w:tcPr>
            <w:tcW w:w="614" w:type="dxa"/>
          </w:tcPr>
          <w:p w14:paraId="7A23F682" w14:textId="77777777" w:rsidR="00140F25" w:rsidRPr="003573B1" w:rsidRDefault="00140F25" w:rsidP="00243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50B4C7F8" w14:textId="77777777" w:rsidR="00140F25" w:rsidRPr="003573B1" w:rsidRDefault="00140F25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426860C4" w14:textId="77777777" w:rsidR="00140F25" w:rsidRPr="003573B1" w:rsidRDefault="00140F25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Numeric(20,0)</w:t>
            </w:r>
          </w:p>
        </w:tc>
      </w:tr>
      <w:tr w:rsidR="00140F25" w:rsidRPr="003573B1" w14:paraId="63D57E87" w14:textId="77777777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10C86B82" w14:textId="77777777" w:rsidR="00140F25" w:rsidRPr="003573B1" w:rsidRDefault="00140F25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14:paraId="73D10E86" w14:textId="77777777" w:rsidR="00140F25" w:rsidRPr="003573B1" w:rsidRDefault="00140F25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14:paraId="362722A4" w14:textId="77777777" w:rsidR="00140F25" w:rsidRPr="003573B1" w:rsidRDefault="00140F25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Вид дохода</w:t>
            </w:r>
            <w:r w:rsidRPr="002A1DCC">
              <w:rPr>
                <w:color w:val="000000"/>
                <w:sz w:val="18"/>
                <w:szCs w:val="18"/>
              </w:rPr>
              <w:t>/</w:t>
            </w:r>
            <w:r>
              <w:rPr>
                <w:color w:val="000000"/>
                <w:sz w:val="18"/>
                <w:szCs w:val="18"/>
              </w:rPr>
              <w:t>операции</w:t>
            </w:r>
            <w:r w:rsidRPr="003573B1">
              <w:rPr>
                <w:color w:val="000000"/>
                <w:sz w:val="18"/>
                <w:szCs w:val="18"/>
              </w:rPr>
              <w:t xml:space="preserve">: </w:t>
            </w:r>
          </w:p>
          <w:p w14:paraId="1668C014" w14:textId="77777777" w:rsidR="0013313E" w:rsidRDefault="00140F25" w:rsidP="002435B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DIVIDEND_PAYMENT</w:t>
            </w:r>
            <w:r w:rsidRPr="003573B1">
              <w:rPr>
                <w:color w:val="000000"/>
                <w:sz w:val="18"/>
                <w:szCs w:val="18"/>
              </w:rPr>
              <w:t xml:space="preserve"> - дивиденды</w:t>
            </w:r>
          </w:p>
          <w:p w14:paraId="4B9D7237" w14:textId="77777777" w:rsidR="0013313E" w:rsidRDefault="0013313E" w:rsidP="002435B4">
            <w:pPr>
              <w:rPr>
                <w:color w:val="000000"/>
                <w:sz w:val="18"/>
                <w:szCs w:val="18"/>
              </w:rPr>
            </w:pPr>
            <w:r w:rsidRPr="009907B3">
              <w:rPr>
                <w:b/>
                <w:color w:val="000000"/>
                <w:sz w:val="18"/>
                <w:szCs w:val="18"/>
                <w:lang w:val="en-US"/>
              </w:rPr>
              <w:t>COUPON</w:t>
            </w:r>
            <w:r w:rsidR="009907B3" w:rsidRPr="009907B3">
              <w:rPr>
                <w:b/>
                <w:color w:val="000000"/>
                <w:sz w:val="18"/>
                <w:szCs w:val="18"/>
              </w:rPr>
              <w:t>_</w:t>
            </w:r>
            <w:r w:rsidRPr="009907B3">
              <w:rPr>
                <w:b/>
                <w:color w:val="000000"/>
                <w:sz w:val="18"/>
                <w:szCs w:val="18"/>
                <w:lang w:val="en-US"/>
              </w:rPr>
              <w:t>PAYMENT</w:t>
            </w:r>
            <w:r w:rsidRPr="006507E4">
              <w:rPr>
                <w:color w:val="000000"/>
                <w:sz w:val="18"/>
                <w:szCs w:val="18"/>
              </w:rPr>
              <w:t xml:space="preserve"> –  </w:t>
            </w:r>
            <w:r>
              <w:rPr>
                <w:color w:val="000000"/>
                <w:sz w:val="18"/>
                <w:szCs w:val="18"/>
              </w:rPr>
              <w:t>купонный доход</w:t>
            </w:r>
          </w:p>
          <w:p w14:paraId="72339599" w14:textId="77777777" w:rsidR="00140F25" w:rsidRPr="002A1DCC" w:rsidRDefault="00140F25" w:rsidP="002435B4">
            <w:pPr>
              <w:rPr>
                <w:color w:val="000000"/>
                <w:sz w:val="18"/>
                <w:szCs w:val="18"/>
              </w:rPr>
            </w:pPr>
            <w:r w:rsidRPr="0007538B">
              <w:rPr>
                <w:b/>
                <w:color w:val="000000"/>
                <w:sz w:val="18"/>
                <w:szCs w:val="18"/>
                <w:lang w:val="en-US"/>
              </w:rPr>
              <w:t>STOCK</w:t>
            </w:r>
            <w:r w:rsidRPr="0007538B">
              <w:rPr>
                <w:b/>
                <w:color w:val="000000"/>
                <w:sz w:val="18"/>
                <w:szCs w:val="18"/>
              </w:rPr>
              <w:t>_</w:t>
            </w:r>
            <w:r w:rsidRPr="0007538B">
              <w:rPr>
                <w:b/>
                <w:color w:val="000000"/>
                <w:sz w:val="18"/>
                <w:szCs w:val="18"/>
                <w:lang w:val="en-US"/>
              </w:rPr>
              <w:t>SPLIT</w:t>
            </w:r>
            <w:r w:rsidRPr="0007538B"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– начисление ценных бумаг в связи с проведением дробления </w:t>
            </w:r>
          </w:p>
          <w:p w14:paraId="3FFF04D2" w14:textId="77777777" w:rsidR="00140F25" w:rsidRDefault="00140F25" w:rsidP="00DA7398">
            <w:pPr>
              <w:rPr>
                <w:color w:val="000000"/>
                <w:sz w:val="18"/>
                <w:szCs w:val="18"/>
              </w:rPr>
            </w:pPr>
            <w:r w:rsidRPr="0007538B">
              <w:rPr>
                <w:b/>
                <w:color w:val="000000"/>
                <w:sz w:val="18"/>
                <w:szCs w:val="18"/>
                <w:lang w:val="en-US"/>
              </w:rPr>
              <w:t>REVER</w:t>
            </w:r>
            <w:r w:rsidR="006D43FA" w:rsidRPr="0007538B">
              <w:rPr>
                <w:b/>
                <w:color w:val="000000"/>
                <w:sz w:val="18"/>
                <w:szCs w:val="18"/>
                <w:lang w:val="en-US"/>
              </w:rPr>
              <w:t>S</w:t>
            </w:r>
            <w:r w:rsidRPr="0007538B">
              <w:rPr>
                <w:b/>
                <w:color w:val="000000"/>
                <w:sz w:val="18"/>
                <w:szCs w:val="18"/>
                <w:lang w:val="en-US"/>
              </w:rPr>
              <w:t>E</w:t>
            </w:r>
            <w:r w:rsidRPr="0007538B">
              <w:rPr>
                <w:b/>
                <w:color w:val="000000"/>
                <w:sz w:val="18"/>
                <w:szCs w:val="18"/>
              </w:rPr>
              <w:t>_</w:t>
            </w:r>
            <w:r w:rsidRPr="0007538B">
              <w:rPr>
                <w:b/>
                <w:color w:val="000000"/>
                <w:sz w:val="18"/>
                <w:szCs w:val="18"/>
                <w:lang w:val="en-US"/>
              </w:rPr>
              <w:t>SPLIT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="00F04D4D">
              <w:rPr>
                <w:color w:val="000000"/>
                <w:sz w:val="18"/>
                <w:szCs w:val="18"/>
              </w:rPr>
              <w:t xml:space="preserve">– </w:t>
            </w:r>
            <w:r>
              <w:rPr>
                <w:color w:val="000000"/>
                <w:sz w:val="18"/>
                <w:szCs w:val="18"/>
              </w:rPr>
              <w:t>списание ценных бумаг в связи с проведением консолидации</w:t>
            </w:r>
          </w:p>
          <w:p w14:paraId="3568B7E5" w14:textId="77777777" w:rsidR="0076207F" w:rsidRPr="0076207F" w:rsidRDefault="0076207F" w:rsidP="009907B3">
            <w:pPr>
              <w:rPr>
                <w:color w:val="000000"/>
                <w:sz w:val="18"/>
                <w:szCs w:val="18"/>
              </w:rPr>
            </w:pPr>
            <w:r w:rsidRPr="0007538B">
              <w:rPr>
                <w:b/>
                <w:color w:val="000000"/>
                <w:sz w:val="18"/>
                <w:szCs w:val="18"/>
                <w:lang w:val="en-US"/>
              </w:rPr>
              <w:t>SPIN</w:t>
            </w:r>
            <w:r w:rsidR="009907B3">
              <w:rPr>
                <w:b/>
                <w:color w:val="000000"/>
                <w:sz w:val="18"/>
                <w:szCs w:val="18"/>
              </w:rPr>
              <w:t>_</w:t>
            </w:r>
            <w:r w:rsidRPr="0007538B">
              <w:rPr>
                <w:b/>
                <w:color w:val="000000"/>
                <w:sz w:val="18"/>
                <w:szCs w:val="18"/>
                <w:lang w:val="en-US"/>
              </w:rPr>
              <w:t>OFF</w:t>
            </w:r>
            <w:r>
              <w:rPr>
                <w:color w:val="000000"/>
                <w:sz w:val="18"/>
                <w:szCs w:val="18"/>
                <w:lang w:val="en-US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выделение компании</w:t>
            </w:r>
          </w:p>
        </w:tc>
        <w:tc>
          <w:tcPr>
            <w:tcW w:w="614" w:type="dxa"/>
          </w:tcPr>
          <w:p w14:paraId="0D638A3C" w14:textId="77777777" w:rsidR="00140F25" w:rsidRPr="003573B1" w:rsidRDefault="00140F25" w:rsidP="00243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3EBAE28F" w14:textId="77777777" w:rsidR="00140F25" w:rsidRPr="002A1DCC" w:rsidRDefault="00140F25" w:rsidP="00E815C9">
            <w:pPr>
              <w:rPr>
                <w:color w:val="000000"/>
                <w:sz w:val="18"/>
                <w:szCs w:val="18"/>
              </w:rPr>
            </w:pPr>
            <w:r w:rsidRPr="002A1DC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808" w:type="dxa"/>
          </w:tcPr>
          <w:p w14:paraId="22925BB9" w14:textId="77777777" w:rsidR="00140F25" w:rsidRPr="003573B1" w:rsidRDefault="00140F25" w:rsidP="001C4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</w:t>
            </w:r>
            <w:r w:rsidRPr="002A1DCC">
              <w:rPr>
                <w:color w:val="000000"/>
                <w:sz w:val="18"/>
                <w:szCs w:val="18"/>
              </w:rPr>
              <w:t>(0-20)</w:t>
            </w:r>
          </w:p>
        </w:tc>
      </w:tr>
      <w:tr w:rsidR="00140F25" w:rsidRPr="003573B1" w14:paraId="6E71FED6" w14:textId="77777777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1063F556" w14:textId="77777777" w:rsidR="00140F25" w:rsidRPr="003573B1" w:rsidRDefault="00140F25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14:paraId="65C7941F" w14:textId="77777777" w:rsidR="00140F25" w:rsidRPr="002A1DCC" w:rsidRDefault="00140F25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RecordDate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14:paraId="348A45B9" w14:textId="77777777" w:rsidR="00140F25" w:rsidRPr="003573B1" w:rsidRDefault="00140F25" w:rsidP="00E815C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Дата закрытия реестра по корпоративному событию</w:t>
            </w:r>
          </w:p>
        </w:tc>
        <w:tc>
          <w:tcPr>
            <w:tcW w:w="614" w:type="dxa"/>
          </w:tcPr>
          <w:p w14:paraId="37A1A997" w14:textId="77777777" w:rsidR="00140F25" w:rsidRPr="002A1DCC" w:rsidRDefault="00140F25" w:rsidP="00243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4FF3E876" w14:textId="77777777" w:rsidR="00140F25" w:rsidRPr="00140F25" w:rsidRDefault="00A5126E" w:rsidP="00E815C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808" w:type="dxa"/>
          </w:tcPr>
          <w:p w14:paraId="5B29D234" w14:textId="77777777" w:rsidR="00140F25" w:rsidRPr="002A1DCC" w:rsidRDefault="00140F25" w:rsidP="001C4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BB59B3" w:rsidRPr="003573B1" w14:paraId="3504F51F" w14:textId="77777777" w:rsidTr="002A1D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264A51CD" w14:textId="77777777" w:rsidR="00BB59B3" w:rsidRPr="003573B1" w:rsidRDefault="00BB59B3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14:paraId="0C30FB45" w14:textId="77777777" w:rsidR="00BB59B3" w:rsidRPr="002A1DCC" w:rsidRDefault="00BB59B3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PaymentDate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14:paraId="4E2438B8" w14:textId="77777777" w:rsidR="00BB59B3" w:rsidRPr="00140F25" w:rsidRDefault="00BB59B3" w:rsidP="00BB59B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Дата проведения корпоративного события эмитентом</w:t>
            </w:r>
          </w:p>
        </w:tc>
        <w:tc>
          <w:tcPr>
            <w:tcW w:w="614" w:type="dxa"/>
          </w:tcPr>
          <w:p w14:paraId="5EA0BC97" w14:textId="77777777" w:rsidR="00BB59B3" w:rsidRPr="002A1DCC" w:rsidRDefault="00BB59B3" w:rsidP="00243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576FCD36" w14:textId="77777777" w:rsidR="00BB59B3" w:rsidRPr="002A1DCC" w:rsidRDefault="00A5126E" w:rsidP="00E815C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808" w:type="dxa"/>
          </w:tcPr>
          <w:p w14:paraId="77208115" w14:textId="77777777" w:rsidR="00BB59B3" w:rsidRPr="002A1DCC" w:rsidRDefault="00BB59B3" w:rsidP="001C4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BB59B3" w:rsidRPr="003573B1" w14:paraId="1E8766D3" w14:textId="77777777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1A3C6EB8" w14:textId="77777777" w:rsidR="00BB59B3" w:rsidRPr="003573B1" w:rsidRDefault="00BB59B3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14:paraId="1B705520" w14:textId="77777777" w:rsidR="00BB59B3" w:rsidRPr="00A5126E" w:rsidRDefault="00A5126E" w:rsidP="00A51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ObligationDate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14:paraId="3F7E5CA8" w14:textId="77777777" w:rsidR="00BB59B3" w:rsidRPr="002A1DCC" w:rsidRDefault="00BB59B3" w:rsidP="0076207F">
            <w:pPr>
              <w:rPr>
                <w:color w:val="000000"/>
                <w:sz w:val="18"/>
                <w:szCs w:val="18"/>
              </w:rPr>
            </w:pPr>
            <w:r w:rsidRPr="002A1DCC">
              <w:rPr>
                <w:color w:val="000000"/>
                <w:sz w:val="18"/>
                <w:szCs w:val="18"/>
              </w:rPr>
              <w:t>Дата передачи Дохода/ ценных бумаг</w:t>
            </w:r>
            <w:r w:rsidR="0076207F" w:rsidRPr="00685B98">
              <w:rPr>
                <w:color w:val="000000"/>
                <w:sz w:val="18"/>
                <w:szCs w:val="18"/>
              </w:rPr>
              <w:t>/</w:t>
            </w:r>
            <w:r w:rsidR="0076207F">
              <w:rPr>
                <w:color w:val="000000"/>
                <w:sz w:val="18"/>
                <w:szCs w:val="18"/>
              </w:rPr>
              <w:t xml:space="preserve">корректировка </w:t>
            </w:r>
            <w:r w:rsidRPr="002A1DCC">
              <w:rPr>
                <w:color w:val="000000"/>
                <w:sz w:val="18"/>
                <w:szCs w:val="18"/>
              </w:rPr>
              <w:t xml:space="preserve"> </w:t>
            </w:r>
            <w:r w:rsidR="0076207F">
              <w:rPr>
                <w:color w:val="000000"/>
                <w:sz w:val="18"/>
                <w:szCs w:val="18"/>
              </w:rPr>
              <w:t>обязательств</w:t>
            </w:r>
            <w:r w:rsidRPr="002A1DCC">
              <w:rPr>
                <w:color w:val="000000"/>
                <w:sz w:val="18"/>
                <w:szCs w:val="18"/>
              </w:rPr>
              <w:t xml:space="preserve"> КЦ</w:t>
            </w:r>
          </w:p>
        </w:tc>
        <w:tc>
          <w:tcPr>
            <w:tcW w:w="614" w:type="dxa"/>
          </w:tcPr>
          <w:p w14:paraId="6DB55D10" w14:textId="77777777" w:rsidR="00BB59B3" w:rsidRPr="00685B98" w:rsidRDefault="00BB59B3" w:rsidP="00243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61C02C51" w14:textId="77777777" w:rsidR="00BB59B3" w:rsidRPr="002A1DCC" w:rsidRDefault="00A5126E" w:rsidP="00E815C9">
            <w:pPr>
              <w:rPr>
                <w:color w:val="000000"/>
                <w:sz w:val="18"/>
                <w:szCs w:val="18"/>
              </w:rPr>
            </w:pPr>
            <w:r w:rsidRPr="00685B98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808" w:type="dxa"/>
          </w:tcPr>
          <w:p w14:paraId="247102DC" w14:textId="77777777" w:rsidR="00BB59B3" w:rsidRPr="002A1DCC" w:rsidRDefault="00BB59B3" w:rsidP="001C4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A5126E" w:rsidRPr="003573B1" w14:paraId="756C2628" w14:textId="77777777" w:rsidTr="000753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4B806945" w14:textId="77777777" w:rsidR="00A5126E" w:rsidRPr="003573B1" w:rsidRDefault="00A5126E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14:paraId="185353E3" w14:textId="77777777" w:rsidR="00A5126E" w:rsidRPr="00685B98" w:rsidRDefault="00A5126E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FullNetto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auto"/>
          </w:tcPr>
          <w:p w14:paraId="4FC5DA72" w14:textId="77777777" w:rsidR="00A5126E" w:rsidRPr="003F0784" w:rsidRDefault="00BB7A5A" w:rsidP="003F078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Способ </w:t>
            </w:r>
            <w:r w:rsidR="00F64C6A" w:rsidRPr="003F0784">
              <w:rPr>
                <w:color w:val="000000"/>
                <w:sz w:val="18"/>
                <w:szCs w:val="18"/>
              </w:rPr>
              <w:t xml:space="preserve">исполнения </w:t>
            </w:r>
            <w:r w:rsidR="00A5126E" w:rsidRPr="003F0784">
              <w:rPr>
                <w:color w:val="000000"/>
                <w:sz w:val="18"/>
                <w:szCs w:val="18"/>
              </w:rPr>
              <w:t>обязательств по передаче Дохода</w:t>
            </w:r>
            <w:r w:rsidR="00F64C6A" w:rsidRPr="003F0784">
              <w:rPr>
                <w:color w:val="000000"/>
                <w:sz w:val="18"/>
                <w:szCs w:val="18"/>
              </w:rPr>
              <w:t>:</w:t>
            </w:r>
            <w:r w:rsidR="00A5126E" w:rsidRPr="003F0784">
              <w:rPr>
                <w:color w:val="000000"/>
                <w:sz w:val="18"/>
                <w:szCs w:val="18"/>
              </w:rPr>
              <w:t xml:space="preserve"> </w:t>
            </w:r>
          </w:p>
          <w:p w14:paraId="745A1CFB" w14:textId="77777777" w:rsidR="002C638A" w:rsidRPr="003A35A6" w:rsidRDefault="00163D85" w:rsidP="003F0784">
            <w:pPr>
              <w:rPr>
                <w:color w:val="000000"/>
                <w:sz w:val="18"/>
                <w:szCs w:val="18"/>
              </w:rPr>
            </w:pPr>
            <w:r w:rsidRPr="00163D85">
              <w:rPr>
                <w:color w:val="000000"/>
                <w:sz w:val="18"/>
                <w:szCs w:val="18"/>
              </w:rPr>
              <w:t>атрибут не указывается</w:t>
            </w:r>
            <w:r w:rsidR="008F22C2" w:rsidRPr="008F22C2">
              <w:rPr>
                <w:color w:val="000000"/>
                <w:sz w:val="18"/>
                <w:szCs w:val="18"/>
              </w:rPr>
              <w:t>,</w:t>
            </w:r>
            <w:r w:rsidRPr="00163D85">
              <w:rPr>
                <w:color w:val="000000"/>
                <w:sz w:val="18"/>
                <w:szCs w:val="18"/>
              </w:rPr>
              <w:t xml:space="preserve"> если Дата исполнения не наступила</w:t>
            </w:r>
            <w:r w:rsidRPr="00163D85" w:rsidDel="00B171FA">
              <w:rPr>
                <w:color w:val="000000"/>
                <w:sz w:val="18"/>
                <w:szCs w:val="18"/>
              </w:rPr>
              <w:t xml:space="preserve"> </w:t>
            </w:r>
          </w:p>
          <w:p w14:paraId="4016B3A8" w14:textId="77777777" w:rsidR="00A5126E" w:rsidRPr="003F0784" w:rsidRDefault="00A5126E" w:rsidP="003F0784">
            <w:pPr>
              <w:rPr>
                <w:color w:val="000000"/>
                <w:sz w:val="18"/>
                <w:szCs w:val="18"/>
              </w:rPr>
            </w:pPr>
            <w:r w:rsidRPr="008F22C2">
              <w:rPr>
                <w:b/>
                <w:color w:val="000000"/>
                <w:sz w:val="18"/>
                <w:szCs w:val="18"/>
              </w:rPr>
              <w:t>Y</w:t>
            </w:r>
            <w:r w:rsidRPr="003F0784">
              <w:rPr>
                <w:color w:val="000000"/>
                <w:sz w:val="18"/>
                <w:szCs w:val="18"/>
              </w:rPr>
              <w:t xml:space="preserve"> - </w:t>
            </w:r>
            <w:r w:rsidR="00F64C6A" w:rsidRPr="003F0784">
              <w:rPr>
                <w:color w:val="000000"/>
                <w:sz w:val="18"/>
                <w:szCs w:val="18"/>
              </w:rPr>
              <w:t>исполнение обязательств зачетом</w:t>
            </w:r>
            <w:r w:rsidRPr="003F0784">
              <w:rPr>
                <w:color w:val="000000"/>
                <w:sz w:val="18"/>
                <w:szCs w:val="18"/>
              </w:rPr>
              <w:t xml:space="preserve"> (атрибут OperationNo не заполняется)</w:t>
            </w:r>
          </w:p>
          <w:p w14:paraId="41F71237" w14:textId="77777777" w:rsidR="00A5126E" w:rsidRPr="003F0784" w:rsidRDefault="00A5126E" w:rsidP="003F0784">
            <w:pPr>
              <w:rPr>
                <w:color w:val="000000"/>
                <w:sz w:val="18"/>
                <w:szCs w:val="18"/>
              </w:rPr>
            </w:pPr>
            <w:r w:rsidRPr="008F22C2">
              <w:rPr>
                <w:b/>
                <w:color w:val="000000"/>
                <w:sz w:val="18"/>
                <w:szCs w:val="18"/>
              </w:rPr>
              <w:t>N</w:t>
            </w:r>
            <w:r w:rsidRPr="003F0784">
              <w:rPr>
                <w:color w:val="000000"/>
                <w:sz w:val="18"/>
                <w:szCs w:val="18"/>
              </w:rPr>
              <w:t xml:space="preserve"> - </w:t>
            </w:r>
            <w:r w:rsidR="00E17E0C" w:rsidRPr="003F0784">
              <w:rPr>
                <w:color w:val="000000"/>
                <w:sz w:val="18"/>
                <w:szCs w:val="18"/>
              </w:rPr>
              <w:t>перевод активов при</w:t>
            </w:r>
            <w:r w:rsidR="00F64C6A" w:rsidRPr="003F0784">
              <w:rPr>
                <w:color w:val="000000"/>
                <w:sz w:val="18"/>
                <w:szCs w:val="18"/>
              </w:rPr>
              <w:t xml:space="preserve"> исполнени</w:t>
            </w:r>
            <w:r w:rsidR="00E17E0C" w:rsidRPr="003F0784">
              <w:rPr>
                <w:color w:val="000000"/>
                <w:sz w:val="18"/>
                <w:szCs w:val="18"/>
              </w:rPr>
              <w:t>и</w:t>
            </w:r>
            <w:r w:rsidR="00F64C6A" w:rsidRPr="003F0784">
              <w:rPr>
                <w:color w:val="000000"/>
                <w:sz w:val="18"/>
                <w:szCs w:val="18"/>
              </w:rPr>
              <w:t xml:space="preserve"> нетто-обязательств</w:t>
            </w:r>
            <w:r w:rsidRPr="003F0784">
              <w:rPr>
                <w:color w:val="000000"/>
                <w:sz w:val="18"/>
                <w:szCs w:val="18"/>
              </w:rPr>
              <w:t xml:space="preserve"> (атрибут OperationNo заполняется)</w:t>
            </w:r>
          </w:p>
        </w:tc>
        <w:tc>
          <w:tcPr>
            <w:tcW w:w="614" w:type="dxa"/>
          </w:tcPr>
          <w:p w14:paraId="3E82AE2F" w14:textId="77777777" w:rsidR="00A5126E" w:rsidRPr="002A1DCC" w:rsidRDefault="00A5126E" w:rsidP="00243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A1DCC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3661119F" w14:textId="77777777" w:rsidR="00A5126E" w:rsidRPr="00E4740C" w:rsidRDefault="00E4740C" w:rsidP="00E815C9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808" w:type="dxa"/>
          </w:tcPr>
          <w:p w14:paraId="44EDE4B7" w14:textId="77777777" w:rsidR="00A5126E" w:rsidRPr="00E4740C" w:rsidRDefault="00E4740C" w:rsidP="001C4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080E65" w:rsidRPr="003573B1" w14:paraId="769A5DFB" w14:textId="77777777" w:rsidTr="00080E65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5100B907" w14:textId="77777777" w:rsidR="00080E65" w:rsidRPr="003573B1" w:rsidRDefault="00080E65" w:rsidP="00080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14:paraId="23C71BFC" w14:textId="77777777" w:rsidR="00080E65" w:rsidRPr="003573B1" w:rsidRDefault="00080E65" w:rsidP="00080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New</w:t>
            </w:r>
            <w:r w:rsidRPr="003573B1">
              <w:rPr>
                <w:color w:val="000000"/>
                <w:sz w:val="18"/>
                <w:szCs w:val="18"/>
              </w:rPr>
              <w:t>SecurityId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14:paraId="28894F3E" w14:textId="77777777" w:rsidR="00080E65" w:rsidRPr="003573B1" w:rsidRDefault="00080E65" w:rsidP="008F22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ценной бумаги</w:t>
            </w:r>
            <w:r w:rsidR="008F22C2">
              <w:rPr>
                <w:color w:val="000000"/>
                <w:sz w:val="18"/>
                <w:szCs w:val="18"/>
              </w:rPr>
              <w:t>, начисляемой как дополнительное обязательство или дивиденды в натуральной форме</w:t>
            </w:r>
          </w:p>
        </w:tc>
        <w:tc>
          <w:tcPr>
            <w:tcW w:w="614" w:type="dxa"/>
          </w:tcPr>
          <w:p w14:paraId="36B1B5F2" w14:textId="77777777" w:rsidR="00080E65" w:rsidRPr="00141585" w:rsidRDefault="00080E65" w:rsidP="00080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5A9DD623" w14:textId="77777777" w:rsidR="00080E65" w:rsidRPr="003573B1" w:rsidRDefault="00080E65" w:rsidP="00080E65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808" w:type="dxa"/>
          </w:tcPr>
          <w:p w14:paraId="742CD2A8" w14:textId="77777777" w:rsidR="00080E65" w:rsidRPr="003573B1" w:rsidRDefault="00080E65" w:rsidP="00080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String(0-16)</w:t>
            </w:r>
          </w:p>
        </w:tc>
      </w:tr>
      <w:tr w:rsidR="00080E65" w:rsidRPr="003573B1" w14:paraId="722B1925" w14:textId="77777777" w:rsidTr="00080E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1B14560E" w14:textId="77777777" w:rsidR="00080E65" w:rsidRPr="003573B1" w:rsidRDefault="00080E65" w:rsidP="00080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14:paraId="763611E7" w14:textId="77777777" w:rsidR="00080E65" w:rsidRPr="003573B1" w:rsidRDefault="00080E65" w:rsidP="00080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New</w:t>
            </w:r>
            <w:r w:rsidRPr="003573B1">
              <w:rPr>
                <w:color w:val="000000"/>
                <w:sz w:val="18"/>
                <w:szCs w:val="18"/>
              </w:rPr>
              <w:t>SecShortName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14:paraId="1359BB50" w14:textId="77777777" w:rsidR="00080E65" w:rsidRPr="003573B1" w:rsidRDefault="00080E65" w:rsidP="00080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ценной бумаги</w:t>
            </w:r>
            <w:r w:rsidR="008F22C2">
              <w:rPr>
                <w:color w:val="000000"/>
                <w:sz w:val="18"/>
                <w:szCs w:val="18"/>
              </w:rPr>
              <w:t>, начисляемой как дополнительное обязательство или дивиденды в натуральной форме</w:t>
            </w:r>
          </w:p>
        </w:tc>
        <w:tc>
          <w:tcPr>
            <w:tcW w:w="614" w:type="dxa"/>
          </w:tcPr>
          <w:p w14:paraId="7473B138" w14:textId="77777777" w:rsidR="00080E65" w:rsidRPr="003573B1" w:rsidRDefault="00080E65" w:rsidP="00080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1562A449" w14:textId="77777777" w:rsidR="00080E65" w:rsidRPr="003573B1" w:rsidRDefault="00080E65" w:rsidP="00080E65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808" w:type="dxa"/>
          </w:tcPr>
          <w:p w14:paraId="0445506D" w14:textId="77777777" w:rsidR="00080E65" w:rsidRPr="003573B1" w:rsidRDefault="00080E65" w:rsidP="00080E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WString(0-30)</w:t>
            </w:r>
          </w:p>
        </w:tc>
      </w:tr>
      <w:tr w:rsidR="00080E65" w:rsidRPr="003573B1" w14:paraId="32CCE02A" w14:textId="77777777" w:rsidTr="00080E65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7A709F71" w14:textId="77777777" w:rsidR="00080E65" w:rsidRPr="003573B1" w:rsidRDefault="00080E65" w:rsidP="00080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14:paraId="4DA1ADC2" w14:textId="77777777" w:rsidR="00080E65" w:rsidRPr="003573B1" w:rsidRDefault="00080E65" w:rsidP="00080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New</w:t>
            </w:r>
            <w:r w:rsidRPr="003573B1">
              <w:rPr>
                <w:color w:val="000000"/>
                <w:sz w:val="18"/>
                <w:szCs w:val="18"/>
              </w:rPr>
              <w:t>ISIN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14:paraId="4E93C11E" w14:textId="77777777" w:rsidR="00080E65" w:rsidRPr="003573B1" w:rsidRDefault="00080E65" w:rsidP="00080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ISIN ценной бумаги</w:t>
            </w:r>
            <w:r w:rsidR="008F22C2">
              <w:rPr>
                <w:color w:val="000000"/>
                <w:sz w:val="18"/>
                <w:szCs w:val="18"/>
              </w:rPr>
              <w:t>, начисляемой как дополнительное обязательство или дивиденды в натуральной форме</w:t>
            </w:r>
          </w:p>
        </w:tc>
        <w:tc>
          <w:tcPr>
            <w:tcW w:w="614" w:type="dxa"/>
          </w:tcPr>
          <w:p w14:paraId="15648D58" w14:textId="77777777" w:rsidR="00080E65" w:rsidRPr="003573B1" w:rsidRDefault="00080E65" w:rsidP="00080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4D8F1C98" w14:textId="77777777" w:rsidR="00080E65" w:rsidRPr="003573B1" w:rsidRDefault="00080E65" w:rsidP="00080E65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808" w:type="dxa"/>
          </w:tcPr>
          <w:p w14:paraId="0648D2D5" w14:textId="77777777" w:rsidR="00080E65" w:rsidRPr="003573B1" w:rsidRDefault="00080E65" w:rsidP="00080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String(12)</w:t>
            </w:r>
          </w:p>
        </w:tc>
      </w:tr>
      <w:tr w:rsidR="00BB59B3" w:rsidRPr="003573B1" w14:paraId="44A158A9" w14:textId="77777777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78C07A3B" w14:textId="77777777" w:rsidR="00BB59B3" w:rsidRPr="003573B1" w:rsidRDefault="00BB59B3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0B1E1482" w14:textId="77777777" w:rsidR="00BB59B3" w:rsidRPr="003573B1" w:rsidRDefault="00BB59B3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1C05886F" w14:textId="77777777" w:rsidR="00BB59B3" w:rsidRPr="003573B1" w:rsidRDefault="00BB59B3" w:rsidP="008F22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Идентификатор валюты </w:t>
            </w:r>
            <w:r w:rsidR="008F22C2">
              <w:rPr>
                <w:color w:val="000000"/>
                <w:sz w:val="18"/>
                <w:szCs w:val="18"/>
              </w:rPr>
              <w:t xml:space="preserve">Доходов </w:t>
            </w:r>
            <w:r w:rsidR="008F22C2" w:rsidRPr="008F22C2">
              <w:rPr>
                <w:color w:val="000000"/>
                <w:sz w:val="18"/>
                <w:szCs w:val="18"/>
              </w:rPr>
              <w:t>(</w:t>
            </w:r>
            <w:r w:rsidR="008F22C2">
              <w:rPr>
                <w:color w:val="000000"/>
                <w:sz w:val="18"/>
                <w:szCs w:val="18"/>
              </w:rPr>
              <w:t>указывается при выплате доходов в денежной форме</w:t>
            </w:r>
            <w:r w:rsidR="008F22C2" w:rsidRPr="008F22C2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614" w:type="dxa"/>
            <w:vAlign w:val="center"/>
          </w:tcPr>
          <w:p w14:paraId="1B4FCF8F" w14:textId="77777777" w:rsidR="00BB59B3" w:rsidRPr="002A1DCC" w:rsidRDefault="00080E65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5FDA747E" w14:textId="77777777" w:rsidR="00BB59B3" w:rsidRPr="0007538B" w:rsidRDefault="00080E65" w:rsidP="00E815C9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808" w:type="dxa"/>
          </w:tcPr>
          <w:p w14:paraId="5AB3F3EB" w14:textId="77777777" w:rsidR="00BB59B3" w:rsidRPr="002A1DCC" w:rsidRDefault="00BB59B3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</w:t>
            </w:r>
            <w:r w:rsidRPr="002A1DCC">
              <w:rPr>
                <w:color w:val="000000"/>
                <w:sz w:val="18"/>
                <w:szCs w:val="18"/>
              </w:rPr>
              <w:t>(0-4)</w:t>
            </w:r>
          </w:p>
        </w:tc>
      </w:tr>
      <w:tr w:rsidR="00BB59B3" w:rsidRPr="003573B1" w14:paraId="4F66D89D" w14:textId="77777777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7CD32082" w14:textId="77777777" w:rsidR="00BB59B3" w:rsidRPr="003573B1" w:rsidRDefault="00BB59B3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4A93289E" w14:textId="77777777" w:rsidR="00BB59B3" w:rsidRPr="003573B1" w:rsidRDefault="00BB59B3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0A8A05F3" w14:textId="77777777" w:rsidR="00BB59B3" w:rsidRPr="003573B1" w:rsidRDefault="00BB59B3" w:rsidP="008F22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Наименование валюты </w:t>
            </w:r>
            <w:r w:rsidR="008F22C2">
              <w:rPr>
                <w:color w:val="000000"/>
                <w:sz w:val="18"/>
                <w:szCs w:val="18"/>
              </w:rPr>
              <w:t xml:space="preserve">Доходов </w:t>
            </w:r>
            <w:r w:rsidR="008F22C2" w:rsidRPr="008F22C2">
              <w:rPr>
                <w:color w:val="000000"/>
                <w:sz w:val="18"/>
                <w:szCs w:val="18"/>
              </w:rPr>
              <w:t>(</w:t>
            </w:r>
            <w:r w:rsidR="008F22C2">
              <w:rPr>
                <w:color w:val="000000"/>
                <w:sz w:val="18"/>
                <w:szCs w:val="18"/>
              </w:rPr>
              <w:t>указывается при выплате доходов в денежной форме</w:t>
            </w:r>
            <w:r w:rsidR="008F22C2" w:rsidRPr="008F22C2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614" w:type="dxa"/>
            <w:vAlign w:val="center"/>
          </w:tcPr>
          <w:p w14:paraId="6C12F8DE" w14:textId="77777777" w:rsidR="00BB59B3" w:rsidRPr="002A1DCC" w:rsidRDefault="00BB59B3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2EE24254" w14:textId="77777777" w:rsidR="00BB59B3" w:rsidRPr="002A1DCC" w:rsidRDefault="00BB59B3" w:rsidP="00E815C9">
            <w:pPr>
              <w:rPr>
                <w:color w:val="000000"/>
                <w:sz w:val="18"/>
                <w:szCs w:val="18"/>
              </w:rPr>
            </w:pPr>
            <w:r w:rsidRPr="002A1DC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808" w:type="dxa"/>
          </w:tcPr>
          <w:p w14:paraId="391756B9" w14:textId="77777777" w:rsidR="00BB59B3" w:rsidRPr="003573B1" w:rsidRDefault="00BB59B3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</w:t>
            </w:r>
            <w:r w:rsidRPr="002A1DCC">
              <w:rPr>
                <w:color w:val="000000"/>
                <w:sz w:val="18"/>
                <w:szCs w:val="18"/>
              </w:rPr>
              <w:t>(0-32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BB59B3" w:rsidRPr="003573B1" w14:paraId="271140A0" w14:textId="77777777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3790DDF8" w14:textId="77777777" w:rsidR="00BB59B3" w:rsidRPr="003573B1" w:rsidRDefault="00BB59B3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14:paraId="4BA05241" w14:textId="77777777" w:rsidR="00BB59B3" w:rsidRPr="003573B1" w:rsidRDefault="00BB59B3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Price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14:paraId="60805550" w14:textId="77777777" w:rsidR="00BB59B3" w:rsidRPr="00FD5ADA" w:rsidRDefault="00BB59B3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Доход на одну ценную бумагу (купон или амортизация)</w:t>
            </w:r>
            <w:r w:rsidRPr="002A1DCC">
              <w:rPr>
                <w:color w:val="000000"/>
                <w:sz w:val="18"/>
                <w:szCs w:val="18"/>
              </w:rPr>
              <w:t xml:space="preserve">/ </w:t>
            </w:r>
            <w:r>
              <w:rPr>
                <w:color w:val="000000"/>
                <w:sz w:val="18"/>
                <w:szCs w:val="18"/>
              </w:rPr>
              <w:t>количество ценных бумаг, начисляемое</w:t>
            </w:r>
            <w:r w:rsidRPr="002A1DCC">
              <w:rPr>
                <w:color w:val="000000"/>
                <w:sz w:val="18"/>
                <w:szCs w:val="18"/>
              </w:rPr>
              <w:t>/</w:t>
            </w:r>
            <w:r>
              <w:rPr>
                <w:color w:val="000000"/>
                <w:sz w:val="18"/>
                <w:szCs w:val="18"/>
              </w:rPr>
              <w:t>списываемое на одну ценную бумагу</w:t>
            </w:r>
          </w:p>
        </w:tc>
        <w:tc>
          <w:tcPr>
            <w:tcW w:w="614" w:type="dxa"/>
          </w:tcPr>
          <w:p w14:paraId="3655C5C4" w14:textId="77777777" w:rsidR="00BB59B3" w:rsidRPr="003573B1" w:rsidRDefault="00BB59B3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1390B2AB" w14:textId="77777777" w:rsidR="00BB59B3" w:rsidRPr="003573B1" w:rsidRDefault="00BB59B3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31230205" w14:textId="77777777" w:rsidR="00BB59B3" w:rsidRPr="003573B1" w:rsidRDefault="00BB59B3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Numeric(20,6)</w:t>
            </w:r>
          </w:p>
        </w:tc>
      </w:tr>
      <w:tr w:rsidR="00BB59B3" w:rsidRPr="003573B1" w14:paraId="299F4FCC" w14:textId="77777777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5BE9068D" w14:textId="77777777" w:rsidR="00BB59B3" w:rsidRPr="003573B1" w:rsidRDefault="00BB59B3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14:paraId="15AD338E" w14:textId="77777777" w:rsidR="00BB59B3" w:rsidRPr="00EA5B75" w:rsidRDefault="00BB59B3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TaxRate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14:paraId="309F8A61" w14:textId="77777777" w:rsidR="00BB59B3" w:rsidRPr="00B4520C" w:rsidRDefault="00BB59B3" w:rsidP="00E815C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Ставка налога на дивиденды</w:t>
            </w:r>
            <w:r w:rsidRPr="00EA5B75">
              <w:rPr>
                <w:color w:val="000000"/>
                <w:sz w:val="18"/>
                <w:szCs w:val="18"/>
              </w:rPr>
              <w:t xml:space="preserve"> (</w:t>
            </w:r>
            <w:r>
              <w:rPr>
                <w:color w:val="000000"/>
                <w:sz w:val="18"/>
                <w:szCs w:val="18"/>
              </w:rPr>
              <w:t>в процентах</w:t>
            </w:r>
            <w:r w:rsidRPr="00EA5B75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614" w:type="dxa"/>
          </w:tcPr>
          <w:p w14:paraId="738C8320" w14:textId="77777777" w:rsidR="00BB59B3" w:rsidRPr="00EA5B75" w:rsidRDefault="00BB59B3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708F654C" w14:textId="77777777" w:rsidR="00BB59B3" w:rsidRPr="003573B1" w:rsidRDefault="00BB59B3" w:rsidP="00E815C9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808" w:type="dxa"/>
          </w:tcPr>
          <w:p w14:paraId="482E0C6B" w14:textId="77777777" w:rsidR="00BB59B3" w:rsidRPr="00B4520C" w:rsidRDefault="00BB59B3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Numeric(18,8)</w:t>
            </w:r>
          </w:p>
        </w:tc>
      </w:tr>
      <w:tr w:rsidR="00BB59B3" w:rsidRPr="003573B1" w14:paraId="43507ECE" w14:textId="77777777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5FC5004D" w14:textId="77777777" w:rsidR="00BB59B3" w:rsidRPr="003573B1" w:rsidRDefault="00BB59B3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14:paraId="23A976D8" w14:textId="77777777" w:rsidR="00BB59B3" w:rsidRPr="003573B1" w:rsidRDefault="00BB59B3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Sum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14:paraId="37411363" w14:textId="77777777" w:rsidR="00BB59B3" w:rsidRPr="00DA7398" w:rsidRDefault="00BB59B3" w:rsidP="00DA7398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Сумма обязательства / требования по передаче Дохода</w:t>
            </w:r>
            <w:r w:rsidRPr="002A1DCC">
              <w:rPr>
                <w:color w:val="000000"/>
                <w:sz w:val="18"/>
                <w:szCs w:val="18"/>
              </w:rPr>
              <w:t xml:space="preserve">/ </w:t>
            </w:r>
            <w:r>
              <w:rPr>
                <w:color w:val="000000"/>
                <w:sz w:val="18"/>
                <w:szCs w:val="18"/>
              </w:rPr>
              <w:t>ценных бумаг</w:t>
            </w:r>
          </w:p>
        </w:tc>
        <w:tc>
          <w:tcPr>
            <w:tcW w:w="614" w:type="dxa"/>
          </w:tcPr>
          <w:p w14:paraId="56918B6A" w14:textId="77777777" w:rsidR="00BB59B3" w:rsidRPr="003573B1" w:rsidRDefault="00BB59B3" w:rsidP="00243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289E422B" w14:textId="77777777" w:rsidR="00BB59B3" w:rsidRPr="003573B1" w:rsidRDefault="00BB59B3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5A5D2B3C" w14:textId="77777777" w:rsidR="00BB59B3" w:rsidRPr="003573B1" w:rsidRDefault="00BB59B3" w:rsidP="001C4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BB59B3" w:rsidRPr="003573B1" w14:paraId="0AD704A6" w14:textId="77777777" w:rsidTr="002435B4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</w:tcPr>
          <w:p w14:paraId="021D6ECB" w14:textId="77777777" w:rsidR="00BB59B3" w:rsidRPr="003573B1" w:rsidRDefault="00BB59B3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/RECORDS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14:paraId="3E301FF0" w14:textId="77777777" w:rsidR="00BB59B3" w:rsidRPr="003573B1" w:rsidRDefault="00BB59B3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14:paraId="57460AE3" w14:textId="77777777" w:rsidR="00BB59B3" w:rsidRPr="003573B1" w:rsidRDefault="00BB59B3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14:paraId="351C88FF" w14:textId="77777777" w:rsidR="00BB59B3" w:rsidRPr="003573B1" w:rsidRDefault="00BB59B3" w:rsidP="00243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14:paraId="22C07302" w14:textId="77777777" w:rsidR="00BB59B3" w:rsidRPr="003573B1" w:rsidRDefault="00BB59B3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14:paraId="4C08DB6F" w14:textId="77777777" w:rsidR="00BB59B3" w:rsidRPr="003573B1" w:rsidRDefault="00BB59B3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BB59B3" w:rsidRPr="003573B1" w14:paraId="66B2498A" w14:textId="77777777" w:rsidTr="002435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</w:tcPr>
          <w:p w14:paraId="75DA072E" w14:textId="77777777" w:rsidR="00BB59B3" w:rsidRPr="003573B1" w:rsidRDefault="00BB59B3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/GROUP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14:paraId="4852565D" w14:textId="77777777" w:rsidR="00BB59B3" w:rsidRPr="003573B1" w:rsidRDefault="00BB59B3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14:paraId="19C801C8" w14:textId="77777777" w:rsidR="00BB59B3" w:rsidRPr="003573B1" w:rsidRDefault="00BB59B3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14:paraId="28F920E3" w14:textId="77777777" w:rsidR="00BB59B3" w:rsidRPr="003573B1" w:rsidRDefault="00BB59B3" w:rsidP="00243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14:paraId="786F6606" w14:textId="77777777" w:rsidR="00BB59B3" w:rsidRPr="003573B1" w:rsidRDefault="00BB59B3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14:paraId="64A9F1E8" w14:textId="77777777" w:rsidR="00BB59B3" w:rsidRPr="003573B1" w:rsidRDefault="00BB59B3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BB59B3" w:rsidRPr="003573B1" w14:paraId="533886BA" w14:textId="77777777" w:rsidTr="002435B4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</w:tcPr>
          <w:p w14:paraId="60BC216D" w14:textId="77777777" w:rsidR="00BB59B3" w:rsidRPr="003573B1" w:rsidRDefault="00BB59B3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/SETTLE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14:paraId="2C5B3AD3" w14:textId="77777777" w:rsidR="00BB59B3" w:rsidRPr="003573B1" w:rsidRDefault="00BB59B3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14:paraId="42EC7D87" w14:textId="77777777" w:rsidR="00BB59B3" w:rsidRPr="003573B1" w:rsidRDefault="00BB59B3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14:paraId="05988BD3" w14:textId="77777777" w:rsidR="00BB59B3" w:rsidRPr="003573B1" w:rsidRDefault="00BB59B3" w:rsidP="00243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14:paraId="4838C0B8" w14:textId="77777777" w:rsidR="00BB59B3" w:rsidRPr="003573B1" w:rsidRDefault="00BB59B3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14:paraId="44462CFC" w14:textId="77777777" w:rsidR="00BB59B3" w:rsidRPr="003573B1" w:rsidRDefault="00BB59B3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BB59B3" w:rsidRPr="003573B1" w14:paraId="2F2B1DAD" w14:textId="77777777" w:rsidTr="002435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</w:tcPr>
          <w:p w14:paraId="3A957CD7" w14:textId="77777777" w:rsidR="00BB59B3" w:rsidRPr="003573B1" w:rsidRDefault="00BB59B3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/FIRM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14:paraId="13E313D5" w14:textId="77777777" w:rsidR="00BB59B3" w:rsidRPr="003573B1" w:rsidRDefault="00BB59B3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14:paraId="097C900C" w14:textId="77777777" w:rsidR="00BB59B3" w:rsidRPr="003573B1" w:rsidRDefault="00BB59B3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14:paraId="0AAEE2A5" w14:textId="77777777" w:rsidR="00BB59B3" w:rsidRPr="003573B1" w:rsidRDefault="00BB59B3" w:rsidP="00243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14:paraId="723995F3" w14:textId="77777777" w:rsidR="00BB59B3" w:rsidRPr="003573B1" w:rsidRDefault="00BB59B3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14:paraId="263A8C75" w14:textId="77777777" w:rsidR="00BB59B3" w:rsidRPr="003573B1" w:rsidRDefault="00BB59B3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BB59B3" w:rsidRPr="003573B1" w14:paraId="6C5039E9" w14:textId="77777777" w:rsidTr="002435B4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</w:tcPr>
          <w:p w14:paraId="241E4007" w14:textId="77777777" w:rsidR="00BB59B3" w:rsidRPr="003573B1" w:rsidRDefault="00BB59B3" w:rsidP="002435B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/MFB98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14:paraId="378B1FA4" w14:textId="77777777" w:rsidR="00BB59B3" w:rsidRPr="003573B1" w:rsidRDefault="00BB59B3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14:paraId="6F499AE9" w14:textId="77777777" w:rsidR="00BB59B3" w:rsidRPr="003573B1" w:rsidRDefault="00BB59B3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14:paraId="75C8CFA8" w14:textId="77777777" w:rsidR="00BB59B3" w:rsidRPr="003573B1" w:rsidRDefault="00BB59B3" w:rsidP="00243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14:paraId="33D35957" w14:textId="77777777" w:rsidR="00BB59B3" w:rsidRPr="003573B1" w:rsidRDefault="00BB59B3" w:rsidP="003D375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14:paraId="4E173B71" w14:textId="77777777" w:rsidR="00BB59B3" w:rsidRPr="003573B1" w:rsidRDefault="00BB59B3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BB59B3" w:rsidRPr="003573B1" w14:paraId="26D19EF1" w14:textId="77777777" w:rsidTr="002435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</w:tcPr>
          <w:p w14:paraId="5CCA9402" w14:textId="77777777" w:rsidR="00BB59B3" w:rsidRPr="003573B1" w:rsidRDefault="00BB59B3" w:rsidP="002435B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/RTS_DOC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14:paraId="629CEE03" w14:textId="77777777" w:rsidR="00BB59B3" w:rsidRPr="003573B1" w:rsidRDefault="00BB59B3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14:paraId="3963C866" w14:textId="77777777" w:rsidR="00BB59B3" w:rsidRPr="003573B1" w:rsidRDefault="00BB59B3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14:paraId="440BCCB1" w14:textId="77777777" w:rsidR="00BB59B3" w:rsidRPr="003573B1" w:rsidRDefault="00BB59B3" w:rsidP="00243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14:paraId="13B881C3" w14:textId="77777777" w:rsidR="00BB59B3" w:rsidRPr="003573B1" w:rsidRDefault="00BB59B3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14:paraId="2856D90D" w14:textId="77777777" w:rsidR="00BB59B3" w:rsidRPr="003573B1" w:rsidRDefault="00BB59B3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</w:tbl>
    <w:p w14:paraId="52CB4783" w14:textId="77777777" w:rsidR="002A26A2" w:rsidRDefault="002A26A2" w:rsidP="002A26A2">
      <w:pPr>
        <w:rPr>
          <w:rFonts w:ascii="Verdana" w:hAnsi="Verdana"/>
          <w:color w:val="000000"/>
          <w:sz w:val="16"/>
          <w:szCs w:val="16"/>
          <w:lang w:val="en-US"/>
        </w:rPr>
      </w:pPr>
    </w:p>
    <w:p w14:paraId="5B833CC3" w14:textId="77777777" w:rsidR="00A27AB4" w:rsidRDefault="00A27AB4">
      <w:pPr>
        <w:spacing w:after="200" w:line="276" w:lineRule="auto"/>
        <w:rPr>
          <w:rFonts w:ascii="Verdana" w:hAnsi="Verdana"/>
          <w:color w:val="000000"/>
          <w:sz w:val="16"/>
          <w:szCs w:val="16"/>
          <w:lang w:val="en-US"/>
        </w:rPr>
      </w:pPr>
      <w:r>
        <w:rPr>
          <w:rFonts w:ascii="Verdana" w:hAnsi="Verdana"/>
          <w:color w:val="000000"/>
          <w:sz w:val="16"/>
          <w:szCs w:val="16"/>
          <w:lang w:val="en-US"/>
        </w:rPr>
        <w:br w:type="page"/>
      </w:r>
    </w:p>
    <w:p w14:paraId="54BEEC51" w14:textId="77777777" w:rsidR="00A27AB4" w:rsidRPr="00F43A3E" w:rsidRDefault="00A27AB4" w:rsidP="00A27AB4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45" w:name="_Toc428549279"/>
      <w:r w:rsidRPr="00F43A3E">
        <w:rPr>
          <w:rFonts w:ascii="Times New Roman" w:hAnsi="Times New Roman" w:cs="Times New Roman"/>
          <w:sz w:val="24"/>
          <w:szCs w:val="24"/>
          <w:lang w:val="en-US"/>
        </w:rPr>
        <w:lastRenderedPageBreak/>
        <w:t>MFB</w:t>
      </w:r>
      <w:r w:rsidRPr="008C4120">
        <w:rPr>
          <w:rFonts w:ascii="Times New Roman" w:hAnsi="Times New Roman" w:cs="Times New Roman"/>
          <w:sz w:val="24"/>
          <w:szCs w:val="24"/>
        </w:rPr>
        <w:t>98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8C4120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Уведомление о размере</w:t>
      </w:r>
      <w:r w:rsidRPr="00F43A3E">
        <w:rPr>
          <w:rFonts w:ascii="Times New Roman" w:hAnsi="Times New Roman" w:cs="Times New Roman"/>
          <w:sz w:val="24"/>
          <w:szCs w:val="24"/>
        </w:rPr>
        <w:t xml:space="preserve"> обязательств</w:t>
      </w:r>
      <w:r w:rsidR="00FD3EFC" w:rsidRPr="008C4120">
        <w:rPr>
          <w:rFonts w:ascii="Times New Roman" w:hAnsi="Times New Roman" w:cs="Times New Roman"/>
          <w:sz w:val="24"/>
          <w:szCs w:val="24"/>
        </w:rPr>
        <w:t>/</w:t>
      </w:r>
      <w:r w:rsidR="00FD3EFC">
        <w:rPr>
          <w:rFonts w:ascii="Times New Roman" w:hAnsi="Times New Roman" w:cs="Times New Roman"/>
          <w:sz w:val="24"/>
          <w:szCs w:val="24"/>
        </w:rPr>
        <w:t>требований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3A3E">
        <w:rPr>
          <w:rFonts w:ascii="Times New Roman" w:hAnsi="Times New Roman" w:cs="Times New Roman"/>
          <w:sz w:val="24"/>
          <w:szCs w:val="24"/>
        </w:rPr>
        <w:t xml:space="preserve">по передаче </w:t>
      </w:r>
      <w:r w:rsidR="00A14ACB">
        <w:rPr>
          <w:rFonts w:ascii="Times New Roman" w:hAnsi="Times New Roman" w:cs="Times New Roman"/>
          <w:sz w:val="24"/>
          <w:szCs w:val="24"/>
        </w:rPr>
        <w:t>Д</w:t>
      </w:r>
      <w:r w:rsidRPr="00F43A3E">
        <w:rPr>
          <w:rFonts w:ascii="Times New Roman" w:hAnsi="Times New Roman" w:cs="Times New Roman"/>
          <w:sz w:val="24"/>
          <w:szCs w:val="24"/>
        </w:rPr>
        <w:t>охода</w:t>
      </w:r>
      <w:bookmarkEnd w:id="45"/>
    </w:p>
    <w:p w14:paraId="3B7CB359" w14:textId="77777777" w:rsidR="00A27AB4" w:rsidRPr="00E004C3" w:rsidRDefault="00A27AB4" w:rsidP="00A27AB4">
      <w:pPr>
        <w:rPr>
          <w:color w:val="000000"/>
          <w:sz w:val="18"/>
          <w:szCs w:val="18"/>
        </w:rPr>
      </w:pPr>
      <w:r w:rsidRPr="003573B1">
        <w:rPr>
          <w:color w:val="000000"/>
          <w:sz w:val="18"/>
          <w:szCs w:val="18"/>
        </w:rPr>
        <w:t xml:space="preserve">Формируется </w:t>
      </w:r>
      <w:r w:rsidR="00E004C3">
        <w:rPr>
          <w:color w:val="000000"/>
          <w:sz w:val="18"/>
          <w:szCs w:val="18"/>
        </w:rPr>
        <w:t>в</w:t>
      </w:r>
      <w:r w:rsidR="00E004C3" w:rsidRPr="00B077B9">
        <w:rPr>
          <w:color w:val="000000"/>
          <w:sz w:val="18"/>
          <w:szCs w:val="18"/>
        </w:rPr>
        <w:t xml:space="preserve"> </w:t>
      </w:r>
      <w:r w:rsidR="00E004C3">
        <w:rPr>
          <w:color w:val="000000"/>
          <w:sz w:val="18"/>
          <w:szCs w:val="18"/>
        </w:rPr>
        <w:t>день сбора реестра</w:t>
      </w:r>
      <w:r w:rsidR="00A13522">
        <w:rPr>
          <w:color w:val="000000"/>
          <w:sz w:val="18"/>
          <w:szCs w:val="18"/>
        </w:rPr>
        <w:t xml:space="preserve"> и в дату добавления </w:t>
      </w:r>
      <w:r w:rsidR="00A13522" w:rsidRPr="003573B1">
        <w:rPr>
          <w:color w:val="000000"/>
          <w:sz w:val="18"/>
          <w:szCs w:val="18"/>
        </w:rPr>
        <w:t>обязательств/требований по передаче дохода</w:t>
      </w:r>
    </w:p>
    <w:tbl>
      <w:tblPr>
        <w:tblStyle w:val="-10"/>
        <w:tblW w:w="0" w:type="auto"/>
        <w:tblLook w:val="0000" w:firstRow="0" w:lastRow="0" w:firstColumn="0" w:lastColumn="0" w:noHBand="0" w:noVBand="0"/>
      </w:tblPr>
      <w:tblGrid>
        <w:gridCol w:w="2133"/>
        <w:gridCol w:w="2033"/>
        <w:gridCol w:w="7519"/>
        <w:gridCol w:w="614"/>
        <w:gridCol w:w="679"/>
        <w:gridCol w:w="1808"/>
      </w:tblGrid>
      <w:tr w:rsidR="00A27AB4" w:rsidRPr="003573B1" w14:paraId="1483DEEF" w14:textId="77777777" w:rsidTr="00FD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EEECE1" w:themeFill="background2"/>
          </w:tcPr>
          <w:p w14:paraId="39F92198" w14:textId="77777777" w:rsidR="00A27AB4" w:rsidRPr="003573B1" w:rsidRDefault="00A27AB4" w:rsidP="00FD3EFC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Название элемента </w:t>
            </w:r>
          </w:p>
        </w:tc>
        <w:tc>
          <w:tcPr>
            <w:tcW w:w="2033" w:type="dxa"/>
            <w:shd w:val="clear" w:color="auto" w:fill="EEECE1" w:themeFill="background2"/>
          </w:tcPr>
          <w:p w14:paraId="258A89E7" w14:textId="77777777" w:rsidR="00A27AB4" w:rsidRPr="003573B1" w:rsidRDefault="00A27AB4" w:rsidP="00FD3E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Название атрибута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EEECE1" w:themeFill="background2"/>
          </w:tcPr>
          <w:p w14:paraId="4ED939E9" w14:textId="77777777" w:rsidR="00A27AB4" w:rsidRPr="003573B1" w:rsidRDefault="00A27AB4" w:rsidP="00FD3EFC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Описание</w:t>
            </w:r>
          </w:p>
        </w:tc>
        <w:tc>
          <w:tcPr>
            <w:tcW w:w="614" w:type="dxa"/>
            <w:shd w:val="clear" w:color="auto" w:fill="EEECE1" w:themeFill="background2"/>
          </w:tcPr>
          <w:p w14:paraId="7E8F750F" w14:textId="77777777"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M/O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EEECE1" w:themeFill="background2"/>
          </w:tcPr>
          <w:p w14:paraId="608AC359" w14:textId="77777777" w:rsidR="00A27AB4" w:rsidRPr="003573B1" w:rsidRDefault="00A27AB4" w:rsidP="00FD3EFC">
            <w:pPr>
              <w:rPr>
                <w:b/>
                <w:sz w:val="18"/>
                <w:szCs w:val="18"/>
                <w:lang w:val="en-US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Rev</w:t>
            </w:r>
          </w:p>
        </w:tc>
        <w:tc>
          <w:tcPr>
            <w:tcW w:w="1808" w:type="dxa"/>
            <w:shd w:val="clear" w:color="auto" w:fill="EEECE1" w:themeFill="background2"/>
          </w:tcPr>
          <w:p w14:paraId="467513C2" w14:textId="77777777" w:rsidR="00A27AB4" w:rsidRPr="003573B1" w:rsidRDefault="00A27AB4" w:rsidP="00FD3E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Тип </w:t>
            </w:r>
          </w:p>
        </w:tc>
      </w:tr>
      <w:tr w:rsidR="00A27AB4" w:rsidRPr="003573B1" w14:paraId="4AF43522" w14:textId="77777777" w:rsidTr="00FD3EF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14:paraId="220C280E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RTS</w:t>
            </w:r>
            <w:r w:rsidRPr="003573B1">
              <w:rPr>
                <w:color w:val="000000"/>
                <w:sz w:val="18"/>
                <w:szCs w:val="18"/>
              </w:rPr>
              <w:t>_DOC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14:paraId="47696186" w14:textId="77777777"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14:paraId="30CF339D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Корневой элемент (root element) XML документа 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14:paraId="17FBD106" w14:textId="77777777"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14:paraId="328E957E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  <w:vAlign w:val="center"/>
          </w:tcPr>
          <w:p w14:paraId="2309D319" w14:textId="77777777"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A27AB4" w:rsidRPr="003573B1" w14:paraId="68E1FAD6" w14:textId="77777777" w:rsidTr="00FD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14:paraId="15A72508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DOC_REQUISITES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14:paraId="484468EA" w14:textId="77777777"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14:paraId="0379BE04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информации о документе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14:paraId="707B4D3B" w14:textId="77777777"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14:paraId="454ECFF6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  <w:vAlign w:val="center"/>
          </w:tcPr>
          <w:p w14:paraId="7B8CF00C" w14:textId="77777777"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A27AB4" w:rsidRPr="003573B1" w14:paraId="4B04ABDB" w14:textId="77777777" w:rsidTr="00FD3EF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4060D4F6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5DD6A673" w14:textId="77777777"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0EBC75C1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формирования документа</w:t>
            </w:r>
          </w:p>
        </w:tc>
        <w:tc>
          <w:tcPr>
            <w:tcW w:w="614" w:type="dxa"/>
          </w:tcPr>
          <w:p w14:paraId="6EFE16C5" w14:textId="77777777"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24BC8379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14:paraId="6F0C6ED4" w14:textId="77777777"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A27AB4" w:rsidRPr="003573B1" w14:paraId="6F8C57C3" w14:textId="77777777" w:rsidTr="00FD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0D41DF88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33291842" w14:textId="77777777"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DOC_TIME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4A946A20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Время формирования документа</w:t>
            </w:r>
          </w:p>
        </w:tc>
        <w:tc>
          <w:tcPr>
            <w:tcW w:w="614" w:type="dxa"/>
          </w:tcPr>
          <w:p w14:paraId="3AB838C6" w14:textId="77777777"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4866D407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14:paraId="2BE0F10D" w14:textId="77777777"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Time</w:t>
            </w:r>
          </w:p>
        </w:tc>
      </w:tr>
      <w:tr w:rsidR="00A27AB4" w:rsidRPr="003573B1" w14:paraId="253F976F" w14:textId="77777777" w:rsidTr="00FD3EF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760FBE16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54FC418F" w14:textId="77777777"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6C6BF69E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Уникальный учетный номер документа в системе ЭДО</w:t>
            </w:r>
          </w:p>
        </w:tc>
        <w:tc>
          <w:tcPr>
            <w:tcW w:w="614" w:type="dxa"/>
          </w:tcPr>
          <w:p w14:paraId="04E10C47" w14:textId="77777777"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48A0C374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14:paraId="5A7713CD" w14:textId="77777777"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A27AB4" w:rsidRPr="003573B1" w14:paraId="55325C21" w14:textId="77777777" w:rsidTr="00FD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13A14FC0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2E7D24BC" w14:textId="77777777"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DOC_TYPE_ID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11F70BAE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MFB98</w:t>
            </w:r>
            <w:r w:rsidR="00080E65">
              <w:rPr>
                <w:b/>
                <w:color w:val="000000"/>
                <w:sz w:val="18"/>
                <w:szCs w:val="18"/>
                <w:lang w:val="en-US"/>
              </w:rPr>
              <w:t>A</w:t>
            </w:r>
          </w:p>
        </w:tc>
        <w:tc>
          <w:tcPr>
            <w:tcW w:w="614" w:type="dxa"/>
          </w:tcPr>
          <w:p w14:paraId="4D87BB59" w14:textId="77777777"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6B2B1474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14:paraId="6EBC9F26" w14:textId="77777777"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A27AB4" w:rsidRPr="003573B1" w14:paraId="5EEFE241" w14:textId="77777777" w:rsidTr="00FD3EF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08054A6A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4E04719D" w14:textId="77777777"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1B877B37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MFBIM</w:t>
            </w:r>
          </w:p>
        </w:tc>
        <w:tc>
          <w:tcPr>
            <w:tcW w:w="614" w:type="dxa"/>
          </w:tcPr>
          <w:p w14:paraId="378EA507" w14:textId="77777777"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765DD249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14:paraId="08592512" w14:textId="77777777"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String(3-7)</w:t>
            </w:r>
          </w:p>
        </w:tc>
      </w:tr>
      <w:tr w:rsidR="00A27AB4" w:rsidRPr="003573B1" w14:paraId="48265F46" w14:textId="77777777" w:rsidTr="00FD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33C7B2BA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0F205E9E" w14:textId="77777777"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67DA8D17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отправителя</w:t>
            </w:r>
          </w:p>
        </w:tc>
        <w:tc>
          <w:tcPr>
            <w:tcW w:w="614" w:type="dxa"/>
          </w:tcPr>
          <w:p w14:paraId="4663A650" w14:textId="77777777"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77F027AC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14:paraId="532EDECE" w14:textId="77777777"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</w:t>
            </w:r>
            <w:r w:rsidRPr="003573B1">
              <w:rPr>
                <w:color w:val="000000"/>
                <w:sz w:val="18"/>
                <w:szCs w:val="18"/>
              </w:rPr>
              <w:t>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A27AB4" w:rsidRPr="003573B1" w14:paraId="74CEEA3A" w14:textId="77777777" w:rsidTr="00FD3EF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0321E37D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4620EAD5" w14:textId="77777777"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RECEIVER_ID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77DDBE9A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Код ЭДО РТС</w:t>
            </w:r>
            <w:r w:rsidRPr="003573B1">
              <w:rPr>
                <w:color w:val="FF0000"/>
                <w:sz w:val="18"/>
                <w:szCs w:val="18"/>
              </w:rPr>
              <w:t xml:space="preserve"> </w:t>
            </w:r>
            <w:r w:rsidRPr="003573B1">
              <w:rPr>
                <w:sz w:val="18"/>
                <w:szCs w:val="18"/>
              </w:rPr>
              <w:t xml:space="preserve">получателя </w:t>
            </w:r>
          </w:p>
        </w:tc>
        <w:tc>
          <w:tcPr>
            <w:tcW w:w="614" w:type="dxa"/>
          </w:tcPr>
          <w:p w14:paraId="10E606E5" w14:textId="77777777"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63A336B6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14:paraId="0776D4D0" w14:textId="77777777"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</w:t>
            </w:r>
            <w:r w:rsidRPr="003573B1">
              <w:rPr>
                <w:color w:val="000000"/>
                <w:sz w:val="18"/>
                <w:szCs w:val="18"/>
              </w:rPr>
              <w:t>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7)</w:t>
            </w:r>
          </w:p>
        </w:tc>
      </w:tr>
      <w:tr w:rsidR="00A27AB4" w:rsidRPr="003573B1" w14:paraId="0BD9BBEC" w14:textId="77777777" w:rsidTr="00FD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40FCBBE4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3AC0E73B" w14:textId="77777777"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REMARKS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15738E44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Текст примечания к документу</w:t>
            </w:r>
          </w:p>
        </w:tc>
        <w:tc>
          <w:tcPr>
            <w:tcW w:w="614" w:type="dxa"/>
          </w:tcPr>
          <w:p w14:paraId="0D25734A" w14:textId="77777777"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70C49447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14:paraId="4079630D" w14:textId="77777777"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A27AB4" w:rsidRPr="003573B1" w14:paraId="75E7CD86" w14:textId="77777777" w:rsidTr="00FD3EF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14:paraId="3B0B0A2D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/DOC_REQUISITES</w:t>
            </w:r>
          </w:p>
        </w:tc>
        <w:tc>
          <w:tcPr>
            <w:tcW w:w="2033" w:type="dxa"/>
            <w:shd w:val="clear" w:color="auto" w:fill="F2F2F2" w:themeFill="background1" w:themeFillShade="F2"/>
            <w:vAlign w:val="center"/>
          </w:tcPr>
          <w:p w14:paraId="31923817" w14:textId="77777777"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  <w:vAlign w:val="center"/>
          </w:tcPr>
          <w:p w14:paraId="517E98BB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14:paraId="00B617A0" w14:textId="77777777"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14:paraId="64B518DC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  <w:vAlign w:val="center"/>
          </w:tcPr>
          <w:p w14:paraId="1287918F" w14:textId="77777777"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A27AB4" w:rsidRPr="003573B1" w14:paraId="356BA445" w14:textId="77777777" w:rsidTr="00FD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14:paraId="58C47ED2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MFB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98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14:paraId="054222C6" w14:textId="77777777" w:rsidR="00A27AB4" w:rsidRPr="003573B1" w:rsidRDefault="00A27AB4" w:rsidP="00FD3E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14:paraId="553CA94B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отчета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14:paraId="13379843" w14:textId="77777777"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14:paraId="56D8F909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14:paraId="5CD6BF09" w14:textId="77777777" w:rsidR="00A27AB4" w:rsidRPr="003573B1" w:rsidRDefault="00A27AB4" w:rsidP="00FD3E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A27AB4" w:rsidRPr="003573B1" w14:paraId="63A8CC2B" w14:textId="77777777" w:rsidTr="00FD3EF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</w:tcPr>
          <w:p w14:paraId="7D89C966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2A004232" w14:textId="77777777"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66F84078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Дата отчета</w:t>
            </w:r>
          </w:p>
        </w:tc>
        <w:tc>
          <w:tcPr>
            <w:tcW w:w="614" w:type="dxa"/>
          </w:tcPr>
          <w:p w14:paraId="5CCE204C" w14:textId="77777777"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6AB9E23E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78294E2B" w14:textId="77777777"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A27AB4" w:rsidRPr="003573B1" w14:paraId="4D949C69" w14:textId="77777777" w:rsidTr="00FD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</w:tcPr>
          <w:p w14:paraId="5DAD73E6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62441612" w14:textId="77777777"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ReportDesc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690F905F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Описание отчета</w:t>
            </w:r>
          </w:p>
        </w:tc>
        <w:tc>
          <w:tcPr>
            <w:tcW w:w="614" w:type="dxa"/>
          </w:tcPr>
          <w:p w14:paraId="15227291" w14:textId="77777777"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6591E749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2962C7B8" w14:textId="77777777"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</w:t>
            </w:r>
            <w:r w:rsidRPr="003573B1">
              <w:rPr>
                <w:color w:val="000000"/>
                <w:sz w:val="18"/>
                <w:szCs w:val="18"/>
              </w:rPr>
              <w:t>(0-128)</w:t>
            </w:r>
          </w:p>
        </w:tc>
      </w:tr>
      <w:tr w:rsidR="00A27AB4" w:rsidRPr="003573B1" w14:paraId="2E4EC9A5" w14:textId="77777777" w:rsidTr="00FD3EF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</w:tcPr>
          <w:p w14:paraId="59413552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35A76813" w14:textId="77777777"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ReportVersion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72508035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Версия формата отчета</w:t>
            </w:r>
          </w:p>
        </w:tc>
        <w:tc>
          <w:tcPr>
            <w:tcW w:w="614" w:type="dxa"/>
          </w:tcPr>
          <w:p w14:paraId="15537342" w14:textId="77777777"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3D796426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7503CFFB" w14:textId="77777777"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</w:t>
            </w:r>
            <w:r w:rsidRPr="003573B1">
              <w:rPr>
                <w:color w:val="000000"/>
                <w:sz w:val="18"/>
                <w:szCs w:val="18"/>
              </w:rPr>
              <w:t>(1-3)</w:t>
            </w:r>
          </w:p>
        </w:tc>
      </w:tr>
      <w:tr w:rsidR="00A27AB4" w:rsidRPr="003573B1" w14:paraId="1CC7C79B" w14:textId="77777777" w:rsidTr="00FD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</w:tcPr>
          <w:p w14:paraId="1F9A835A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05ADE752" w14:textId="77777777"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Weekday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7B8FDD2C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День недели для даты отчета</w:t>
            </w:r>
          </w:p>
        </w:tc>
        <w:tc>
          <w:tcPr>
            <w:tcW w:w="614" w:type="dxa"/>
          </w:tcPr>
          <w:p w14:paraId="5924DD84" w14:textId="77777777"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7652E671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655F86EB" w14:textId="77777777"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A27AB4" w:rsidRPr="003573B1" w14:paraId="72302E38" w14:textId="77777777" w:rsidTr="00FD3EF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</w:tcPr>
          <w:p w14:paraId="37413DCE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5CECE006" w14:textId="77777777"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MainFirmId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065B3E5E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клиринга</w:t>
            </w:r>
          </w:p>
        </w:tc>
        <w:tc>
          <w:tcPr>
            <w:tcW w:w="614" w:type="dxa"/>
          </w:tcPr>
          <w:p w14:paraId="75745D1C" w14:textId="77777777"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0C24E786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7ED2A5D1" w14:textId="77777777"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A27AB4" w:rsidRPr="003573B1" w14:paraId="706DAB79" w14:textId="77777777" w:rsidTr="00FD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</w:tcPr>
          <w:p w14:paraId="3D6A1EBE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2B2A375E" w14:textId="77777777"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0D9ACA8C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участника клиринга</w:t>
            </w:r>
          </w:p>
        </w:tc>
        <w:tc>
          <w:tcPr>
            <w:tcW w:w="614" w:type="dxa"/>
          </w:tcPr>
          <w:p w14:paraId="06591595" w14:textId="77777777"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229DBBDD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183CD2BF" w14:textId="77777777"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20)</w:t>
            </w:r>
          </w:p>
        </w:tc>
      </w:tr>
      <w:tr w:rsidR="00A27AB4" w:rsidRPr="003573B1" w14:paraId="2F2D3973" w14:textId="77777777" w:rsidTr="00FD3EF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14:paraId="3A5822BD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</w:t>
            </w:r>
          </w:p>
        </w:tc>
        <w:tc>
          <w:tcPr>
            <w:tcW w:w="2033" w:type="dxa"/>
            <w:shd w:val="clear" w:color="auto" w:fill="F2F2F2" w:themeFill="background1" w:themeFillShade="F2"/>
            <w:vAlign w:val="center"/>
          </w:tcPr>
          <w:p w14:paraId="62398825" w14:textId="77777777"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  <w:vAlign w:val="center"/>
          </w:tcPr>
          <w:p w14:paraId="5428EB53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Блок данных по участнику торгов 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14:paraId="40D8C0F8" w14:textId="77777777"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14:paraId="566FC08F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14:paraId="183B1F52" w14:textId="77777777"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A27AB4" w:rsidRPr="003573B1" w14:paraId="06E8F6FC" w14:textId="77777777" w:rsidTr="00FD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7501AE24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5C829236" w14:textId="77777777"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18301A7B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торгов</w:t>
            </w:r>
          </w:p>
        </w:tc>
        <w:tc>
          <w:tcPr>
            <w:tcW w:w="614" w:type="dxa"/>
          </w:tcPr>
          <w:p w14:paraId="087493A3" w14:textId="77777777"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7B509B78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5E6940D4" w14:textId="77777777"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</w:t>
            </w:r>
            <w:r w:rsidR="00E4740C">
              <w:rPr>
                <w:color w:val="000000"/>
                <w:sz w:val="18"/>
                <w:szCs w:val="18"/>
              </w:rPr>
              <w:t>2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A27AB4" w:rsidRPr="003573B1" w14:paraId="204DF581" w14:textId="77777777" w:rsidTr="00FD3EF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14:paraId="3257DF97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14:paraId="7029669D" w14:textId="77777777"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14:paraId="7F528F2A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ТКС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1D4B414F" w14:textId="77777777"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14:paraId="6B1541B3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14:paraId="29864D3D" w14:textId="77777777"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A27AB4" w:rsidRPr="003573B1" w14:paraId="3254EDF2" w14:textId="77777777" w:rsidTr="00FD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69D00F42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14:paraId="6DE6360F" w14:textId="77777777"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ClrAccCode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14:paraId="33B4CA8C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ТКС</w:t>
            </w:r>
          </w:p>
        </w:tc>
        <w:tc>
          <w:tcPr>
            <w:tcW w:w="614" w:type="dxa"/>
            <w:vAlign w:val="center"/>
          </w:tcPr>
          <w:p w14:paraId="39CB2252" w14:textId="77777777"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40F065E0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61812428" w14:textId="77777777"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</w:t>
            </w:r>
            <w:r w:rsidR="00E4740C">
              <w:rPr>
                <w:color w:val="000000"/>
                <w:sz w:val="18"/>
                <w:szCs w:val="18"/>
              </w:rPr>
              <w:t>2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A27AB4" w:rsidRPr="003573B1" w14:paraId="3EA21196" w14:textId="77777777" w:rsidTr="00FD3EF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14:paraId="7F392777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GROUP</w:t>
            </w:r>
          </w:p>
        </w:tc>
        <w:tc>
          <w:tcPr>
            <w:tcW w:w="2033" w:type="dxa"/>
            <w:shd w:val="clear" w:color="auto" w:fill="F2F2F2" w:themeFill="background1" w:themeFillShade="F2"/>
            <w:vAlign w:val="center"/>
          </w:tcPr>
          <w:p w14:paraId="4EABF62B" w14:textId="77777777"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  <w:vAlign w:val="center"/>
          </w:tcPr>
          <w:p w14:paraId="360FA5B7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обязательствам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11552C02" w14:textId="77777777"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14:paraId="0B8609FE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14:paraId="303A10C5" w14:textId="77777777"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A27AB4" w:rsidRPr="003573B1" w14:paraId="3380518B" w14:textId="77777777" w:rsidTr="00FD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6A896DEC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354AED0C" w14:textId="77777777"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BankAccCode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1674B7EF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денежного регистра</w:t>
            </w:r>
          </w:p>
        </w:tc>
        <w:tc>
          <w:tcPr>
            <w:tcW w:w="614" w:type="dxa"/>
            <w:vAlign w:val="center"/>
          </w:tcPr>
          <w:p w14:paraId="16C105BF" w14:textId="77777777"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06063387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36F36BEE" w14:textId="77777777" w:rsidR="00A27AB4" w:rsidRPr="003573B1" w:rsidRDefault="00A27AB4" w:rsidP="00E474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</w:t>
            </w:r>
            <w:r w:rsidR="00E4740C">
              <w:rPr>
                <w:color w:val="000000"/>
                <w:sz w:val="18"/>
                <w:szCs w:val="18"/>
              </w:rPr>
              <w:t>32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A27AB4" w:rsidRPr="003573B1" w14:paraId="301CDED2" w14:textId="77777777" w:rsidTr="00FD3EF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5CC5114B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0F35553F" w14:textId="77777777"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Guar</w:t>
            </w:r>
            <w:r w:rsidRPr="003573B1">
              <w:rPr>
                <w:color w:val="000000"/>
                <w:sz w:val="18"/>
                <w:szCs w:val="18"/>
              </w:rPr>
              <w:t>DepUnitId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0C14140D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Счет (субсчет) депо для учета ценных бумаг</w:t>
            </w:r>
          </w:p>
        </w:tc>
        <w:tc>
          <w:tcPr>
            <w:tcW w:w="614" w:type="dxa"/>
            <w:vAlign w:val="center"/>
          </w:tcPr>
          <w:p w14:paraId="7951F91B" w14:textId="77777777"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58CE7E76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04D6663D" w14:textId="77777777"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String(0-32)</w:t>
            </w:r>
          </w:p>
        </w:tc>
      </w:tr>
      <w:tr w:rsidR="00A27AB4" w:rsidRPr="003573B1" w14:paraId="751CB8A4" w14:textId="77777777" w:rsidTr="00FD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14:paraId="5E9CDBA7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RECORDS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14:paraId="42A38CCE" w14:textId="77777777"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14:paraId="175D8D56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обязательствам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14:paraId="7B03CF31" w14:textId="77777777"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14:paraId="5C30786B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14:paraId="4A88972F" w14:textId="77777777" w:rsidR="00A27AB4" w:rsidRPr="003573B1" w:rsidRDefault="00A27AB4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A27AB4" w:rsidRPr="003573B1" w14:paraId="094148DC" w14:textId="77777777" w:rsidTr="00FD3EF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69E47239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14:paraId="7BFEDE47" w14:textId="77777777"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TradeNo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14:paraId="7BA2475F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Номер договора в Системе торгов </w:t>
            </w:r>
          </w:p>
        </w:tc>
        <w:tc>
          <w:tcPr>
            <w:tcW w:w="614" w:type="dxa"/>
          </w:tcPr>
          <w:p w14:paraId="1B98F1D6" w14:textId="77777777"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55826EFD" w14:textId="77777777"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07E8CE5C" w14:textId="77777777" w:rsidR="00A27AB4" w:rsidRPr="003573B1" w:rsidRDefault="00A27AB4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BB59B3" w:rsidRPr="003573B1" w14:paraId="31F2DA78" w14:textId="77777777" w:rsidTr="002A1D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2894E48F" w14:textId="77777777"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7311041C" w14:textId="77777777" w:rsidR="00BB59B3" w:rsidRPr="003573B1" w:rsidRDefault="00BB59B3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ClientCode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6ED78EEB" w14:textId="77777777" w:rsidR="00BB59B3" w:rsidRPr="003573B1" w:rsidRDefault="00BB59B3" w:rsidP="00305CBE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Краткий код клиента или клиента участника клиринга</w:t>
            </w:r>
          </w:p>
        </w:tc>
        <w:tc>
          <w:tcPr>
            <w:tcW w:w="614" w:type="dxa"/>
          </w:tcPr>
          <w:p w14:paraId="5E92CB06" w14:textId="77777777" w:rsidR="00BB59B3" w:rsidRPr="003573B1" w:rsidRDefault="00BB59B3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4083968C" w14:textId="77777777" w:rsidR="00BB59B3" w:rsidRPr="003573B1" w:rsidRDefault="00BB59B3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13334BE2" w14:textId="77777777" w:rsidR="00BB59B3" w:rsidRPr="003573B1" w:rsidRDefault="00BB59B3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</w:t>
            </w:r>
            <w:r w:rsidR="00E4740C">
              <w:rPr>
                <w:color w:val="000000"/>
                <w:sz w:val="18"/>
                <w:szCs w:val="18"/>
              </w:rPr>
              <w:t>2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BB59B3" w:rsidRPr="003573B1" w14:paraId="134E1F66" w14:textId="77777777" w:rsidTr="00FD3EF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4CB3FE5E" w14:textId="77777777"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14:paraId="30322EA5" w14:textId="77777777" w:rsidR="00BB59B3" w:rsidRPr="003573B1" w:rsidRDefault="00BB59B3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TradeDate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14:paraId="10344942" w14:textId="77777777"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заключения договора</w:t>
            </w:r>
          </w:p>
        </w:tc>
        <w:tc>
          <w:tcPr>
            <w:tcW w:w="614" w:type="dxa"/>
          </w:tcPr>
          <w:p w14:paraId="40EB303C" w14:textId="77777777" w:rsidR="00BB59B3" w:rsidRPr="003573B1" w:rsidRDefault="00BB59B3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19A63DAC" w14:textId="77777777" w:rsidR="00BB59B3" w:rsidRPr="003573B1" w:rsidRDefault="00BB59B3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1998BB17" w14:textId="77777777" w:rsidR="00BB59B3" w:rsidRPr="003573B1" w:rsidRDefault="00BB59B3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BB59B3" w:rsidRPr="003573B1" w14:paraId="66EABBE8" w14:textId="77777777" w:rsidTr="00FD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37174ED1" w14:textId="77777777"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14:paraId="14377BB3" w14:textId="77777777" w:rsidR="00BB59B3" w:rsidRPr="003573B1" w:rsidRDefault="00BB59B3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SettleDate1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14:paraId="2F91385A" w14:textId="77777777"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Дата исполнения 1-ой части </w:t>
            </w:r>
          </w:p>
        </w:tc>
        <w:tc>
          <w:tcPr>
            <w:tcW w:w="614" w:type="dxa"/>
          </w:tcPr>
          <w:p w14:paraId="712BA29E" w14:textId="77777777" w:rsidR="00BB59B3" w:rsidRPr="003573B1" w:rsidRDefault="00BB59B3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320A8401" w14:textId="77777777" w:rsidR="00BB59B3" w:rsidRPr="003573B1" w:rsidRDefault="00BB59B3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5876F6E6" w14:textId="77777777" w:rsidR="00BB59B3" w:rsidRPr="003573B1" w:rsidRDefault="00BB59B3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BB59B3" w:rsidRPr="003573B1" w14:paraId="0E0D69B9" w14:textId="77777777" w:rsidTr="00FD3EF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563791C4" w14:textId="77777777"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14:paraId="2CDFE7EB" w14:textId="77777777" w:rsidR="00BB59B3" w:rsidRPr="003573B1" w:rsidRDefault="00BB59B3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SettleDate2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14:paraId="24D0E270" w14:textId="77777777"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Дата исполнения 2-ой части </w:t>
            </w:r>
          </w:p>
        </w:tc>
        <w:tc>
          <w:tcPr>
            <w:tcW w:w="614" w:type="dxa"/>
          </w:tcPr>
          <w:p w14:paraId="7C8BA1C6" w14:textId="77777777" w:rsidR="00BB59B3" w:rsidRPr="003573B1" w:rsidRDefault="00BB59B3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13CA26E3" w14:textId="77777777" w:rsidR="00BB59B3" w:rsidRPr="003573B1" w:rsidRDefault="00BB59B3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4D4292FA" w14:textId="77777777" w:rsidR="00BB59B3" w:rsidRPr="003573B1" w:rsidRDefault="00BB59B3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BB59B3" w:rsidRPr="003573B1" w14:paraId="250E7CC1" w14:textId="77777777" w:rsidTr="00FD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339D9D13" w14:textId="77777777"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14:paraId="409FA497" w14:textId="77777777" w:rsidR="00BB59B3" w:rsidRPr="003573B1" w:rsidRDefault="00BB59B3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DebitCredit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14:paraId="477A01A8" w14:textId="77777777"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Направленность обязательства по передаче Дохода</w:t>
            </w:r>
          </w:p>
          <w:p w14:paraId="2E9E6AD7" w14:textId="77777777"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D</w:t>
            </w:r>
            <w:r w:rsidRPr="003573B1">
              <w:rPr>
                <w:color w:val="000000"/>
                <w:sz w:val="18"/>
                <w:szCs w:val="18"/>
              </w:rPr>
              <w:t xml:space="preserve"> – Обязательство</w:t>
            </w:r>
          </w:p>
          <w:p w14:paraId="0E7587A9" w14:textId="77777777" w:rsidR="00BB59B3" w:rsidRPr="003573B1" w:rsidRDefault="00BB59B3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C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 xml:space="preserve">- </w:t>
            </w:r>
            <w:r w:rsidRPr="003573B1">
              <w:rPr>
                <w:color w:val="000000"/>
                <w:sz w:val="18"/>
                <w:szCs w:val="18"/>
              </w:rPr>
              <w:t xml:space="preserve">Требование </w:t>
            </w:r>
          </w:p>
        </w:tc>
        <w:tc>
          <w:tcPr>
            <w:tcW w:w="614" w:type="dxa"/>
          </w:tcPr>
          <w:p w14:paraId="4DE211CB" w14:textId="77777777" w:rsidR="00BB59B3" w:rsidRPr="003573B1" w:rsidRDefault="00BB59B3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74D189CF" w14:textId="77777777" w:rsidR="00BB59B3" w:rsidRPr="003573B1" w:rsidRDefault="00BB59B3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25A0CE13" w14:textId="77777777" w:rsidR="00BB59B3" w:rsidRPr="003573B1" w:rsidRDefault="00BB59B3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BB59B3" w:rsidRPr="003573B1" w14:paraId="31CE5D30" w14:textId="77777777" w:rsidTr="00FD3EF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37D4C763" w14:textId="77777777"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14:paraId="78F2018B" w14:textId="77777777" w:rsidR="00BB59B3" w:rsidRPr="003573B1" w:rsidRDefault="00BB59B3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SecurityId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14:paraId="773236DE" w14:textId="77777777"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ценной бумаги</w:t>
            </w:r>
          </w:p>
        </w:tc>
        <w:tc>
          <w:tcPr>
            <w:tcW w:w="614" w:type="dxa"/>
          </w:tcPr>
          <w:p w14:paraId="5C6FC8C6" w14:textId="77777777" w:rsidR="00BB59B3" w:rsidRPr="003573B1" w:rsidRDefault="00BB59B3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477643F3" w14:textId="77777777" w:rsidR="00BB59B3" w:rsidRPr="003573B1" w:rsidRDefault="00BB59B3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1F1989F6" w14:textId="77777777" w:rsidR="00BB59B3" w:rsidRPr="003573B1" w:rsidRDefault="00BB59B3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</w:t>
            </w:r>
            <w:r w:rsidR="00E4740C">
              <w:rPr>
                <w:color w:val="000000"/>
                <w:sz w:val="18"/>
                <w:szCs w:val="18"/>
              </w:rPr>
              <w:t>2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BB59B3" w:rsidRPr="003573B1" w14:paraId="5C5B1296" w14:textId="77777777" w:rsidTr="00FD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54D9C477" w14:textId="77777777"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14:paraId="4152F4C1" w14:textId="77777777" w:rsidR="00BB59B3" w:rsidRPr="003573B1" w:rsidRDefault="00BB59B3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SecShortName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14:paraId="26845CB1" w14:textId="77777777"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ценной бумаги</w:t>
            </w:r>
          </w:p>
        </w:tc>
        <w:tc>
          <w:tcPr>
            <w:tcW w:w="614" w:type="dxa"/>
          </w:tcPr>
          <w:p w14:paraId="3EE4BE34" w14:textId="77777777" w:rsidR="00BB59B3" w:rsidRPr="003573B1" w:rsidRDefault="00BB59B3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6861AACD" w14:textId="77777777" w:rsidR="00BB59B3" w:rsidRPr="003573B1" w:rsidRDefault="00BB59B3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05E2797B" w14:textId="77777777" w:rsidR="00BB59B3" w:rsidRPr="003573B1" w:rsidRDefault="00BB59B3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WString(0-30)</w:t>
            </w:r>
          </w:p>
        </w:tc>
      </w:tr>
      <w:tr w:rsidR="00BB59B3" w:rsidRPr="003573B1" w14:paraId="4C528676" w14:textId="77777777" w:rsidTr="00FD3EF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2CE4F975" w14:textId="77777777"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14:paraId="6742C5BC" w14:textId="77777777" w:rsidR="00BB59B3" w:rsidRPr="003573B1" w:rsidRDefault="00BB59B3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ISIN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14:paraId="07A89B09" w14:textId="77777777"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ISIN ценной бумаги</w:t>
            </w:r>
          </w:p>
        </w:tc>
        <w:tc>
          <w:tcPr>
            <w:tcW w:w="614" w:type="dxa"/>
          </w:tcPr>
          <w:p w14:paraId="6A5064A9" w14:textId="77777777" w:rsidR="00BB59B3" w:rsidRPr="003573B1" w:rsidRDefault="00BB59B3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293290AC" w14:textId="77777777" w:rsidR="00BB59B3" w:rsidRPr="003573B1" w:rsidRDefault="00BB59B3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13E4D1D5" w14:textId="77777777" w:rsidR="00BB59B3" w:rsidRPr="003573B1" w:rsidRDefault="00BB59B3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String(12)</w:t>
            </w:r>
          </w:p>
        </w:tc>
      </w:tr>
      <w:tr w:rsidR="00BB59B3" w:rsidRPr="003573B1" w14:paraId="683C02CC" w14:textId="77777777" w:rsidTr="00FD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14FD2B8B" w14:textId="77777777"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14:paraId="4F7C42B2" w14:textId="77777777" w:rsidR="00BB59B3" w:rsidRPr="003573B1" w:rsidRDefault="00BB59B3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Quantity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14:paraId="6D178047" w14:textId="77777777"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Объём договора, в ценных бумагах</w:t>
            </w:r>
          </w:p>
        </w:tc>
        <w:tc>
          <w:tcPr>
            <w:tcW w:w="614" w:type="dxa"/>
          </w:tcPr>
          <w:p w14:paraId="39A106EC" w14:textId="77777777" w:rsidR="00BB59B3" w:rsidRPr="003573B1" w:rsidRDefault="00BB59B3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7193718F" w14:textId="77777777" w:rsidR="00BB59B3" w:rsidRPr="003573B1" w:rsidRDefault="00BB59B3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40787562" w14:textId="77777777" w:rsidR="00BB59B3" w:rsidRPr="003573B1" w:rsidRDefault="00BB59B3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Numeric(20,0)</w:t>
            </w:r>
          </w:p>
        </w:tc>
      </w:tr>
      <w:tr w:rsidR="00BB59B3" w:rsidRPr="003573B1" w14:paraId="60AA0D5C" w14:textId="77777777" w:rsidTr="00FD3EF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61442FEA" w14:textId="77777777"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14:paraId="0FEEFBC1" w14:textId="77777777" w:rsidR="00BB59B3" w:rsidRPr="003573B1" w:rsidRDefault="00BB59B3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14:paraId="5E3CC320" w14:textId="77777777" w:rsidR="00BB59B3" w:rsidRPr="005B200E" w:rsidRDefault="00BB59B3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Вид</w:t>
            </w:r>
            <w:r w:rsidRPr="005B200E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r w:rsidRPr="003573B1">
              <w:rPr>
                <w:color w:val="000000"/>
                <w:sz w:val="18"/>
                <w:szCs w:val="18"/>
              </w:rPr>
              <w:t>дохода</w:t>
            </w:r>
            <w:r w:rsidRPr="005B200E">
              <w:rPr>
                <w:color w:val="000000"/>
                <w:sz w:val="18"/>
                <w:szCs w:val="18"/>
                <w:lang w:val="en-US"/>
              </w:rPr>
              <w:t xml:space="preserve">: </w:t>
            </w:r>
          </w:p>
          <w:p w14:paraId="5C167C50" w14:textId="77777777" w:rsidR="00BB59B3" w:rsidRDefault="00BB59B3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5B200E">
              <w:rPr>
                <w:b/>
                <w:color w:val="000000"/>
                <w:sz w:val="18"/>
                <w:szCs w:val="18"/>
                <w:lang w:val="en-US"/>
              </w:rPr>
              <w:t>DIVIDEND_PAYMENT</w:t>
            </w:r>
            <w:r w:rsidRPr="005B200E">
              <w:rPr>
                <w:color w:val="000000"/>
                <w:sz w:val="18"/>
                <w:szCs w:val="18"/>
                <w:lang w:val="en-US"/>
              </w:rPr>
              <w:t xml:space="preserve"> - </w:t>
            </w:r>
            <w:r w:rsidRPr="003573B1">
              <w:rPr>
                <w:color w:val="000000"/>
                <w:sz w:val="18"/>
                <w:szCs w:val="18"/>
              </w:rPr>
              <w:t>дивиденды</w:t>
            </w:r>
            <w:r w:rsidRPr="005B200E">
              <w:rPr>
                <w:color w:val="000000"/>
                <w:sz w:val="18"/>
                <w:szCs w:val="18"/>
                <w:lang w:val="en-US"/>
              </w:rPr>
              <w:t>.</w:t>
            </w:r>
          </w:p>
          <w:p w14:paraId="65ABF329" w14:textId="77777777" w:rsidR="000A3BCA" w:rsidRPr="005B200E" w:rsidRDefault="0013313E" w:rsidP="008F22C2">
            <w:pPr>
              <w:rPr>
                <w:color w:val="000000"/>
                <w:sz w:val="18"/>
                <w:szCs w:val="18"/>
                <w:lang w:val="en-US"/>
              </w:rPr>
            </w:pPr>
            <w:r w:rsidRPr="009907B3">
              <w:rPr>
                <w:b/>
                <w:color w:val="000000"/>
                <w:sz w:val="18"/>
                <w:szCs w:val="18"/>
                <w:lang w:val="en-US"/>
              </w:rPr>
              <w:t>COUPON</w:t>
            </w:r>
            <w:r w:rsidR="009907B3" w:rsidRPr="009907B3">
              <w:rPr>
                <w:b/>
                <w:color w:val="000000"/>
                <w:sz w:val="18"/>
                <w:szCs w:val="18"/>
              </w:rPr>
              <w:t>_</w:t>
            </w:r>
            <w:r w:rsidRPr="009907B3">
              <w:rPr>
                <w:b/>
                <w:color w:val="000000"/>
                <w:sz w:val="18"/>
                <w:szCs w:val="18"/>
                <w:lang w:val="en-US"/>
              </w:rPr>
              <w:t>PAYMENT</w:t>
            </w:r>
            <w:r w:rsidRPr="005B200E">
              <w:rPr>
                <w:color w:val="000000"/>
                <w:sz w:val="18"/>
                <w:szCs w:val="18"/>
                <w:lang w:val="en-US"/>
              </w:rPr>
              <w:t xml:space="preserve"> –  </w:t>
            </w:r>
            <w:r>
              <w:rPr>
                <w:color w:val="000000"/>
                <w:sz w:val="18"/>
                <w:szCs w:val="18"/>
              </w:rPr>
              <w:t>купонный</w:t>
            </w:r>
            <w:r w:rsidRPr="005B200E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доход</w:t>
            </w:r>
          </w:p>
        </w:tc>
        <w:tc>
          <w:tcPr>
            <w:tcW w:w="614" w:type="dxa"/>
          </w:tcPr>
          <w:p w14:paraId="109C4D88" w14:textId="77777777" w:rsidR="00BB59B3" w:rsidRPr="003573B1" w:rsidRDefault="00BB59B3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57570185" w14:textId="77777777" w:rsidR="00BB59B3" w:rsidRPr="003573B1" w:rsidRDefault="00BB59B3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3FE21E1D" w14:textId="77777777" w:rsidR="00BB59B3" w:rsidRPr="003573B1" w:rsidRDefault="00BB59B3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String(0-20)</w:t>
            </w:r>
          </w:p>
        </w:tc>
      </w:tr>
      <w:tr w:rsidR="00BB59B3" w:rsidRPr="003573B1" w14:paraId="3B698196" w14:textId="77777777" w:rsidTr="00FD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76CF5F8E" w14:textId="77777777"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14:paraId="0C91C253" w14:textId="77777777" w:rsidR="00BB59B3" w:rsidRPr="003573B1" w:rsidRDefault="00BB59B3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RecordDate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14:paraId="4ED8A7AB" w14:textId="77777777"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Дата закрытия реестра по корпоративному событию</w:t>
            </w:r>
          </w:p>
        </w:tc>
        <w:tc>
          <w:tcPr>
            <w:tcW w:w="614" w:type="dxa"/>
          </w:tcPr>
          <w:p w14:paraId="68A529D4" w14:textId="77777777" w:rsidR="00BB59B3" w:rsidRPr="003573B1" w:rsidRDefault="00BB59B3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23429AA3" w14:textId="77777777" w:rsidR="00BB59B3" w:rsidRPr="002A1DCC" w:rsidRDefault="00E4740C" w:rsidP="00FD3EF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808" w:type="dxa"/>
          </w:tcPr>
          <w:p w14:paraId="4D3312EA" w14:textId="77777777" w:rsidR="00BB59B3" w:rsidRPr="003573B1" w:rsidRDefault="00BB59B3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BB59B3" w:rsidRPr="003573B1" w14:paraId="4A8E8F22" w14:textId="77777777" w:rsidTr="00FD3EF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599D2484" w14:textId="77777777"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14:paraId="7C8ED1A9" w14:textId="77777777" w:rsidR="00BB59B3" w:rsidRPr="003573B1" w:rsidRDefault="00BB59B3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PaymentDate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14:paraId="0E0E4E50" w14:textId="77777777"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Дата проведения корпоративного события эмитентом</w:t>
            </w:r>
          </w:p>
        </w:tc>
        <w:tc>
          <w:tcPr>
            <w:tcW w:w="614" w:type="dxa"/>
          </w:tcPr>
          <w:p w14:paraId="55DF0796" w14:textId="77777777" w:rsidR="00BB59B3" w:rsidRPr="003573B1" w:rsidRDefault="00BB59B3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6832EBFE" w14:textId="77777777" w:rsidR="00BB59B3" w:rsidRPr="002A1DCC" w:rsidRDefault="00E4740C" w:rsidP="00FD3EF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808" w:type="dxa"/>
          </w:tcPr>
          <w:p w14:paraId="04945BB3" w14:textId="77777777" w:rsidR="00BB59B3" w:rsidRPr="003573B1" w:rsidRDefault="00BB59B3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BB59B3" w:rsidRPr="003573B1" w14:paraId="7510D585" w14:textId="77777777" w:rsidTr="00FD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5A15F287" w14:textId="77777777"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14:paraId="17060375" w14:textId="77777777" w:rsidR="00BB59B3" w:rsidRPr="003573B1" w:rsidRDefault="00E4740C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ObligationDate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14:paraId="5CBF4DE2" w14:textId="77777777" w:rsidR="00BB59B3" w:rsidRPr="003573B1" w:rsidRDefault="00BB59B3" w:rsidP="00487A2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Дата передачи Дохода (дивидендов</w:t>
            </w:r>
            <w:r w:rsidR="00487A26">
              <w:rPr>
                <w:color w:val="000000"/>
                <w:sz w:val="18"/>
                <w:szCs w:val="18"/>
              </w:rPr>
              <w:t>)</w:t>
            </w:r>
            <w:r>
              <w:rPr>
                <w:color w:val="000000"/>
                <w:sz w:val="18"/>
                <w:szCs w:val="18"/>
              </w:rPr>
              <w:t xml:space="preserve"> КЦ</w:t>
            </w:r>
          </w:p>
        </w:tc>
        <w:tc>
          <w:tcPr>
            <w:tcW w:w="614" w:type="dxa"/>
          </w:tcPr>
          <w:p w14:paraId="321BC1A7" w14:textId="77777777" w:rsidR="00BB59B3" w:rsidRPr="003573B1" w:rsidRDefault="00BB59B3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6DE0E261" w14:textId="77777777" w:rsidR="00BB59B3" w:rsidRPr="002A1DCC" w:rsidRDefault="00E4740C" w:rsidP="00FD3EF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808" w:type="dxa"/>
          </w:tcPr>
          <w:p w14:paraId="6759A4B6" w14:textId="77777777" w:rsidR="00BB59B3" w:rsidRPr="003573B1" w:rsidRDefault="00BB59B3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8F22C2" w:rsidRPr="003573B1" w14:paraId="2EC6290E" w14:textId="77777777" w:rsidTr="00FD3EF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21DC55BD" w14:textId="77777777" w:rsidR="008F22C2" w:rsidRPr="003573B1" w:rsidRDefault="008F22C2" w:rsidP="001D0D1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14:paraId="1CD20842" w14:textId="77777777" w:rsidR="008F22C2" w:rsidRPr="003573B1" w:rsidRDefault="008F22C2" w:rsidP="001D0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New</w:t>
            </w:r>
            <w:r w:rsidRPr="003573B1">
              <w:rPr>
                <w:color w:val="000000"/>
                <w:sz w:val="18"/>
                <w:szCs w:val="18"/>
              </w:rPr>
              <w:t>SecurityId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14:paraId="4093823A" w14:textId="77777777" w:rsidR="008F22C2" w:rsidRPr="003573B1" w:rsidRDefault="008F22C2" w:rsidP="008F22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ценной бумаги</w:t>
            </w:r>
            <w:r>
              <w:rPr>
                <w:color w:val="000000"/>
                <w:sz w:val="18"/>
                <w:szCs w:val="18"/>
              </w:rPr>
              <w:t>, начисляемой как дивиденды акциями</w:t>
            </w:r>
          </w:p>
        </w:tc>
        <w:tc>
          <w:tcPr>
            <w:tcW w:w="614" w:type="dxa"/>
          </w:tcPr>
          <w:p w14:paraId="75F7B206" w14:textId="77777777" w:rsidR="008F22C2" w:rsidRPr="00141585" w:rsidRDefault="008F22C2" w:rsidP="001D0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3A7590E8" w14:textId="77777777" w:rsidR="008F22C2" w:rsidRPr="003573B1" w:rsidRDefault="008F22C2" w:rsidP="001D0D17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808" w:type="dxa"/>
          </w:tcPr>
          <w:p w14:paraId="4B44F05E" w14:textId="77777777" w:rsidR="008F22C2" w:rsidRPr="003573B1" w:rsidRDefault="008F22C2" w:rsidP="001D0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String(0-16)</w:t>
            </w:r>
          </w:p>
        </w:tc>
      </w:tr>
      <w:tr w:rsidR="008F22C2" w:rsidRPr="003573B1" w14:paraId="467CCA1B" w14:textId="77777777" w:rsidTr="00FD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0321CEF0" w14:textId="77777777" w:rsidR="008F22C2" w:rsidRPr="003573B1" w:rsidRDefault="008F22C2" w:rsidP="001D0D1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14:paraId="430C804A" w14:textId="77777777" w:rsidR="008F22C2" w:rsidRPr="003573B1" w:rsidRDefault="008F22C2" w:rsidP="001D0D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New</w:t>
            </w:r>
            <w:r w:rsidRPr="003573B1">
              <w:rPr>
                <w:color w:val="000000"/>
                <w:sz w:val="18"/>
                <w:szCs w:val="18"/>
              </w:rPr>
              <w:t>SecShortName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14:paraId="51A26C14" w14:textId="77777777" w:rsidR="008F22C2" w:rsidRPr="003573B1" w:rsidRDefault="008F22C2" w:rsidP="008F22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ценной бумаги</w:t>
            </w:r>
            <w:r>
              <w:rPr>
                <w:color w:val="000000"/>
                <w:sz w:val="18"/>
                <w:szCs w:val="18"/>
              </w:rPr>
              <w:t>, начисляемой как дивиденды акциями</w:t>
            </w:r>
          </w:p>
        </w:tc>
        <w:tc>
          <w:tcPr>
            <w:tcW w:w="614" w:type="dxa"/>
          </w:tcPr>
          <w:p w14:paraId="5F1919E6" w14:textId="77777777" w:rsidR="008F22C2" w:rsidRPr="003573B1" w:rsidRDefault="008F22C2" w:rsidP="001D0D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61037634" w14:textId="77777777" w:rsidR="008F22C2" w:rsidRPr="003573B1" w:rsidRDefault="008F22C2" w:rsidP="001D0D17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808" w:type="dxa"/>
          </w:tcPr>
          <w:p w14:paraId="5CDA8713" w14:textId="77777777" w:rsidR="008F22C2" w:rsidRPr="003573B1" w:rsidRDefault="008F22C2" w:rsidP="001D0D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WString(0-30)</w:t>
            </w:r>
          </w:p>
        </w:tc>
      </w:tr>
      <w:tr w:rsidR="008F22C2" w:rsidRPr="003573B1" w14:paraId="4ED3D44E" w14:textId="77777777" w:rsidTr="00FD3EF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3C623E5B" w14:textId="77777777" w:rsidR="008F22C2" w:rsidRPr="003573B1" w:rsidRDefault="008F22C2" w:rsidP="001D0D1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14:paraId="1FFF0D04" w14:textId="77777777" w:rsidR="008F22C2" w:rsidRPr="003573B1" w:rsidRDefault="008F22C2" w:rsidP="001D0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New</w:t>
            </w:r>
            <w:r w:rsidRPr="003573B1">
              <w:rPr>
                <w:color w:val="000000"/>
                <w:sz w:val="18"/>
                <w:szCs w:val="18"/>
              </w:rPr>
              <w:t>ISIN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14:paraId="16A311C5" w14:textId="77777777" w:rsidR="008F22C2" w:rsidRPr="003573B1" w:rsidRDefault="008F22C2" w:rsidP="008F22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ISIN ценной бумаги</w:t>
            </w:r>
            <w:r>
              <w:rPr>
                <w:color w:val="000000"/>
                <w:sz w:val="18"/>
                <w:szCs w:val="18"/>
              </w:rPr>
              <w:t>, начисляемой как дивиденды акциями</w:t>
            </w:r>
          </w:p>
        </w:tc>
        <w:tc>
          <w:tcPr>
            <w:tcW w:w="614" w:type="dxa"/>
          </w:tcPr>
          <w:p w14:paraId="08ED78B4" w14:textId="77777777" w:rsidR="008F22C2" w:rsidRPr="003573B1" w:rsidRDefault="008F22C2" w:rsidP="001D0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193C4578" w14:textId="77777777" w:rsidR="008F22C2" w:rsidRPr="003573B1" w:rsidRDefault="008F22C2" w:rsidP="001D0D17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808" w:type="dxa"/>
          </w:tcPr>
          <w:p w14:paraId="3841C949" w14:textId="77777777" w:rsidR="008F22C2" w:rsidRPr="003573B1" w:rsidRDefault="008F22C2" w:rsidP="001D0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String(12)</w:t>
            </w:r>
          </w:p>
        </w:tc>
      </w:tr>
      <w:tr w:rsidR="008F22C2" w:rsidRPr="003573B1" w14:paraId="609E92C4" w14:textId="77777777" w:rsidTr="00FD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2F84858F" w14:textId="77777777" w:rsidR="008F22C2" w:rsidRPr="003573B1" w:rsidRDefault="008F22C2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0A0494E5" w14:textId="77777777" w:rsidR="008F22C2" w:rsidRPr="003573B1" w:rsidRDefault="008F22C2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6CD0D5C7" w14:textId="77777777" w:rsidR="008F22C2" w:rsidRPr="008F22C2" w:rsidRDefault="008F22C2" w:rsidP="008F22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Идентификатор валюты </w:t>
            </w:r>
            <w:r>
              <w:rPr>
                <w:color w:val="000000"/>
                <w:sz w:val="18"/>
                <w:szCs w:val="18"/>
              </w:rPr>
              <w:t>Доходов</w:t>
            </w:r>
            <w:r w:rsidRPr="008F22C2">
              <w:rPr>
                <w:color w:val="000000"/>
                <w:sz w:val="18"/>
                <w:szCs w:val="18"/>
              </w:rPr>
              <w:t xml:space="preserve"> (</w:t>
            </w:r>
            <w:r>
              <w:rPr>
                <w:color w:val="000000"/>
                <w:sz w:val="18"/>
                <w:szCs w:val="18"/>
              </w:rPr>
              <w:t>указывается при выплате доходов в денежной форме</w:t>
            </w:r>
            <w:r w:rsidRPr="008F22C2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614" w:type="dxa"/>
            <w:vAlign w:val="center"/>
          </w:tcPr>
          <w:p w14:paraId="22A6232A" w14:textId="77777777" w:rsidR="008F22C2" w:rsidRPr="008F22C2" w:rsidRDefault="008F22C2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5A9FBD13" w14:textId="77777777" w:rsidR="008F22C2" w:rsidRPr="003573B1" w:rsidRDefault="008F22C2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3D25724C" w14:textId="77777777" w:rsidR="008F22C2" w:rsidRPr="003573B1" w:rsidRDefault="008F22C2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String(0-4)</w:t>
            </w:r>
          </w:p>
        </w:tc>
      </w:tr>
      <w:tr w:rsidR="008F22C2" w:rsidRPr="003573B1" w14:paraId="7439F80F" w14:textId="77777777" w:rsidTr="00FD3EF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3E715C25" w14:textId="77777777" w:rsidR="008F22C2" w:rsidRPr="003573B1" w:rsidRDefault="008F22C2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1DE8C359" w14:textId="77777777" w:rsidR="008F22C2" w:rsidRPr="003573B1" w:rsidRDefault="008F22C2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059AE0E3" w14:textId="77777777" w:rsidR="008F22C2" w:rsidRPr="003573B1" w:rsidRDefault="008F22C2" w:rsidP="008F22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Наименование валюты </w:t>
            </w:r>
            <w:r>
              <w:rPr>
                <w:color w:val="000000"/>
                <w:sz w:val="18"/>
                <w:szCs w:val="18"/>
              </w:rPr>
              <w:t>Доходо</w:t>
            </w:r>
            <w:r w:rsidRPr="003573B1">
              <w:rPr>
                <w:color w:val="000000"/>
                <w:sz w:val="18"/>
                <w:szCs w:val="18"/>
              </w:rPr>
              <w:t>в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8F22C2">
              <w:rPr>
                <w:color w:val="000000"/>
                <w:sz w:val="18"/>
                <w:szCs w:val="18"/>
              </w:rPr>
              <w:t>(</w:t>
            </w:r>
            <w:r>
              <w:rPr>
                <w:color w:val="000000"/>
                <w:sz w:val="18"/>
                <w:szCs w:val="18"/>
              </w:rPr>
              <w:t>указывается при выплате доходов в денежной форме</w:t>
            </w:r>
            <w:r w:rsidRPr="008F22C2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614" w:type="dxa"/>
            <w:vAlign w:val="center"/>
          </w:tcPr>
          <w:p w14:paraId="21B216BE" w14:textId="77777777" w:rsidR="008F22C2" w:rsidRPr="003573B1" w:rsidRDefault="008F22C2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481F4C4B" w14:textId="77777777" w:rsidR="008F22C2" w:rsidRPr="003573B1" w:rsidRDefault="008F22C2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73BEA7D8" w14:textId="77777777" w:rsidR="008F22C2" w:rsidRPr="003573B1" w:rsidRDefault="008F22C2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WString(0-32)</w:t>
            </w:r>
          </w:p>
        </w:tc>
      </w:tr>
      <w:tr w:rsidR="008F22C2" w:rsidRPr="003573B1" w14:paraId="155269DD" w14:textId="77777777" w:rsidTr="00FD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6EEE5B8C" w14:textId="77777777" w:rsidR="008F22C2" w:rsidRPr="003573B1" w:rsidRDefault="008F22C2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14:paraId="493AECB1" w14:textId="77777777" w:rsidR="008F22C2" w:rsidRPr="003573B1" w:rsidRDefault="008F22C2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Price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14:paraId="74970C41" w14:textId="77777777" w:rsidR="008F22C2" w:rsidRPr="003573B1" w:rsidRDefault="008F22C2" w:rsidP="008F22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Доход на одну ценную бумагу (</w:t>
            </w:r>
            <w:r>
              <w:rPr>
                <w:color w:val="000000"/>
                <w:sz w:val="18"/>
                <w:szCs w:val="18"/>
              </w:rPr>
              <w:t xml:space="preserve">размер дивиденда, </w:t>
            </w:r>
            <w:r w:rsidRPr="003573B1">
              <w:rPr>
                <w:color w:val="000000"/>
                <w:sz w:val="18"/>
                <w:szCs w:val="18"/>
              </w:rPr>
              <w:t>купон или амортизация)</w:t>
            </w:r>
          </w:p>
        </w:tc>
        <w:tc>
          <w:tcPr>
            <w:tcW w:w="614" w:type="dxa"/>
          </w:tcPr>
          <w:p w14:paraId="61BDFE2A" w14:textId="77777777" w:rsidR="008F22C2" w:rsidRPr="003573B1" w:rsidRDefault="008F22C2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50CC8851" w14:textId="77777777" w:rsidR="008F22C2" w:rsidRPr="003573B1" w:rsidRDefault="008F22C2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51967D51" w14:textId="77777777" w:rsidR="008F22C2" w:rsidRPr="003573B1" w:rsidRDefault="008F22C2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Numeric(20,6)</w:t>
            </w:r>
          </w:p>
        </w:tc>
      </w:tr>
      <w:tr w:rsidR="008F22C2" w:rsidRPr="003573B1" w14:paraId="2031F95F" w14:textId="77777777" w:rsidTr="00FD3EF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15B40A2C" w14:textId="77777777" w:rsidR="008F22C2" w:rsidRPr="003573B1" w:rsidRDefault="008F22C2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14:paraId="36F6E704" w14:textId="77777777" w:rsidR="008F22C2" w:rsidRPr="00EA5B75" w:rsidRDefault="008F22C2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TaxRate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14:paraId="390964A9" w14:textId="77777777" w:rsidR="008F22C2" w:rsidRPr="00B4520C" w:rsidRDefault="008F22C2" w:rsidP="008F22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Ставка налога на денежный Доход</w:t>
            </w:r>
            <w:r w:rsidRPr="00EA5B75">
              <w:rPr>
                <w:color w:val="000000"/>
                <w:sz w:val="18"/>
                <w:szCs w:val="18"/>
              </w:rPr>
              <w:t xml:space="preserve"> (</w:t>
            </w:r>
            <w:r>
              <w:rPr>
                <w:color w:val="000000"/>
                <w:sz w:val="18"/>
                <w:szCs w:val="18"/>
              </w:rPr>
              <w:t>в процентах</w:t>
            </w:r>
            <w:r w:rsidRPr="00EA5B75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614" w:type="dxa"/>
          </w:tcPr>
          <w:p w14:paraId="386789ED" w14:textId="77777777" w:rsidR="008F22C2" w:rsidRPr="00EA5B75" w:rsidRDefault="008F22C2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77231D77" w14:textId="77777777" w:rsidR="008F22C2" w:rsidRPr="003573B1" w:rsidRDefault="008F22C2" w:rsidP="00FD3EFC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808" w:type="dxa"/>
          </w:tcPr>
          <w:p w14:paraId="192E4C4E" w14:textId="77777777" w:rsidR="008F22C2" w:rsidRPr="00B4520C" w:rsidRDefault="008F22C2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Numeric(18,8)</w:t>
            </w:r>
          </w:p>
        </w:tc>
      </w:tr>
      <w:tr w:rsidR="008F22C2" w:rsidRPr="003573B1" w14:paraId="6CB74214" w14:textId="77777777" w:rsidTr="00FD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38386B5B" w14:textId="77777777" w:rsidR="008F22C2" w:rsidRPr="003573B1" w:rsidRDefault="008F22C2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14:paraId="677B6496" w14:textId="77777777" w:rsidR="008F22C2" w:rsidRPr="003573B1" w:rsidRDefault="008F22C2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Sum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14:paraId="03CEC93B" w14:textId="77777777" w:rsidR="008F22C2" w:rsidRPr="003573B1" w:rsidRDefault="008F22C2" w:rsidP="00E004C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Сумма обязательства/требования по передаче Дохода</w:t>
            </w:r>
          </w:p>
        </w:tc>
        <w:tc>
          <w:tcPr>
            <w:tcW w:w="614" w:type="dxa"/>
          </w:tcPr>
          <w:p w14:paraId="2F0A7DC7" w14:textId="77777777" w:rsidR="008F22C2" w:rsidRPr="003573B1" w:rsidRDefault="008F22C2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40880E9D" w14:textId="77777777" w:rsidR="008F22C2" w:rsidRPr="003573B1" w:rsidRDefault="008F22C2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3EA57646" w14:textId="77777777" w:rsidR="008F22C2" w:rsidRPr="003573B1" w:rsidRDefault="008F22C2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8F22C2" w:rsidRPr="003573B1" w14:paraId="580D05B6" w14:textId="77777777" w:rsidTr="00FD3EF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</w:tcPr>
          <w:p w14:paraId="4D6EF39F" w14:textId="77777777" w:rsidR="008F22C2" w:rsidRPr="003573B1" w:rsidRDefault="008F22C2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/RECORDS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14:paraId="34850C6E" w14:textId="77777777" w:rsidR="008F22C2" w:rsidRPr="003573B1" w:rsidRDefault="008F22C2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14:paraId="6F3AA07D" w14:textId="77777777" w:rsidR="008F22C2" w:rsidRPr="003573B1" w:rsidRDefault="008F22C2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14:paraId="372BD505" w14:textId="77777777" w:rsidR="008F22C2" w:rsidRPr="003573B1" w:rsidRDefault="008F22C2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14:paraId="2797F32A" w14:textId="77777777" w:rsidR="008F22C2" w:rsidRPr="003573B1" w:rsidRDefault="008F22C2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14:paraId="0B585DA4" w14:textId="77777777" w:rsidR="008F22C2" w:rsidRPr="003573B1" w:rsidRDefault="008F22C2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8F22C2" w:rsidRPr="003573B1" w14:paraId="6983992A" w14:textId="77777777" w:rsidTr="00FD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</w:tcPr>
          <w:p w14:paraId="06A10C9C" w14:textId="77777777" w:rsidR="008F22C2" w:rsidRPr="003573B1" w:rsidRDefault="008F22C2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/GROUP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14:paraId="6B6D68F4" w14:textId="77777777" w:rsidR="008F22C2" w:rsidRPr="003573B1" w:rsidRDefault="008F22C2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14:paraId="5F603FE4" w14:textId="77777777" w:rsidR="008F22C2" w:rsidRPr="003573B1" w:rsidRDefault="008F22C2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14:paraId="0A7FF336" w14:textId="77777777" w:rsidR="008F22C2" w:rsidRPr="003573B1" w:rsidRDefault="008F22C2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14:paraId="69A208E0" w14:textId="77777777" w:rsidR="008F22C2" w:rsidRPr="003573B1" w:rsidRDefault="008F22C2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14:paraId="083B644D" w14:textId="77777777" w:rsidR="008F22C2" w:rsidRPr="003573B1" w:rsidRDefault="008F22C2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8F22C2" w:rsidRPr="003573B1" w14:paraId="76B87C1E" w14:textId="77777777" w:rsidTr="00FD3EF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</w:tcPr>
          <w:p w14:paraId="7897CD20" w14:textId="77777777" w:rsidR="008F22C2" w:rsidRPr="003573B1" w:rsidRDefault="008F22C2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/SETTLE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14:paraId="72A541E7" w14:textId="77777777" w:rsidR="008F22C2" w:rsidRPr="003573B1" w:rsidRDefault="008F22C2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14:paraId="48DE2FBB" w14:textId="77777777" w:rsidR="008F22C2" w:rsidRPr="003573B1" w:rsidRDefault="008F22C2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14:paraId="0ED9F9AB" w14:textId="77777777" w:rsidR="008F22C2" w:rsidRPr="003573B1" w:rsidRDefault="008F22C2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14:paraId="5B4BDBB4" w14:textId="77777777" w:rsidR="008F22C2" w:rsidRPr="003573B1" w:rsidRDefault="008F22C2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14:paraId="08386648" w14:textId="77777777" w:rsidR="008F22C2" w:rsidRPr="003573B1" w:rsidRDefault="008F22C2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8F22C2" w:rsidRPr="003573B1" w14:paraId="63E40F84" w14:textId="77777777" w:rsidTr="00FD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</w:tcPr>
          <w:p w14:paraId="1E7E924C" w14:textId="77777777" w:rsidR="008F22C2" w:rsidRPr="003573B1" w:rsidRDefault="008F22C2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/FIRM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14:paraId="78BF29C6" w14:textId="77777777" w:rsidR="008F22C2" w:rsidRPr="003573B1" w:rsidRDefault="008F22C2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14:paraId="58B28BA9" w14:textId="77777777" w:rsidR="008F22C2" w:rsidRPr="003573B1" w:rsidRDefault="008F22C2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14:paraId="54A4C077" w14:textId="77777777" w:rsidR="008F22C2" w:rsidRPr="003573B1" w:rsidRDefault="008F22C2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14:paraId="4F78688D" w14:textId="77777777" w:rsidR="008F22C2" w:rsidRPr="003573B1" w:rsidRDefault="008F22C2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14:paraId="594FC276" w14:textId="77777777" w:rsidR="008F22C2" w:rsidRPr="003573B1" w:rsidRDefault="008F22C2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8F22C2" w:rsidRPr="003573B1" w14:paraId="6372CEA4" w14:textId="77777777" w:rsidTr="00FD3EFC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</w:tcPr>
          <w:p w14:paraId="3F343550" w14:textId="77777777" w:rsidR="008F22C2" w:rsidRPr="003573B1" w:rsidRDefault="008F22C2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/MFB98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14:paraId="50EE094A" w14:textId="77777777" w:rsidR="008F22C2" w:rsidRPr="003573B1" w:rsidRDefault="008F22C2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14:paraId="56E743CF" w14:textId="77777777" w:rsidR="008F22C2" w:rsidRPr="003573B1" w:rsidRDefault="008F22C2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14:paraId="01213392" w14:textId="77777777" w:rsidR="008F22C2" w:rsidRPr="003573B1" w:rsidRDefault="008F22C2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14:paraId="71C41392" w14:textId="77777777" w:rsidR="008F22C2" w:rsidRPr="003573B1" w:rsidRDefault="008F22C2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14:paraId="0A2FB657" w14:textId="77777777" w:rsidR="008F22C2" w:rsidRPr="003573B1" w:rsidRDefault="008F22C2" w:rsidP="00FD3E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8F22C2" w:rsidRPr="003573B1" w14:paraId="1D93E9C9" w14:textId="77777777" w:rsidTr="00FD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</w:tcPr>
          <w:p w14:paraId="466E5BC5" w14:textId="77777777" w:rsidR="008F22C2" w:rsidRPr="003573B1" w:rsidRDefault="008F22C2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/RTS_DOC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14:paraId="12C36784" w14:textId="77777777" w:rsidR="008F22C2" w:rsidRPr="003573B1" w:rsidRDefault="008F22C2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14:paraId="6D66E959" w14:textId="77777777" w:rsidR="008F22C2" w:rsidRPr="003573B1" w:rsidRDefault="008F22C2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14:paraId="2012F697" w14:textId="77777777" w:rsidR="008F22C2" w:rsidRPr="003573B1" w:rsidRDefault="008F22C2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14:paraId="128AD10E" w14:textId="77777777" w:rsidR="008F22C2" w:rsidRPr="003573B1" w:rsidRDefault="008F22C2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14:paraId="7282C386" w14:textId="77777777" w:rsidR="008F22C2" w:rsidRPr="003573B1" w:rsidRDefault="008F22C2" w:rsidP="00FD3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</w:tbl>
    <w:p w14:paraId="4E7C9278" w14:textId="77777777" w:rsidR="00A27AB4" w:rsidRDefault="00A27AB4" w:rsidP="00A27AB4">
      <w:pPr>
        <w:rPr>
          <w:rFonts w:ascii="Verdana" w:hAnsi="Verdana"/>
          <w:color w:val="000000"/>
          <w:sz w:val="16"/>
          <w:szCs w:val="16"/>
          <w:lang w:val="en-US"/>
        </w:rPr>
      </w:pPr>
    </w:p>
    <w:p w14:paraId="1C0BE641" w14:textId="77777777" w:rsidR="002A26A2" w:rsidRPr="00635F7D" w:rsidRDefault="002A26A2">
      <w:pPr>
        <w:spacing w:after="200" w:line="276" w:lineRule="auto"/>
        <w:rPr>
          <w:rFonts w:ascii="Verdana" w:hAnsi="Verdana"/>
          <w:color w:val="000000"/>
          <w:sz w:val="16"/>
          <w:szCs w:val="16"/>
          <w:lang w:val="en-US"/>
        </w:rPr>
      </w:pPr>
    </w:p>
    <w:p w14:paraId="0F8D0B3B" w14:textId="77777777" w:rsidR="00363D14" w:rsidRDefault="00363D14">
      <w:pPr>
        <w:spacing w:after="200" w:line="276" w:lineRule="auto"/>
        <w:rPr>
          <w:rFonts w:asciiTheme="majorHAnsi" w:eastAsiaTheme="majorEastAsia" w:hAnsiTheme="majorHAnsi" w:cstheme="majorBidi"/>
          <w:b/>
          <w:bCs/>
          <w:color w:val="4F81BD" w:themeColor="accent1"/>
          <w:sz w:val="24"/>
          <w:szCs w:val="24"/>
        </w:rPr>
      </w:pPr>
      <w:bookmarkStart w:id="46" w:name="_Toc381100263"/>
      <w:r>
        <w:rPr>
          <w:sz w:val="24"/>
          <w:szCs w:val="24"/>
        </w:rPr>
        <w:br w:type="page"/>
      </w:r>
    </w:p>
    <w:p w14:paraId="30F49214" w14:textId="77777777" w:rsidR="002A26A2" w:rsidRPr="00F43A3E" w:rsidRDefault="002A26A2" w:rsidP="002A26A2">
      <w:pPr>
        <w:pStyle w:val="3"/>
        <w:rPr>
          <w:rStyle w:val="apple-converted-space"/>
          <w:rFonts w:ascii="Times New Roman" w:hAnsi="Times New Roman" w:cs="Times New Roman"/>
          <w:spacing w:val="-4"/>
          <w:sz w:val="24"/>
          <w:szCs w:val="24"/>
        </w:rPr>
      </w:pPr>
      <w:bookmarkStart w:id="47" w:name="_Toc428549280"/>
      <w:r w:rsidRPr="00F43A3E">
        <w:rPr>
          <w:sz w:val="24"/>
          <w:szCs w:val="24"/>
        </w:rPr>
        <w:lastRenderedPageBreak/>
        <w:t>M</w:t>
      </w:r>
      <w:r w:rsidRPr="00F43A3E">
        <w:rPr>
          <w:rFonts w:ascii="Times New Roman" w:hAnsi="Times New Roman" w:cs="Times New Roman"/>
          <w:sz w:val="24"/>
          <w:szCs w:val="24"/>
        </w:rPr>
        <w:t>FB99. Отчет об обеспечении</w:t>
      </w:r>
      <w:bookmarkEnd w:id="46"/>
      <w:bookmarkEnd w:id="47"/>
      <w:r w:rsidRPr="00F43A3E">
        <w:rPr>
          <w:rStyle w:val="apple-converted-space"/>
          <w:rFonts w:ascii="Times New Roman" w:hAnsi="Times New Roman" w:cs="Times New Roman"/>
          <w:spacing w:val="-4"/>
          <w:sz w:val="24"/>
          <w:szCs w:val="24"/>
        </w:rPr>
        <w:t> </w:t>
      </w:r>
    </w:p>
    <w:p w14:paraId="3194D339" w14:textId="77777777" w:rsidR="002A26A2" w:rsidRPr="003573B1" w:rsidRDefault="002A26A2" w:rsidP="002A26A2">
      <w:pPr>
        <w:rPr>
          <w:sz w:val="18"/>
          <w:szCs w:val="18"/>
        </w:rPr>
      </w:pPr>
      <w:r w:rsidRPr="003573B1">
        <w:rPr>
          <w:sz w:val="18"/>
          <w:szCs w:val="18"/>
        </w:rPr>
        <w:t>Формируется по итогам клиринга</w:t>
      </w:r>
      <w:r w:rsidR="00524EF8">
        <w:rPr>
          <w:sz w:val="18"/>
          <w:szCs w:val="18"/>
        </w:rPr>
        <w:t xml:space="preserve"> </w:t>
      </w:r>
      <w:r w:rsidR="00524EF8">
        <w:rPr>
          <w:color w:val="000000"/>
          <w:sz w:val="18"/>
          <w:szCs w:val="18"/>
        </w:rPr>
        <w:t>для расчетов по итогам торгов</w:t>
      </w:r>
    </w:p>
    <w:tbl>
      <w:tblPr>
        <w:tblStyle w:val="-10"/>
        <w:tblW w:w="0" w:type="auto"/>
        <w:tblLook w:val="0000" w:firstRow="0" w:lastRow="0" w:firstColumn="0" w:lastColumn="0" w:noHBand="0" w:noVBand="0"/>
      </w:tblPr>
      <w:tblGrid>
        <w:gridCol w:w="2133"/>
        <w:gridCol w:w="2033"/>
        <w:gridCol w:w="7519"/>
        <w:gridCol w:w="614"/>
        <w:gridCol w:w="679"/>
        <w:gridCol w:w="1808"/>
      </w:tblGrid>
      <w:tr w:rsidR="002A26A2" w:rsidRPr="003573B1" w14:paraId="14C0EFED" w14:textId="77777777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EEECE1" w:themeFill="background2"/>
          </w:tcPr>
          <w:p w14:paraId="3577EFE6" w14:textId="77777777" w:rsidR="002A26A2" w:rsidRPr="003573B1" w:rsidRDefault="002A26A2" w:rsidP="00E815C9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Название элемента </w:t>
            </w:r>
          </w:p>
        </w:tc>
        <w:tc>
          <w:tcPr>
            <w:tcW w:w="2033" w:type="dxa"/>
            <w:shd w:val="clear" w:color="auto" w:fill="EEECE1" w:themeFill="background2"/>
          </w:tcPr>
          <w:p w14:paraId="553B1B40" w14:textId="77777777" w:rsidR="002A26A2" w:rsidRPr="003573B1" w:rsidRDefault="002A26A2" w:rsidP="00E815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Название атрибута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EEECE1" w:themeFill="background2"/>
          </w:tcPr>
          <w:p w14:paraId="57915824" w14:textId="77777777" w:rsidR="002A26A2" w:rsidRPr="003573B1" w:rsidRDefault="002A26A2" w:rsidP="00E815C9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Описание</w:t>
            </w:r>
          </w:p>
        </w:tc>
        <w:tc>
          <w:tcPr>
            <w:tcW w:w="614" w:type="dxa"/>
            <w:shd w:val="clear" w:color="auto" w:fill="EEECE1" w:themeFill="background2"/>
          </w:tcPr>
          <w:p w14:paraId="7DEF3A83" w14:textId="77777777"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M/O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EEECE1" w:themeFill="background2"/>
          </w:tcPr>
          <w:p w14:paraId="5DA4A0D5" w14:textId="77777777" w:rsidR="002A26A2" w:rsidRPr="003573B1" w:rsidRDefault="002A26A2" w:rsidP="00E815C9">
            <w:pPr>
              <w:rPr>
                <w:b/>
                <w:sz w:val="18"/>
                <w:szCs w:val="18"/>
                <w:lang w:val="en-US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Rev</w:t>
            </w:r>
          </w:p>
        </w:tc>
        <w:tc>
          <w:tcPr>
            <w:tcW w:w="1808" w:type="dxa"/>
            <w:shd w:val="clear" w:color="auto" w:fill="EEECE1" w:themeFill="background2"/>
          </w:tcPr>
          <w:p w14:paraId="0FBB0524" w14:textId="77777777" w:rsidR="002A26A2" w:rsidRPr="003573B1" w:rsidRDefault="002A26A2" w:rsidP="00E815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Тип </w:t>
            </w:r>
          </w:p>
        </w:tc>
      </w:tr>
      <w:tr w:rsidR="002A26A2" w:rsidRPr="003573B1" w14:paraId="070A9286" w14:textId="77777777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14:paraId="48C11344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RTS</w:t>
            </w:r>
            <w:r w:rsidRPr="003573B1">
              <w:rPr>
                <w:color w:val="000000"/>
                <w:sz w:val="18"/>
                <w:szCs w:val="18"/>
              </w:rPr>
              <w:t>_DOC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14:paraId="320CEC13" w14:textId="77777777"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14:paraId="34C95C9C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Корневой элемент (root element) XML документа 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14:paraId="2BF29FFE" w14:textId="77777777"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14:paraId="15F0AC84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  <w:vAlign w:val="center"/>
          </w:tcPr>
          <w:p w14:paraId="4D17043E" w14:textId="77777777"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26A2" w:rsidRPr="003573B1" w14:paraId="678CB008" w14:textId="77777777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14:paraId="3BA3C38C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DOC_REQUISITES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14:paraId="1491936D" w14:textId="77777777"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14:paraId="2FD16D9A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информации о документе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14:paraId="10667ED8" w14:textId="77777777"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14:paraId="471CEC66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  <w:vAlign w:val="center"/>
          </w:tcPr>
          <w:p w14:paraId="3BA5ED48" w14:textId="77777777"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26A2" w:rsidRPr="003573B1" w14:paraId="22278010" w14:textId="77777777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1B4A0AAF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0288A502" w14:textId="77777777"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4F2EF180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формирования документа</w:t>
            </w:r>
          </w:p>
        </w:tc>
        <w:tc>
          <w:tcPr>
            <w:tcW w:w="614" w:type="dxa"/>
          </w:tcPr>
          <w:p w14:paraId="56F3A90C" w14:textId="77777777"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5CA91144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14:paraId="5D084AB9" w14:textId="77777777"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2A26A2" w:rsidRPr="003573B1" w14:paraId="604EA6F5" w14:textId="77777777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6068AC05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2A9C1D3A" w14:textId="77777777"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DOC_TIME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4219F2A4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Время формирования документа</w:t>
            </w:r>
          </w:p>
        </w:tc>
        <w:tc>
          <w:tcPr>
            <w:tcW w:w="614" w:type="dxa"/>
          </w:tcPr>
          <w:p w14:paraId="787E5CBC" w14:textId="77777777"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22B88C5D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14:paraId="1CED8D33" w14:textId="77777777"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Time</w:t>
            </w:r>
          </w:p>
        </w:tc>
      </w:tr>
      <w:tr w:rsidR="002A26A2" w:rsidRPr="003573B1" w14:paraId="11924BF6" w14:textId="77777777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4467DF25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5FE8559F" w14:textId="77777777"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6F29A407" w14:textId="77777777" w:rsidR="002A26A2" w:rsidRPr="003573B1" w:rsidRDefault="002A26A2" w:rsidP="00F92EDE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Уникальный учетный номер документа </w:t>
            </w:r>
            <w:r w:rsidR="00F92EDE">
              <w:rPr>
                <w:color w:val="000000"/>
                <w:sz w:val="18"/>
                <w:szCs w:val="18"/>
              </w:rPr>
              <w:t>в Системе</w:t>
            </w:r>
            <w:r w:rsidR="00F92EDE" w:rsidRPr="00F43A3E">
              <w:rPr>
                <w:color w:val="000000"/>
                <w:sz w:val="18"/>
                <w:szCs w:val="18"/>
              </w:rPr>
              <w:t xml:space="preserve"> </w:t>
            </w:r>
            <w:r w:rsidR="00F92EDE">
              <w:rPr>
                <w:color w:val="000000"/>
                <w:sz w:val="18"/>
                <w:szCs w:val="18"/>
              </w:rPr>
              <w:t xml:space="preserve">электронного документооборота </w:t>
            </w:r>
          </w:p>
        </w:tc>
        <w:tc>
          <w:tcPr>
            <w:tcW w:w="614" w:type="dxa"/>
          </w:tcPr>
          <w:p w14:paraId="2B8696A2" w14:textId="77777777"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654D8284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14:paraId="6994EE99" w14:textId="77777777"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26A2" w:rsidRPr="003573B1" w14:paraId="4FC49659" w14:textId="77777777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3478D0D1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19EFC176" w14:textId="77777777"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DOC_TYPE_ID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1DDD960C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="00BC568C" w:rsidRPr="003573B1">
              <w:rPr>
                <w:b/>
                <w:color w:val="000000"/>
                <w:sz w:val="18"/>
                <w:szCs w:val="18"/>
                <w:lang w:val="en-US"/>
              </w:rPr>
              <w:t>MFB99</w:t>
            </w:r>
          </w:p>
        </w:tc>
        <w:tc>
          <w:tcPr>
            <w:tcW w:w="614" w:type="dxa"/>
          </w:tcPr>
          <w:p w14:paraId="58D21D74" w14:textId="77777777"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0FC0D5D7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14:paraId="73D865C1" w14:textId="77777777"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26A2" w:rsidRPr="003573B1" w14:paraId="6E6B4233" w14:textId="77777777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43C8AA20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043366A5" w14:textId="77777777"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42F57353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MFBIM</w:t>
            </w:r>
          </w:p>
        </w:tc>
        <w:tc>
          <w:tcPr>
            <w:tcW w:w="614" w:type="dxa"/>
          </w:tcPr>
          <w:p w14:paraId="5D561782" w14:textId="77777777"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4AD0C6B2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14:paraId="466366CB" w14:textId="77777777"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String(3-7)</w:t>
            </w:r>
          </w:p>
        </w:tc>
      </w:tr>
      <w:tr w:rsidR="002A26A2" w:rsidRPr="003573B1" w14:paraId="52549C8D" w14:textId="77777777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23D7912B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1FE8F504" w14:textId="77777777"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470C5E7D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отправителя</w:t>
            </w:r>
          </w:p>
        </w:tc>
        <w:tc>
          <w:tcPr>
            <w:tcW w:w="614" w:type="dxa"/>
          </w:tcPr>
          <w:p w14:paraId="4091B88D" w14:textId="77777777"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3161DC94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14:paraId="1257EE10" w14:textId="77777777"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</w:t>
            </w:r>
            <w:r w:rsidRPr="003573B1">
              <w:rPr>
                <w:color w:val="000000"/>
                <w:sz w:val="18"/>
                <w:szCs w:val="18"/>
              </w:rPr>
              <w:t>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26A2" w:rsidRPr="003573B1" w14:paraId="00039D37" w14:textId="77777777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1306A4AB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00E7E6A0" w14:textId="77777777"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RECEIVER_ID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5B874BEF" w14:textId="77777777" w:rsidR="002A26A2" w:rsidRPr="00685B98" w:rsidRDefault="002A26A2" w:rsidP="00F92EDE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</w:t>
            </w:r>
            <w:r w:rsidRPr="003573B1">
              <w:rPr>
                <w:color w:val="FF0000"/>
                <w:sz w:val="18"/>
                <w:szCs w:val="18"/>
              </w:rPr>
              <w:t xml:space="preserve"> </w:t>
            </w:r>
            <w:r w:rsidRPr="003573B1">
              <w:rPr>
                <w:sz w:val="18"/>
                <w:szCs w:val="18"/>
              </w:rPr>
              <w:t xml:space="preserve">получателя </w:t>
            </w:r>
            <w:r w:rsidR="00F92EDE">
              <w:rPr>
                <w:color w:val="000000"/>
                <w:sz w:val="18"/>
                <w:szCs w:val="18"/>
              </w:rPr>
              <w:t>в Системе</w:t>
            </w:r>
            <w:r w:rsidR="00F92EDE" w:rsidRPr="00F43A3E">
              <w:rPr>
                <w:color w:val="000000"/>
                <w:sz w:val="18"/>
                <w:szCs w:val="18"/>
              </w:rPr>
              <w:t xml:space="preserve"> </w:t>
            </w:r>
            <w:r w:rsidR="00F92EDE">
              <w:rPr>
                <w:color w:val="000000"/>
                <w:sz w:val="18"/>
                <w:szCs w:val="18"/>
              </w:rPr>
              <w:t>электронного документооборота</w:t>
            </w:r>
          </w:p>
        </w:tc>
        <w:tc>
          <w:tcPr>
            <w:tcW w:w="614" w:type="dxa"/>
          </w:tcPr>
          <w:p w14:paraId="7078F86C" w14:textId="77777777"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6BDF426A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14:paraId="6F03CE06" w14:textId="77777777"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</w:t>
            </w:r>
            <w:r w:rsidRPr="003573B1">
              <w:rPr>
                <w:color w:val="000000"/>
                <w:sz w:val="18"/>
                <w:szCs w:val="18"/>
              </w:rPr>
              <w:t>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7)</w:t>
            </w:r>
          </w:p>
        </w:tc>
      </w:tr>
      <w:tr w:rsidR="002A26A2" w:rsidRPr="003573B1" w14:paraId="6E8DFF44" w14:textId="77777777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25B30326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5F8C9D2C" w14:textId="77777777"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REMARKS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30769CE1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Текст примечания к документу</w:t>
            </w:r>
          </w:p>
        </w:tc>
        <w:tc>
          <w:tcPr>
            <w:tcW w:w="614" w:type="dxa"/>
          </w:tcPr>
          <w:p w14:paraId="516D3795" w14:textId="77777777"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65FA32C8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14:paraId="4A7B12D3" w14:textId="77777777"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26A2" w:rsidRPr="003573B1" w14:paraId="581F7AF4" w14:textId="77777777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14:paraId="5886D301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/DOC_REQUISITES</w:t>
            </w:r>
          </w:p>
        </w:tc>
        <w:tc>
          <w:tcPr>
            <w:tcW w:w="2033" w:type="dxa"/>
            <w:shd w:val="clear" w:color="auto" w:fill="F2F2F2" w:themeFill="background1" w:themeFillShade="F2"/>
            <w:vAlign w:val="center"/>
          </w:tcPr>
          <w:p w14:paraId="4759BE94" w14:textId="77777777"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  <w:vAlign w:val="center"/>
          </w:tcPr>
          <w:p w14:paraId="58F11F36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14:paraId="35474697" w14:textId="77777777"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14:paraId="0A6BDEE2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  <w:vAlign w:val="center"/>
          </w:tcPr>
          <w:p w14:paraId="67523747" w14:textId="77777777"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26A2" w:rsidRPr="003573B1" w14:paraId="24A50150" w14:textId="77777777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14:paraId="4ABCCC84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MFB</w:t>
            </w:r>
            <w:r w:rsidR="00BC568C" w:rsidRPr="003573B1">
              <w:rPr>
                <w:color w:val="000000"/>
                <w:sz w:val="18"/>
                <w:szCs w:val="18"/>
                <w:lang w:val="en-US"/>
              </w:rPr>
              <w:t>99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14:paraId="47FEB0AE" w14:textId="77777777" w:rsidR="002A26A2" w:rsidRPr="003573B1" w:rsidRDefault="002A26A2" w:rsidP="00E815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14:paraId="10CCDD0E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отчета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14:paraId="1E490D66" w14:textId="77777777"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14:paraId="7393B514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14:paraId="0496B4DC" w14:textId="77777777" w:rsidR="002A26A2" w:rsidRPr="003573B1" w:rsidRDefault="002A26A2" w:rsidP="00E815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26A2" w:rsidRPr="003573B1" w14:paraId="34B7ED3B" w14:textId="77777777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</w:tcPr>
          <w:p w14:paraId="6930260A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77302E83" w14:textId="77777777"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0E75527A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Дата отчета</w:t>
            </w:r>
          </w:p>
        </w:tc>
        <w:tc>
          <w:tcPr>
            <w:tcW w:w="614" w:type="dxa"/>
          </w:tcPr>
          <w:p w14:paraId="45E9C19A" w14:textId="77777777"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33B4FC06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41354C2B" w14:textId="77777777"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2A26A2" w:rsidRPr="003573B1" w14:paraId="222A972B" w14:textId="77777777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</w:tcPr>
          <w:p w14:paraId="0F14C196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2A53401B" w14:textId="77777777"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ReportDesc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56CF1084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Описание отчета</w:t>
            </w:r>
          </w:p>
        </w:tc>
        <w:tc>
          <w:tcPr>
            <w:tcW w:w="614" w:type="dxa"/>
          </w:tcPr>
          <w:p w14:paraId="60B98772" w14:textId="77777777"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488E050B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0B644EAA" w14:textId="77777777"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</w:t>
            </w:r>
            <w:r w:rsidRPr="003573B1">
              <w:rPr>
                <w:color w:val="000000"/>
                <w:sz w:val="18"/>
                <w:szCs w:val="18"/>
              </w:rPr>
              <w:t>(0-128)</w:t>
            </w:r>
          </w:p>
        </w:tc>
      </w:tr>
      <w:tr w:rsidR="002A26A2" w:rsidRPr="003573B1" w14:paraId="7E3622DF" w14:textId="77777777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</w:tcPr>
          <w:p w14:paraId="56F60411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3706E9E7" w14:textId="77777777"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ReportVersion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1F4801B6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Версия формата отчета</w:t>
            </w:r>
          </w:p>
        </w:tc>
        <w:tc>
          <w:tcPr>
            <w:tcW w:w="614" w:type="dxa"/>
          </w:tcPr>
          <w:p w14:paraId="28765ED6" w14:textId="77777777"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602108AA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6E564230" w14:textId="77777777"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</w:t>
            </w:r>
            <w:r w:rsidRPr="003573B1">
              <w:rPr>
                <w:color w:val="000000"/>
                <w:sz w:val="18"/>
                <w:szCs w:val="18"/>
              </w:rPr>
              <w:t>(1-3)</w:t>
            </w:r>
          </w:p>
        </w:tc>
      </w:tr>
      <w:tr w:rsidR="002A26A2" w:rsidRPr="003573B1" w14:paraId="02B67023" w14:textId="77777777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</w:tcPr>
          <w:p w14:paraId="7DE4B361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49C27F82" w14:textId="77777777"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Weekday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45A26E06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День недели для даты отчета</w:t>
            </w:r>
          </w:p>
        </w:tc>
        <w:tc>
          <w:tcPr>
            <w:tcW w:w="614" w:type="dxa"/>
          </w:tcPr>
          <w:p w14:paraId="0363C72E" w14:textId="77777777"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25DCF1E0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2837E0C3" w14:textId="77777777"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26A2" w:rsidRPr="003573B1" w14:paraId="1364E6C8" w14:textId="77777777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</w:tcPr>
          <w:p w14:paraId="2BF89348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7A36FD35" w14:textId="77777777"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MainFirmId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2A9CD91C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клиринга</w:t>
            </w:r>
          </w:p>
        </w:tc>
        <w:tc>
          <w:tcPr>
            <w:tcW w:w="614" w:type="dxa"/>
          </w:tcPr>
          <w:p w14:paraId="5E41CE94" w14:textId="77777777"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1D9EE194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7340AE20" w14:textId="77777777"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2A26A2" w:rsidRPr="003573B1" w14:paraId="21AEE68F" w14:textId="77777777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</w:tcPr>
          <w:p w14:paraId="20F64260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225D2DCD" w14:textId="77777777"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6BB2CB8A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участника клиринга</w:t>
            </w:r>
          </w:p>
        </w:tc>
        <w:tc>
          <w:tcPr>
            <w:tcW w:w="614" w:type="dxa"/>
          </w:tcPr>
          <w:p w14:paraId="45376492" w14:textId="77777777"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7919FD0B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750D7E30" w14:textId="77777777"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20)</w:t>
            </w:r>
          </w:p>
        </w:tc>
      </w:tr>
      <w:tr w:rsidR="002A26A2" w:rsidRPr="003573B1" w14:paraId="52D4D78C" w14:textId="77777777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14:paraId="4DCFBDD0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</w:t>
            </w:r>
          </w:p>
        </w:tc>
        <w:tc>
          <w:tcPr>
            <w:tcW w:w="2033" w:type="dxa"/>
            <w:shd w:val="clear" w:color="auto" w:fill="F2F2F2" w:themeFill="background1" w:themeFillShade="F2"/>
            <w:vAlign w:val="center"/>
          </w:tcPr>
          <w:p w14:paraId="35B1A171" w14:textId="77777777"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  <w:vAlign w:val="center"/>
          </w:tcPr>
          <w:p w14:paraId="7A8B2D76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Блок данных по участнику торгов 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14:paraId="485BF7A9" w14:textId="77777777"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14:paraId="0B38E889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14:paraId="213D96F4" w14:textId="77777777"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26A2" w:rsidRPr="003573B1" w14:paraId="05CE8BE1" w14:textId="77777777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4A5DE595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0F3D6929" w14:textId="77777777"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41F8102D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торгов</w:t>
            </w:r>
          </w:p>
        </w:tc>
        <w:tc>
          <w:tcPr>
            <w:tcW w:w="614" w:type="dxa"/>
          </w:tcPr>
          <w:p w14:paraId="649176B9" w14:textId="77777777"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3B847205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63170959" w14:textId="77777777"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String(0-16)</w:t>
            </w:r>
          </w:p>
        </w:tc>
      </w:tr>
      <w:tr w:rsidR="002A26A2" w:rsidRPr="003573B1" w14:paraId="039609B8" w14:textId="77777777" w:rsidTr="002A26A2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14:paraId="5FD8E378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14:paraId="1E9B5D4B" w14:textId="77777777"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14:paraId="4956D2E6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ТКС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22E5946D" w14:textId="77777777"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14:paraId="5C7BEF64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14:paraId="199BA858" w14:textId="77777777"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26A2" w:rsidRPr="003573B1" w14:paraId="58A190B1" w14:textId="77777777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2DFF91D7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14:paraId="408AAF36" w14:textId="77777777"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ClrAccCode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</w:tcPr>
          <w:p w14:paraId="237076BF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ТКС</w:t>
            </w:r>
          </w:p>
        </w:tc>
        <w:tc>
          <w:tcPr>
            <w:tcW w:w="614" w:type="dxa"/>
            <w:vAlign w:val="center"/>
          </w:tcPr>
          <w:p w14:paraId="2C8845D8" w14:textId="77777777"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02EC3BC0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3BBCE4C8" w14:textId="77777777" w:rsidR="002A26A2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String(0-16)</w:t>
            </w:r>
          </w:p>
        </w:tc>
      </w:tr>
      <w:tr w:rsidR="002A26A2" w:rsidRPr="003573B1" w14:paraId="5F24E59E" w14:textId="77777777" w:rsidTr="002A26A2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14:paraId="4938C472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POSTYPES</w:t>
            </w:r>
          </w:p>
        </w:tc>
        <w:tc>
          <w:tcPr>
            <w:tcW w:w="2033" w:type="dxa"/>
            <w:shd w:val="clear" w:color="auto" w:fill="F2F2F2" w:themeFill="background1" w:themeFillShade="F2"/>
            <w:vAlign w:val="center"/>
          </w:tcPr>
          <w:p w14:paraId="21D523B4" w14:textId="77777777"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14:paraId="08C78583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информации по типам обязательств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6959B340" w14:textId="77777777"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14:paraId="313E9516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14:paraId="48EA49FA" w14:textId="77777777"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26A2" w:rsidRPr="003573B1" w14:paraId="5C87EEB8" w14:textId="77777777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2589CA86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322B2E47" w14:textId="77777777"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PosType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3D9B2B17" w14:textId="77777777" w:rsidR="006B0216" w:rsidRPr="003573B1" w:rsidRDefault="006B0216" w:rsidP="006B0216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C</w:t>
            </w:r>
            <w:r w:rsidRPr="003573B1">
              <w:rPr>
                <w:color w:val="000000"/>
                <w:sz w:val="18"/>
                <w:szCs w:val="18"/>
              </w:rPr>
              <w:t xml:space="preserve"> - информация </w:t>
            </w:r>
            <w:r w:rsidR="00B21964">
              <w:rPr>
                <w:color w:val="000000"/>
                <w:sz w:val="18"/>
                <w:szCs w:val="18"/>
              </w:rPr>
              <w:t>о средствах .учитываемых на денежном регистре</w:t>
            </w:r>
          </w:p>
          <w:p w14:paraId="04D0EE45" w14:textId="77777777" w:rsidR="002A26A2" w:rsidRPr="003573B1" w:rsidRDefault="006B0216" w:rsidP="00B2196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S</w:t>
            </w:r>
            <w:r w:rsidRPr="003573B1">
              <w:rPr>
                <w:color w:val="000000"/>
                <w:sz w:val="18"/>
                <w:szCs w:val="18"/>
              </w:rPr>
              <w:t xml:space="preserve"> - информация по</w:t>
            </w:r>
            <w:r w:rsidR="00B21964">
              <w:rPr>
                <w:color w:val="000000"/>
                <w:sz w:val="18"/>
                <w:szCs w:val="18"/>
              </w:rPr>
              <w:t>зициях, учитываемых на</w:t>
            </w:r>
            <w:r w:rsidRPr="003573B1">
              <w:rPr>
                <w:color w:val="000000"/>
                <w:sz w:val="18"/>
                <w:szCs w:val="18"/>
              </w:rPr>
              <w:t xml:space="preserve"> депо </w:t>
            </w:r>
            <w:r w:rsidR="00B21964">
              <w:rPr>
                <w:color w:val="000000"/>
                <w:sz w:val="18"/>
                <w:szCs w:val="18"/>
              </w:rPr>
              <w:t>регистре</w:t>
            </w:r>
          </w:p>
        </w:tc>
        <w:tc>
          <w:tcPr>
            <w:tcW w:w="614" w:type="dxa"/>
            <w:vAlign w:val="center"/>
          </w:tcPr>
          <w:p w14:paraId="5E518988" w14:textId="77777777"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791616A5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5F6FBBE3" w14:textId="77777777"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2A26A2" w:rsidRPr="003573B1" w14:paraId="43BE5A82" w14:textId="77777777" w:rsidTr="002A26A2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14:paraId="65DE0154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GROUP</w:t>
            </w:r>
          </w:p>
        </w:tc>
        <w:tc>
          <w:tcPr>
            <w:tcW w:w="2033" w:type="dxa"/>
            <w:shd w:val="clear" w:color="auto" w:fill="F2F2F2" w:themeFill="background1" w:themeFillShade="F2"/>
            <w:vAlign w:val="center"/>
          </w:tcPr>
          <w:p w14:paraId="10E5D05B" w14:textId="77777777"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  <w:vAlign w:val="center"/>
          </w:tcPr>
          <w:p w14:paraId="5B76E88E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обязательствам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7BC483F2" w14:textId="77777777"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14:paraId="3D06DE7D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14:paraId="4B9239C0" w14:textId="77777777"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26A2" w:rsidRPr="003573B1" w14:paraId="48FE13B8" w14:textId="77777777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78A30C4F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221C1FCC" w14:textId="77777777"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BankAccCode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2BFC9A92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денежного регистра</w:t>
            </w:r>
          </w:p>
        </w:tc>
        <w:tc>
          <w:tcPr>
            <w:tcW w:w="614" w:type="dxa"/>
            <w:vAlign w:val="center"/>
          </w:tcPr>
          <w:p w14:paraId="14C29521" w14:textId="77777777" w:rsidR="002A26A2" w:rsidRPr="003573B1" w:rsidRDefault="0054779C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07DFCE69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2FFE4732" w14:textId="77777777" w:rsidR="002A26A2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String(0-16)</w:t>
            </w:r>
          </w:p>
        </w:tc>
      </w:tr>
      <w:tr w:rsidR="002A26A2" w:rsidRPr="003573B1" w14:paraId="1C988F41" w14:textId="77777777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5647496B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07D863F8" w14:textId="77777777" w:rsidR="002A26A2" w:rsidRPr="003573B1" w:rsidRDefault="00F00C93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Guar</w:t>
            </w:r>
            <w:r w:rsidR="002A26A2" w:rsidRPr="003573B1">
              <w:rPr>
                <w:color w:val="000000"/>
                <w:sz w:val="18"/>
                <w:szCs w:val="18"/>
              </w:rPr>
              <w:t>DepUnitId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137FC942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Счет (субсчет) депо для учета ценных бумаг</w:t>
            </w:r>
          </w:p>
        </w:tc>
        <w:tc>
          <w:tcPr>
            <w:tcW w:w="614" w:type="dxa"/>
            <w:vAlign w:val="center"/>
          </w:tcPr>
          <w:p w14:paraId="2858AA3E" w14:textId="77777777" w:rsidR="002A26A2" w:rsidRPr="003573B1" w:rsidRDefault="0054779C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6C87C804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301123D6" w14:textId="77777777" w:rsidR="002A26A2" w:rsidRPr="003573B1" w:rsidRDefault="006B0216" w:rsidP="006B02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String(0-32)</w:t>
            </w:r>
          </w:p>
        </w:tc>
      </w:tr>
      <w:tr w:rsidR="002A26A2" w:rsidRPr="003573B1" w14:paraId="4E553878" w14:textId="77777777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23BC612B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0CE87D13" w14:textId="77777777"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TrdAccId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4E12FC32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депо регистра</w:t>
            </w:r>
          </w:p>
        </w:tc>
        <w:tc>
          <w:tcPr>
            <w:tcW w:w="614" w:type="dxa"/>
            <w:vAlign w:val="center"/>
          </w:tcPr>
          <w:p w14:paraId="4961F024" w14:textId="77777777"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4D467715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235350F3" w14:textId="77777777" w:rsidR="002A26A2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String(0-16)</w:t>
            </w:r>
          </w:p>
        </w:tc>
      </w:tr>
      <w:tr w:rsidR="002A26A2" w:rsidRPr="003573B1" w14:paraId="4ABF8D9D" w14:textId="77777777" w:rsidTr="002A26A2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14:paraId="3664244B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RECORDS</w:t>
            </w:r>
          </w:p>
        </w:tc>
        <w:tc>
          <w:tcPr>
            <w:tcW w:w="2033" w:type="dxa"/>
            <w:shd w:val="clear" w:color="auto" w:fill="F2F2F2" w:themeFill="background1" w:themeFillShade="F2"/>
            <w:vAlign w:val="center"/>
          </w:tcPr>
          <w:p w14:paraId="3AD11CC6" w14:textId="77777777"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  <w:vAlign w:val="center"/>
          </w:tcPr>
          <w:p w14:paraId="0349B55F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обязательствам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3DBF9E08" w14:textId="77777777"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14:paraId="7B1E6C4D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14:paraId="592DBD2F" w14:textId="77777777" w:rsidR="002A26A2" w:rsidRPr="003573B1" w:rsidRDefault="002A26A2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2A26A2" w:rsidRPr="003573B1" w14:paraId="5B3353FB" w14:textId="77777777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31A89C33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2C7D140A" w14:textId="77777777" w:rsidR="002A26A2" w:rsidRPr="003573B1" w:rsidRDefault="002A26A2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5576905C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валюты расчётов</w:t>
            </w:r>
          </w:p>
        </w:tc>
        <w:tc>
          <w:tcPr>
            <w:tcW w:w="614" w:type="dxa"/>
            <w:vAlign w:val="center"/>
          </w:tcPr>
          <w:p w14:paraId="408CF343" w14:textId="77777777" w:rsidR="002A26A2" w:rsidRPr="003573B1" w:rsidRDefault="00382F9E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7A5D2302" w14:textId="77777777"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6215037A" w14:textId="77777777" w:rsidR="002A26A2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String(0-4)</w:t>
            </w:r>
          </w:p>
        </w:tc>
      </w:tr>
      <w:tr w:rsidR="006B0216" w:rsidRPr="003573B1" w14:paraId="41335751" w14:textId="77777777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5B29BD44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6B4EC7EC" w14:textId="77777777"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485889FE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валюты расчётов</w:t>
            </w:r>
          </w:p>
        </w:tc>
        <w:tc>
          <w:tcPr>
            <w:tcW w:w="614" w:type="dxa"/>
            <w:vAlign w:val="center"/>
          </w:tcPr>
          <w:p w14:paraId="07B2A646" w14:textId="77777777"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6BA18C77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2F96A48C" w14:textId="77777777" w:rsidR="006B0216" w:rsidRPr="003573B1" w:rsidRDefault="006B0216" w:rsidP="006B02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WString(0-32)</w:t>
            </w:r>
          </w:p>
        </w:tc>
      </w:tr>
      <w:tr w:rsidR="006B0216" w:rsidRPr="003573B1" w14:paraId="7D08B4D1" w14:textId="77777777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69A98AB3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283AF1C9" w14:textId="77777777"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SecurityId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785A700D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инструмента</w:t>
            </w:r>
          </w:p>
        </w:tc>
        <w:tc>
          <w:tcPr>
            <w:tcW w:w="614" w:type="dxa"/>
            <w:vAlign w:val="center"/>
          </w:tcPr>
          <w:p w14:paraId="4089A03A" w14:textId="77777777"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7AD4B47F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4D1D6DC3" w14:textId="77777777"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String(0-16)</w:t>
            </w:r>
          </w:p>
        </w:tc>
      </w:tr>
      <w:tr w:rsidR="006B0216" w:rsidRPr="003573B1" w14:paraId="43195D4C" w14:textId="77777777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520DB41B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72C34526" w14:textId="77777777"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ISIN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4840BEBC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Международный идентификатор ценной бумаги</w:t>
            </w:r>
          </w:p>
        </w:tc>
        <w:tc>
          <w:tcPr>
            <w:tcW w:w="614" w:type="dxa"/>
            <w:vAlign w:val="center"/>
          </w:tcPr>
          <w:p w14:paraId="76E21CC4" w14:textId="77777777"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5B768FAD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6E72BF14" w14:textId="77777777" w:rsidR="006B0216" w:rsidRPr="003573B1" w:rsidRDefault="006B0216" w:rsidP="006B02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String(0-32)</w:t>
            </w:r>
          </w:p>
        </w:tc>
      </w:tr>
      <w:tr w:rsidR="006B0216" w:rsidRPr="003573B1" w14:paraId="692EAD8E" w14:textId="77777777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3F1D1031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5902EAA3" w14:textId="77777777"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SecShortName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5FF049F4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инструмента</w:t>
            </w:r>
          </w:p>
        </w:tc>
        <w:tc>
          <w:tcPr>
            <w:tcW w:w="614" w:type="dxa"/>
            <w:vAlign w:val="center"/>
          </w:tcPr>
          <w:p w14:paraId="2051EE35" w14:textId="77777777"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022C358F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750F5B4E" w14:textId="77777777" w:rsidR="006B0216" w:rsidRPr="003573B1" w:rsidRDefault="006B0216" w:rsidP="006B02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WString(0-32)</w:t>
            </w:r>
          </w:p>
        </w:tc>
      </w:tr>
      <w:tr w:rsidR="006B0216" w:rsidRPr="003573B1" w14:paraId="0211CB9B" w14:textId="77777777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3EC518D9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2A5704C4" w14:textId="77777777"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OpeningBalance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675E9510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Входящий остаток</w:t>
            </w:r>
          </w:p>
        </w:tc>
        <w:tc>
          <w:tcPr>
            <w:tcW w:w="614" w:type="dxa"/>
            <w:vAlign w:val="center"/>
          </w:tcPr>
          <w:p w14:paraId="32897A0E" w14:textId="77777777"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5F1C2C7F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56E3F3EE" w14:textId="77777777"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6B0216" w:rsidRPr="003573B1" w14:paraId="398B0DA1" w14:textId="77777777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7FBC9A20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0171ACE6" w14:textId="77777777"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ClosingBalance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0102B3EC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Исходящий остаток</w:t>
            </w:r>
          </w:p>
        </w:tc>
        <w:tc>
          <w:tcPr>
            <w:tcW w:w="614" w:type="dxa"/>
            <w:vAlign w:val="center"/>
          </w:tcPr>
          <w:p w14:paraId="5FBD1955" w14:textId="77777777"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7481CAD8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324FC6D1" w14:textId="77777777"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6B0216" w:rsidRPr="003573B1" w14:paraId="33A7C2D5" w14:textId="77777777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26969AD4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7ABE7979" w14:textId="77777777"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DebtsSum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78471B94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Задолженность по денежному регистру</w:t>
            </w:r>
          </w:p>
        </w:tc>
        <w:tc>
          <w:tcPr>
            <w:tcW w:w="614" w:type="dxa"/>
            <w:vAlign w:val="center"/>
          </w:tcPr>
          <w:p w14:paraId="5AF9E9EF" w14:textId="77777777"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409068B1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7F0D133B" w14:textId="77777777"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6B0216" w:rsidRPr="003573B1" w14:paraId="2D89B1A0" w14:textId="77777777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45EA3DB8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464E9B9A" w14:textId="77777777"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DebitSum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50B44207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Итого по дебету</w:t>
            </w:r>
          </w:p>
        </w:tc>
        <w:tc>
          <w:tcPr>
            <w:tcW w:w="614" w:type="dxa"/>
            <w:vAlign w:val="center"/>
          </w:tcPr>
          <w:p w14:paraId="2E55F3A4" w14:textId="77777777"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3270A00A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25B861B9" w14:textId="77777777"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6B0216" w:rsidRPr="003573B1" w14:paraId="0495B39D" w14:textId="77777777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1670228A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66E9D2AF" w14:textId="77777777"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CreditSum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33447983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Итого по кредиту</w:t>
            </w:r>
          </w:p>
        </w:tc>
        <w:tc>
          <w:tcPr>
            <w:tcW w:w="614" w:type="dxa"/>
            <w:vAlign w:val="center"/>
          </w:tcPr>
          <w:p w14:paraId="64F66CAE" w14:textId="77777777"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5CB44419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0AA55AB6" w14:textId="77777777"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6B0216" w:rsidRPr="003573B1" w14:paraId="6DB86FA6" w14:textId="77777777" w:rsidTr="002A26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14:paraId="7E184A0D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ENTRY</w:t>
            </w:r>
          </w:p>
        </w:tc>
        <w:tc>
          <w:tcPr>
            <w:tcW w:w="2033" w:type="dxa"/>
            <w:shd w:val="clear" w:color="auto" w:fill="F2F2F2" w:themeFill="background1" w:themeFillShade="F2"/>
            <w:vAlign w:val="center"/>
          </w:tcPr>
          <w:p w14:paraId="04DDC186" w14:textId="77777777"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  <w:vAlign w:val="center"/>
          </w:tcPr>
          <w:p w14:paraId="4A55DB44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Данные по операции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5AC99246" w14:textId="77777777"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14:paraId="01FD67B7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14:paraId="71809A9D" w14:textId="77777777"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6B0216" w:rsidRPr="003573B1" w14:paraId="29F8D8CC" w14:textId="77777777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57A01263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32EE4D23" w14:textId="77777777"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OperationCode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7B120423" w14:textId="77777777" w:rsidR="00691E94" w:rsidRPr="003F0784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операции с Обеспечением:</w:t>
            </w:r>
            <w:r w:rsidRPr="003573B1">
              <w:rPr>
                <w:color w:val="000000"/>
                <w:sz w:val="18"/>
                <w:szCs w:val="18"/>
              </w:rPr>
              <w:br/>
              <w:t xml:space="preserve">1- внесение/возврат </w:t>
            </w:r>
            <w:r w:rsidR="005D5054">
              <w:rPr>
                <w:color w:val="000000"/>
                <w:sz w:val="18"/>
                <w:szCs w:val="18"/>
              </w:rPr>
              <w:t>средств</w:t>
            </w:r>
            <w:r w:rsidR="00F74418" w:rsidRPr="003573B1">
              <w:rPr>
                <w:color w:val="000000"/>
                <w:sz w:val="18"/>
                <w:szCs w:val="18"/>
              </w:rPr>
              <w:t xml:space="preserve"> </w:t>
            </w:r>
            <w:r w:rsidR="005D5054" w:rsidRPr="003573B1">
              <w:rPr>
                <w:color w:val="000000"/>
                <w:sz w:val="18"/>
                <w:szCs w:val="18"/>
              </w:rPr>
              <w:t>обеспечени</w:t>
            </w:r>
            <w:r w:rsidR="005D5054">
              <w:rPr>
                <w:color w:val="000000"/>
                <w:sz w:val="18"/>
                <w:szCs w:val="18"/>
              </w:rPr>
              <w:t>я</w:t>
            </w:r>
            <w:r w:rsidR="005D5054" w:rsidRPr="003573B1">
              <w:rPr>
                <w:color w:val="000000"/>
                <w:sz w:val="18"/>
                <w:szCs w:val="18"/>
              </w:rPr>
              <w:t xml:space="preserve"> </w:t>
            </w:r>
          </w:p>
          <w:p w14:paraId="7D35BD67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2- внесение/возврат </w:t>
            </w:r>
            <w:r w:rsidR="005D5054">
              <w:rPr>
                <w:color w:val="000000"/>
                <w:sz w:val="18"/>
                <w:szCs w:val="18"/>
              </w:rPr>
              <w:t>средств обеспечения</w:t>
            </w:r>
            <w:r w:rsidRPr="003573B1">
              <w:rPr>
                <w:color w:val="000000"/>
                <w:sz w:val="18"/>
                <w:szCs w:val="18"/>
              </w:rPr>
              <w:t xml:space="preserve"> на основании перевода</w:t>
            </w:r>
            <w:r w:rsidR="005D5054">
              <w:rPr>
                <w:color w:val="000000"/>
                <w:sz w:val="18"/>
                <w:szCs w:val="18"/>
              </w:rPr>
              <w:t xml:space="preserve"> между регистрами</w:t>
            </w:r>
            <w:r w:rsidRPr="003573B1">
              <w:rPr>
                <w:color w:val="000000"/>
                <w:sz w:val="18"/>
                <w:szCs w:val="18"/>
              </w:rPr>
              <w:t>, осуществленного Участником; </w:t>
            </w:r>
            <w:r w:rsidRPr="003573B1">
              <w:rPr>
                <w:color w:val="000000"/>
                <w:sz w:val="18"/>
                <w:szCs w:val="18"/>
              </w:rPr>
              <w:br/>
              <w:t xml:space="preserve">5- исполнение обязательств/требований по </w:t>
            </w:r>
            <w:r w:rsidR="00863642" w:rsidRPr="003573B1">
              <w:rPr>
                <w:color w:val="000000"/>
                <w:sz w:val="18"/>
                <w:szCs w:val="18"/>
              </w:rPr>
              <w:t>договорам</w:t>
            </w:r>
            <w:r w:rsidRPr="003573B1">
              <w:rPr>
                <w:color w:val="000000"/>
                <w:sz w:val="18"/>
                <w:szCs w:val="18"/>
              </w:rPr>
              <w:t xml:space="preserve"> с наступившей Датой исполнения; </w:t>
            </w:r>
          </w:p>
          <w:p w14:paraId="11B02104" w14:textId="77777777" w:rsidR="00CF76D8" w:rsidRPr="00FB233A" w:rsidRDefault="00691E94" w:rsidP="00BC5E6E">
            <w:pPr>
              <w:rPr>
                <w:color w:val="000000"/>
                <w:sz w:val="18"/>
                <w:szCs w:val="18"/>
              </w:rPr>
            </w:pPr>
            <w:r w:rsidRPr="003F0784">
              <w:rPr>
                <w:color w:val="000000"/>
                <w:sz w:val="18"/>
                <w:szCs w:val="18"/>
              </w:rPr>
              <w:t>8</w:t>
            </w:r>
            <w:r w:rsidR="006B0216" w:rsidRPr="003573B1">
              <w:rPr>
                <w:color w:val="000000"/>
                <w:sz w:val="18"/>
                <w:szCs w:val="18"/>
              </w:rPr>
              <w:t xml:space="preserve"> – обязательства по передаче дохода</w:t>
            </w:r>
            <w:r w:rsidR="00323102" w:rsidRPr="0007538B">
              <w:rPr>
                <w:color w:val="000000"/>
                <w:sz w:val="18"/>
                <w:szCs w:val="18"/>
              </w:rPr>
              <w:t>/</w:t>
            </w:r>
            <w:r w:rsidR="00323102">
              <w:rPr>
                <w:color w:val="000000"/>
                <w:sz w:val="18"/>
                <w:szCs w:val="18"/>
              </w:rPr>
              <w:t>ценных бумаг</w:t>
            </w:r>
            <w:r w:rsidR="006B0216" w:rsidRPr="003573B1">
              <w:rPr>
                <w:color w:val="000000"/>
                <w:sz w:val="18"/>
                <w:szCs w:val="18"/>
              </w:rPr>
              <w:t>;</w:t>
            </w:r>
          </w:p>
          <w:p w14:paraId="2CEF4F07" w14:textId="77777777" w:rsidR="006B0216" w:rsidRDefault="006B0216" w:rsidP="00BC5E6E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9- списание/ зачисление вариационной маржи; </w:t>
            </w:r>
            <w:r w:rsidRPr="003573B1">
              <w:rPr>
                <w:color w:val="000000"/>
                <w:sz w:val="18"/>
                <w:szCs w:val="18"/>
              </w:rPr>
              <w:br/>
              <w:t>10- списание оборотной части/начисление возвратной премии по комиссионному вознаграждению за организацию торгов;</w:t>
            </w:r>
            <w:r w:rsidRPr="003573B1">
              <w:rPr>
                <w:color w:val="000000"/>
                <w:sz w:val="18"/>
                <w:szCs w:val="18"/>
              </w:rPr>
              <w:br/>
              <w:t>11- списание оборотной части/начисление возвратной премии по клиринговой комиссии; </w:t>
            </w:r>
            <w:r w:rsidRPr="003573B1">
              <w:rPr>
                <w:color w:val="000000"/>
                <w:sz w:val="18"/>
                <w:szCs w:val="18"/>
              </w:rPr>
              <w:br/>
              <w:t>12- списание оборотной части/начисление возвратной премии по лицензионному вознаграждению; </w:t>
            </w:r>
            <w:r w:rsidRPr="003573B1">
              <w:rPr>
                <w:color w:val="000000"/>
                <w:sz w:val="18"/>
                <w:szCs w:val="18"/>
              </w:rPr>
              <w:br/>
              <w:t>13- списание фиксированной части комиссионного вознаграждения за организацию торгов; </w:t>
            </w:r>
            <w:r w:rsidRPr="003573B1">
              <w:rPr>
                <w:color w:val="000000"/>
                <w:sz w:val="18"/>
                <w:szCs w:val="18"/>
              </w:rPr>
              <w:br/>
              <w:t>14- списание фиксированной части клиринговой комиссии; </w:t>
            </w:r>
            <w:r w:rsidRPr="003573B1">
              <w:rPr>
                <w:color w:val="000000"/>
                <w:sz w:val="18"/>
                <w:szCs w:val="18"/>
              </w:rPr>
              <w:br/>
              <w:t>15- списание фиксированной части лицензионного вознаграждения; </w:t>
            </w:r>
            <w:r w:rsidRPr="003573B1">
              <w:rPr>
                <w:color w:val="000000"/>
                <w:sz w:val="18"/>
                <w:szCs w:val="18"/>
              </w:rPr>
              <w:br/>
              <w:t>16- списание штрафа за возникновение задолженности по денежному регистру; </w:t>
            </w:r>
            <w:r w:rsidRPr="003573B1">
              <w:rPr>
                <w:color w:val="000000"/>
                <w:sz w:val="18"/>
                <w:szCs w:val="18"/>
              </w:rPr>
              <w:br/>
              <w:t>17- списание комиссии за принудительное закрытие позиции; </w:t>
            </w:r>
            <w:r w:rsidRPr="003573B1">
              <w:rPr>
                <w:color w:val="000000"/>
                <w:sz w:val="18"/>
                <w:szCs w:val="18"/>
              </w:rPr>
              <w:br/>
              <w:t>18- внесение/возврат средств в Гарантийный Фонд; </w:t>
            </w:r>
            <w:r w:rsidRPr="003573B1">
              <w:rPr>
                <w:color w:val="000000"/>
                <w:sz w:val="18"/>
                <w:szCs w:val="18"/>
              </w:rPr>
              <w:br/>
              <w:t>19- списание штрафа за невыполнение донорских обязательств</w:t>
            </w:r>
            <w:r w:rsidR="00BC5E6E">
              <w:rPr>
                <w:color w:val="000000"/>
                <w:sz w:val="18"/>
                <w:szCs w:val="18"/>
              </w:rPr>
              <w:t>;</w:t>
            </w:r>
          </w:p>
          <w:p w14:paraId="73B77856" w14:textId="77777777" w:rsidR="00BC5E6E" w:rsidRDefault="00BC5E6E" w:rsidP="00BC5E6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 – списание</w:t>
            </w:r>
            <w:r w:rsidRPr="00EA5B75">
              <w:rPr>
                <w:color w:val="000000"/>
                <w:sz w:val="18"/>
                <w:szCs w:val="18"/>
              </w:rPr>
              <w:t>/</w:t>
            </w:r>
            <w:r>
              <w:rPr>
                <w:color w:val="000000"/>
                <w:sz w:val="18"/>
                <w:szCs w:val="18"/>
              </w:rPr>
              <w:t xml:space="preserve">начисление штрафа в связи с заключением с Клиринговым центром договоров репо (двух договоров купли-продажи) с целью урегулирования </w:t>
            </w:r>
            <w:r w:rsidR="000400C2">
              <w:rPr>
                <w:color w:val="000000"/>
                <w:sz w:val="18"/>
                <w:szCs w:val="18"/>
              </w:rPr>
              <w:t xml:space="preserve">возможного </w:t>
            </w:r>
            <w:r>
              <w:rPr>
                <w:color w:val="000000"/>
                <w:sz w:val="18"/>
                <w:szCs w:val="18"/>
              </w:rPr>
              <w:t>неисполнения обязательств и с целью исполнения обязательств по договорам</w:t>
            </w:r>
          </w:p>
          <w:p w14:paraId="60906F4E" w14:textId="77777777" w:rsidR="00BC5E6E" w:rsidRDefault="00BC5E6E" w:rsidP="00BC5E6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21- списание штрафа за неисполнение обязательств перед другим участником клиринга (по внебиржевым договорам)</w:t>
            </w:r>
          </w:p>
          <w:p w14:paraId="200AEB1D" w14:textId="77777777" w:rsidR="00BC5E6E" w:rsidRDefault="00BC5E6E" w:rsidP="00BC5E6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 – списание</w:t>
            </w:r>
            <w:r w:rsidRPr="00EA5B75">
              <w:rPr>
                <w:color w:val="000000"/>
                <w:sz w:val="18"/>
                <w:szCs w:val="18"/>
              </w:rPr>
              <w:t>/</w:t>
            </w:r>
            <w:r>
              <w:rPr>
                <w:color w:val="000000"/>
                <w:sz w:val="18"/>
                <w:szCs w:val="18"/>
              </w:rPr>
              <w:t xml:space="preserve">начисление компенсации при принудительном </w:t>
            </w:r>
            <w:r w:rsidR="000400C2">
              <w:rPr>
                <w:color w:val="000000"/>
                <w:sz w:val="18"/>
                <w:szCs w:val="18"/>
              </w:rPr>
              <w:t>закрытии участника клиринга при наличии возможного неисполнения обязательств</w:t>
            </w:r>
          </w:p>
          <w:p w14:paraId="5DEA80F7" w14:textId="77777777" w:rsidR="00D61251" w:rsidRDefault="00D61251" w:rsidP="00EA4E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 – списание</w:t>
            </w:r>
            <w:r w:rsidRPr="002A1DCC">
              <w:rPr>
                <w:color w:val="000000"/>
                <w:sz w:val="18"/>
                <w:szCs w:val="18"/>
              </w:rPr>
              <w:t>/</w:t>
            </w:r>
            <w:r>
              <w:rPr>
                <w:color w:val="000000"/>
                <w:sz w:val="18"/>
                <w:szCs w:val="18"/>
              </w:rPr>
              <w:t xml:space="preserve">зачисление денежных средств при проведении процедуры замены валюты </w:t>
            </w:r>
            <w:r w:rsidR="00EA4E91">
              <w:rPr>
                <w:color w:val="000000"/>
                <w:sz w:val="18"/>
                <w:szCs w:val="18"/>
              </w:rPr>
              <w:t xml:space="preserve">денежных средств </w:t>
            </w:r>
            <w:r>
              <w:rPr>
                <w:color w:val="000000"/>
                <w:sz w:val="18"/>
                <w:szCs w:val="18"/>
              </w:rPr>
              <w:t>обеспечения</w:t>
            </w:r>
          </w:p>
          <w:p w14:paraId="08625DDF" w14:textId="5024C685" w:rsidR="00F74418" w:rsidRPr="00141585" w:rsidRDefault="00F74418" w:rsidP="00F74418">
            <w:pPr>
              <w:rPr>
                <w:color w:val="000000"/>
                <w:sz w:val="18"/>
                <w:szCs w:val="18"/>
              </w:rPr>
            </w:pPr>
            <w:r w:rsidRPr="00141585">
              <w:rPr>
                <w:color w:val="000000"/>
                <w:sz w:val="18"/>
                <w:szCs w:val="18"/>
              </w:rPr>
              <w:t xml:space="preserve">24 - </w:t>
            </w:r>
            <w:r w:rsidR="0075791F" w:rsidRPr="00CF76D8">
              <w:rPr>
                <w:color w:val="000000"/>
                <w:sz w:val="18"/>
                <w:szCs w:val="18"/>
              </w:rPr>
              <w:t>списание клиринговой комиссии</w:t>
            </w:r>
            <w:r w:rsidRPr="00141585">
              <w:rPr>
                <w:color w:val="000000"/>
                <w:sz w:val="18"/>
                <w:szCs w:val="18"/>
              </w:rPr>
              <w:t xml:space="preserve"> за превышение лимита вывода иностранных ценных бумаг</w:t>
            </w:r>
          </w:p>
          <w:p w14:paraId="40B7FB32" w14:textId="77777777" w:rsidR="00F74418" w:rsidRPr="00D61251" w:rsidRDefault="00CF76D8" w:rsidP="00F74418">
            <w:pPr>
              <w:rPr>
                <w:color w:val="000000"/>
                <w:sz w:val="18"/>
                <w:szCs w:val="18"/>
              </w:rPr>
            </w:pPr>
            <w:r w:rsidRPr="00CF76D8">
              <w:rPr>
                <w:color w:val="000000"/>
                <w:sz w:val="18"/>
                <w:szCs w:val="18"/>
              </w:rPr>
              <w:t>25 – списание клиринговой комиссии за проведение процедуры замены валюты денежных средств обеспечения</w:t>
            </w:r>
          </w:p>
        </w:tc>
        <w:tc>
          <w:tcPr>
            <w:tcW w:w="614" w:type="dxa"/>
            <w:vAlign w:val="center"/>
          </w:tcPr>
          <w:p w14:paraId="6D2C7611" w14:textId="77777777"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5DBA6043" w14:textId="77777777" w:rsidR="006B0216" w:rsidRPr="0007538B" w:rsidRDefault="00F74418" w:rsidP="00E815C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808" w:type="dxa"/>
          </w:tcPr>
          <w:p w14:paraId="520BCE5E" w14:textId="77777777"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String(0-3)</w:t>
            </w:r>
          </w:p>
        </w:tc>
      </w:tr>
      <w:tr w:rsidR="00B077B9" w:rsidRPr="003573B1" w14:paraId="2C52E9BB" w14:textId="77777777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4AA1CC1F" w14:textId="77777777" w:rsidR="00B077B9" w:rsidRPr="003573B1" w:rsidRDefault="00B077B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3C209C13" w14:textId="77777777" w:rsidR="00B077B9" w:rsidRPr="00265B10" w:rsidRDefault="00B077B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Purpose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4A106470" w14:textId="77777777" w:rsidR="00B077B9" w:rsidRPr="003573B1" w:rsidRDefault="00B077B9" w:rsidP="00E815C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Пояснения к операции (если есть)</w:t>
            </w:r>
          </w:p>
        </w:tc>
        <w:tc>
          <w:tcPr>
            <w:tcW w:w="614" w:type="dxa"/>
            <w:vAlign w:val="center"/>
          </w:tcPr>
          <w:p w14:paraId="71E9E6DD" w14:textId="77777777" w:rsidR="00B077B9" w:rsidRPr="00B077B9" w:rsidRDefault="00B077B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354AA5BF" w14:textId="77777777" w:rsidR="00B077B9" w:rsidRPr="00B077B9" w:rsidRDefault="00B077B9" w:rsidP="00E815C9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808" w:type="dxa"/>
          </w:tcPr>
          <w:p w14:paraId="0BC554CD" w14:textId="77777777" w:rsidR="00B077B9" w:rsidRPr="00B077B9" w:rsidRDefault="00B077B9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WString(255)</w:t>
            </w:r>
          </w:p>
        </w:tc>
      </w:tr>
      <w:tr w:rsidR="006B0216" w:rsidRPr="003573B1" w14:paraId="2334C8B9" w14:textId="77777777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03DD79B0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629204BD" w14:textId="77777777"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OperationTime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16CCC285" w14:textId="77777777" w:rsidR="006B0216" w:rsidRPr="003573B1" w:rsidRDefault="00691E94" w:rsidP="00691E9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Дата и в</w:t>
            </w:r>
            <w:r w:rsidR="00F74418" w:rsidRPr="003573B1">
              <w:rPr>
                <w:color w:val="000000"/>
                <w:sz w:val="18"/>
                <w:szCs w:val="18"/>
              </w:rPr>
              <w:t xml:space="preserve">ремя </w:t>
            </w:r>
            <w:r w:rsidR="00F74418">
              <w:rPr>
                <w:color w:val="000000"/>
                <w:sz w:val="18"/>
                <w:szCs w:val="18"/>
              </w:rPr>
              <w:t xml:space="preserve">проведения </w:t>
            </w:r>
            <w:r w:rsidR="00F74418" w:rsidRPr="003573B1">
              <w:rPr>
                <w:color w:val="000000"/>
                <w:sz w:val="18"/>
                <w:szCs w:val="18"/>
              </w:rPr>
              <w:t>операции</w:t>
            </w:r>
            <w:r w:rsidR="00F74418">
              <w:rPr>
                <w:color w:val="000000"/>
                <w:sz w:val="18"/>
                <w:szCs w:val="18"/>
              </w:rPr>
              <w:t xml:space="preserve"> в учете Клиринговой организации</w:t>
            </w:r>
          </w:p>
        </w:tc>
        <w:tc>
          <w:tcPr>
            <w:tcW w:w="614" w:type="dxa"/>
            <w:vAlign w:val="center"/>
          </w:tcPr>
          <w:p w14:paraId="484F2575" w14:textId="77777777"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1F5CDBBD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48669A28" w14:textId="77777777" w:rsidR="006B0216" w:rsidRPr="003573B1" w:rsidRDefault="006B0216" w:rsidP="002A26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Datetime</w:t>
            </w:r>
          </w:p>
        </w:tc>
      </w:tr>
      <w:tr w:rsidR="006B0216" w:rsidRPr="003573B1" w14:paraId="7ADF3BE3" w14:textId="77777777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3B053308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51837ADE" w14:textId="77777777"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3C0D82FF" w14:textId="77777777" w:rsidR="006B0216" w:rsidRPr="003573B1" w:rsidRDefault="00F74418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Номер документа</w:t>
            </w:r>
            <w:r>
              <w:rPr>
                <w:color w:val="000000"/>
                <w:sz w:val="18"/>
                <w:szCs w:val="18"/>
              </w:rPr>
              <w:t>, присвоенный Клиринговой организацией</w:t>
            </w:r>
          </w:p>
        </w:tc>
        <w:tc>
          <w:tcPr>
            <w:tcW w:w="614" w:type="dxa"/>
            <w:vAlign w:val="center"/>
          </w:tcPr>
          <w:p w14:paraId="6D673D23" w14:textId="77777777"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2CA15303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43FA7820" w14:textId="77777777"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String(0-32)</w:t>
            </w:r>
          </w:p>
        </w:tc>
      </w:tr>
      <w:tr w:rsidR="00F74418" w:rsidRPr="003573B1" w14:paraId="3CD504B0" w14:textId="77777777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6109729E" w14:textId="77777777" w:rsidR="00F74418" w:rsidRPr="003573B1" w:rsidRDefault="00F74418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427EFAAE" w14:textId="77777777" w:rsidR="00F74418" w:rsidRPr="003573B1" w:rsidRDefault="00F74418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CustomerNo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1C63B28A" w14:textId="77777777" w:rsidR="00F74418" w:rsidRPr="003573B1" w:rsidRDefault="00F74418" w:rsidP="00E815C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Номер документа, присвоенный участником (если есть)</w:t>
            </w:r>
          </w:p>
        </w:tc>
        <w:tc>
          <w:tcPr>
            <w:tcW w:w="614" w:type="dxa"/>
            <w:vAlign w:val="center"/>
          </w:tcPr>
          <w:p w14:paraId="37C51CFE" w14:textId="77777777" w:rsidR="00F74418" w:rsidRPr="003573B1" w:rsidRDefault="00F74418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1FF61358" w14:textId="77777777" w:rsidR="00F74418" w:rsidRPr="003573B1" w:rsidRDefault="00F74418" w:rsidP="00E815C9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808" w:type="dxa"/>
          </w:tcPr>
          <w:p w14:paraId="3E50CCFE" w14:textId="77777777" w:rsidR="00F74418" w:rsidRPr="003573B1" w:rsidRDefault="00F74418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String(0-32)</w:t>
            </w:r>
          </w:p>
        </w:tc>
      </w:tr>
      <w:tr w:rsidR="006B0216" w:rsidRPr="003573B1" w14:paraId="35A2CB3F" w14:textId="77777777" w:rsidTr="00E81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5321BAAA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5002E6B8" w14:textId="77777777"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Debit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1A5A0E51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Дебет</w:t>
            </w:r>
          </w:p>
        </w:tc>
        <w:tc>
          <w:tcPr>
            <w:tcW w:w="614" w:type="dxa"/>
            <w:vAlign w:val="center"/>
          </w:tcPr>
          <w:p w14:paraId="0BE3FB5E" w14:textId="77777777"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442EF2A1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581EEE24" w14:textId="77777777"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6B0216" w:rsidRPr="003573B1" w14:paraId="2D4DD134" w14:textId="77777777" w:rsidTr="00E815C9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vAlign w:val="center"/>
          </w:tcPr>
          <w:p w14:paraId="415C0681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14:paraId="02725BCF" w14:textId="77777777"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Credit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vAlign w:val="center"/>
          </w:tcPr>
          <w:p w14:paraId="7838B89C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Кредит</w:t>
            </w:r>
          </w:p>
        </w:tc>
        <w:tc>
          <w:tcPr>
            <w:tcW w:w="614" w:type="dxa"/>
            <w:vAlign w:val="center"/>
          </w:tcPr>
          <w:p w14:paraId="330F4384" w14:textId="77777777"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</w:tcPr>
          <w:p w14:paraId="6B9DFFAF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14:paraId="2766C986" w14:textId="77777777"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6B0216" w:rsidRPr="003573B1" w14:paraId="64EFD388" w14:textId="77777777" w:rsidTr="002A26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14:paraId="1D5F8239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/ENTRY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14:paraId="74137F5F" w14:textId="77777777"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14:paraId="2B0A6855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49515248" w14:textId="77777777"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14:paraId="4FCE5FFC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14:paraId="3B45197E" w14:textId="77777777"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6B0216" w:rsidRPr="003573B1" w14:paraId="05E0154A" w14:textId="77777777" w:rsidTr="002A26A2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14:paraId="5F9303A9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/RECORDS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14:paraId="260062E2" w14:textId="77777777"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14:paraId="77DE2E92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21AD9944" w14:textId="77777777"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14:paraId="1BDD93B5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14:paraId="1E783D9B" w14:textId="77777777"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6B0216" w:rsidRPr="003573B1" w14:paraId="37BF729D" w14:textId="77777777" w:rsidTr="002A26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14:paraId="009D7148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/GROUP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14:paraId="330F8FE1" w14:textId="77777777"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14:paraId="770F7178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2680FFEB" w14:textId="77777777"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14:paraId="3DE6AB12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14:paraId="553D9D11" w14:textId="77777777"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6B0216" w:rsidRPr="003573B1" w14:paraId="38D6F10B" w14:textId="77777777" w:rsidTr="002A26A2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14:paraId="469CB7EB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/POSTYPES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14:paraId="054885C5" w14:textId="77777777"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14:paraId="4A409069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29F0EEAD" w14:textId="77777777"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14:paraId="1B013738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14:paraId="18B0270E" w14:textId="77777777"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6B0216" w:rsidRPr="003573B1" w14:paraId="2FA707C8" w14:textId="77777777" w:rsidTr="002A26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14:paraId="28EA0C3D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/SETTLE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14:paraId="35E44073" w14:textId="77777777"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14:paraId="10894FC6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7EC62A27" w14:textId="77777777"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14:paraId="134C2876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14:paraId="6BB8E7F1" w14:textId="77777777"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6B0216" w:rsidRPr="003573B1" w14:paraId="480E8C2F" w14:textId="77777777" w:rsidTr="002A26A2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14:paraId="35E24778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/FIRM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14:paraId="44DC88D5" w14:textId="77777777"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14:paraId="5B7A1CBB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76AD2B77" w14:textId="77777777"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14:paraId="6C6965E5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14:paraId="2276F12A" w14:textId="77777777"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6B0216" w:rsidRPr="003573B1" w14:paraId="03426C9C" w14:textId="77777777" w:rsidTr="002A26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14:paraId="7124BC31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/MFB99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14:paraId="29548AD4" w14:textId="77777777"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14:paraId="2B5EB791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6BB4F344" w14:textId="77777777"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14:paraId="17E55D62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14:paraId="553C3ECF" w14:textId="77777777" w:rsidR="006B0216" w:rsidRPr="003573B1" w:rsidRDefault="006B0216" w:rsidP="00E81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  <w:tr w:rsidR="006B0216" w:rsidRPr="003573B1" w14:paraId="4AA20CBE" w14:textId="77777777" w:rsidTr="002A26A2">
        <w:trPr>
          <w:trHeight w:val="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3" w:type="dxa"/>
            <w:shd w:val="clear" w:color="auto" w:fill="F2F2F2" w:themeFill="background1" w:themeFillShade="F2"/>
            <w:vAlign w:val="center"/>
          </w:tcPr>
          <w:p w14:paraId="264D553F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/RTS_DOC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14:paraId="7FCC0AAE" w14:textId="77777777"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9" w:type="dxa"/>
            <w:shd w:val="clear" w:color="auto" w:fill="F2F2F2" w:themeFill="background1" w:themeFillShade="F2"/>
          </w:tcPr>
          <w:p w14:paraId="51C2C047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3757426E" w14:textId="77777777"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9" w:type="dxa"/>
            <w:shd w:val="clear" w:color="auto" w:fill="F2F2F2" w:themeFill="background1" w:themeFillShade="F2"/>
          </w:tcPr>
          <w:p w14:paraId="299C3940" w14:textId="77777777"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14:paraId="694D0412" w14:textId="77777777" w:rsidR="006B0216" w:rsidRPr="003573B1" w:rsidRDefault="006B0216" w:rsidP="00E81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</w:p>
        </w:tc>
      </w:tr>
    </w:tbl>
    <w:p w14:paraId="45CFA592" w14:textId="77777777" w:rsidR="00C86C98" w:rsidRDefault="00C86C98" w:rsidP="00C86C98">
      <w:pPr>
        <w:pStyle w:val="22"/>
        <w:rPr>
          <w:lang w:val="en-US"/>
        </w:rPr>
      </w:pPr>
    </w:p>
    <w:p w14:paraId="4A0FB5FE" w14:textId="77777777" w:rsidR="009C2939" w:rsidRPr="00C73348" w:rsidRDefault="009C2939" w:rsidP="00E815C9">
      <w:pPr>
        <w:shd w:val="clear" w:color="auto" w:fill="DBE5F1" w:themeFill="accent1" w:themeFillTint="33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rPr>
          <w:rFonts w:ascii="Courier New" w:hAnsi="Courier New" w:cs="Courier New"/>
          <w:sz w:val="16"/>
          <w:szCs w:val="16"/>
        </w:rPr>
      </w:pPr>
    </w:p>
    <w:sectPr w:rsidR="009C2939" w:rsidRPr="00C73348" w:rsidSect="005B200E">
      <w:headerReference w:type="default" r:id="rId9"/>
      <w:footerReference w:type="default" r:id="rId10"/>
      <w:pgSz w:w="16838" w:h="11906" w:orient="landscape"/>
      <w:pgMar w:top="850" w:right="1134" w:bottom="709" w:left="1134" w:header="708" w:footer="708" w:gutter="0"/>
      <w:pgNumType w:start="9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BCDB01" w14:textId="77777777" w:rsidR="0088046D" w:rsidRDefault="0088046D" w:rsidP="00AB74BB">
      <w:r>
        <w:separator/>
      </w:r>
    </w:p>
  </w:endnote>
  <w:endnote w:type="continuationSeparator" w:id="0">
    <w:p w14:paraId="3F9F8844" w14:textId="77777777" w:rsidR="0088046D" w:rsidRDefault="0088046D" w:rsidP="00AB74BB">
      <w:r>
        <w:continuationSeparator/>
      </w:r>
    </w:p>
  </w:endnote>
  <w:endnote w:type="continuationNotice" w:id="1">
    <w:p w14:paraId="0ED1B0C3" w14:textId="77777777" w:rsidR="0088046D" w:rsidRDefault="0088046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07E67B" w14:textId="77777777" w:rsidR="001D0D17" w:rsidRPr="002A6565" w:rsidRDefault="001D0D17">
    <w:pPr>
      <w:pStyle w:val="af3"/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7A698AC" wp14:editId="7D3BDA7E">
              <wp:simplePos x="0" y="0"/>
              <wp:positionH relativeFrom="margin">
                <wp:posOffset>227965</wp:posOffset>
              </wp:positionH>
              <wp:positionV relativeFrom="bottomMargin">
                <wp:posOffset>7620</wp:posOffset>
              </wp:positionV>
              <wp:extent cx="1508760" cy="210820"/>
              <wp:effectExtent l="0" t="0" r="0" b="0"/>
              <wp:wrapNone/>
              <wp:docPr id="1" name="Надпись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08760" cy="2108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7C5B6F3" w14:textId="77777777" w:rsidR="001D0D17" w:rsidRPr="00AB74BB" w:rsidRDefault="001D0D17" w:rsidP="002A6565">
                          <w:pPr>
                            <w:pStyle w:val="af3"/>
                            <w:rPr>
                              <w:rFonts w:asciiTheme="majorHAnsi" w:hAnsiTheme="majorHAnsi"/>
                              <w:color w:val="000000" w:themeColor="text1"/>
                              <w:sz w:val="16"/>
                              <w:szCs w:val="4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56" o:spid="_x0000_s1026" type="#_x0000_t202" style="position:absolute;margin-left:17.95pt;margin-top:.6pt;width:118.8pt;height:16.6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" filled="f" stroked="f" strokeweight=".5pt">
              <v:path arrowok="t"/>
              <v:textbox style="mso-fit-shape-to-text:t">
                <w:txbxContent>
                  <w:p w14:paraId="57C5B6F3" w14:textId="77777777" w:rsidR="001D0D17" w:rsidRPr="00AB74BB" w:rsidRDefault="001D0D17" w:rsidP="002A6565">
                    <w:pPr>
                      <w:pStyle w:val="af3"/>
                      <w:rPr>
                        <w:rFonts w:asciiTheme="majorHAnsi" w:hAnsiTheme="majorHAnsi"/>
                        <w:color w:val="000000" w:themeColor="text1"/>
                        <w:sz w:val="16"/>
                        <w:szCs w:val="40"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C3A1612" wp14:editId="5B6DABF2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210820"/>
              <wp:effectExtent l="0" t="0" r="0" b="0"/>
              <wp:wrapNone/>
              <wp:docPr id="56" name="Надпись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08760" cy="2108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A74AA5D" w14:textId="77777777" w:rsidR="001D0D17" w:rsidRPr="00AB74BB" w:rsidRDefault="001D0D17">
                          <w:pPr>
                            <w:pStyle w:val="af3"/>
                            <w:jc w:val="right"/>
                            <w:rPr>
                              <w:rFonts w:asciiTheme="majorHAnsi" w:hAnsiTheme="majorHAnsi"/>
                              <w:color w:val="000000" w:themeColor="text1"/>
                              <w:sz w:val="16"/>
                              <w:szCs w:val="40"/>
                            </w:rPr>
                          </w:pPr>
                          <w:r w:rsidRPr="00AB74BB">
                            <w:rPr>
                              <w:rFonts w:asciiTheme="majorHAnsi" w:hAnsiTheme="majorHAnsi"/>
                              <w:color w:val="000000" w:themeColor="text1"/>
                              <w:sz w:val="16"/>
                              <w:szCs w:val="40"/>
                            </w:rPr>
                            <w:fldChar w:fldCharType="begin"/>
                          </w:r>
                          <w:r w:rsidRPr="00AB74BB">
                            <w:rPr>
                              <w:rFonts w:asciiTheme="majorHAnsi" w:hAnsiTheme="majorHAnsi"/>
                              <w:color w:val="000000" w:themeColor="text1"/>
                              <w:sz w:val="16"/>
                              <w:szCs w:val="40"/>
                            </w:rPr>
                            <w:instrText>PAGE  \* Arabic  \* MERGEFORMAT</w:instrText>
                          </w:r>
                          <w:r w:rsidRPr="00AB74BB">
                            <w:rPr>
                              <w:rFonts w:asciiTheme="majorHAnsi" w:hAnsiTheme="majorHAnsi"/>
                              <w:color w:val="000000" w:themeColor="text1"/>
                              <w:sz w:val="16"/>
                              <w:szCs w:val="40"/>
                            </w:rPr>
                            <w:fldChar w:fldCharType="separate"/>
                          </w:r>
                          <w:r w:rsidR="00B226A7">
                            <w:rPr>
                              <w:rFonts w:asciiTheme="majorHAnsi" w:hAnsiTheme="majorHAnsi"/>
                              <w:noProof/>
                              <w:color w:val="000000" w:themeColor="text1"/>
                              <w:sz w:val="16"/>
                              <w:szCs w:val="40"/>
                            </w:rPr>
                            <w:t>97</w:t>
                          </w:r>
                          <w:r w:rsidRPr="00AB74BB">
                            <w:rPr>
                              <w:rFonts w:asciiTheme="majorHAnsi" w:hAnsiTheme="majorHAnsi"/>
                              <w:color w:val="000000" w:themeColor="text1"/>
                              <w:sz w:val="16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67.6pt;margin-top:0;width:118.8pt;height:16.6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" filled="f" stroked="f" strokeweight=".5pt">
              <v:path arrowok="t"/>
              <v:textbox style="mso-fit-shape-to-text:t">
                <w:txbxContent>
                  <w:p w14:paraId="7A74AA5D" w14:textId="77777777" w:rsidR="001D0D17" w:rsidRPr="00AB74BB" w:rsidRDefault="001D0D17">
                    <w:pPr>
                      <w:pStyle w:val="af3"/>
                      <w:jc w:val="right"/>
                      <w:rPr>
                        <w:rFonts w:asciiTheme="majorHAnsi" w:hAnsiTheme="majorHAnsi"/>
                        <w:color w:val="000000" w:themeColor="text1"/>
                        <w:sz w:val="16"/>
                        <w:szCs w:val="40"/>
                      </w:rPr>
                    </w:pPr>
                    <w:r w:rsidRPr="00AB74BB">
                      <w:rPr>
                        <w:rFonts w:asciiTheme="majorHAnsi" w:hAnsiTheme="majorHAnsi"/>
                        <w:color w:val="000000" w:themeColor="text1"/>
                        <w:sz w:val="16"/>
                        <w:szCs w:val="40"/>
                      </w:rPr>
                      <w:fldChar w:fldCharType="begin"/>
                    </w:r>
                    <w:r w:rsidRPr="00AB74BB">
                      <w:rPr>
                        <w:rFonts w:asciiTheme="majorHAnsi" w:hAnsiTheme="majorHAnsi"/>
                        <w:color w:val="000000" w:themeColor="text1"/>
                        <w:sz w:val="16"/>
                        <w:szCs w:val="40"/>
                      </w:rPr>
                      <w:instrText>PAGE  \* Arabic  \* MERGEFORMAT</w:instrText>
                    </w:r>
                    <w:r w:rsidRPr="00AB74BB">
                      <w:rPr>
                        <w:rFonts w:asciiTheme="majorHAnsi" w:hAnsiTheme="majorHAnsi"/>
                        <w:color w:val="000000" w:themeColor="text1"/>
                        <w:sz w:val="16"/>
                        <w:szCs w:val="40"/>
                      </w:rPr>
                      <w:fldChar w:fldCharType="separate"/>
                    </w:r>
                    <w:r w:rsidR="00B226A7">
                      <w:rPr>
                        <w:rFonts w:asciiTheme="majorHAnsi" w:hAnsiTheme="majorHAnsi"/>
                        <w:noProof/>
                        <w:color w:val="000000" w:themeColor="text1"/>
                        <w:sz w:val="16"/>
                        <w:szCs w:val="40"/>
                      </w:rPr>
                      <w:t>97</w:t>
                    </w:r>
                    <w:r w:rsidRPr="00AB74BB">
                      <w:rPr>
                        <w:rFonts w:asciiTheme="majorHAnsi" w:hAnsiTheme="majorHAnsi"/>
                        <w:color w:val="000000" w:themeColor="text1"/>
                        <w:sz w:val="16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CF99E0" w14:textId="77777777" w:rsidR="0088046D" w:rsidRDefault="0088046D" w:rsidP="00AB74BB">
      <w:r>
        <w:separator/>
      </w:r>
    </w:p>
  </w:footnote>
  <w:footnote w:type="continuationSeparator" w:id="0">
    <w:p w14:paraId="7B248E0A" w14:textId="77777777" w:rsidR="0088046D" w:rsidRDefault="0088046D" w:rsidP="00AB74BB">
      <w:r>
        <w:continuationSeparator/>
      </w:r>
    </w:p>
  </w:footnote>
  <w:footnote w:type="continuationNotice" w:id="1">
    <w:p w14:paraId="362D74F9" w14:textId="77777777" w:rsidR="0088046D" w:rsidRDefault="0088046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F298AE" w14:textId="77777777" w:rsidR="001D0D17" w:rsidRDefault="001D0D17" w:rsidP="00AB74BB">
    <w:pPr>
      <w:pStyle w:val="af1"/>
      <w:jc w:val="center"/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62336" behindDoc="0" locked="0" layoutInCell="1" allowOverlap="1" wp14:anchorId="322161D1" wp14:editId="45B263AC">
              <wp:simplePos x="0" y="0"/>
              <wp:positionH relativeFrom="column">
                <wp:posOffset>-72390</wp:posOffset>
              </wp:positionH>
              <wp:positionV relativeFrom="paragraph">
                <wp:posOffset>140969</wp:posOffset>
              </wp:positionV>
              <wp:extent cx="9410700" cy="0"/>
              <wp:effectExtent l="0" t="0" r="19050" b="19050"/>
              <wp:wrapNone/>
              <wp:docPr id="2" name="Прямая соединительная линия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94107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Прямая соединительная линия 2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5.7pt,11.1pt" to="735.3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" strokecolor="#4579b8 [3044]">
              <o:lock v:ext="edit" shapetype="f"/>
            </v:line>
          </w:pict>
        </mc:Fallback>
      </mc:AlternateContent>
    </w:r>
    <w:sdt>
      <w:sdtPr>
        <w:alias w:val="Название"/>
        <w:tag w:val=""/>
        <w:id w:val="-2072032907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>
          <w:t>Спецификация клиринговых отчетов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21CA2"/>
    <w:multiLevelType w:val="hybridMultilevel"/>
    <w:tmpl w:val="6AFEEB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370B64"/>
    <w:multiLevelType w:val="multilevel"/>
    <w:tmpl w:val="68642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69117D2"/>
    <w:multiLevelType w:val="multilevel"/>
    <w:tmpl w:val="68642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71B3795"/>
    <w:multiLevelType w:val="hybridMultilevel"/>
    <w:tmpl w:val="BA5E30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9D7DCC"/>
    <w:multiLevelType w:val="hybridMultilevel"/>
    <w:tmpl w:val="0419000F"/>
    <w:lvl w:ilvl="0" w:tplc="EA600592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F43EB35E">
      <w:start w:val="1"/>
      <w:numFmt w:val="lowerLetter"/>
      <w:lvlText w:val="%2."/>
      <w:lvlJc w:val="left"/>
      <w:pPr>
        <w:ind w:left="1440" w:hanging="360"/>
      </w:pPr>
      <w:rPr>
        <w:rFonts w:hint="default"/>
        <w:sz w:val="20"/>
      </w:rPr>
    </w:lvl>
    <w:lvl w:ilvl="2" w:tplc="B9AA271E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sz w:val="20"/>
      </w:rPr>
    </w:lvl>
    <w:lvl w:ilvl="3" w:tplc="1D5A5DA8" w:tentative="1">
      <w:start w:val="1"/>
      <w:numFmt w:val="decimal"/>
      <w:lvlText w:val="%4."/>
      <w:lvlJc w:val="left"/>
      <w:pPr>
        <w:ind w:left="2880" w:hanging="360"/>
      </w:pPr>
      <w:rPr>
        <w:rFonts w:hint="default"/>
        <w:sz w:val="20"/>
      </w:rPr>
    </w:lvl>
    <w:lvl w:ilvl="4" w:tplc="8146F8C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sz w:val="20"/>
      </w:rPr>
    </w:lvl>
    <w:lvl w:ilvl="5" w:tplc="29AAB834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sz w:val="20"/>
      </w:rPr>
    </w:lvl>
    <w:lvl w:ilvl="6" w:tplc="4646818C" w:tentative="1">
      <w:start w:val="1"/>
      <w:numFmt w:val="decimal"/>
      <w:lvlText w:val="%7."/>
      <w:lvlJc w:val="left"/>
      <w:pPr>
        <w:ind w:left="5040" w:hanging="360"/>
      </w:pPr>
      <w:rPr>
        <w:rFonts w:hint="default"/>
        <w:sz w:val="20"/>
      </w:rPr>
    </w:lvl>
    <w:lvl w:ilvl="7" w:tplc="75F0FE2C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sz w:val="20"/>
      </w:rPr>
    </w:lvl>
    <w:lvl w:ilvl="8" w:tplc="80F488D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sz w:val="20"/>
      </w:rPr>
    </w:lvl>
  </w:abstractNum>
  <w:abstractNum w:abstractNumId="5">
    <w:nsid w:val="0A0C226C"/>
    <w:multiLevelType w:val="hybridMultilevel"/>
    <w:tmpl w:val="A456FA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ADD78F0"/>
    <w:multiLevelType w:val="hybridMultilevel"/>
    <w:tmpl w:val="D48C79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B34350"/>
    <w:multiLevelType w:val="multilevel"/>
    <w:tmpl w:val="32740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1CF173E6"/>
    <w:multiLevelType w:val="multilevel"/>
    <w:tmpl w:val="30E40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10321FE"/>
    <w:multiLevelType w:val="hybridMultilevel"/>
    <w:tmpl w:val="7598E4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3042BB"/>
    <w:multiLevelType w:val="hybridMultilevel"/>
    <w:tmpl w:val="6FC695C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DF6032E"/>
    <w:multiLevelType w:val="multilevel"/>
    <w:tmpl w:val="68642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45005D57"/>
    <w:multiLevelType w:val="hybridMultilevel"/>
    <w:tmpl w:val="77AC65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375E44"/>
    <w:multiLevelType w:val="hybridMultilevel"/>
    <w:tmpl w:val="2AA448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DA07DB"/>
    <w:multiLevelType w:val="hybridMultilevel"/>
    <w:tmpl w:val="386014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341700E"/>
    <w:multiLevelType w:val="hybridMultilevel"/>
    <w:tmpl w:val="E90AB2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1E3068"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D703DB9"/>
    <w:multiLevelType w:val="hybridMultilevel"/>
    <w:tmpl w:val="274614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6A18AB"/>
    <w:multiLevelType w:val="hybridMultilevel"/>
    <w:tmpl w:val="23524C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2087A00"/>
    <w:multiLevelType w:val="hybridMultilevel"/>
    <w:tmpl w:val="19E253A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4"/>
  </w:num>
  <w:num w:numId="3">
    <w:abstractNumId w:val="16"/>
  </w:num>
  <w:num w:numId="4">
    <w:abstractNumId w:val="4"/>
  </w:num>
  <w:num w:numId="5">
    <w:abstractNumId w:val="0"/>
  </w:num>
  <w:num w:numId="6">
    <w:abstractNumId w:val="7"/>
  </w:num>
  <w:num w:numId="7">
    <w:abstractNumId w:val="10"/>
  </w:num>
  <w:num w:numId="8">
    <w:abstractNumId w:val="1"/>
  </w:num>
  <w:num w:numId="9">
    <w:abstractNumId w:val="11"/>
  </w:num>
  <w:num w:numId="10">
    <w:abstractNumId w:val="2"/>
  </w:num>
  <w:num w:numId="11">
    <w:abstractNumId w:val="18"/>
  </w:num>
  <w:num w:numId="12">
    <w:abstractNumId w:val="9"/>
  </w:num>
  <w:num w:numId="13">
    <w:abstractNumId w:val="6"/>
  </w:num>
  <w:num w:numId="14">
    <w:abstractNumId w:val="12"/>
  </w:num>
  <w:num w:numId="15">
    <w:abstractNumId w:val="3"/>
  </w:num>
  <w:num w:numId="16">
    <w:abstractNumId w:val="15"/>
  </w:num>
  <w:num w:numId="17">
    <w:abstractNumId w:val="5"/>
  </w:num>
  <w:num w:numId="18">
    <w:abstractNumId w:val="13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trackRevisions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742"/>
    <w:rsid w:val="00004514"/>
    <w:rsid w:val="000125ED"/>
    <w:rsid w:val="0001305C"/>
    <w:rsid w:val="00015502"/>
    <w:rsid w:val="000176ED"/>
    <w:rsid w:val="00017DF8"/>
    <w:rsid w:val="000350C6"/>
    <w:rsid w:val="000400C2"/>
    <w:rsid w:val="000430FA"/>
    <w:rsid w:val="00050DB1"/>
    <w:rsid w:val="000516E7"/>
    <w:rsid w:val="00053822"/>
    <w:rsid w:val="00065543"/>
    <w:rsid w:val="00067A8A"/>
    <w:rsid w:val="00071929"/>
    <w:rsid w:val="0007538B"/>
    <w:rsid w:val="00080E65"/>
    <w:rsid w:val="00081823"/>
    <w:rsid w:val="0009665C"/>
    <w:rsid w:val="00097668"/>
    <w:rsid w:val="00097A93"/>
    <w:rsid w:val="000A3BCA"/>
    <w:rsid w:val="000B2654"/>
    <w:rsid w:val="000B2830"/>
    <w:rsid w:val="000B6521"/>
    <w:rsid w:val="000C0D52"/>
    <w:rsid w:val="000C67E2"/>
    <w:rsid w:val="000D3406"/>
    <w:rsid w:val="000D6149"/>
    <w:rsid w:val="000D6ABA"/>
    <w:rsid w:val="000D6B1D"/>
    <w:rsid w:val="000E0953"/>
    <w:rsid w:val="000F6742"/>
    <w:rsid w:val="00101A77"/>
    <w:rsid w:val="00111277"/>
    <w:rsid w:val="00112058"/>
    <w:rsid w:val="001178DD"/>
    <w:rsid w:val="00130DF4"/>
    <w:rsid w:val="0013313E"/>
    <w:rsid w:val="0013679C"/>
    <w:rsid w:val="00136F79"/>
    <w:rsid w:val="00137141"/>
    <w:rsid w:val="00140F25"/>
    <w:rsid w:val="0014143C"/>
    <w:rsid w:val="00142C27"/>
    <w:rsid w:val="001459EB"/>
    <w:rsid w:val="00150730"/>
    <w:rsid w:val="0015709E"/>
    <w:rsid w:val="00163D85"/>
    <w:rsid w:val="001734DE"/>
    <w:rsid w:val="00180742"/>
    <w:rsid w:val="0018513B"/>
    <w:rsid w:val="00195A22"/>
    <w:rsid w:val="0019715E"/>
    <w:rsid w:val="001A3D1A"/>
    <w:rsid w:val="001B05CC"/>
    <w:rsid w:val="001B734C"/>
    <w:rsid w:val="001C4710"/>
    <w:rsid w:val="001C75FD"/>
    <w:rsid w:val="001D0D17"/>
    <w:rsid w:val="001D7D82"/>
    <w:rsid w:val="001E25BD"/>
    <w:rsid w:val="001E5E26"/>
    <w:rsid w:val="001F09DD"/>
    <w:rsid w:val="001F3AAE"/>
    <w:rsid w:val="00202439"/>
    <w:rsid w:val="0020455D"/>
    <w:rsid w:val="00222522"/>
    <w:rsid w:val="00235D8A"/>
    <w:rsid w:val="00240A9C"/>
    <w:rsid w:val="00241BC3"/>
    <w:rsid w:val="002435B4"/>
    <w:rsid w:val="00246875"/>
    <w:rsid w:val="00264018"/>
    <w:rsid w:val="00265B10"/>
    <w:rsid w:val="00267120"/>
    <w:rsid w:val="0026768C"/>
    <w:rsid w:val="00271E22"/>
    <w:rsid w:val="00272364"/>
    <w:rsid w:val="00275B89"/>
    <w:rsid w:val="002763EF"/>
    <w:rsid w:val="00290305"/>
    <w:rsid w:val="00296E8F"/>
    <w:rsid w:val="002A12F8"/>
    <w:rsid w:val="002A1DCC"/>
    <w:rsid w:val="002A26A2"/>
    <w:rsid w:val="002A4288"/>
    <w:rsid w:val="002A4B6B"/>
    <w:rsid w:val="002A6565"/>
    <w:rsid w:val="002A7CB6"/>
    <w:rsid w:val="002B1BB9"/>
    <w:rsid w:val="002B469F"/>
    <w:rsid w:val="002C638A"/>
    <w:rsid w:val="002D1309"/>
    <w:rsid w:val="002D4234"/>
    <w:rsid w:val="002D45DF"/>
    <w:rsid w:val="002D6BBF"/>
    <w:rsid w:val="002D7E11"/>
    <w:rsid w:val="002F3563"/>
    <w:rsid w:val="002F3915"/>
    <w:rsid w:val="002F4102"/>
    <w:rsid w:val="0030132C"/>
    <w:rsid w:val="00305CBE"/>
    <w:rsid w:val="00310805"/>
    <w:rsid w:val="003115C7"/>
    <w:rsid w:val="003126EE"/>
    <w:rsid w:val="00316C61"/>
    <w:rsid w:val="00317A54"/>
    <w:rsid w:val="00320647"/>
    <w:rsid w:val="00323102"/>
    <w:rsid w:val="00323A7F"/>
    <w:rsid w:val="003244E6"/>
    <w:rsid w:val="00324A0B"/>
    <w:rsid w:val="00324F45"/>
    <w:rsid w:val="00326534"/>
    <w:rsid w:val="0033309A"/>
    <w:rsid w:val="003352F2"/>
    <w:rsid w:val="0034694E"/>
    <w:rsid w:val="0035003B"/>
    <w:rsid w:val="00350AB2"/>
    <w:rsid w:val="00354DDF"/>
    <w:rsid w:val="003573B1"/>
    <w:rsid w:val="00360804"/>
    <w:rsid w:val="00363D14"/>
    <w:rsid w:val="00373D7A"/>
    <w:rsid w:val="00382F9E"/>
    <w:rsid w:val="00391226"/>
    <w:rsid w:val="003A35A6"/>
    <w:rsid w:val="003A52F8"/>
    <w:rsid w:val="003B2023"/>
    <w:rsid w:val="003B3031"/>
    <w:rsid w:val="003C22DB"/>
    <w:rsid w:val="003C255D"/>
    <w:rsid w:val="003D2A63"/>
    <w:rsid w:val="003D375A"/>
    <w:rsid w:val="003D4803"/>
    <w:rsid w:val="003D7EF0"/>
    <w:rsid w:val="003F0784"/>
    <w:rsid w:val="003F5971"/>
    <w:rsid w:val="00400DF5"/>
    <w:rsid w:val="00410299"/>
    <w:rsid w:val="00410301"/>
    <w:rsid w:val="00425BFF"/>
    <w:rsid w:val="0042664C"/>
    <w:rsid w:val="00427E6C"/>
    <w:rsid w:val="00430F95"/>
    <w:rsid w:val="00436D71"/>
    <w:rsid w:val="00437044"/>
    <w:rsid w:val="00444EBD"/>
    <w:rsid w:val="00460FBF"/>
    <w:rsid w:val="004617BC"/>
    <w:rsid w:val="0046198C"/>
    <w:rsid w:val="00463A7D"/>
    <w:rsid w:val="004773F5"/>
    <w:rsid w:val="00481B48"/>
    <w:rsid w:val="004837D3"/>
    <w:rsid w:val="00487A26"/>
    <w:rsid w:val="004A29B6"/>
    <w:rsid w:val="004B2BB4"/>
    <w:rsid w:val="004B7F92"/>
    <w:rsid w:val="004C4A90"/>
    <w:rsid w:val="004D4962"/>
    <w:rsid w:val="004F7A86"/>
    <w:rsid w:val="005036F6"/>
    <w:rsid w:val="00511B7C"/>
    <w:rsid w:val="00511F6B"/>
    <w:rsid w:val="00515C20"/>
    <w:rsid w:val="005229CE"/>
    <w:rsid w:val="00524EF8"/>
    <w:rsid w:val="00525484"/>
    <w:rsid w:val="005434A8"/>
    <w:rsid w:val="0054779C"/>
    <w:rsid w:val="005575CD"/>
    <w:rsid w:val="0055776F"/>
    <w:rsid w:val="005613A3"/>
    <w:rsid w:val="0057031F"/>
    <w:rsid w:val="0057310E"/>
    <w:rsid w:val="00573E87"/>
    <w:rsid w:val="00587A04"/>
    <w:rsid w:val="00592977"/>
    <w:rsid w:val="00592DC2"/>
    <w:rsid w:val="00596491"/>
    <w:rsid w:val="005A2384"/>
    <w:rsid w:val="005B200E"/>
    <w:rsid w:val="005B2071"/>
    <w:rsid w:val="005B5006"/>
    <w:rsid w:val="005B5ADD"/>
    <w:rsid w:val="005C2C09"/>
    <w:rsid w:val="005C451E"/>
    <w:rsid w:val="005D5054"/>
    <w:rsid w:val="005F2B9F"/>
    <w:rsid w:val="005F3B71"/>
    <w:rsid w:val="00602C8C"/>
    <w:rsid w:val="00603CFB"/>
    <w:rsid w:val="00624E08"/>
    <w:rsid w:val="00626860"/>
    <w:rsid w:val="00633371"/>
    <w:rsid w:val="00635004"/>
    <w:rsid w:val="006353EF"/>
    <w:rsid w:val="00635F7D"/>
    <w:rsid w:val="00637FAE"/>
    <w:rsid w:val="00640963"/>
    <w:rsid w:val="00642BAC"/>
    <w:rsid w:val="00643407"/>
    <w:rsid w:val="00646ED7"/>
    <w:rsid w:val="0065108A"/>
    <w:rsid w:val="00680541"/>
    <w:rsid w:val="00683256"/>
    <w:rsid w:val="00685B98"/>
    <w:rsid w:val="00691E94"/>
    <w:rsid w:val="00696472"/>
    <w:rsid w:val="006A13A3"/>
    <w:rsid w:val="006A6141"/>
    <w:rsid w:val="006A6217"/>
    <w:rsid w:val="006B0216"/>
    <w:rsid w:val="006B17D2"/>
    <w:rsid w:val="006B54E1"/>
    <w:rsid w:val="006B55E3"/>
    <w:rsid w:val="006C5303"/>
    <w:rsid w:val="006C6200"/>
    <w:rsid w:val="006D43FA"/>
    <w:rsid w:val="006D7478"/>
    <w:rsid w:val="006E0663"/>
    <w:rsid w:val="006E31BB"/>
    <w:rsid w:val="006E3E65"/>
    <w:rsid w:val="006E7971"/>
    <w:rsid w:val="006F3907"/>
    <w:rsid w:val="006F7ED4"/>
    <w:rsid w:val="00701AE8"/>
    <w:rsid w:val="00701F40"/>
    <w:rsid w:val="00717223"/>
    <w:rsid w:val="007260ED"/>
    <w:rsid w:val="00732297"/>
    <w:rsid w:val="007467D9"/>
    <w:rsid w:val="0075462F"/>
    <w:rsid w:val="0075791F"/>
    <w:rsid w:val="00761D2F"/>
    <w:rsid w:val="0076207F"/>
    <w:rsid w:val="00765959"/>
    <w:rsid w:val="00766795"/>
    <w:rsid w:val="00767FB0"/>
    <w:rsid w:val="00770E27"/>
    <w:rsid w:val="00777538"/>
    <w:rsid w:val="00780CB0"/>
    <w:rsid w:val="007830D0"/>
    <w:rsid w:val="007853DA"/>
    <w:rsid w:val="00790422"/>
    <w:rsid w:val="007949B4"/>
    <w:rsid w:val="007B2582"/>
    <w:rsid w:val="007B6007"/>
    <w:rsid w:val="007C27A2"/>
    <w:rsid w:val="007C4006"/>
    <w:rsid w:val="007C4F15"/>
    <w:rsid w:val="007C5BBB"/>
    <w:rsid w:val="007D13D3"/>
    <w:rsid w:val="007D3AC4"/>
    <w:rsid w:val="007E4B49"/>
    <w:rsid w:val="007E4FFC"/>
    <w:rsid w:val="007E77C1"/>
    <w:rsid w:val="007F0C20"/>
    <w:rsid w:val="007F602B"/>
    <w:rsid w:val="00800796"/>
    <w:rsid w:val="008033BB"/>
    <w:rsid w:val="00814256"/>
    <w:rsid w:val="00820B62"/>
    <w:rsid w:val="0083635F"/>
    <w:rsid w:val="008435D1"/>
    <w:rsid w:val="00845CAC"/>
    <w:rsid w:val="00850FBC"/>
    <w:rsid w:val="00855397"/>
    <w:rsid w:val="00855F1B"/>
    <w:rsid w:val="00856474"/>
    <w:rsid w:val="008610AB"/>
    <w:rsid w:val="00863642"/>
    <w:rsid w:val="0086393E"/>
    <w:rsid w:val="008640B4"/>
    <w:rsid w:val="0086518D"/>
    <w:rsid w:val="00874C67"/>
    <w:rsid w:val="0088046D"/>
    <w:rsid w:val="008877EF"/>
    <w:rsid w:val="00887897"/>
    <w:rsid w:val="0089529D"/>
    <w:rsid w:val="00897049"/>
    <w:rsid w:val="008A6BFF"/>
    <w:rsid w:val="008A7EDC"/>
    <w:rsid w:val="008B12F9"/>
    <w:rsid w:val="008C0234"/>
    <w:rsid w:val="008C4120"/>
    <w:rsid w:val="008C7947"/>
    <w:rsid w:val="008D1124"/>
    <w:rsid w:val="008E0D50"/>
    <w:rsid w:val="008E0DC9"/>
    <w:rsid w:val="008E31B5"/>
    <w:rsid w:val="008E443C"/>
    <w:rsid w:val="008F1F39"/>
    <w:rsid w:val="008F22C2"/>
    <w:rsid w:val="008F3A67"/>
    <w:rsid w:val="008F7D83"/>
    <w:rsid w:val="0090433F"/>
    <w:rsid w:val="00907BB8"/>
    <w:rsid w:val="0091033B"/>
    <w:rsid w:val="009161B9"/>
    <w:rsid w:val="0091657B"/>
    <w:rsid w:val="00923287"/>
    <w:rsid w:val="00925A6C"/>
    <w:rsid w:val="00925CAA"/>
    <w:rsid w:val="00925CEB"/>
    <w:rsid w:val="00927EFF"/>
    <w:rsid w:val="0093387E"/>
    <w:rsid w:val="009370B3"/>
    <w:rsid w:val="009505B5"/>
    <w:rsid w:val="009579D0"/>
    <w:rsid w:val="00957F01"/>
    <w:rsid w:val="00960E18"/>
    <w:rsid w:val="0096105F"/>
    <w:rsid w:val="00962777"/>
    <w:rsid w:val="0096539C"/>
    <w:rsid w:val="0096779B"/>
    <w:rsid w:val="00975877"/>
    <w:rsid w:val="00977B04"/>
    <w:rsid w:val="00977C92"/>
    <w:rsid w:val="009907B3"/>
    <w:rsid w:val="009926AC"/>
    <w:rsid w:val="00995E43"/>
    <w:rsid w:val="00995FCB"/>
    <w:rsid w:val="00996243"/>
    <w:rsid w:val="009A4C73"/>
    <w:rsid w:val="009B1696"/>
    <w:rsid w:val="009B78F5"/>
    <w:rsid w:val="009C12C2"/>
    <w:rsid w:val="009C1E49"/>
    <w:rsid w:val="009C2939"/>
    <w:rsid w:val="009E5FB0"/>
    <w:rsid w:val="009E6A5A"/>
    <w:rsid w:val="009F1310"/>
    <w:rsid w:val="009F1797"/>
    <w:rsid w:val="009F49C6"/>
    <w:rsid w:val="00A01AF1"/>
    <w:rsid w:val="00A028D4"/>
    <w:rsid w:val="00A041BD"/>
    <w:rsid w:val="00A05AF6"/>
    <w:rsid w:val="00A13522"/>
    <w:rsid w:val="00A14ACB"/>
    <w:rsid w:val="00A20062"/>
    <w:rsid w:val="00A2143E"/>
    <w:rsid w:val="00A256DE"/>
    <w:rsid w:val="00A27AB4"/>
    <w:rsid w:val="00A3053C"/>
    <w:rsid w:val="00A31DFE"/>
    <w:rsid w:val="00A5126E"/>
    <w:rsid w:val="00A518F1"/>
    <w:rsid w:val="00A60ECE"/>
    <w:rsid w:val="00A64302"/>
    <w:rsid w:val="00A6465D"/>
    <w:rsid w:val="00A7071C"/>
    <w:rsid w:val="00A73295"/>
    <w:rsid w:val="00A77442"/>
    <w:rsid w:val="00A777A6"/>
    <w:rsid w:val="00A876AF"/>
    <w:rsid w:val="00AA0F98"/>
    <w:rsid w:val="00AA59CA"/>
    <w:rsid w:val="00AB0AEA"/>
    <w:rsid w:val="00AB247A"/>
    <w:rsid w:val="00AB6981"/>
    <w:rsid w:val="00AB6E29"/>
    <w:rsid w:val="00AB74BB"/>
    <w:rsid w:val="00AC1BF9"/>
    <w:rsid w:val="00AD35DD"/>
    <w:rsid w:val="00AD5926"/>
    <w:rsid w:val="00AD7469"/>
    <w:rsid w:val="00AE2F86"/>
    <w:rsid w:val="00AE3C54"/>
    <w:rsid w:val="00AE6654"/>
    <w:rsid w:val="00AE6B31"/>
    <w:rsid w:val="00B012A8"/>
    <w:rsid w:val="00B077B9"/>
    <w:rsid w:val="00B14659"/>
    <w:rsid w:val="00B158FD"/>
    <w:rsid w:val="00B171FA"/>
    <w:rsid w:val="00B2084B"/>
    <w:rsid w:val="00B21964"/>
    <w:rsid w:val="00B226A7"/>
    <w:rsid w:val="00B374D6"/>
    <w:rsid w:val="00B4520C"/>
    <w:rsid w:val="00B5128B"/>
    <w:rsid w:val="00B55B78"/>
    <w:rsid w:val="00B65B5E"/>
    <w:rsid w:val="00B6727C"/>
    <w:rsid w:val="00B7510E"/>
    <w:rsid w:val="00B83AD9"/>
    <w:rsid w:val="00B92080"/>
    <w:rsid w:val="00B92772"/>
    <w:rsid w:val="00BA0BFA"/>
    <w:rsid w:val="00BA0E3E"/>
    <w:rsid w:val="00BA27B2"/>
    <w:rsid w:val="00BA3864"/>
    <w:rsid w:val="00BB59B3"/>
    <w:rsid w:val="00BB75E2"/>
    <w:rsid w:val="00BB7A5A"/>
    <w:rsid w:val="00BC54E0"/>
    <w:rsid w:val="00BC568C"/>
    <w:rsid w:val="00BC5E6E"/>
    <w:rsid w:val="00BE1CFE"/>
    <w:rsid w:val="00BF0B57"/>
    <w:rsid w:val="00BF358A"/>
    <w:rsid w:val="00C0019D"/>
    <w:rsid w:val="00C00A14"/>
    <w:rsid w:val="00C07ABB"/>
    <w:rsid w:val="00C21A00"/>
    <w:rsid w:val="00C264C0"/>
    <w:rsid w:val="00C27DFF"/>
    <w:rsid w:val="00C4560C"/>
    <w:rsid w:val="00C53F29"/>
    <w:rsid w:val="00C54413"/>
    <w:rsid w:val="00C56A7E"/>
    <w:rsid w:val="00C6107E"/>
    <w:rsid w:val="00C61461"/>
    <w:rsid w:val="00C7190D"/>
    <w:rsid w:val="00C73348"/>
    <w:rsid w:val="00C73BB0"/>
    <w:rsid w:val="00C84D08"/>
    <w:rsid w:val="00C86C98"/>
    <w:rsid w:val="00C90483"/>
    <w:rsid w:val="00C94174"/>
    <w:rsid w:val="00CA048A"/>
    <w:rsid w:val="00CA4B3C"/>
    <w:rsid w:val="00CA6C23"/>
    <w:rsid w:val="00CB382F"/>
    <w:rsid w:val="00CC258B"/>
    <w:rsid w:val="00CC29F3"/>
    <w:rsid w:val="00CC398C"/>
    <w:rsid w:val="00CC43D9"/>
    <w:rsid w:val="00CD74BA"/>
    <w:rsid w:val="00CE3672"/>
    <w:rsid w:val="00CE5B87"/>
    <w:rsid w:val="00CF0803"/>
    <w:rsid w:val="00CF76D8"/>
    <w:rsid w:val="00D00BE9"/>
    <w:rsid w:val="00D17629"/>
    <w:rsid w:val="00D2254E"/>
    <w:rsid w:val="00D22FD6"/>
    <w:rsid w:val="00D253AC"/>
    <w:rsid w:val="00D3007C"/>
    <w:rsid w:val="00D36400"/>
    <w:rsid w:val="00D37038"/>
    <w:rsid w:val="00D40EF8"/>
    <w:rsid w:val="00D4622E"/>
    <w:rsid w:val="00D46931"/>
    <w:rsid w:val="00D53F68"/>
    <w:rsid w:val="00D55E6D"/>
    <w:rsid w:val="00D56034"/>
    <w:rsid w:val="00D575D9"/>
    <w:rsid w:val="00D61251"/>
    <w:rsid w:val="00D6578D"/>
    <w:rsid w:val="00D72ABC"/>
    <w:rsid w:val="00D756AC"/>
    <w:rsid w:val="00D76DE9"/>
    <w:rsid w:val="00D77042"/>
    <w:rsid w:val="00D80037"/>
    <w:rsid w:val="00D81E32"/>
    <w:rsid w:val="00D82D5A"/>
    <w:rsid w:val="00D92ADA"/>
    <w:rsid w:val="00DA40BC"/>
    <w:rsid w:val="00DA7398"/>
    <w:rsid w:val="00DA758D"/>
    <w:rsid w:val="00DB06A7"/>
    <w:rsid w:val="00DB0834"/>
    <w:rsid w:val="00DB272C"/>
    <w:rsid w:val="00DB2C76"/>
    <w:rsid w:val="00DB30B5"/>
    <w:rsid w:val="00DB4544"/>
    <w:rsid w:val="00DE0ACC"/>
    <w:rsid w:val="00DE39C0"/>
    <w:rsid w:val="00E004C3"/>
    <w:rsid w:val="00E059AD"/>
    <w:rsid w:val="00E07B3A"/>
    <w:rsid w:val="00E12D79"/>
    <w:rsid w:val="00E17CFA"/>
    <w:rsid w:val="00E17E0C"/>
    <w:rsid w:val="00E22620"/>
    <w:rsid w:val="00E30ABB"/>
    <w:rsid w:val="00E31AC0"/>
    <w:rsid w:val="00E34AD4"/>
    <w:rsid w:val="00E35023"/>
    <w:rsid w:val="00E4024A"/>
    <w:rsid w:val="00E40CCF"/>
    <w:rsid w:val="00E4740C"/>
    <w:rsid w:val="00E5234C"/>
    <w:rsid w:val="00E54160"/>
    <w:rsid w:val="00E567DF"/>
    <w:rsid w:val="00E61A10"/>
    <w:rsid w:val="00E815C9"/>
    <w:rsid w:val="00EA4E91"/>
    <w:rsid w:val="00EA5B75"/>
    <w:rsid w:val="00EA5CC5"/>
    <w:rsid w:val="00EB5DD1"/>
    <w:rsid w:val="00EC179E"/>
    <w:rsid w:val="00EC599D"/>
    <w:rsid w:val="00EC6DC5"/>
    <w:rsid w:val="00EC7658"/>
    <w:rsid w:val="00ED676C"/>
    <w:rsid w:val="00ED75B3"/>
    <w:rsid w:val="00ED78B1"/>
    <w:rsid w:val="00EE15CD"/>
    <w:rsid w:val="00EE5911"/>
    <w:rsid w:val="00EF0193"/>
    <w:rsid w:val="00EF4DA8"/>
    <w:rsid w:val="00EF5BBE"/>
    <w:rsid w:val="00EF5DD6"/>
    <w:rsid w:val="00F00C93"/>
    <w:rsid w:val="00F04D4D"/>
    <w:rsid w:val="00F1107C"/>
    <w:rsid w:val="00F11D3C"/>
    <w:rsid w:val="00F16B9E"/>
    <w:rsid w:val="00F36D74"/>
    <w:rsid w:val="00F37EE5"/>
    <w:rsid w:val="00F4362E"/>
    <w:rsid w:val="00F43A3E"/>
    <w:rsid w:val="00F50EFD"/>
    <w:rsid w:val="00F610BF"/>
    <w:rsid w:val="00F64C6A"/>
    <w:rsid w:val="00F74418"/>
    <w:rsid w:val="00F76428"/>
    <w:rsid w:val="00F8318C"/>
    <w:rsid w:val="00F84799"/>
    <w:rsid w:val="00F86D23"/>
    <w:rsid w:val="00F90B73"/>
    <w:rsid w:val="00F91692"/>
    <w:rsid w:val="00F92E32"/>
    <w:rsid w:val="00F92EDE"/>
    <w:rsid w:val="00F952E6"/>
    <w:rsid w:val="00F96718"/>
    <w:rsid w:val="00FB233A"/>
    <w:rsid w:val="00FB7958"/>
    <w:rsid w:val="00FD3102"/>
    <w:rsid w:val="00FD3EFC"/>
    <w:rsid w:val="00FD5ADA"/>
    <w:rsid w:val="00FD7A3C"/>
    <w:rsid w:val="00FD7E0B"/>
    <w:rsid w:val="00FE1C27"/>
    <w:rsid w:val="00FE39EB"/>
    <w:rsid w:val="00FE4557"/>
    <w:rsid w:val="00FE546F"/>
    <w:rsid w:val="00FF6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macro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7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F6742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F674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459E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E0D5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6742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apple-converted-space">
    <w:name w:val="apple-converted-space"/>
    <w:basedOn w:val="a0"/>
    <w:rsid w:val="000F6742"/>
  </w:style>
  <w:style w:type="character" w:customStyle="1" w:styleId="20">
    <w:name w:val="Заголовок 2 Знак"/>
    <w:basedOn w:val="a0"/>
    <w:link w:val="2"/>
    <w:uiPriority w:val="9"/>
    <w:rsid w:val="000F67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Subtitle"/>
    <w:basedOn w:val="a"/>
    <w:next w:val="a"/>
    <w:link w:val="a4"/>
    <w:uiPriority w:val="11"/>
    <w:qFormat/>
    <w:rsid w:val="000F674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0F674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5">
    <w:name w:val="Title"/>
    <w:basedOn w:val="a"/>
    <w:next w:val="a"/>
    <w:link w:val="a6"/>
    <w:uiPriority w:val="10"/>
    <w:qFormat/>
    <w:rsid w:val="000F674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0F674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table" w:customStyle="1" w:styleId="a7">
    <w:name w:val="Миша"/>
    <w:basedOn w:val="-1"/>
    <w:uiPriority w:val="99"/>
    <w:rsid w:val="00624E08"/>
    <w:tblPr/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3">
    <w:name w:val="Light Shading Accent 3"/>
    <w:basedOn w:val="a1"/>
    <w:uiPriority w:val="60"/>
    <w:rsid w:val="00624E08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1">
    <w:name w:val="Light Shading Accent 1"/>
    <w:basedOn w:val="a1"/>
    <w:uiPriority w:val="60"/>
    <w:rsid w:val="00624E08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10">
    <w:name w:val="Light List Accent 1"/>
    <w:basedOn w:val="a1"/>
    <w:uiPriority w:val="61"/>
    <w:rsid w:val="00624E08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a8">
    <w:name w:val="Body Text"/>
    <w:basedOn w:val="a"/>
    <w:link w:val="a9"/>
    <w:semiHidden/>
    <w:rsid w:val="001459EB"/>
    <w:pPr>
      <w:spacing w:before="60" w:after="60"/>
    </w:pPr>
    <w:rPr>
      <w:sz w:val="24"/>
      <w:lang w:eastAsia="en-US"/>
    </w:rPr>
  </w:style>
  <w:style w:type="character" w:customStyle="1" w:styleId="a9">
    <w:name w:val="Основной текст Знак"/>
    <w:basedOn w:val="a0"/>
    <w:link w:val="a8"/>
    <w:semiHidden/>
    <w:rsid w:val="001459EB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macro"/>
    <w:basedOn w:val="a8"/>
    <w:link w:val="ab"/>
    <w:semiHidden/>
    <w:rsid w:val="001459EB"/>
    <w:pPr>
      <w:keepLines/>
      <w:pBdr>
        <w:top w:val="single" w:sz="2" w:space="1" w:color="000000"/>
        <w:left w:val="single" w:sz="2" w:space="4" w:color="000000"/>
        <w:bottom w:val="single" w:sz="2" w:space="1" w:color="000000"/>
        <w:right w:val="single" w:sz="2" w:space="4" w:color="000000"/>
      </w:pBdr>
      <w:spacing w:before="0"/>
    </w:pPr>
    <w:rPr>
      <w:rFonts w:ascii="Courier New" w:hAnsi="Courier New"/>
      <w:sz w:val="16"/>
      <w:lang w:val="en-US"/>
    </w:rPr>
  </w:style>
  <w:style w:type="character" w:customStyle="1" w:styleId="ab">
    <w:name w:val="Текст макроса Знак"/>
    <w:basedOn w:val="a0"/>
    <w:link w:val="aa"/>
    <w:semiHidden/>
    <w:rsid w:val="001459EB"/>
    <w:rPr>
      <w:rFonts w:ascii="Courier New" w:eastAsia="Times New Roman" w:hAnsi="Courier New" w:cs="Times New Roman"/>
      <w:sz w:val="16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rsid w:val="001459EB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E0D50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c">
    <w:name w:val="TOC Heading"/>
    <w:basedOn w:val="1"/>
    <w:next w:val="a"/>
    <w:uiPriority w:val="39"/>
    <w:semiHidden/>
    <w:unhideWhenUsed/>
    <w:qFormat/>
    <w:rsid w:val="008E0D50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21">
    <w:name w:val="toc 2"/>
    <w:basedOn w:val="a"/>
    <w:next w:val="a"/>
    <w:autoRedefine/>
    <w:uiPriority w:val="39"/>
    <w:unhideWhenUsed/>
    <w:rsid w:val="008E0D50"/>
    <w:pPr>
      <w:spacing w:after="100"/>
      <w:ind w:left="200"/>
    </w:pPr>
  </w:style>
  <w:style w:type="paragraph" w:styleId="31">
    <w:name w:val="toc 3"/>
    <w:basedOn w:val="a"/>
    <w:next w:val="a"/>
    <w:autoRedefine/>
    <w:uiPriority w:val="39"/>
    <w:unhideWhenUsed/>
    <w:rsid w:val="008E0D50"/>
    <w:pPr>
      <w:spacing w:after="100"/>
      <w:ind w:left="400"/>
    </w:pPr>
  </w:style>
  <w:style w:type="character" w:styleId="ad">
    <w:name w:val="Hyperlink"/>
    <w:basedOn w:val="a0"/>
    <w:uiPriority w:val="99"/>
    <w:unhideWhenUsed/>
    <w:rsid w:val="008E0D50"/>
    <w:rPr>
      <w:color w:val="0000FF" w:themeColor="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8E0D5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E0D5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Обычный1"/>
    <w:rsid w:val="00511B7C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f0">
    <w:name w:val="List Paragraph"/>
    <w:basedOn w:val="a"/>
    <w:uiPriority w:val="34"/>
    <w:qFormat/>
    <w:rsid w:val="0085647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1">
    <w:name w:val="header"/>
    <w:basedOn w:val="a"/>
    <w:link w:val="af2"/>
    <w:uiPriority w:val="99"/>
    <w:unhideWhenUsed/>
    <w:rsid w:val="00AB74BB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AB74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footer"/>
    <w:basedOn w:val="a"/>
    <w:link w:val="af4"/>
    <w:uiPriority w:val="99"/>
    <w:unhideWhenUsed/>
    <w:rsid w:val="00AB74BB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AB74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00C2FCAA2DF749E1AD1DF710F7BE298E">
    <w:name w:val="00C2FCAA2DF749E1AD1DF710F7BE298E"/>
    <w:rsid w:val="00AB74BB"/>
    <w:rPr>
      <w:rFonts w:eastAsiaTheme="minorEastAsia"/>
      <w:lang w:eastAsia="ru-RU"/>
    </w:rPr>
  </w:style>
  <w:style w:type="character" w:styleId="af5">
    <w:name w:val="Placeholder Text"/>
    <w:basedOn w:val="a0"/>
    <w:uiPriority w:val="99"/>
    <w:semiHidden/>
    <w:rsid w:val="00AB74BB"/>
    <w:rPr>
      <w:color w:val="808080"/>
    </w:rPr>
  </w:style>
  <w:style w:type="table" w:styleId="af6">
    <w:name w:val="Table Grid"/>
    <w:basedOn w:val="a1"/>
    <w:uiPriority w:val="59"/>
    <w:rsid w:val="002A65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Quote"/>
    <w:basedOn w:val="a"/>
    <w:next w:val="a"/>
    <w:link w:val="23"/>
    <w:uiPriority w:val="29"/>
    <w:qFormat/>
    <w:rsid w:val="003115C7"/>
    <w:rPr>
      <w:i/>
      <w:iCs/>
      <w:color w:val="000000" w:themeColor="text1"/>
    </w:rPr>
  </w:style>
  <w:style w:type="character" w:customStyle="1" w:styleId="23">
    <w:name w:val="Цитата 2 Знак"/>
    <w:basedOn w:val="a0"/>
    <w:link w:val="22"/>
    <w:uiPriority w:val="29"/>
    <w:rsid w:val="003115C7"/>
    <w:rPr>
      <w:rFonts w:ascii="Times New Roman" w:eastAsia="Times New Roman" w:hAnsi="Times New Roman" w:cs="Times New Roman"/>
      <w:i/>
      <w:iCs/>
      <w:color w:val="000000" w:themeColor="text1"/>
      <w:sz w:val="20"/>
      <w:szCs w:val="20"/>
      <w:lang w:eastAsia="ru-RU"/>
    </w:rPr>
  </w:style>
  <w:style w:type="paragraph" w:styleId="af7">
    <w:name w:val="No Spacing"/>
    <w:uiPriority w:val="1"/>
    <w:qFormat/>
    <w:rsid w:val="002A26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8">
    <w:name w:val="Заголовок приложения"/>
    <w:basedOn w:val="af9"/>
    <w:rsid w:val="00F43A3E"/>
    <w:pPr>
      <w:autoSpaceDE w:val="0"/>
      <w:autoSpaceDN w:val="0"/>
      <w:spacing w:before="240"/>
      <w:ind w:right="-79"/>
      <w:jc w:val="center"/>
    </w:pPr>
    <w:rPr>
      <w:rFonts w:ascii="Arial CYR" w:eastAsia="Arial Unicode MS" w:hAnsi="Arial CYR"/>
      <w:b/>
      <w:bCs/>
      <w:color w:val="000000"/>
      <w:sz w:val="20"/>
      <w:szCs w:val="20"/>
    </w:rPr>
  </w:style>
  <w:style w:type="paragraph" w:styleId="af9">
    <w:name w:val="Normal (Web)"/>
    <w:basedOn w:val="a"/>
    <w:uiPriority w:val="99"/>
    <w:semiHidden/>
    <w:unhideWhenUsed/>
    <w:rsid w:val="00F43A3E"/>
    <w:rPr>
      <w:sz w:val="24"/>
      <w:szCs w:val="24"/>
    </w:rPr>
  </w:style>
  <w:style w:type="paragraph" w:styleId="afa">
    <w:name w:val="footnote text"/>
    <w:basedOn w:val="a"/>
    <w:link w:val="afb"/>
    <w:uiPriority w:val="99"/>
    <w:semiHidden/>
    <w:unhideWhenUsed/>
    <w:rsid w:val="00481B48"/>
  </w:style>
  <w:style w:type="character" w:customStyle="1" w:styleId="afb">
    <w:name w:val="Текст сноски Знак"/>
    <w:basedOn w:val="a0"/>
    <w:link w:val="afa"/>
    <w:uiPriority w:val="99"/>
    <w:semiHidden/>
    <w:rsid w:val="00481B4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uiPriority w:val="99"/>
    <w:semiHidden/>
    <w:unhideWhenUsed/>
    <w:rsid w:val="00481B48"/>
    <w:rPr>
      <w:vertAlign w:val="superscript"/>
    </w:rPr>
  </w:style>
  <w:style w:type="character" w:customStyle="1" w:styleId="nv">
    <w:name w:val="nv"/>
    <w:basedOn w:val="a0"/>
    <w:rsid w:val="00C84D08"/>
  </w:style>
  <w:style w:type="character" w:customStyle="1" w:styleId="p-indicator">
    <w:name w:val="p-indicator"/>
    <w:basedOn w:val="a0"/>
    <w:rsid w:val="00C84D08"/>
  </w:style>
  <w:style w:type="paragraph" w:styleId="afd">
    <w:name w:val="annotation text"/>
    <w:basedOn w:val="a"/>
    <w:link w:val="afe"/>
    <w:uiPriority w:val="99"/>
    <w:unhideWhenUsed/>
    <w:rsid w:val="00CA6C23"/>
  </w:style>
  <w:style w:type="character" w:customStyle="1" w:styleId="afe">
    <w:name w:val="Текст примечания Знак"/>
    <w:basedOn w:val="a0"/>
    <w:link w:val="afd"/>
    <w:uiPriority w:val="99"/>
    <w:rsid w:val="00CA6C2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Strong"/>
    <w:basedOn w:val="a0"/>
    <w:uiPriority w:val="22"/>
    <w:qFormat/>
    <w:rsid w:val="00BB7A5A"/>
    <w:rPr>
      <w:b/>
      <w:bCs/>
    </w:rPr>
  </w:style>
  <w:style w:type="paragraph" w:customStyle="1" w:styleId="text">
    <w:name w:val="text"/>
    <w:basedOn w:val="a"/>
    <w:rsid w:val="0075791F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macro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7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F6742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F674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459E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E0D5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6742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apple-converted-space">
    <w:name w:val="apple-converted-space"/>
    <w:basedOn w:val="a0"/>
    <w:rsid w:val="000F6742"/>
  </w:style>
  <w:style w:type="character" w:customStyle="1" w:styleId="20">
    <w:name w:val="Заголовок 2 Знак"/>
    <w:basedOn w:val="a0"/>
    <w:link w:val="2"/>
    <w:uiPriority w:val="9"/>
    <w:rsid w:val="000F67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Subtitle"/>
    <w:basedOn w:val="a"/>
    <w:next w:val="a"/>
    <w:link w:val="a4"/>
    <w:uiPriority w:val="11"/>
    <w:qFormat/>
    <w:rsid w:val="000F674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0F674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5">
    <w:name w:val="Title"/>
    <w:basedOn w:val="a"/>
    <w:next w:val="a"/>
    <w:link w:val="a6"/>
    <w:uiPriority w:val="10"/>
    <w:qFormat/>
    <w:rsid w:val="000F674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0F674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table" w:customStyle="1" w:styleId="a7">
    <w:name w:val="Миша"/>
    <w:basedOn w:val="-1"/>
    <w:uiPriority w:val="99"/>
    <w:rsid w:val="00624E08"/>
    <w:tblPr/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3">
    <w:name w:val="Light Shading Accent 3"/>
    <w:basedOn w:val="a1"/>
    <w:uiPriority w:val="60"/>
    <w:rsid w:val="00624E08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1">
    <w:name w:val="Light Shading Accent 1"/>
    <w:basedOn w:val="a1"/>
    <w:uiPriority w:val="60"/>
    <w:rsid w:val="00624E08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10">
    <w:name w:val="Light List Accent 1"/>
    <w:basedOn w:val="a1"/>
    <w:uiPriority w:val="61"/>
    <w:rsid w:val="00624E08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a8">
    <w:name w:val="Body Text"/>
    <w:basedOn w:val="a"/>
    <w:link w:val="a9"/>
    <w:semiHidden/>
    <w:rsid w:val="001459EB"/>
    <w:pPr>
      <w:spacing w:before="60" w:after="60"/>
    </w:pPr>
    <w:rPr>
      <w:sz w:val="24"/>
      <w:lang w:eastAsia="en-US"/>
    </w:rPr>
  </w:style>
  <w:style w:type="character" w:customStyle="1" w:styleId="a9">
    <w:name w:val="Основной текст Знак"/>
    <w:basedOn w:val="a0"/>
    <w:link w:val="a8"/>
    <w:semiHidden/>
    <w:rsid w:val="001459EB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macro"/>
    <w:basedOn w:val="a8"/>
    <w:link w:val="ab"/>
    <w:semiHidden/>
    <w:rsid w:val="001459EB"/>
    <w:pPr>
      <w:keepLines/>
      <w:pBdr>
        <w:top w:val="single" w:sz="2" w:space="1" w:color="000000"/>
        <w:left w:val="single" w:sz="2" w:space="4" w:color="000000"/>
        <w:bottom w:val="single" w:sz="2" w:space="1" w:color="000000"/>
        <w:right w:val="single" w:sz="2" w:space="4" w:color="000000"/>
      </w:pBdr>
      <w:spacing w:before="0"/>
    </w:pPr>
    <w:rPr>
      <w:rFonts w:ascii="Courier New" w:hAnsi="Courier New"/>
      <w:sz w:val="16"/>
      <w:lang w:val="en-US"/>
    </w:rPr>
  </w:style>
  <w:style w:type="character" w:customStyle="1" w:styleId="ab">
    <w:name w:val="Текст макроса Знак"/>
    <w:basedOn w:val="a0"/>
    <w:link w:val="aa"/>
    <w:semiHidden/>
    <w:rsid w:val="001459EB"/>
    <w:rPr>
      <w:rFonts w:ascii="Courier New" w:eastAsia="Times New Roman" w:hAnsi="Courier New" w:cs="Times New Roman"/>
      <w:sz w:val="16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rsid w:val="001459EB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E0D50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c">
    <w:name w:val="TOC Heading"/>
    <w:basedOn w:val="1"/>
    <w:next w:val="a"/>
    <w:uiPriority w:val="39"/>
    <w:semiHidden/>
    <w:unhideWhenUsed/>
    <w:qFormat/>
    <w:rsid w:val="008E0D50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21">
    <w:name w:val="toc 2"/>
    <w:basedOn w:val="a"/>
    <w:next w:val="a"/>
    <w:autoRedefine/>
    <w:uiPriority w:val="39"/>
    <w:unhideWhenUsed/>
    <w:rsid w:val="008E0D50"/>
    <w:pPr>
      <w:spacing w:after="100"/>
      <w:ind w:left="200"/>
    </w:pPr>
  </w:style>
  <w:style w:type="paragraph" w:styleId="31">
    <w:name w:val="toc 3"/>
    <w:basedOn w:val="a"/>
    <w:next w:val="a"/>
    <w:autoRedefine/>
    <w:uiPriority w:val="39"/>
    <w:unhideWhenUsed/>
    <w:rsid w:val="008E0D50"/>
    <w:pPr>
      <w:spacing w:after="100"/>
      <w:ind w:left="400"/>
    </w:pPr>
  </w:style>
  <w:style w:type="character" w:styleId="ad">
    <w:name w:val="Hyperlink"/>
    <w:basedOn w:val="a0"/>
    <w:uiPriority w:val="99"/>
    <w:unhideWhenUsed/>
    <w:rsid w:val="008E0D50"/>
    <w:rPr>
      <w:color w:val="0000FF" w:themeColor="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8E0D5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E0D5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Обычный1"/>
    <w:rsid w:val="00511B7C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f0">
    <w:name w:val="List Paragraph"/>
    <w:basedOn w:val="a"/>
    <w:uiPriority w:val="34"/>
    <w:qFormat/>
    <w:rsid w:val="0085647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1">
    <w:name w:val="header"/>
    <w:basedOn w:val="a"/>
    <w:link w:val="af2"/>
    <w:uiPriority w:val="99"/>
    <w:unhideWhenUsed/>
    <w:rsid w:val="00AB74BB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AB74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footer"/>
    <w:basedOn w:val="a"/>
    <w:link w:val="af4"/>
    <w:uiPriority w:val="99"/>
    <w:unhideWhenUsed/>
    <w:rsid w:val="00AB74BB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AB74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00C2FCAA2DF749E1AD1DF710F7BE298E">
    <w:name w:val="00C2FCAA2DF749E1AD1DF710F7BE298E"/>
    <w:rsid w:val="00AB74BB"/>
    <w:rPr>
      <w:rFonts w:eastAsiaTheme="minorEastAsia"/>
      <w:lang w:eastAsia="ru-RU"/>
    </w:rPr>
  </w:style>
  <w:style w:type="character" w:styleId="af5">
    <w:name w:val="Placeholder Text"/>
    <w:basedOn w:val="a0"/>
    <w:uiPriority w:val="99"/>
    <w:semiHidden/>
    <w:rsid w:val="00AB74BB"/>
    <w:rPr>
      <w:color w:val="808080"/>
    </w:rPr>
  </w:style>
  <w:style w:type="table" w:styleId="af6">
    <w:name w:val="Table Grid"/>
    <w:basedOn w:val="a1"/>
    <w:uiPriority w:val="59"/>
    <w:rsid w:val="002A65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Quote"/>
    <w:basedOn w:val="a"/>
    <w:next w:val="a"/>
    <w:link w:val="23"/>
    <w:uiPriority w:val="29"/>
    <w:qFormat/>
    <w:rsid w:val="003115C7"/>
    <w:rPr>
      <w:i/>
      <w:iCs/>
      <w:color w:val="000000" w:themeColor="text1"/>
    </w:rPr>
  </w:style>
  <w:style w:type="character" w:customStyle="1" w:styleId="23">
    <w:name w:val="Цитата 2 Знак"/>
    <w:basedOn w:val="a0"/>
    <w:link w:val="22"/>
    <w:uiPriority w:val="29"/>
    <w:rsid w:val="003115C7"/>
    <w:rPr>
      <w:rFonts w:ascii="Times New Roman" w:eastAsia="Times New Roman" w:hAnsi="Times New Roman" w:cs="Times New Roman"/>
      <w:i/>
      <w:iCs/>
      <w:color w:val="000000" w:themeColor="text1"/>
      <w:sz w:val="20"/>
      <w:szCs w:val="20"/>
      <w:lang w:eastAsia="ru-RU"/>
    </w:rPr>
  </w:style>
  <w:style w:type="paragraph" w:styleId="af7">
    <w:name w:val="No Spacing"/>
    <w:uiPriority w:val="1"/>
    <w:qFormat/>
    <w:rsid w:val="002A26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8">
    <w:name w:val="Заголовок приложения"/>
    <w:basedOn w:val="af9"/>
    <w:rsid w:val="00F43A3E"/>
    <w:pPr>
      <w:autoSpaceDE w:val="0"/>
      <w:autoSpaceDN w:val="0"/>
      <w:spacing w:before="240"/>
      <w:ind w:right="-79"/>
      <w:jc w:val="center"/>
    </w:pPr>
    <w:rPr>
      <w:rFonts w:ascii="Arial CYR" w:eastAsia="Arial Unicode MS" w:hAnsi="Arial CYR"/>
      <w:b/>
      <w:bCs/>
      <w:color w:val="000000"/>
      <w:sz w:val="20"/>
      <w:szCs w:val="20"/>
    </w:rPr>
  </w:style>
  <w:style w:type="paragraph" w:styleId="af9">
    <w:name w:val="Normal (Web)"/>
    <w:basedOn w:val="a"/>
    <w:uiPriority w:val="99"/>
    <w:semiHidden/>
    <w:unhideWhenUsed/>
    <w:rsid w:val="00F43A3E"/>
    <w:rPr>
      <w:sz w:val="24"/>
      <w:szCs w:val="24"/>
    </w:rPr>
  </w:style>
  <w:style w:type="paragraph" w:styleId="afa">
    <w:name w:val="footnote text"/>
    <w:basedOn w:val="a"/>
    <w:link w:val="afb"/>
    <w:uiPriority w:val="99"/>
    <w:semiHidden/>
    <w:unhideWhenUsed/>
    <w:rsid w:val="00481B48"/>
  </w:style>
  <w:style w:type="character" w:customStyle="1" w:styleId="afb">
    <w:name w:val="Текст сноски Знак"/>
    <w:basedOn w:val="a0"/>
    <w:link w:val="afa"/>
    <w:uiPriority w:val="99"/>
    <w:semiHidden/>
    <w:rsid w:val="00481B4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uiPriority w:val="99"/>
    <w:semiHidden/>
    <w:unhideWhenUsed/>
    <w:rsid w:val="00481B48"/>
    <w:rPr>
      <w:vertAlign w:val="superscript"/>
    </w:rPr>
  </w:style>
  <w:style w:type="character" w:customStyle="1" w:styleId="nv">
    <w:name w:val="nv"/>
    <w:basedOn w:val="a0"/>
    <w:rsid w:val="00C84D08"/>
  </w:style>
  <w:style w:type="character" w:customStyle="1" w:styleId="p-indicator">
    <w:name w:val="p-indicator"/>
    <w:basedOn w:val="a0"/>
    <w:rsid w:val="00C84D08"/>
  </w:style>
  <w:style w:type="paragraph" w:styleId="afd">
    <w:name w:val="annotation text"/>
    <w:basedOn w:val="a"/>
    <w:link w:val="afe"/>
    <w:uiPriority w:val="99"/>
    <w:unhideWhenUsed/>
    <w:rsid w:val="00CA6C23"/>
  </w:style>
  <w:style w:type="character" w:customStyle="1" w:styleId="afe">
    <w:name w:val="Текст примечания Знак"/>
    <w:basedOn w:val="a0"/>
    <w:link w:val="afd"/>
    <w:uiPriority w:val="99"/>
    <w:rsid w:val="00CA6C2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Strong"/>
    <w:basedOn w:val="a0"/>
    <w:uiPriority w:val="22"/>
    <w:qFormat/>
    <w:rsid w:val="00BB7A5A"/>
    <w:rPr>
      <w:b/>
      <w:bCs/>
    </w:rPr>
  </w:style>
  <w:style w:type="paragraph" w:customStyle="1" w:styleId="text">
    <w:name w:val="text"/>
    <w:basedOn w:val="a"/>
    <w:rsid w:val="0075791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38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2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7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1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1FE2EB-04D9-4954-866D-14DD88811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41</Pages>
  <Words>10918</Words>
  <Characters>62235</Characters>
  <Application>Microsoft Office Word</Application>
  <DocSecurity>0</DocSecurity>
  <Lines>518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Спецификация клиринговых отчетов</vt:lpstr>
    </vt:vector>
  </TitlesOfParts>
  <Company>МФБ</Company>
  <LinksUpToDate>false</LinksUpToDate>
  <CharactersWithSpaces>73007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клиринговых отчетов</dc:title>
  <dc:subject>Клиринговые отчеты</dc:subject>
  <dc:creator>Ulia</dc:creator>
  <cp:lastModifiedBy>Elena Postnova</cp:lastModifiedBy>
  <cp:revision>2</cp:revision>
  <dcterms:created xsi:type="dcterms:W3CDTF">2016-06-10T13:49:00Z</dcterms:created>
  <dcterms:modified xsi:type="dcterms:W3CDTF">2016-06-10T13:49:00Z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Версия">
    <vt:lpwstr>1</vt:lpwstr>
  </property>
</Properties>
</file>